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ПРИМЕРНЫЙ ЛИСТ</w:t>
      </w:r>
    </w:p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РЕГИСТРАЦИИ СОБСТВЕННИКОВ ПОМЕЩЕНИЙ И ИХ ПРЕДСТАВИТЕЛЕЙ</w:t>
      </w:r>
    </w:p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В МНОГОКВАРТИРНОМ ДОМЕ ПО АДРЕСУ: _____________________</w:t>
      </w:r>
    </w:p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К ОБЩЕМУ СОБРАНИЮ, </w:t>
      </w:r>
      <w:r>
        <w:rPr>
          <w:rFonts w:ascii="Calibri" w:hAnsi="Calibri" w:cs="Calibri"/>
        </w:rPr>
        <w:t xml:space="preserve">ПРОВОДИМОМУ "___" __________ 20 </w:t>
      </w:r>
      <w:r w:rsidRPr="004532E7">
        <w:rPr>
          <w:rFonts w:ascii="Calibri" w:hAnsi="Calibri" w:cs="Calibri"/>
        </w:rPr>
        <w:t>_ Г.</w:t>
      </w:r>
    </w:p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┌────┬─────────┬─────────────┬──────────────────────────────────┬────────────────┬───────────────┬────────────┬─────────────┐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4532E7">
        <w:rPr>
          <w:rFonts w:ascii="Courier New" w:hAnsi="Courier New" w:cs="Courier New"/>
          <w:sz w:val="16"/>
          <w:szCs w:val="16"/>
        </w:rPr>
        <w:t>│Этаж│</w:t>
      </w:r>
      <w:r>
        <w:rPr>
          <w:rFonts w:ascii="Courier New" w:hAnsi="Courier New" w:cs="Courier New"/>
          <w:sz w:val="16"/>
          <w:szCs w:val="16"/>
        </w:rPr>
        <w:t>№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кв.    │(Ф.И.О.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│Общая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площадь без учета летних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│Документ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,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│Документ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,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│Подпись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│Примечание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│</w:t>
      </w:r>
      <w:proofErr w:type="gram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│или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│собственников│помещений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│удостоверяющий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удостоверяющий</w:t>
      </w:r>
      <w:proofErr w:type="spellEnd"/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│собственника│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>(отметка     │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│помещения│или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├───────────────────────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┬──────────┤право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│личность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│или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его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4532E7">
        <w:rPr>
          <w:rFonts w:ascii="Courier New" w:hAnsi="Courier New" w:cs="Courier New"/>
          <w:sz w:val="16"/>
          <w:szCs w:val="16"/>
        </w:rPr>
        <w:t>приложенной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экспл.│наименование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S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общ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                 │100%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на│собственника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│доверенного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│к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листу      │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│БТИ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│юридического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├──────────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┬────────────┼──────────┤помещение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│помещения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или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│лица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│регистрации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│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│лица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)        │S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│Доля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собств.│Доля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│(наименование,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│его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доверенного│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│доверенности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>)│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│помещения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│(кв. м)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proofErr w:type="gramStart"/>
      <w:r w:rsidRPr="004532E7">
        <w:rPr>
          <w:rFonts w:ascii="Courier New" w:hAnsi="Courier New" w:cs="Courier New"/>
          <w:sz w:val="16"/>
          <w:szCs w:val="16"/>
        </w:rPr>
        <w:t>от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номер</w:t>
      </w:r>
      <w:proofErr w:type="spellEnd"/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и дата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│лица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│(кв. м)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│общ</w:t>
      </w:r>
      <w:proofErr w:type="spellEnd"/>
      <w:proofErr w:type="gramStart"/>
      <w:r w:rsidRPr="004532E7">
        <w:rPr>
          <w:rFonts w:ascii="Courier New" w:hAnsi="Courier New" w:cs="Courier New"/>
          <w:sz w:val="16"/>
          <w:szCs w:val="16"/>
        </w:rPr>
        <w:t>.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п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л.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│выдачи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)        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│дома</w:t>
      </w:r>
      <w:proofErr w:type="spellEnd"/>
      <w:proofErr w:type="gramStart"/>
      <w:r w:rsidRPr="004532E7">
        <w:rPr>
          <w:rFonts w:ascii="Courier New" w:hAnsi="Courier New" w:cs="Courier New"/>
          <w:sz w:val="16"/>
          <w:szCs w:val="16"/>
        </w:rPr>
        <w:t xml:space="preserve"> (%)  │ 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proofErr w:type="gram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1  │    2    │      3      │    4     │     5      │    6     │       7        │       8       │     9      │     10      │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┴─────────┴─────────────┴──────────┴────────────┴──────────┴────────────────┴───────────────┴────────────┴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 w:rsidRPr="004532E7">
        <w:rPr>
          <w:rFonts w:ascii="Courier New" w:hAnsi="Courier New" w:cs="Courier New"/>
          <w:sz w:val="16"/>
          <w:szCs w:val="16"/>
        </w:rPr>
        <w:t>│Жилые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помещения                                                                                                            │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┬─────────┬─────────────┬──────────┬────────────┬──────────┬────────────────┬───────────────┬────────────┬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│2   │1        │Ф.И.О. 1     │S1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1 = 1/2S1  │P1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│1        │Ф.И.О. 2     │S1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2 = 1/2S1  │P2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 xml:space="preserve">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│Водит</w:t>
      </w:r>
      <w:proofErr w:type="spellEnd"/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.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77│удостовер.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│2        │Ф.И.О. 3     │S2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3 = S2     │P3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│3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│3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│Ф.И.О. 4     │S3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4 = S3     │P4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│4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│Гос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>.         │S4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5 = 2/3S4  │P5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</w:t>
      </w:r>
      <w:proofErr w:type="spellEnd"/>
      <w:proofErr w:type="gramStart"/>
      <w:r w:rsidRPr="004532E7">
        <w:rPr>
          <w:rFonts w:ascii="Courier New" w:hAnsi="Courier New" w:cs="Courier New"/>
          <w:sz w:val="16"/>
          <w:szCs w:val="16"/>
        </w:rPr>
        <w:t>.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   │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с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│4        │Ф.И.О. 5     │S4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6 = 1/3S4  │P6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│4   │5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│Гос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>.         │S5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7 = S5     │P7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</w:t>
      </w:r>
      <w:proofErr w:type="spellEnd"/>
      <w:proofErr w:type="gramStart"/>
      <w:r w:rsidRPr="004532E7">
        <w:rPr>
          <w:rFonts w:ascii="Courier New" w:hAnsi="Courier New" w:cs="Courier New"/>
          <w:sz w:val="16"/>
          <w:szCs w:val="16"/>
        </w:rPr>
        <w:t>.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   │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с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│6        │Ф.И.О. 6     │S6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8 = S6     │P8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│Дог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>. купл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и-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lastRenderedPageBreak/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│продажи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____,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│01.05.96       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┴─────────┴─────────────┴──────────┴────────────┴──────────┴────────────────┴───────────────┴────────────┴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 w:rsidRPr="004532E7">
        <w:rPr>
          <w:rFonts w:ascii="Courier New" w:hAnsi="Courier New" w:cs="Courier New"/>
          <w:sz w:val="16"/>
          <w:szCs w:val="16"/>
        </w:rPr>
        <w:t>│Нежилые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помещения                                                                                                          │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┬─────────┬─────────────┬──────────┬────────────┬──────────┬────────────────┬───────────────┬────────────┬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│1   │II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│Юр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>. лицо 1   │S7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9 = 1/2S7  │P9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│1   │III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│Юр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.л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ицо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2    │S7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10 = 1/2S7 │P10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│1   │IV       │Ф.И.О. 7     │S8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11 = S8    │P11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│Свид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о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│Паспорт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│собственности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77│               │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│АА 000000, дата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┴─────────┴─────────────┼──────────┼────────────┼──────────┼────────────────┼───────────────┼────────────┼─────────────┤</w:t>
      </w:r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 w:rsidRPr="004532E7">
        <w:rPr>
          <w:rFonts w:ascii="Courier New" w:hAnsi="Courier New" w:cs="Courier New"/>
          <w:sz w:val="16"/>
          <w:szCs w:val="16"/>
        </w:rPr>
        <w:t>│Итого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          │S1 + ... +│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1 + ... +  │P1 + ... +│                │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                        │S8 = 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S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общ.│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11 =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Sобщ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│P11 =     │ 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         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P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общ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. (%) │ 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  <w:r w:rsidRPr="004532E7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4532E7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85106E" w:rsidRPr="004532E7" w:rsidRDefault="0085106E" w:rsidP="0085106E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└────────────────────────────┴──────────┴────────────┴──────────┴────────────────┴───────────────┴────────────┴─────────────┘</w:t>
      </w:r>
    </w:p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Подпись уполномоченного лица _________________ (Ф.И.О.)</w:t>
      </w:r>
    </w:p>
    <w:p w:rsidR="0085106E" w:rsidRPr="004532E7" w:rsidRDefault="0085106E" w:rsidP="00851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106E" w:rsidRDefault="0085106E" w:rsidP="0085106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EA349B" w:rsidRDefault="00EA349B"/>
    <w:sectPr w:rsidR="00EA349B" w:rsidSect="008510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06E"/>
    <w:rsid w:val="0085106E"/>
    <w:rsid w:val="00EA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106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1258</Words>
  <Characters>7176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2023-08-09T13:07:00Z</dcterms:created>
  <dcterms:modified xsi:type="dcterms:W3CDTF">2023-08-09T13:09:00Z</dcterms:modified>
</cp:coreProperties>
</file>