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РЕЕСТР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ДОКУМЕНТОВ И АКТОВ ДЛЯ СДАЧИ-ПРИЕМКИ ДОКУМЕНТАЦИИ,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МАТЕРИАЛЬНЫХ ЦЕННОСТЕЙ И СОГЛАСОВАННЫХ ОБЯЗАТЕЛЬСТВ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 МНОГОКВАРТИРНОМУ ДОМУ, РАСПОЛОЖЕННОМУ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 АДРЕСУ: __________________________________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В _________ РАЙОНЕ ____________________________ АО,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ПРИ СМЕНЕ ОРГАНИЗАЦИИ, УПРАВЛЯЮЩЕЙ </w:t>
      </w:r>
      <w:proofErr w:type="gramStart"/>
      <w:r w:rsidRPr="004532E7">
        <w:rPr>
          <w:rFonts w:ascii="Calibri" w:hAnsi="Calibri" w:cs="Calibri"/>
        </w:rPr>
        <w:t>МНОГОКВАРТИРНЫМ</w:t>
      </w:r>
      <w:proofErr w:type="gramEnd"/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ДОМОМ (УО)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Зимовники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Дата _______</w:t>
      </w:r>
    </w:p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80"/>
        <w:gridCol w:w="840"/>
        <w:gridCol w:w="1200"/>
        <w:gridCol w:w="1320"/>
        <w:gridCol w:w="1320"/>
        <w:gridCol w:w="1200"/>
        <w:gridCol w:w="1200"/>
        <w:gridCol w:w="2280"/>
      </w:tblGrid>
      <w:tr w:rsidR="00C11855" w:rsidRPr="004532E7" w:rsidTr="00642BDC">
        <w:trPr>
          <w:trHeight w:val="540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 w:rsidRPr="004532E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 w:rsidRPr="004532E7"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Наименование               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Принимающая сторона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Необходимость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в документе 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Документы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 акты           </w:t>
            </w:r>
          </w:p>
        </w:tc>
      </w:tr>
      <w:tr w:rsidR="00C11855" w:rsidRPr="004532E7" w:rsidTr="00642BDC">
        <w:trPr>
          <w:trHeight w:val="90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ТСЖ,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вновь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созд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Действ</w:t>
            </w:r>
            <w:proofErr w:type="gramStart"/>
            <w:r w:rsidRPr="004532E7">
              <w:rPr>
                <w:rFonts w:ascii="Courier New" w:hAnsi="Courier New" w:cs="Courier New"/>
                <w:sz w:val="18"/>
                <w:szCs w:val="18"/>
              </w:rPr>
              <w:t>.</w:t>
            </w:r>
            <w:proofErr w:type="gram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 w:rsidRPr="004532E7"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gramEnd"/>
            <w:r w:rsidRPr="004532E7">
              <w:rPr>
                <w:rFonts w:ascii="Courier New" w:hAnsi="Courier New" w:cs="Courier New"/>
                <w:sz w:val="18"/>
                <w:szCs w:val="18"/>
              </w:rPr>
              <w:t>мущ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.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комплекс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(ТСЖ)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Действ.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земельн</w:t>
            </w:r>
            <w:proofErr w:type="gramStart"/>
            <w:r w:rsidRPr="004532E7"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имущ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.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комплекс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(ТСЖ)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УО любой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орг.-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прав</w:t>
            </w:r>
            <w:proofErr w:type="gramStart"/>
            <w:r w:rsidRPr="004532E7">
              <w:rPr>
                <w:rFonts w:ascii="Courier New" w:hAnsi="Courier New" w:cs="Courier New"/>
                <w:sz w:val="18"/>
                <w:szCs w:val="18"/>
              </w:rPr>
              <w:t>.</w:t>
            </w:r>
            <w:proofErr w:type="gram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 w:rsidRPr="004532E7">
              <w:rPr>
                <w:rFonts w:ascii="Courier New" w:hAnsi="Courier New" w:cs="Courier New"/>
                <w:sz w:val="18"/>
                <w:szCs w:val="18"/>
              </w:rPr>
              <w:t>ф</w:t>
            </w:r>
            <w:proofErr w:type="gram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ормы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До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принятия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МГСН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8.00-01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После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принятия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МГСН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8.00-01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855" w:rsidRPr="004532E7" w:rsidTr="00642BD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         2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    9        </w:t>
            </w:r>
          </w:p>
        </w:tc>
      </w:tr>
      <w:tr w:rsidR="00C11855" w:rsidRPr="004532E7" w:rsidTr="00642BD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   </w:t>
            </w:r>
          </w:p>
        </w:tc>
        <w:tc>
          <w:tcPr>
            <w:tcW w:w="128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Техническая документация                                                                        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1.1.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Документация БТИ: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1.2.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- технические паспорта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1.3.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- экспликации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1.4.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- поэтажные планы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1.5.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Ключевая справка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1.6.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Чертежи и схемы инженерных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коммуникаций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1.7.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Схемы механического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оборудования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1.8.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Схемы электрического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оборудования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1.9.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Схемы санитарно-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технического оборудования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1.10.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Схемы иного оборудования,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обслуживающего более одного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в доме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Схемы разводки системы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видеонаблюдения и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запирающего устройства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Схемы и акты установки и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приемки в эксплуатацию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общедомовых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приборов учета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ресурсов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1.13.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об установке и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принятии на коммерческий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учет индивидуальных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приборов учета ресурсов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9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1.14.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Паспорта на инженерное,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электрическое, 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механическое, санитарно-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техническое оборудование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 др.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19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1.15.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разграничения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эксплуатационной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ответственности инженерных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сетей электроснабжения,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холодного и горячего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водоснабжения, 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водоотведения, 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теплоснабжения,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газоснабжения с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ресурсоснабжающими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организациями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1.16.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Санитарный паспорт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1.17.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Разрешение на присоединение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мощности к сети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энергоснабжающей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организации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1.18.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Отчеты о произведенных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замерах сопротивления,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изоляции и </w:t>
            </w:r>
            <w:proofErr w:type="spellStart"/>
            <w:proofErr w:type="gramStart"/>
            <w:r w:rsidRPr="004532E7">
              <w:rPr>
                <w:rFonts w:ascii="Courier New" w:hAnsi="Courier New" w:cs="Courier New"/>
                <w:sz w:val="18"/>
                <w:szCs w:val="18"/>
              </w:rPr>
              <w:t>фазы-ноль</w:t>
            </w:r>
            <w:proofErr w:type="spellEnd"/>
            <w:proofErr w:type="gram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1.19.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Распоряжения об утверждении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актов госкомиссии (акты)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1.20.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приемки объектов,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завершенных строительством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Распоряжение о вводе в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эксплуатацию (правовой акт)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10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1.22.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Исполнительная и проектная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документация, предъявляемая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приемочной комиссии, в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соответствии с которой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осуществлено строительство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дома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1.23.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осмотра отдельных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конструктивных элементов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(крыши, ограждающих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конструкций и т.д.)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1.24.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Градостроительный план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земельного участка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lastRenderedPageBreak/>
              <w:t>1.25.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Кадастровая карта (план)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земельного участка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1.26.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Градостроительное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заключение для оформления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земельного участка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23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1.27.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Документы, в которых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указываются содержание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и сфера действия сервитута,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 приложением заверенного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соответствующей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организацией (органом)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по государственному учету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недвижимого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 плана, на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котором отмечена сфера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(граница) действия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сервитута, относящегося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к части земельного участка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1.28.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Паспорт домовладения по БТИ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1.29.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Документы (акты) о приемке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результатов работ по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капитальному ремонту общего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1.30.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Документы (акты) о приемке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результатов работ по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текущему ремонту общего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1.31.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освидетельствования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скрытых работ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1.32.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Протокол измерения шума и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вибрации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   </w:t>
            </w:r>
          </w:p>
        </w:tc>
        <w:tc>
          <w:tcPr>
            <w:tcW w:w="128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Иная документация                                                                                 </w:t>
            </w:r>
          </w:p>
        </w:tc>
      </w:tr>
      <w:tr w:rsidR="00C11855" w:rsidRPr="004532E7" w:rsidTr="00642BDC">
        <w:trPr>
          <w:trHeight w:val="10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2.1.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Письменные заявления,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жалобы и предложения по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вопросам качества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содержания общего имущества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в доме и предоставления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коммунальных услуг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12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2.2.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Журналы (книги) учета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заявлений, жалоб и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предложений по вопросам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качества содержания общего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 в доме и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предоставления коммунальных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2.3.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Копии договоров с РСО и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прочими подрядными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организациями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2.4.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Копии договоров на аренду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или на др. право на нежилое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помещение в доме, кроме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2.5.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Копии договоров социального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найма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2.6.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Ордера нанимателей на жилые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в доме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2.7.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подготовки дома к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сезонной эксплуатации,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паспорта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2.8.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проверки  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газотехнической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инспекции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2.9.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устранения замечаний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 нарушений от МЖИ и ОАТИ,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имеющихся до момента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передачи дома в управление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9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2.10.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Копии свидетельств о праве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и иных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правоустанавливающих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документов на квартиры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 прочие помещения дома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9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>2.11.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по наличию малых форм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 др. элементов,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относящихся к общему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имуществу дома на момент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передачи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3.   </w:t>
            </w:r>
          </w:p>
        </w:tc>
        <w:tc>
          <w:tcPr>
            <w:tcW w:w="128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Бухгалтерская документация                                                                        </w:t>
            </w:r>
          </w:p>
        </w:tc>
      </w:tr>
      <w:tr w:rsidR="00C11855" w:rsidRPr="004532E7" w:rsidTr="00642BDC">
        <w:trPr>
          <w:trHeight w:val="9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3.1.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Копии лицевой стороны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финансово-лицевых счетов со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сведениями по собственникам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 нанимателям (для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подготовки новых)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3.2.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на остаточную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стоимость строения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3.3.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Гарантийные письма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и обязательства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3.4.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Копии "истории начислений"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по жилым и нежилым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помещениям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3.5.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Выписки из домовой книги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9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3.6.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Списки льготников и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32E7">
              <w:rPr>
                <w:rFonts w:ascii="Courier New" w:hAnsi="Courier New" w:cs="Courier New"/>
                <w:sz w:val="18"/>
                <w:szCs w:val="18"/>
              </w:rPr>
              <w:t>субсидиантов</w:t>
            </w:r>
            <w:proofErr w:type="spellEnd"/>
            <w:r w:rsidRPr="004532E7">
              <w:rPr>
                <w:rFonts w:ascii="Courier New" w:hAnsi="Courier New" w:cs="Courier New"/>
                <w:sz w:val="18"/>
                <w:szCs w:val="18"/>
              </w:rPr>
              <w:t>, а также копии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документов, подтверждающих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право на предоставление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льгот и субсидий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  <w:tr w:rsidR="00C11855" w:rsidRPr="004532E7" w:rsidTr="00642BDC">
        <w:trPr>
          <w:trHeight w:val="16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3.7.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Акты по передаче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материальных ценностей,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относящихся к общему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>имуществу дома и хранящихся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до момента передачи в УО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(пожарные шланги,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светильники, кожухи,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домовые знаки, флаги,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почтовые ящики и пр.)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+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5" w:rsidRPr="004532E7" w:rsidRDefault="00C11855" w:rsidP="00642B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Акт -            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приложение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№</w:t>
            </w:r>
            <w:r w:rsidRPr="004532E7">
              <w:rPr>
                <w:rFonts w:ascii="Courier New" w:hAnsi="Courier New" w:cs="Courier New"/>
                <w:sz w:val="18"/>
                <w:szCs w:val="18"/>
              </w:rPr>
              <w:t xml:space="preserve"> __  </w:t>
            </w:r>
          </w:p>
        </w:tc>
      </w:tr>
    </w:tbl>
    <w:p w:rsidR="00C11855" w:rsidRPr="004532E7" w:rsidRDefault="00C11855" w:rsidP="00C11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C11855" w:rsidRDefault="00C11855" w:rsidP="00C11855">
      <w:pPr>
        <w:pStyle w:val="ConsPlusNonformat"/>
      </w:pPr>
      <w:r w:rsidRPr="004532E7">
        <w:t xml:space="preserve">    Передающая сторона:                   Принимающая сторон</w:t>
      </w:r>
      <w:r w:rsidR="00E72D49">
        <w:t>а:</w:t>
      </w: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p w:rsidR="00E72D49" w:rsidRDefault="00E72D49" w:rsidP="00C11855">
      <w:pPr>
        <w:pStyle w:val="ConsPlusNonformat"/>
      </w:pPr>
    </w:p>
    <w:sectPr w:rsidR="00E72D49" w:rsidSect="00E72D4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855"/>
    <w:rsid w:val="00240A06"/>
    <w:rsid w:val="00B739CD"/>
    <w:rsid w:val="00C11855"/>
    <w:rsid w:val="00E7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1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185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2023-08-09T13:27:00Z</dcterms:created>
  <dcterms:modified xsi:type="dcterms:W3CDTF">2023-08-09T13:29:00Z</dcterms:modified>
</cp:coreProperties>
</file>