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0C" w:rsidRDefault="008B470C" w:rsidP="008B4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</w:t>
      </w:r>
    </w:p>
    <w:p w:rsidR="008B470C" w:rsidRDefault="008B470C" w:rsidP="008B4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правильности высадки деревьев в охранной зоне линии электропередач</w:t>
      </w:r>
    </w:p>
    <w:p w:rsidR="008B470C" w:rsidRDefault="008B470C" w:rsidP="008B4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0C0" w:rsidRPr="00637EFC" w:rsidRDefault="006410C0" w:rsidP="008B4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Деревья под линиями электропередач: должны ли </w:t>
      </w:r>
      <w:r w:rsidRPr="00637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253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сажать деревья вокруг линий электропередач.</w:t>
      </w:r>
    </w:p>
    <w:p w:rsidR="00637EFC" w:rsidRDefault="006410C0" w:rsidP="008B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A">
        <w:rPr>
          <w:rFonts w:eastAsia="Times New Roman"/>
          <w:color w:val="000000"/>
          <w:lang w:eastAsia="ru-RU"/>
        </w:rPr>
        <w:br/>
      </w:r>
      <w:r w:rsidRPr="00253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24.02.2009 г. №160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границе таких зон» установлены охранные зоны для линий электропередач, это значит, что пространство вокруг линий электропередач должно быть свободно, а если есть какие-либо препятствия (деревья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кустарники</w:t>
      </w:r>
      <w:r w:rsidRPr="00253E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их нужно удалить.</w:t>
      </w:r>
    </w:p>
    <w:p w:rsidR="00637EFC" w:rsidRDefault="00637EFC" w:rsidP="008B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Охранная</w:t>
      </w:r>
      <w:r w:rsidRPr="00637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37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зона</w:t>
      </w:r>
      <w:r w:rsidRPr="00637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объекта </w:t>
      </w:r>
      <w:proofErr w:type="spellStart"/>
      <w:r w:rsidRPr="00637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электросетевого</w:t>
      </w:r>
      <w:proofErr w:type="spellEnd"/>
      <w:r w:rsidRPr="00637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хозяйства</w:t>
      </w:r>
      <w:r w:rsidRPr="00637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</w:t>
      </w:r>
      <w:r w:rsidRPr="00637E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637E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7E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зона</w:t>
      </w:r>
      <w:r w:rsidRPr="00637EFC">
        <w:rPr>
          <w:rFonts w:ascii="Times New Roman" w:hAnsi="Times New Roman" w:cs="Times New Roman"/>
          <w:sz w:val="28"/>
          <w:szCs w:val="28"/>
          <w:shd w:val="clear" w:color="auto" w:fill="FFFFFF"/>
        </w:rPr>
        <w:t> безопасной эксплуатации, сохранности и надежности работы </w:t>
      </w:r>
      <w:r w:rsidRPr="00637E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электрических</w:t>
      </w:r>
      <w:r w:rsidRPr="00637E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7E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сетей</w:t>
      </w:r>
      <w:r w:rsidRPr="00637EFC">
        <w:rPr>
          <w:rFonts w:ascii="Times New Roman" w:hAnsi="Times New Roman" w:cs="Times New Roman"/>
          <w:sz w:val="28"/>
          <w:szCs w:val="28"/>
          <w:shd w:val="clear" w:color="auto" w:fill="FFFFFF"/>
        </w:rPr>
        <w:t>, их эксплуатации и исключения возможности повреждения линий электропередачи и иных объектов электросетевого хозяйства, а также предотвращения несчастных случаев от воздействия </w:t>
      </w:r>
      <w:r w:rsidRPr="00637E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электрического</w:t>
      </w:r>
      <w:r w:rsidRPr="00637EFC">
        <w:rPr>
          <w:rFonts w:ascii="Times New Roman" w:hAnsi="Times New Roman" w:cs="Times New Roman"/>
          <w:sz w:val="28"/>
          <w:szCs w:val="28"/>
          <w:shd w:val="clear" w:color="auto" w:fill="FFFFFF"/>
        </w:rPr>
        <w:t> тока.</w:t>
      </w:r>
    </w:p>
    <w:p w:rsidR="006410C0" w:rsidRDefault="006410C0" w:rsidP="008B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FC">
        <w:rPr>
          <w:rFonts w:ascii="Times New Roman" w:hAnsi="Times New Roman" w:cs="Times New Roman"/>
          <w:sz w:val="28"/>
          <w:szCs w:val="28"/>
        </w:rPr>
        <w:t>Согласно Правилам установления охранных зон объектов электросетевого хозяйства посадка деревьев и кустарников в пределах охранных зон запрещена.</w:t>
      </w:r>
    </w:p>
    <w:p w:rsidR="007609E8" w:rsidRPr="00637EFC" w:rsidRDefault="007609E8" w:rsidP="0063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79420"/>
            <wp:effectExtent l="0" t="0" r="3175" b="0"/>
            <wp:docPr id="1" name="Рисунок 1" descr="https://odstroy.ru/wp-content/uploads/b/e/d/bed3c355ceef24bca043e2a054933b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dstroy.ru/wp-content/uploads/b/e/d/bed3c355ceef24bca043e2a054933b5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C0" w:rsidRPr="00637EFC" w:rsidRDefault="006410C0" w:rsidP="00641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C0" w:rsidRPr="00637EFC" w:rsidRDefault="006410C0" w:rsidP="008B4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5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п.21 вышеуказанного постановления для обеспечения безаварийного функционирования и эксплуатации объектов электросетевого хозяйства в охранных зонах осуществляется вырубка и опиловка деревьев и кустарников в пределах минимально допустимых расстояний до их крон, а также вырубка деревьев, угрожающих падением.</w:t>
      </w:r>
    </w:p>
    <w:p w:rsidR="00CB5DB0" w:rsidRPr="00637EFC" w:rsidRDefault="00CB5DB0" w:rsidP="008B470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7EFC">
        <w:rPr>
          <w:sz w:val="28"/>
          <w:szCs w:val="28"/>
        </w:rPr>
        <w:t xml:space="preserve">Растущие вблизи проводов воздушных линий электропередачи деревья и кустарники могут стать одной из причин обрывов ЛЭП и нарушений </w:t>
      </w:r>
      <w:r w:rsidRPr="00637EFC">
        <w:rPr>
          <w:sz w:val="28"/>
          <w:szCs w:val="28"/>
        </w:rPr>
        <w:lastRenderedPageBreak/>
        <w:t>электроснабжения, особенно во время стихийных природных явлений: сильного ветра или налипания снега на ветки.</w:t>
      </w:r>
    </w:p>
    <w:p w:rsidR="00CB5DB0" w:rsidRPr="00637EFC" w:rsidRDefault="00CB5DB0" w:rsidP="008B470C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37EFC">
        <w:rPr>
          <w:sz w:val="28"/>
          <w:szCs w:val="28"/>
        </w:rPr>
        <w:t>Жителям следует помнить о необходимости содержания в надлежащем состоянии древесно-кустарниковой растительности на своих придомовых территориях, особенно вблизи линий электропередачи.</w:t>
      </w:r>
    </w:p>
    <w:p w:rsidR="008B470C" w:rsidRDefault="007F1497" w:rsidP="008B470C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53E6A">
        <w:rPr>
          <w:sz w:val="28"/>
          <w:szCs w:val="28"/>
        </w:rPr>
        <w:t xml:space="preserve">8-14 метров - это обычно высота, </w:t>
      </w:r>
      <w:r w:rsidR="00637EFC" w:rsidRPr="00637EFC">
        <w:rPr>
          <w:sz w:val="28"/>
          <w:szCs w:val="28"/>
        </w:rPr>
        <w:t xml:space="preserve">на </w:t>
      </w:r>
      <w:r w:rsidRPr="00253E6A">
        <w:rPr>
          <w:sz w:val="28"/>
          <w:szCs w:val="28"/>
        </w:rPr>
        <w:t>которую коммунальные компании обрезают ветки деревьев, чтобы учесть линии электропередач. Если вы сажаете новое дерево в области под линиями электропередач, рекомендуется выбрать дерево или куст, который не вырастет выше 8 метров.</w:t>
      </w:r>
    </w:p>
    <w:p w:rsidR="006410C0" w:rsidRPr="00637EFC" w:rsidRDefault="007F1497" w:rsidP="008B470C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53E6A">
        <w:rPr>
          <w:sz w:val="28"/>
          <w:szCs w:val="28"/>
        </w:rPr>
        <w:t>Посадка у столбов инженерии тоже имеет свои правила</w:t>
      </w:r>
      <w:r w:rsidR="00637EFC" w:rsidRPr="00637EFC">
        <w:rPr>
          <w:sz w:val="28"/>
          <w:szCs w:val="28"/>
        </w:rPr>
        <w:t>:</w:t>
      </w:r>
      <w:r w:rsidRPr="00253E6A">
        <w:rPr>
          <w:sz w:val="28"/>
          <w:szCs w:val="28"/>
        </w:rPr>
        <w:br/>
        <w:t xml:space="preserve">· </w:t>
      </w:r>
      <w:r w:rsidR="00637EFC" w:rsidRPr="00637EFC">
        <w:rPr>
          <w:sz w:val="28"/>
          <w:szCs w:val="28"/>
        </w:rPr>
        <w:t>д</w:t>
      </w:r>
      <w:r w:rsidRPr="00253E6A">
        <w:rPr>
          <w:sz w:val="28"/>
          <w:szCs w:val="28"/>
        </w:rPr>
        <w:t xml:space="preserve">еревья, вырастающие до высоты6 метров или меньше, следует высаживать на расстоянии не менее </w:t>
      </w:r>
      <w:r w:rsidR="006410C0" w:rsidRPr="00637EFC">
        <w:rPr>
          <w:sz w:val="28"/>
          <w:szCs w:val="28"/>
        </w:rPr>
        <w:t>3 метров</w:t>
      </w:r>
      <w:r w:rsidRPr="00253E6A">
        <w:rPr>
          <w:sz w:val="28"/>
          <w:szCs w:val="28"/>
        </w:rPr>
        <w:t xml:space="preserve"> от столбов</w:t>
      </w:r>
      <w:r w:rsidR="006410C0" w:rsidRPr="00637EFC">
        <w:rPr>
          <w:sz w:val="28"/>
          <w:szCs w:val="28"/>
        </w:rPr>
        <w:t xml:space="preserve"> линии эле</w:t>
      </w:r>
      <w:r w:rsidR="00122421">
        <w:rPr>
          <w:sz w:val="28"/>
          <w:szCs w:val="28"/>
        </w:rPr>
        <w:t>к</w:t>
      </w:r>
      <w:r w:rsidR="006410C0" w:rsidRPr="00637EFC">
        <w:rPr>
          <w:sz w:val="28"/>
          <w:szCs w:val="28"/>
        </w:rPr>
        <w:t>тропередач</w:t>
      </w:r>
      <w:r w:rsidR="00637EFC" w:rsidRPr="00637EFC">
        <w:rPr>
          <w:sz w:val="28"/>
          <w:szCs w:val="28"/>
        </w:rPr>
        <w:t>;</w:t>
      </w:r>
    </w:p>
    <w:p w:rsidR="006410C0" w:rsidRPr="00637EFC" w:rsidRDefault="007F1497" w:rsidP="008B470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53E6A">
        <w:rPr>
          <w:sz w:val="28"/>
          <w:szCs w:val="28"/>
        </w:rPr>
        <w:t xml:space="preserve">· </w:t>
      </w:r>
      <w:r w:rsidR="00637EFC" w:rsidRPr="00637EFC">
        <w:rPr>
          <w:sz w:val="28"/>
          <w:szCs w:val="28"/>
        </w:rPr>
        <w:t>д</w:t>
      </w:r>
      <w:r w:rsidRPr="00253E6A">
        <w:rPr>
          <w:sz w:val="28"/>
          <w:szCs w:val="28"/>
        </w:rPr>
        <w:t xml:space="preserve">еревья высотой 6-12 метров следует сажать на расстоянии 8-11 метров от </w:t>
      </w:r>
      <w:r w:rsidR="006410C0" w:rsidRPr="00253E6A">
        <w:rPr>
          <w:sz w:val="28"/>
          <w:szCs w:val="28"/>
        </w:rPr>
        <w:t>столбов</w:t>
      </w:r>
      <w:r w:rsidR="006410C0" w:rsidRPr="00637EFC">
        <w:rPr>
          <w:sz w:val="28"/>
          <w:szCs w:val="28"/>
        </w:rPr>
        <w:t xml:space="preserve"> линии эле</w:t>
      </w:r>
      <w:r w:rsidR="00122421">
        <w:rPr>
          <w:sz w:val="28"/>
          <w:szCs w:val="28"/>
        </w:rPr>
        <w:t>к</w:t>
      </w:r>
      <w:r w:rsidR="006410C0" w:rsidRPr="00637EFC">
        <w:rPr>
          <w:sz w:val="28"/>
          <w:szCs w:val="28"/>
        </w:rPr>
        <w:t>тропередач</w:t>
      </w:r>
      <w:r w:rsidR="00637EFC" w:rsidRPr="00637EFC">
        <w:rPr>
          <w:sz w:val="28"/>
          <w:szCs w:val="28"/>
        </w:rPr>
        <w:t>;</w:t>
      </w:r>
    </w:p>
    <w:p w:rsidR="006410C0" w:rsidRPr="00637EFC" w:rsidRDefault="007F1497" w:rsidP="008B470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53E6A">
        <w:rPr>
          <w:sz w:val="28"/>
          <w:szCs w:val="28"/>
        </w:rPr>
        <w:t xml:space="preserve">· </w:t>
      </w:r>
      <w:r w:rsidR="00637EFC" w:rsidRPr="00637EFC">
        <w:rPr>
          <w:sz w:val="28"/>
          <w:szCs w:val="28"/>
        </w:rPr>
        <w:t>в</w:t>
      </w:r>
      <w:r w:rsidRPr="00253E6A">
        <w:rPr>
          <w:sz w:val="28"/>
          <w:szCs w:val="28"/>
        </w:rPr>
        <w:t xml:space="preserve">се, что выше 12 метров, следует сажать на расстоянии 14-18 метров от </w:t>
      </w:r>
      <w:r w:rsidR="006410C0" w:rsidRPr="00253E6A">
        <w:rPr>
          <w:sz w:val="28"/>
          <w:szCs w:val="28"/>
        </w:rPr>
        <w:t>столбов</w:t>
      </w:r>
      <w:r w:rsidR="006410C0" w:rsidRPr="00637EFC">
        <w:rPr>
          <w:sz w:val="28"/>
          <w:szCs w:val="28"/>
        </w:rPr>
        <w:t xml:space="preserve"> линии эле</w:t>
      </w:r>
      <w:r w:rsidR="00122421">
        <w:rPr>
          <w:sz w:val="28"/>
          <w:szCs w:val="28"/>
        </w:rPr>
        <w:t>к</w:t>
      </w:r>
      <w:r w:rsidR="006410C0" w:rsidRPr="00637EFC">
        <w:rPr>
          <w:sz w:val="28"/>
          <w:szCs w:val="28"/>
        </w:rPr>
        <w:t>тропередач</w:t>
      </w:r>
      <w:r w:rsidR="006410C0" w:rsidRPr="00253E6A">
        <w:rPr>
          <w:sz w:val="28"/>
          <w:szCs w:val="28"/>
        </w:rPr>
        <w:t>.</w:t>
      </w:r>
    </w:p>
    <w:p w:rsidR="007F1497" w:rsidRDefault="007F1497" w:rsidP="008B470C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53E6A">
        <w:rPr>
          <w:sz w:val="28"/>
          <w:szCs w:val="28"/>
        </w:rPr>
        <w:t>Несмотря на вс</w:t>
      </w:r>
      <w:r w:rsidR="006410C0" w:rsidRPr="00637EFC">
        <w:rPr>
          <w:sz w:val="28"/>
          <w:szCs w:val="28"/>
        </w:rPr>
        <w:t xml:space="preserve">е эти правила и размеры, есть </w:t>
      </w:r>
      <w:r w:rsidRPr="00253E6A">
        <w:rPr>
          <w:sz w:val="28"/>
          <w:szCs w:val="28"/>
        </w:rPr>
        <w:t xml:space="preserve"> много небольших деревьев или больших кустарников, которые можно поса</w:t>
      </w:r>
      <w:r w:rsidR="006410C0" w:rsidRPr="00637EFC">
        <w:rPr>
          <w:sz w:val="28"/>
          <w:szCs w:val="28"/>
        </w:rPr>
        <w:t>дить под линиями электропередач.</w:t>
      </w:r>
    </w:p>
    <w:p w:rsidR="00253E6A" w:rsidRPr="00253E6A" w:rsidRDefault="00122421" w:rsidP="00253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9551" cy="4038600"/>
            <wp:effectExtent l="19050" t="0" r="4049" b="0"/>
            <wp:docPr id="4" name="Рисунок 4" descr="https://market-crimea.com/wp-content/uploads/0/7/d/07db73bbf54b705fce1751d8bab50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rket-crimea.com/wp-content/uploads/0/7/d/07db73bbf54b705fce1751d8bab508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1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3E6A" w:rsidRPr="00253E6A" w:rsidSect="001224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DB0"/>
    <w:rsid w:val="00122421"/>
    <w:rsid w:val="00253E6A"/>
    <w:rsid w:val="004E17A7"/>
    <w:rsid w:val="00637EFC"/>
    <w:rsid w:val="006410C0"/>
    <w:rsid w:val="00697A07"/>
    <w:rsid w:val="007609E8"/>
    <w:rsid w:val="007F1497"/>
    <w:rsid w:val="008B470C"/>
    <w:rsid w:val="008D513E"/>
    <w:rsid w:val="00CB5DB0"/>
    <w:rsid w:val="00D82443"/>
    <w:rsid w:val="00FC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7EFC"/>
    <w:pPr>
      <w:spacing w:after="0" w:line="240" w:lineRule="auto"/>
    </w:pPr>
  </w:style>
  <w:style w:type="character" w:styleId="a7">
    <w:name w:val="Strong"/>
    <w:basedOn w:val="a0"/>
    <w:uiPriority w:val="22"/>
    <w:qFormat/>
    <w:rsid w:val="004E1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7EFC"/>
    <w:pPr>
      <w:spacing w:after="0" w:line="240" w:lineRule="auto"/>
    </w:pPr>
  </w:style>
  <w:style w:type="character" w:styleId="a7">
    <w:name w:val="Strong"/>
    <w:basedOn w:val="a0"/>
    <w:uiPriority w:val="22"/>
    <w:qFormat/>
    <w:rsid w:val="004E17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B9D3-C83D-4A2D-B9EB-EF7631C7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2024-02-09T12:38:00Z</cp:lastPrinted>
  <dcterms:created xsi:type="dcterms:W3CDTF">2024-02-06T11:50:00Z</dcterms:created>
  <dcterms:modified xsi:type="dcterms:W3CDTF">2024-02-19T10:51:00Z</dcterms:modified>
</cp:coreProperties>
</file>