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AFB4E" w14:textId="77777777" w:rsidR="001C545E" w:rsidRDefault="00A704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5CBABECA" wp14:editId="03362DD8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D067" w14:textId="77777777" w:rsidR="001C545E" w:rsidRDefault="00A704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7D42DCED" w14:textId="77777777" w:rsidR="001C545E" w:rsidRDefault="00A704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09226451" w14:textId="77777777" w:rsidR="001C545E" w:rsidRDefault="00A704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076F206A" w14:textId="77777777" w:rsidR="001C545E" w:rsidRDefault="00A704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4D3B43B2" w14:textId="77777777" w:rsidR="001C545E" w:rsidRDefault="00A704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75A0DE8D" w14:textId="77777777" w:rsidR="001C545E" w:rsidRDefault="001C545E">
      <w:pPr>
        <w:jc w:val="center"/>
        <w:rPr>
          <w:b/>
          <w:sz w:val="28"/>
        </w:rPr>
      </w:pPr>
    </w:p>
    <w:p w14:paraId="3786ADBA" w14:textId="77777777" w:rsidR="001C545E" w:rsidRDefault="00A704C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44C37EA1" w14:textId="77777777" w:rsidR="001C545E" w:rsidRDefault="00A704C2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1ADDB9F6" w14:textId="77777777" w:rsidR="001C545E" w:rsidRDefault="001C545E">
      <w:pPr>
        <w:jc w:val="center"/>
        <w:rPr>
          <w:b/>
          <w:sz w:val="32"/>
        </w:rPr>
      </w:pPr>
    </w:p>
    <w:p w14:paraId="4733D32E" w14:textId="77777777" w:rsidR="001C545E" w:rsidRDefault="00A704C2">
      <w:pPr>
        <w:jc w:val="center"/>
        <w:rPr>
          <w:b/>
          <w:sz w:val="32"/>
        </w:rPr>
      </w:pPr>
      <w:r>
        <w:rPr>
          <w:b/>
          <w:sz w:val="32"/>
        </w:rPr>
        <w:t xml:space="preserve"> ПОСТАНОВЛЕНИЕ          </w:t>
      </w:r>
    </w:p>
    <w:p w14:paraId="2A396A1F" w14:textId="77777777" w:rsidR="001C545E" w:rsidRDefault="00A704C2">
      <w:pPr>
        <w:jc w:val="center"/>
        <w:rPr>
          <w:b/>
          <w:sz w:val="28"/>
        </w:rPr>
      </w:pPr>
      <w:r>
        <w:rPr>
          <w:b/>
          <w:sz w:val="28"/>
        </w:rPr>
        <w:t xml:space="preserve">№ </w:t>
      </w:r>
      <w:r w:rsidR="00583014">
        <w:rPr>
          <w:b/>
          <w:sz w:val="28"/>
        </w:rPr>
        <w:t>269</w:t>
      </w:r>
    </w:p>
    <w:p w14:paraId="77A8FC01" w14:textId="77777777" w:rsidR="001C545E" w:rsidRDefault="00A704C2">
      <w:pPr>
        <w:rPr>
          <w:sz w:val="28"/>
        </w:rPr>
      </w:pPr>
      <w:r>
        <w:rPr>
          <w:sz w:val="28"/>
        </w:rPr>
        <w:t xml:space="preserve">17.09.2024 </w:t>
      </w:r>
      <w:r>
        <w:rPr>
          <w:sz w:val="28"/>
        </w:rPr>
        <w:tab/>
        <w:t xml:space="preserve">                                                                                            п. Зимовники</w:t>
      </w:r>
    </w:p>
    <w:p w14:paraId="28D89CEA" w14:textId="77777777" w:rsidR="001C545E" w:rsidRDefault="00A704C2">
      <w:r>
        <w:tab/>
        <w:t xml:space="preserve"> </w:t>
      </w:r>
    </w:p>
    <w:p w14:paraId="19087BE0" w14:textId="77777777" w:rsidR="001C545E" w:rsidRDefault="00A704C2">
      <w:pPr>
        <w:rPr>
          <w:sz w:val="28"/>
        </w:rPr>
      </w:pPr>
      <w:r>
        <w:rPr>
          <w:sz w:val="28"/>
        </w:rPr>
        <w:t xml:space="preserve">О внесение изменений в постановление </w:t>
      </w:r>
    </w:p>
    <w:p w14:paraId="7585030F" w14:textId="77777777" w:rsidR="001C545E" w:rsidRDefault="00A704C2">
      <w:pPr>
        <w:rPr>
          <w:sz w:val="28"/>
        </w:rPr>
      </w:pPr>
      <w:r>
        <w:rPr>
          <w:sz w:val="28"/>
        </w:rPr>
        <w:t xml:space="preserve">Администрации Зимовниковского сельского </w:t>
      </w:r>
    </w:p>
    <w:p w14:paraId="0AD3499E" w14:textId="77777777" w:rsidR="001C545E" w:rsidRDefault="00A704C2">
      <w:pPr>
        <w:rPr>
          <w:sz w:val="28"/>
        </w:rPr>
      </w:pPr>
      <w:r>
        <w:rPr>
          <w:sz w:val="28"/>
        </w:rPr>
        <w:t xml:space="preserve">поселения №430 от 08.11.2018 «Об </w:t>
      </w:r>
    </w:p>
    <w:p w14:paraId="66BBECEA" w14:textId="77777777" w:rsidR="001C545E" w:rsidRDefault="00A704C2">
      <w:pPr>
        <w:rPr>
          <w:sz w:val="28"/>
        </w:rPr>
      </w:pPr>
      <w:r>
        <w:rPr>
          <w:sz w:val="28"/>
        </w:rPr>
        <w:t xml:space="preserve">утверждении муниципальной программы </w:t>
      </w:r>
    </w:p>
    <w:p w14:paraId="527CC7E4" w14:textId="77777777" w:rsidR="001C545E" w:rsidRDefault="00A704C2">
      <w:pPr>
        <w:rPr>
          <w:sz w:val="28"/>
        </w:rPr>
      </w:pPr>
      <w:r>
        <w:rPr>
          <w:sz w:val="28"/>
        </w:rPr>
        <w:t xml:space="preserve">Зимовниковского сельского поселения </w:t>
      </w:r>
    </w:p>
    <w:p w14:paraId="180D4B79" w14:textId="77777777" w:rsidR="001C545E" w:rsidRDefault="00A704C2">
      <w:pPr>
        <w:rPr>
          <w:sz w:val="28"/>
        </w:rPr>
      </w:pPr>
      <w:r>
        <w:rPr>
          <w:sz w:val="28"/>
        </w:rPr>
        <w:t xml:space="preserve">«Благоустройство территории и развитие </w:t>
      </w:r>
    </w:p>
    <w:p w14:paraId="51152C09" w14:textId="77777777" w:rsidR="001C545E" w:rsidRDefault="00A704C2">
      <w:pPr>
        <w:rPr>
          <w:sz w:val="28"/>
        </w:rPr>
      </w:pPr>
      <w:r>
        <w:rPr>
          <w:sz w:val="28"/>
        </w:rPr>
        <w:t xml:space="preserve">жилищно-коммунального хозяйства </w:t>
      </w:r>
    </w:p>
    <w:p w14:paraId="34472F42" w14:textId="77777777" w:rsidR="001C545E" w:rsidRDefault="00A704C2">
      <w:pPr>
        <w:rPr>
          <w:sz w:val="28"/>
        </w:rPr>
      </w:pPr>
      <w:r>
        <w:rPr>
          <w:sz w:val="28"/>
        </w:rPr>
        <w:t>Зимовниковского сельского поселения»</w:t>
      </w:r>
    </w:p>
    <w:p w14:paraId="29ECD696" w14:textId="77777777" w:rsidR="001C545E" w:rsidRDefault="00A704C2">
      <w:pPr>
        <w:jc w:val="both"/>
        <w:rPr>
          <w:sz w:val="28"/>
        </w:rPr>
      </w:pPr>
      <w:r>
        <w:rPr>
          <w:sz w:val="28"/>
        </w:rPr>
        <w:t xml:space="preserve">      </w:t>
      </w:r>
    </w:p>
    <w:p w14:paraId="7DF109A3" w14:textId="77777777" w:rsidR="001C545E" w:rsidRDefault="00A704C2">
      <w:pPr>
        <w:jc w:val="both"/>
        <w:rPr>
          <w:sz w:val="28"/>
        </w:rPr>
      </w:pPr>
      <w:r>
        <w:rPr>
          <w:sz w:val="28"/>
        </w:rPr>
        <w:t xml:space="preserve">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                           </w:t>
      </w:r>
    </w:p>
    <w:p w14:paraId="230BA78E" w14:textId="77777777" w:rsidR="001C545E" w:rsidRDefault="00A704C2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1127B773" w14:textId="77777777" w:rsidR="001C545E" w:rsidRDefault="00A704C2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ПОСТАНОВЛЯЮ:</w:t>
      </w:r>
    </w:p>
    <w:p w14:paraId="3BB5677B" w14:textId="77777777" w:rsidR="001C545E" w:rsidRDefault="00A704C2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</w:t>
      </w:r>
      <w:r>
        <w:t xml:space="preserve"> </w:t>
      </w:r>
      <w:r>
        <w:rPr>
          <w:sz w:val="28"/>
        </w:rPr>
        <w:t>Администрации Зимовниковского сельского поселения №430 от 08.11.2018г.  «Об утверждении муниципальной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поселения»:</w:t>
      </w:r>
    </w:p>
    <w:p w14:paraId="394FB612" w14:textId="77777777" w:rsidR="001C545E" w:rsidRDefault="00A704C2">
      <w:pPr>
        <w:ind w:firstLine="709"/>
        <w:jc w:val="both"/>
        <w:rPr>
          <w:sz w:val="28"/>
        </w:rPr>
      </w:pPr>
      <w:r>
        <w:rPr>
          <w:sz w:val="28"/>
        </w:rPr>
        <w:t xml:space="preserve">1.1. приложение 1 к постановлению №430 от 08.11.2018г. изложить в новой редакции согласно приложению к настоящему постановлению. </w:t>
      </w:r>
    </w:p>
    <w:p w14:paraId="4208A8F4" w14:textId="77777777" w:rsidR="001C545E" w:rsidRDefault="00A704C2">
      <w:pPr>
        <w:ind w:firstLine="709"/>
        <w:jc w:val="both"/>
        <w:rPr>
          <w:sz w:val="28"/>
        </w:rPr>
      </w:pPr>
      <w:r>
        <w:rPr>
          <w:sz w:val="28"/>
        </w:rPr>
        <w:t>2. Контроль за выполнением постановления возложить на начальника сектора благоустройства и социального развития В.Г. Щербань.</w:t>
      </w:r>
    </w:p>
    <w:p w14:paraId="61467F5E" w14:textId="77777777" w:rsidR="001C545E" w:rsidRDefault="001C545E">
      <w:pPr>
        <w:jc w:val="both"/>
        <w:rPr>
          <w:sz w:val="28"/>
        </w:rPr>
      </w:pPr>
    </w:p>
    <w:p w14:paraId="6891141C" w14:textId="77777777" w:rsidR="001C545E" w:rsidRDefault="00A704C2">
      <w:pPr>
        <w:rPr>
          <w:sz w:val="28"/>
        </w:rPr>
      </w:pPr>
      <w:r>
        <w:rPr>
          <w:sz w:val="28"/>
        </w:rPr>
        <w:t>Глава Администрации</w:t>
      </w:r>
    </w:p>
    <w:p w14:paraId="20BD63A5" w14:textId="77777777" w:rsidR="001C545E" w:rsidRDefault="00A704C2">
      <w:pPr>
        <w:rPr>
          <w:sz w:val="28"/>
        </w:rPr>
      </w:pPr>
      <w:r>
        <w:rPr>
          <w:sz w:val="28"/>
        </w:rPr>
        <w:t>Зимовниковского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        А.В. Мартыненко</w:t>
      </w:r>
    </w:p>
    <w:p w14:paraId="1CA472E1" w14:textId="77777777" w:rsidR="001C545E" w:rsidRDefault="00A704C2">
      <w:pPr>
        <w:jc w:val="both"/>
        <w:rPr>
          <w:sz w:val="24"/>
        </w:rPr>
      </w:pPr>
      <w:r>
        <w:rPr>
          <w:sz w:val="24"/>
        </w:rPr>
        <w:t xml:space="preserve">Постановление вносит начальник сектора благоустройства </w:t>
      </w:r>
    </w:p>
    <w:p w14:paraId="6BD7F595" w14:textId="77777777" w:rsidR="001C545E" w:rsidRDefault="00A704C2">
      <w:pPr>
        <w:jc w:val="both"/>
        <w:rPr>
          <w:sz w:val="24"/>
        </w:rPr>
      </w:pPr>
      <w:r>
        <w:rPr>
          <w:sz w:val="24"/>
        </w:rPr>
        <w:t>и социального развития Щербань В.Г.</w:t>
      </w:r>
    </w:p>
    <w:p w14:paraId="56F538C8" w14:textId="77777777" w:rsidR="001C545E" w:rsidRDefault="00A704C2">
      <w:pPr>
        <w:pageBreakBefore/>
        <w:spacing w:line="252" w:lineRule="auto"/>
        <w:ind w:left="623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14:paraId="189040FA" w14:textId="77777777" w:rsidR="001C545E" w:rsidRDefault="00A704C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14:paraId="71197502" w14:textId="77777777" w:rsidR="001C545E" w:rsidRDefault="00A704C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14:paraId="78AAC4C9" w14:textId="77777777" w:rsidR="001C545E" w:rsidRDefault="00A704C2">
      <w:pPr>
        <w:jc w:val="right"/>
        <w:rPr>
          <w:sz w:val="22"/>
        </w:rPr>
      </w:pPr>
      <w:r>
        <w:rPr>
          <w:sz w:val="22"/>
        </w:rPr>
        <w:t xml:space="preserve">от 17.09.2024  № </w:t>
      </w:r>
      <w:r w:rsidR="00583014">
        <w:rPr>
          <w:sz w:val="22"/>
        </w:rPr>
        <w:t>269</w:t>
      </w:r>
    </w:p>
    <w:p w14:paraId="4A4C44FC" w14:textId="77777777" w:rsidR="001C545E" w:rsidRDefault="001C545E">
      <w:pPr>
        <w:rPr>
          <w:sz w:val="22"/>
        </w:rPr>
      </w:pPr>
    </w:p>
    <w:p w14:paraId="6AFF5C06" w14:textId="77777777" w:rsidR="001C545E" w:rsidRDefault="001C545E">
      <w:pPr>
        <w:rPr>
          <w:sz w:val="22"/>
        </w:rPr>
      </w:pPr>
    </w:p>
    <w:p w14:paraId="617A4245" w14:textId="77777777" w:rsidR="001C545E" w:rsidRDefault="00A704C2">
      <w:pPr>
        <w:tabs>
          <w:tab w:val="left" w:pos="4032"/>
        </w:tabs>
        <w:rPr>
          <w:sz w:val="22"/>
        </w:rPr>
      </w:pPr>
      <w:r>
        <w:rPr>
          <w:sz w:val="22"/>
        </w:rPr>
        <w:tab/>
        <w:t xml:space="preserve">                                                                     Приложение № 1</w:t>
      </w:r>
    </w:p>
    <w:p w14:paraId="2A4D4715" w14:textId="77777777" w:rsidR="001C545E" w:rsidRDefault="00A704C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 xml:space="preserve">к постановлению Администрации </w:t>
      </w:r>
    </w:p>
    <w:p w14:paraId="71ACA753" w14:textId="77777777" w:rsidR="001C545E" w:rsidRDefault="00A704C2">
      <w:pPr>
        <w:spacing w:line="252" w:lineRule="auto"/>
        <w:ind w:left="6237"/>
        <w:jc w:val="right"/>
        <w:rPr>
          <w:sz w:val="22"/>
        </w:rPr>
      </w:pPr>
      <w:r>
        <w:rPr>
          <w:sz w:val="22"/>
        </w:rPr>
        <w:t>Зимовниковского сельского поселения</w:t>
      </w:r>
    </w:p>
    <w:p w14:paraId="079C0BEC" w14:textId="77777777" w:rsidR="001C545E" w:rsidRDefault="00A704C2">
      <w:pPr>
        <w:jc w:val="right"/>
        <w:rPr>
          <w:sz w:val="22"/>
        </w:rPr>
      </w:pPr>
      <w:r>
        <w:rPr>
          <w:sz w:val="22"/>
        </w:rPr>
        <w:t>От 08.11.2018  № 430</w:t>
      </w:r>
    </w:p>
    <w:p w14:paraId="08821E73" w14:textId="77777777" w:rsidR="001C545E" w:rsidRDefault="001C545E">
      <w:pPr>
        <w:jc w:val="center"/>
        <w:rPr>
          <w:sz w:val="28"/>
        </w:rPr>
      </w:pPr>
    </w:p>
    <w:p w14:paraId="02D6E0B9" w14:textId="77777777" w:rsidR="001C545E" w:rsidRDefault="001C545E">
      <w:pPr>
        <w:jc w:val="center"/>
        <w:rPr>
          <w:sz w:val="28"/>
        </w:rPr>
      </w:pPr>
    </w:p>
    <w:p w14:paraId="0877BC81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ПАСПОРТ</w:t>
      </w:r>
    </w:p>
    <w:p w14:paraId="7487432E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муниципальной  программы Зимовниковского сельского поселения</w:t>
      </w:r>
    </w:p>
    <w:p w14:paraId="042933E4" w14:textId="77777777" w:rsidR="001C545E" w:rsidRDefault="00A704C2">
      <w:pPr>
        <w:jc w:val="center"/>
        <w:rPr>
          <w:sz w:val="28"/>
        </w:rPr>
      </w:pPr>
      <w:r>
        <w:rPr>
          <w:sz w:val="28"/>
        </w:rPr>
        <w:t>«Благоустройство территории и развитие жилищно-коммунального хозяйства  Зимовниковского сельского поселения»</w:t>
      </w:r>
    </w:p>
    <w:p w14:paraId="3BB863A8" w14:textId="77777777" w:rsidR="001C545E" w:rsidRDefault="001C545E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0"/>
        <w:gridCol w:w="246"/>
        <w:gridCol w:w="5820"/>
      </w:tblGrid>
      <w:tr w:rsidR="001C545E" w14:paraId="01B70618" w14:textId="77777777">
        <w:tc>
          <w:tcPr>
            <w:tcW w:w="3430" w:type="dxa"/>
            <w:tcMar>
              <w:left w:w="57" w:type="dxa"/>
              <w:bottom w:w="28" w:type="dxa"/>
              <w:right w:w="57" w:type="dxa"/>
            </w:tcMar>
          </w:tcPr>
          <w:p w14:paraId="2BD3F5DB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 программы</w:t>
            </w:r>
          </w:p>
          <w:p w14:paraId="7D8B938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EA741A9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28" w:type="dxa"/>
              <w:right w:w="57" w:type="dxa"/>
            </w:tcMar>
          </w:tcPr>
          <w:p w14:paraId="218EE36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 (далее – муниципальная программа)</w:t>
            </w:r>
          </w:p>
        </w:tc>
      </w:tr>
      <w:tr w:rsidR="001C545E" w14:paraId="6A54FB57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65717D1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 программы</w:t>
            </w:r>
          </w:p>
          <w:p w14:paraId="4DD9BCCB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352CA0DF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0C245EC9" w14:textId="77777777" w:rsidR="001C545E" w:rsidRDefault="00A704C2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C545E" w14:paraId="2B160285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593B2CE5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14:paraId="4E36236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 программы</w:t>
            </w:r>
          </w:p>
          <w:p w14:paraId="0DFA35CA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52EE3F67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1903350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C545E" w14:paraId="4764FA29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066B6BE8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217509C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337C6CC1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C545E" w14:paraId="707B2229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07DDCCC4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муниципальной  программы</w:t>
            </w:r>
          </w:p>
          <w:p w14:paraId="630534D2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59C85047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74BC9486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1. «Развитие жилищно-коммунального хозяйства Зимовниковского сельского поселения».</w:t>
            </w:r>
          </w:p>
          <w:p w14:paraId="019AC5A1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 «Благоустройство территории Зимовниковского сельского поселения». </w:t>
            </w:r>
          </w:p>
          <w:p w14:paraId="299C6929" w14:textId="77777777" w:rsidR="001C545E" w:rsidRDefault="001C545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C545E" w14:paraId="41623876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3EDA633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  <w:r>
              <w:rPr>
                <w:sz w:val="28"/>
              </w:rPr>
              <w:lastRenderedPageBreak/>
              <w:t>муниципальной  программы</w:t>
            </w:r>
          </w:p>
          <w:p w14:paraId="5B1BF40A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5A6E0809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4A372A6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C545E" w14:paraId="4C50D704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701CE38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1F528C84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3CE553D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бл</w:t>
            </w:r>
            <w:bookmarkStart w:id="0" w:name="YANDEX_80"/>
            <w:bookmarkEnd w:id="0"/>
            <w:r>
              <w:rPr>
                <w:sz w:val="28"/>
              </w:rPr>
              <w:t>агоустройства  территории Зимовниковского сельского поселения с целью создания  комфортных условий проживания и отдыха населения;</w:t>
            </w:r>
          </w:p>
          <w:p w14:paraId="44CDEED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и надежности предоставления жилищно-коммунальных услуг;</w:t>
            </w:r>
          </w:p>
          <w:p w14:paraId="2B508D7E" w14:textId="77777777" w:rsidR="001C545E" w:rsidRDefault="00A704C2">
            <w:pPr>
              <w:spacing w:line="228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создание условий для развития и модернизации  систем коммунальной инфраструктуры</w:t>
            </w:r>
          </w:p>
        </w:tc>
      </w:tr>
      <w:tr w:rsidR="001C545E" w14:paraId="7045DE13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54558FC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Задачи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717A2254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7583EA92" w14:textId="77777777" w:rsidR="001C545E" w:rsidRDefault="001C545E">
            <w:pPr>
              <w:rPr>
                <w:sz w:val="28"/>
              </w:rPr>
            </w:pPr>
          </w:p>
          <w:p w14:paraId="60CADF32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61E15A41" w14:textId="77777777" w:rsidR="001C545E" w:rsidRDefault="001C545E">
            <w:pPr>
              <w:rPr>
                <w:sz w:val="28"/>
              </w:rPr>
            </w:pPr>
          </w:p>
          <w:p w14:paraId="1D504855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2BF39AC1" w14:textId="77777777" w:rsidR="001C545E" w:rsidRDefault="001C545E">
            <w:pPr>
              <w:rPr>
                <w:sz w:val="28"/>
              </w:rPr>
            </w:pPr>
          </w:p>
          <w:p w14:paraId="3B84A898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6B4497D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418153DE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жилищно-коммунального населенных пунктов</w:t>
            </w:r>
          </w:p>
          <w:p w14:paraId="197B39CD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жителей к участию в решении проблем благоустройства населенных пунктов;</w:t>
            </w:r>
          </w:p>
          <w:p w14:paraId="27653242" w14:textId="77777777" w:rsidR="001C545E" w:rsidRDefault="00A704C2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  <w:tr w:rsidR="001C545E" w14:paraId="29B99423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43655F6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показатели муниципальной  программы Зимовниковского сельского поселения 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230A1730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55285052" w14:textId="77777777" w:rsidR="001C545E" w:rsidRDefault="001C545E">
            <w:pPr>
              <w:rPr>
                <w:sz w:val="28"/>
              </w:rPr>
            </w:pPr>
          </w:p>
          <w:p w14:paraId="069E495C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017113A9" w14:textId="77777777" w:rsidR="001C545E" w:rsidRDefault="001C545E">
            <w:pPr>
              <w:rPr>
                <w:sz w:val="28"/>
              </w:rPr>
            </w:pPr>
          </w:p>
          <w:p w14:paraId="6A0BE793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65BFE08C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процент муниципального жилья, находящегося в удовлетворительном состоянии; </w:t>
            </w:r>
          </w:p>
          <w:p w14:paraId="0D16409E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</w:tr>
      <w:tr w:rsidR="001C545E" w14:paraId="05CBC0D9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4F74D908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50B6EB56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146F1D82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2019 – 2030 годы</w:t>
            </w:r>
          </w:p>
        </w:tc>
      </w:tr>
      <w:tr w:rsidR="001C545E" w14:paraId="286DF672" w14:textId="77777777"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74B1F648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Ресурсное обеспечение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6A4223DC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0666AAE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</w:t>
            </w:r>
            <w:r>
              <w:rPr>
                <w:spacing w:val="-4"/>
                <w:sz w:val="28"/>
              </w:rPr>
              <w:t xml:space="preserve">программы составляет </w:t>
            </w:r>
            <w:r>
              <w:rPr>
                <w:sz w:val="28"/>
              </w:rPr>
              <w:t xml:space="preserve">  242912,5 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числе:</w:t>
            </w:r>
          </w:p>
          <w:p w14:paraId="2BB8378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21 561,8 тыс. рублей,</w:t>
            </w:r>
          </w:p>
          <w:p w14:paraId="5537831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14:paraId="4DAE1BD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33 931,1 тыс. рублей</w:t>
            </w:r>
          </w:p>
          <w:p w14:paraId="2B700B2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14:paraId="0468F2D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34 019,3 тыс. рублей,</w:t>
            </w:r>
          </w:p>
          <w:p w14:paraId="493A19B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22 102,0 тыс. рублей,</w:t>
            </w:r>
          </w:p>
          <w:p w14:paraId="54F99756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17 911,8 тыс. рублей,</w:t>
            </w:r>
          </w:p>
          <w:p w14:paraId="062FA2E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14:paraId="6C881CA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14:paraId="3CC1069E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14:paraId="5427B948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2029 году –   15 420,0 тыс. рублей,</w:t>
            </w:r>
          </w:p>
          <w:p w14:paraId="12FBEFD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14:paraId="662D38DD" w14:textId="77777777" w:rsidR="001C545E" w:rsidRDefault="00A704C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14:paraId="6FEB58B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14:paraId="32B83E6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14:paraId="613FA78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14:paraId="6209B36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рублей;</w:t>
            </w:r>
          </w:p>
          <w:p w14:paraId="2934C226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</w:t>
            </w:r>
          </w:p>
          <w:p w14:paraId="68090112" w14:textId="77777777" w:rsidR="001C545E" w:rsidRDefault="00A704C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14:paraId="3C7B0481" w14:textId="77777777" w:rsidR="001C545E" w:rsidRDefault="00A704C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217399,0 тыс. рублей, из них:</w:t>
            </w:r>
          </w:p>
          <w:p w14:paraId="56689118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20 658,8 тыс. рублей,</w:t>
            </w:r>
          </w:p>
          <w:p w14:paraId="0493237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18 726,0 тыс. рублей,</w:t>
            </w:r>
          </w:p>
          <w:p w14:paraId="1BC3FBE6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22 735,7 тыс. рублей</w:t>
            </w:r>
          </w:p>
          <w:p w14:paraId="48A3697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19 296,6 тыс. рублей,</w:t>
            </w:r>
          </w:p>
          <w:p w14:paraId="4011DBF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19 701,2 тыс. рублей,</w:t>
            </w:r>
          </w:p>
          <w:p w14:paraId="082F5AA3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21 102,0 тыс. рублей,</w:t>
            </w:r>
          </w:p>
          <w:p w14:paraId="1BB4C78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17 911,8 тыс. рублей,</w:t>
            </w:r>
          </w:p>
          <w:p w14:paraId="0157553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13 683,9 тыс. рублей,</w:t>
            </w:r>
          </w:p>
          <w:p w14:paraId="0E6E0524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15 420,0 тыс. рублей,</w:t>
            </w:r>
          </w:p>
          <w:p w14:paraId="2DC7F2D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15 420,0 тыс. рублей,</w:t>
            </w:r>
          </w:p>
          <w:p w14:paraId="6ABC39B8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15 420,0 тыс. рублей,</w:t>
            </w:r>
          </w:p>
          <w:p w14:paraId="51FF49F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15 420,0 тыс. рублей</w:t>
            </w:r>
          </w:p>
          <w:p w14:paraId="49C512C5" w14:textId="77777777" w:rsidR="001C545E" w:rsidRDefault="001C545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1C545E" w14:paraId="64EC3D51" w14:textId="77777777">
        <w:trPr>
          <w:trHeight w:val="699"/>
        </w:trPr>
        <w:tc>
          <w:tcPr>
            <w:tcW w:w="3430" w:type="dxa"/>
            <w:tcMar>
              <w:left w:w="57" w:type="dxa"/>
              <w:bottom w:w="57" w:type="dxa"/>
              <w:right w:w="57" w:type="dxa"/>
            </w:tcMar>
          </w:tcPr>
          <w:p w14:paraId="1D9435F4" w14:textId="77777777" w:rsidR="001C545E" w:rsidRDefault="00A704C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реализации муниципальной  программы Зимовниковского сельского поселения</w:t>
            </w:r>
          </w:p>
        </w:tc>
        <w:tc>
          <w:tcPr>
            <w:tcW w:w="246" w:type="dxa"/>
            <w:tcMar>
              <w:left w:w="57" w:type="dxa"/>
              <w:bottom w:w="57" w:type="dxa"/>
              <w:right w:w="57" w:type="dxa"/>
            </w:tcMar>
          </w:tcPr>
          <w:p w14:paraId="59E69081" w14:textId="77777777" w:rsidR="001C545E" w:rsidRDefault="00A704C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20" w:type="dxa"/>
            <w:tcMar>
              <w:left w:w="57" w:type="dxa"/>
              <w:bottom w:w="57" w:type="dxa"/>
              <w:right w:w="57" w:type="dxa"/>
            </w:tcMar>
          </w:tcPr>
          <w:p w14:paraId="7D428DE9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благоустроенность населенных пунктов поселения;</w:t>
            </w:r>
          </w:p>
          <w:p w14:paraId="7D4B16CE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состояния территории Зимовниковского сельского поселения;</w:t>
            </w:r>
          </w:p>
          <w:p w14:paraId="44B6E415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14:paraId="3758CE39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коммунальной инфраструктуры.</w:t>
            </w:r>
          </w:p>
        </w:tc>
      </w:tr>
    </w:tbl>
    <w:p w14:paraId="55F939BF" w14:textId="77777777" w:rsidR="001C545E" w:rsidRDefault="001C545E">
      <w:pPr>
        <w:rPr>
          <w:sz w:val="28"/>
        </w:rPr>
      </w:pPr>
    </w:p>
    <w:p w14:paraId="55292EC0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ПАСПОРТ</w:t>
      </w:r>
    </w:p>
    <w:p w14:paraId="27F357D7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Подпрограммы  «Развитие жилищно-коммунального хозяйства  Зимовниковского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0"/>
        <w:gridCol w:w="362"/>
        <w:gridCol w:w="5727"/>
      </w:tblGrid>
      <w:tr w:rsidR="001C545E" w14:paraId="12A62D0C" w14:textId="77777777">
        <w:tc>
          <w:tcPr>
            <w:tcW w:w="3380" w:type="dxa"/>
            <w:tcMar>
              <w:left w:w="57" w:type="dxa"/>
              <w:bottom w:w="28" w:type="dxa"/>
              <w:right w:w="57" w:type="dxa"/>
            </w:tcMar>
          </w:tcPr>
          <w:p w14:paraId="3D7D8FA6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4FCA428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28" w:type="dxa"/>
              <w:right w:w="57" w:type="dxa"/>
            </w:tcMar>
          </w:tcPr>
          <w:p w14:paraId="3B3245A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</w:tr>
      <w:tr w:rsidR="001C545E" w14:paraId="43ACEE53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0C1AECFF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Исполнитель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000298A1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7EA60F7B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C545E" w14:paraId="13ACAACA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5C3FCB87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Участники подпрограммы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66FF108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5F7E8477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C545E" w14:paraId="65511008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6220CDE3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Программно-целевые инструменты </w:t>
            </w:r>
          </w:p>
          <w:p w14:paraId="1F877ABF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2B7CBFD7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6BD85566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C545E" w14:paraId="4A35EA38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71E0E4FC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Цель подпрограммы  1</w:t>
            </w:r>
          </w:p>
          <w:p w14:paraId="5BBD8ED5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21D61D1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0C3E39A3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развития систем жилищно-коммунальной инфраструктуры</w:t>
            </w:r>
          </w:p>
        </w:tc>
      </w:tr>
      <w:tr w:rsidR="001C545E" w14:paraId="46E2623C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1167558A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Задачи подпрограммы 1</w:t>
            </w:r>
          </w:p>
          <w:p w14:paraId="444957E3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4CBD879D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1E087E4F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более комфортных условий проживания населения сельского поселения</w:t>
            </w:r>
          </w:p>
        </w:tc>
      </w:tr>
      <w:tr w:rsidR="001C545E" w14:paraId="1EEA5E1C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75DF60D9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59368DC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532A757F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улучшение  качества жилищно-коммунального обслуживания населения</w:t>
            </w:r>
          </w:p>
        </w:tc>
      </w:tr>
      <w:tr w:rsidR="001C545E" w14:paraId="48EB03D0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20290AE7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Этапы и сроки реализации подпрограммы 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6193F245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03C21D4F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1C545E" w14:paraId="6DF00C05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7AFE3187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04BF08A0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2FBA89E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муниципальной  </w:t>
            </w:r>
            <w:r>
              <w:rPr>
                <w:spacing w:val="-4"/>
                <w:sz w:val="28"/>
              </w:rPr>
              <w:t>программы составляет  39887,1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тыс. рублей,</w:t>
            </w:r>
            <w:r>
              <w:rPr>
                <w:sz w:val="28"/>
              </w:rPr>
              <w:t xml:space="preserve"> в том числе</w:t>
            </w:r>
            <w:r>
              <w:rPr>
                <w:sz w:val="28"/>
              </w:rPr>
              <w:tab/>
              <w:t>:</w:t>
            </w:r>
          </w:p>
          <w:p w14:paraId="22499ACB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14:paraId="7CC42DD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14:paraId="0D1F97FB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11 780,3  тыс. рублей,</w:t>
            </w:r>
          </w:p>
          <w:p w14:paraId="101629D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1 726,1 тыс. рублей,</w:t>
            </w:r>
          </w:p>
          <w:p w14:paraId="3D50C72C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17 280,6 тыс. рублей,</w:t>
            </w:r>
          </w:p>
          <w:p w14:paraId="5EF5AC3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2 246,7 тыс. рублей,</w:t>
            </w:r>
          </w:p>
          <w:p w14:paraId="11DB990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14:paraId="308AC1D1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14:paraId="563A36B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14:paraId="1251980C" w14:textId="77777777" w:rsidR="001C545E" w:rsidRDefault="00A704C2">
            <w:pPr>
              <w:tabs>
                <w:tab w:val="left" w:pos="5040"/>
              </w:tabs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14:paraId="5F42B31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14:paraId="1CDE469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  <w:p w14:paraId="1645D2C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областного бюджета составляет</w:t>
            </w:r>
          </w:p>
          <w:p w14:paraId="0FB44602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25 513,5 тыс. рублей; из них:</w:t>
            </w:r>
          </w:p>
          <w:p w14:paraId="11EE7E2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11 195,4 тыс. рублей:</w:t>
            </w:r>
          </w:p>
          <w:p w14:paraId="056AD70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14 318,1 тыс. рублей.</w:t>
            </w:r>
          </w:p>
          <w:p w14:paraId="6EC7926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</w:t>
            </w:r>
          </w:p>
          <w:p w14:paraId="7948BDC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14373,6 тыс. рублей, в том числе:</w:t>
            </w:r>
          </w:p>
          <w:p w14:paraId="76A664D2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790,9 тыс. рублей;</w:t>
            </w:r>
          </w:p>
          <w:p w14:paraId="6876B62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362,5 тыс. рублей,</w:t>
            </w:r>
          </w:p>
          <w:p w14:paraId="2D37361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584,9 тыс. рублей,</w:t>
            </w:r>
          </w:p>
          <w:p w14:paraId="3A21BE42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1726,1 тыс. рублей,</w:t>
            </w:r>
          </w:p>
          <w:p w14:paraId="3B8CB78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2962,5 тыс. рублей,</w:t>
            </w:r>
          </w:p>
          <w:p w14:paraId="20698FC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2246,7 тыс. рублей,</w:t>
            </w:r>
          </w:p>
          <w:p w14:paraId="0CBEC2E8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– 950,0 тыс. рублей,</w:t>
            </w:r>
          </w:p>
          <w:p w14:paraId="0D47F56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950,0 тыс. рублей,</w:t>
            </w:r>
          </w:p>
          <w:p w14:paraId="1C9F4AD0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950,0 тыс. рублей,</w:t>
            </w:r>
          </w:p>
          <w:p w14:paraId="2605DCD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950,0 тыс. рублей,</w:t>
            </w:r>
            <w:r>
              <w:rPr>
                <w:sz w:val="28"/>
              </w:rPr>
              <w:tab/>
            </w:r>
          </w:p>
          <w:p w14:paraId="49F5DE53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950,0 тыс. рублей,</w:t>
            </w:r>
          </w:p>
          <w:p w14:paraId="785EF52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950,0 тыс. рублей</w:t>
            </w:r>
            <w:r>
              <w:rPr>
                <w:sz w:val="28"/>
              </w:rPr>
              <w:tab/>
            </w:r>
          </w:p>
        </w:tc>
      </w:tr>
      <w:tr w:rsidR="001C545E" w14:paraId="5D978A05" w14:textId="77777777">
        <w:tc>
          <w:tcPr>
            <w:tcW w:w="3380" w:type="dxa"/>
            <w:tcMar>
              <w:left w:w="57" w:type="dxa"/>
              <w:bottom w:w="57" w:type="dxa"/>
              <w:right w:w="57" w:type="dxa"/>
            </w:tcMar>
          </w:tcPr>
          <w:p w14:paraId="2D0A0BD6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реализации </w:t>
            </w:r>
          </w:p>
          <w:p w14:paraId="7574D97F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подпрограммы  1</w:t>
            </w:r>
          </w:p>
        </w:tc>
        <w:tc>
          <w:tcPr>
            <w:tcW w:w="362" w:type="dxa"/>
            <w:tcMar>
              <w:left w:w="57" w:type="dxa"/>
              <w:bottom w:w="57" w:type="dxa"/>
              <w:right w:w="57" w:type="dxa"/>
            </w:tcMar>
          </w:tcPr>
          <w:p w14:paraId="1EC8C54A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27" w:type="dxa"/>
            <w:tcMar>
              <w:left w:w="57" w:type="dxa"/>
              <w:bottom w:w="57" w:type="dxa"/>
              <w:right w:w="57" w:type="dxa"/>
            </w:tcMar>
          </w:tcPr>
          <w:p w14:paraId="17456DF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комфортных условий проживания и доступности жилищно-коммунальных услуг для населения.</w:t>
            </w:r>
          </w:p>
        </w:tc>
      </w:tr>
    </w:tbl>
    <w:p w14:paraId="1996C8FF" w14:textId="77777777" w:rsidR="001C545E" w:rsidRDefault="001C545E">
      <w:pPr>
        <w:jc w:val="both"/>
        <w:rPr>
          <w:sz w:val="28"/>
        </w:rPr>
      </w:pPr>
    </w:p>
    <w:p w14:paraId="48A996AF" w14:textId="77777777" w:rsidR="001C545E" w:rsidRDefault="001C545E">
      <w:pPr>
        <w:rPr>
          <w:sz w:val="28"/>
        </w:rPr>
      </w:pPr>
    </w:p>
    <w:p w14:paraId="2D068C52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ПАСПОРТ</w:t>
      </w:r>
    </w:p>
    <w:p w14:paraId="6F41E9F9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подпрограммы «Благоустройство территории Зимовниковского сельского поселения»</w:t>
      </w:r>
    </w:p>
    <w:p w14:paraId="4EB9DA89" w14:textId="77777777" w:rsidR="001C545E" w:rsidRDefault="001C545E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3"/>
        <w:gridCol w:w="309"/>
        <w:gridCol w:w="5864"/>
      </w:tblGrid>
      <w:tr w:rsidR="001C545E" w14:paraId="3D78A14C" w14:textId="77777777">
        <w:tc>
          <w:tcPr>
            <w:tcW w:w="3433" w:type="dxa"/>
            <w:tcMar>
              <w:left w:w="57" w:type="dxa"/>
              <w:bottom w:w="28" w:type="dxa"/>
              <w:right w:w="57" w:type="dxa"/>
            </w:tcMar>
          </w:tcPr>
          <w:p w14:paraId="4B0194F5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Наименование подпрограммы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16BC5705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28" w:type="dxa"/>
              <w:right w:w="57" w:type="dxa"/>
            </w:tcMar>
          </w:tcPr>
          <w:p w14:paraId="52631064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подпрограмма 2 «Благоустройство территории Зимовниковского сельского поселения» </w:t>
            </w:r>
          </w:p>
        </w:tc>
      </w:tr>
      <w:tr w:rsidR="001C545E" w14:paraId="0EB895E6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57D0B9B3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 подпрограммы 2 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7D70E0BD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6E6AB54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C545E" w14:paraId="60050EFD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5A5B41D7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подпрограммы 2 </w:t>
            </w:r>
          </w:p>
          <w:p w14:paraId="79F9B22A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7B34E606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37695C4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1C545E" w14:paraId="4AE596FD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3D1CF6E6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 xml:space="preserve">Программно-целевые инструменты </w:t>
            </w:r>
          </w:p>
          <w:p w14:paraId="1B389A1E" w14:textId="77777777" w:rsidR="001C545E" w:rsidRDefault="00A704C2">
            <w:pPr>
              <w:tabs>
                <w:tab w:val="right" w:pos="3453"/>
              </w:tabs>
              <w:rPr>
                <w:sz w:val="28"/>
              </w:rPr>
            </w:pPr>
            <w:r>
              <w:rPr>
                <w:sz w:val="28"/>
              </w:rPr>
              <w:t>подпрограммы 2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657D2C17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0E115B3B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1C545E" w14:paraId="0EBC5C5D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64DE365C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Цели подпрограммы 2</w:t>
            </w:r>
          </w:p>
          <w:p w14:paraId="3BD84814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73520D3D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2DD2E588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благоустройство  территории Зимовниковского сельского поселения с целью создания  комфортных условий проживания и отдыха населения.</w:t>
            </w:r>
          </w:p>
        </w:tc>
      </w:tr>
      <w:tr w:rsidR="001C545E" w14:paraId="6CB3710D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6B3019F9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Задачи подпрограммы 2</w:t>
            </w:r>
          </w:p>
          <w:p w14:paraId="2F615C85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452725EB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09E68CC7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поселении.</w:t>
            </w:r>
          </w:p>
        </w:tc>
      </w:tr>
      <w:tr w:rsidR="001C545E" w14:paraId="6C3615B3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3B04F9DB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Целевые показатели подпрограммы  2</w:t>
            </w:r>
          </w:p>
          <w:p w14:paraId="48F22365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0C44B58F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42F5D696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уровень  благоустроенности населенных пунктов поселения (обеспеченность   сетями уличного освещения, зелёными насаждениями, детскими игровыми площадками).</w:t>
            </w:r>
          </w:p>
        </w:tc>
      </w:tr>
      <w:tr w:rsidR="001C545E" w14:paraId="3F889E89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71EB72BA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Этапы и сроки реализации 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709D4FC4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5E09F854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этапы не выделяются. Сроки реализации – 2019 – 2030 годы</w:t>
            </w:r>
          </w:p>
        </w:tc>
      </w:tr>
      <w:tr w:rsidR="001C545E" w14:paraId="03E6DFA5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7736B672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 5</w:t>
            </w:r>
          </w:p>
          <w:p w14:paraId="09023AF7" w14:textId="77777777" w:rsidR="001C545E" w:rsidRDefault="001C545E">
            <w:pPr>
              <w:rPr>
                <w:sz w:val="28"/>
              </w:rPr>
            </w:pP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359CB979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58842315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– </w:t>
            </w:r>
          </w:p>
          <w:p w14:paraId="6042CB7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203025,4 тыс. рублей, в том числе по годам:</w:t>
            </w:r>
          </w:p>
          <w:p w14:paraId="7D83C70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20 770,9 тыс. рублей,</w:t>
            </w:r>
          </w:p>
          <w:p w14:paraId="43783A7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18 363,5 тыс. рублей,</w:t>
            </w:r>
          </w:p>
          <w:p w14:paraId="766844C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14:paraId="1923FDDC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14:paraId="14CE99CC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14:paraId="54EED56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19 855,3 тыс. рублей,</w:t>
            </w:r>
          </w:p>
          <w:p w14:paraId="697E2716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16 961,8  тыс. рублей,</w:t>
            </w:r>
          </w:p>
          <w:p w14:paraId="27AE6031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14:paraId="67AD128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14:paraId="75AD10B2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14:paraId="0B66715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14:paraId="7416764F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  <w:p w14:paraId="1CC5A9E4" w14:textId="77777777" w:rsidR="001C545E" w:rsidRDefault="00A704C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</w:t>
            </w:r>
            <w:r>
              <w:rPr>
                <w:sz w:val="28"/>
              </w:rPr>
              <w:lastRenderedPageBreak/>
              <w:t>составляет</w:t>
            </w:r>
            <w:r>
              <w:rPr>
                <w:sz w:val="28"/>
              </w:rPr>
              <w:br/>
              <w:t>903,0 тыс. рублей</w:t>
            </w:r>
            <w:r>
              <w:rPr>
                <w:rFonts w:ascii="Calibri" w:hAnsi="Calibri"/>
                <w:sz w:val="28"/>
              </w:rPr>
              <w:t xml:space="preserve">; </w:t>
            </w:r>
            <w:r>
              <w:rPr>
                <w:sz w:val="28"/>
              </w:rPr>
              <w:t>из них:</w:t>
            </w:r>
          </w:p>
          <w:p w14:paraId="6613469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903,0 тыс. рублей.</w:t>
            </w:r>
          </w:p>
          <w:p w14:paraId="0C885352" w14:textId="77777777" w:rsidR="001C545E" w:rsidRDefault="00A704C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Объем средств местного бюджета составляет   202122,4  тыс. рублей, из них:</w:t>
            </w:r>
          </w:p>
          <w:p w14:paraId="64F12E4E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2019 году –   19 867,9 тыс. рублей,</w:t>
            </w:r>
          </w:p>
          <w:p w14:paraId="138A450C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2020 году –   18 363,5 тыс. рублей,</w:t>
            </w:r>
          </w:p>
          <w:p w14:paraId="3A87A79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2021 году –   22 150,8 тыс. рублей,</w:t>
            </w:r>
          </w:p>
          <w:p w14:paraId="01360C1A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2022 году –   17 570,5 тыс. рублей,</w:t>
            </w:r>
          </w:p>
          <w:p w14:paraId="117B01A9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2023 году –   16 738,7 тыс. рублей,</w:t>
            </w:r>
          </w:p>
          <w:p w14:paraId="36FB7D6C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2024 году –   19 855,3 тыс. рублей,</w:t>
            </w:r>
          </w:p>
          <w:p w14:paraId="69077315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2025 году -    16 961,8  тыс. рублей,</w:t>
            </w:r>
          </w:p>
          <w:p w14:paraId="5DD6E2DD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2026 году –   12 733,9 тыс. рублей,</w:t>
            </w:r>
          </w:p>
          <w:p w14:paraId="17CA2A41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2027 году –   14 470,0 тыс. рублей,</w:t>
            </w:r>
          </w:p>
          <w:p w14:paraId="41C3BDA7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2028 году –   14 470,0 тыс. рублей,</w:t>
            </w:r>
          </w:p>
          <w:p w14:paraId="0D4F98CC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2029 году –   14 470,0 тыс. рублей,</w:t>
            </w:r>
          </w:p>
          <w:p w14:paraId="41A57784" w14:textId="77777777" w:rsidR="001C545E" w:rsidRDefault="00A704C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 2030 году –   14 470,0 тыс. рублей</w:t>
            </w:r>
          </w:p>
        </w:tc>
      </w:tr>
      <w:tr w:rsidR="001C545E" w14:paraId="21E40469" w14:textId="77777777">
        <w:tc>
          <w:tcPr>
            <w:tcW w:w="3433" w:type="dxa"/>
            <w:tcMar>
              <w:left w:w="57" w:type="dxa"/>
              <w:bottom w:w="57" w:type="dxa"/>
              <w:right w:w="57" w:type="dxa"/>
            </w:tcMar>
          </w:tcPr>
          <w:p w14:paraId="4B1E6481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Ожидаемые результаты реализации </w:t>
            </w:r>
          </w:p>
          <w:p w14:paraId="68027F1B" w14:textId="77777777" w:rsidR="001C545E" w:rsidRDefault="00A704C2">
            <w:pPr>
              <w:rPr>
                <w:sz w:val="28"/>
              </w:rPr>
            </w:pPr>
            <w:r>
              <w:rPr>
                <w:sz w:val="28"/>
              </w:rPr>
              <w:t>подпрограммы  5</w:t>
            </w:r>
          </w:p>
        </w:tc>
        <w:tc>
          <w:tcPr>
            <w:tcW w:w="309" w:type="dxa"/>
            <w:tcMar>
              <w:left w:w="57" w:type="dxa"/>
              <w:bottom w:w="57" w:type="dxa"/>
              <w:right w:w="57" w:type="dxa"/>
            </w:tcMar>
          </w:tcPr>
          <w:p w14:paraId="42D30B45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4" w:type="dxa"/>
            <w:tcMar>
              <w:left w:w="57" w:type="dxa"/>
              <w:bottom w:w="57" w:type="dxa"/>
              <w:right w:w="57" w:type="dxa"/>
            </w:tcMar>
          </w:tcPr>
          <w:p w14:paraId="35643573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условий для работы и отдыха жителей поселения;</w:t>
            </w:r>
          </w:p>
          <w:p w14:paraId="60635F6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5F4F0DF0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14:paraId="76D69A22" w14:textId="77777777" w:rsidR="001C545E" w:rsidRDefault="00A704C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экологической обстановки  для комфортного проживания жителей поселения. </w:t>
            </w:r>
          </w:p>
        </w:tc>
      </w:tr>
    </w:tbl>
    <w:p w14:paraId="438A05F0" w14:textId="77777777" w:rsidR="001C545E" w:rsidRDefault="001C545E">
      <w:pPr>
        <w:jc w:val="center"/>
        <w:rPr>
          <w:sz w:val="28"/>
        </w:rPr>
      </w:pPr>
    </w:p>
    <w:p w14:paraId="2112A134" w14:textId="77777777" w:rsidR="001C545E" w:rsidRDefault="00A704C2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Приоритеты и цели муниципальной политики </w:t>
      </w:r>
      <w:r>
        <w:rPr>
          <w:sz w:val="28"/>
        </w:rPr>
        <w:br/>
        <w:t>Зимовниковского сельского поселения в благоустройства и жилищно-коммунального хозяйства</w:t>
      </w:r>
    </w:p>
    <w:p w14:paraId="62BF19A3" w14:textId="77777777" w:rsidR="001C545E" w:rsidRDefault="001C545E">
      <w:pPr>
        <w:spacing w:line="228" w:lineRule="auto"/>
        <w:jc w:val="center"/>
        <w:rPr>
          <w:sz w:val="28"/>
        </w:rPr>
      </w:pPr>
    </w:p>
    <w:p w14:paraId="58476292" w14:textId="77777777" w:rsidR="001C545E" w:rsidRDefault="00A704C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   Одним из приоритетных направлений социально-экономического развития Зимовниковского сельского поселения является вопрос повышения уровня благосостояния и улучшения качества жизни населения.</w:t>
      </w:r>
    </w:p>
    <w:p w14:paraId="459D6B82" w14:textId="77777777" w:rsidR="001C545E" w:rsidRDefault="00A704C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Муниципальная программа «Благоустройство территории и развитие жилищно-коммунального хозяйства Зимовниковского сельского поселения»,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14:paraId="4332265B" w14:textId="77777777" w:rsidR="001C545E" w:rsidRDefault="00A704C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Мероприятия, по благоустройству поселения,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14:paraId="75F63983" w14:textId="77777777" w:rsidR="001C545E" w:rsidRDefault="00A704C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Благоустройство территории муниципального образования представляет собой комплекс мероприятий, направленных на создание благоприятных, здоровых и </w:t>
      </w:r>
      <w:r>
        <w:rPr>
          <w:sz w:val="28"/>
        </w:rPr>
        <w:lastRenderedPageBreak/>
        <w:t xml:space="preserve">культурных условий жизни, трудовой деятельности и досуга населения в границах Зимовниковского сельского поселения. </w:t>
      </w:r>
    </w:p>
    <w:p w14:paraId="0209493C" w14:textId="77777777" w:rsidR="001C545E" w:rsidRDefault="00A704C2">
      <w:pPr>
        <w:jc w:val="both"/>
        <w:rPr>
          <w:sz w:val="28"/>
        </w:rPr>
      </w:pPr>
      <w:r>
        <w:rPr>
          <w:sz w:val="28"/>
        </w:rPr>
        <w:t>Сведения о показателях  муниципальной  программы Зимовниковского сельского поселения «Благоустройство территории и развитие жилищно-коммунального хозяйства Зимовниковского сельского поселения», подпрограмм муниципальной программы и их значениях приведены в приложении № 1.</w:t>
      </w:r>
    </w:p>
    <w:p w14:paraId="394B32FA" w14:textId="77777777" w:rsidR="001C545E" w:rsidRDefault="00A704C2">
      <w:pPr>
        <w:jc w:val="both"/>
        <w:rPr>
          <w:sz w:val="28"/>
        </w:rPr>
      </w:pPr>
      <w:r>
        <w:rPr>
          <w:sz w:val="28"/>
        </w:rPr>
        <w:t xml:space="preserve">    Перечень подпрограмм, основных мероприятий муниципальной программы  Зимовниковского сельского поселения  «Благоустройство территории и развитие жилищно-коммунального хозяйства Зимовниковского сельского поселения» приведен в приложении № 2.</w:t>
      </w:r>
    </w:p>
    <w:p w14:paraId="14EF72CC" w14:textId="77777777" w:rsidR="001C545E" w:rsidRDefault="00A704C2">
      <w:pPr>
        <w:spacing w:line="228" w:lineRule="auto"/>
        <w:jc w:val="both"/>
        <w:rPr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</w:t>
      </w:r>
    </w:p>
    <w:p w14:paraId="4113BBA6" w14:textId="77777777" w:rsidR="001C545E" w:rsidRDefault="00A704C2">
      <w:pPr>
        <w:jc w:val="both"/>
        <w:rPr>
          <w:sz w:val="28"/>
        </w:rPr>
      </w:pPr>
      <w:r>
        <w:rPr>
          <w:sz w:val="28"/>
        </w:rPr>
        <w:t>приведены в приложении № 3.</w:t>
      </w:r>
    </w:p>
    <w:p w14:paraId="2D12AA58" w14:textId="77777777" w:rsidR="001C545E" w:rsidRDefault="00A704C2">
      <w:pPr>
        <w:jc w:val="both"/>
        <w:rPr>
          <w:b/>
          <w:sz w:val="28"/>
        </w:rPr>
      </w:pPr>
      <w:r>
        <w:rPr>
          <w:sz w:val="28"/>
        </w:rPr>
        <w:t xml:space="preserve">   Расходы бюджета поселения на реализацию муниципальной программы приведены в приложении № 4.</w:t>
      </w:r>
    </w:p>
    <w:p w14:paraId="401DC00B" w14:textId="77777777" w:rsidR="001C545E" w:rsidRDefault="00A704C2">
      <w:pPr>
        <w:jc w:val="both"/>
        <w:rPr>
          <w:sz w:val="28"/>
        </w:rPr>
      </w:pPr>
      <w:r>
        <w:rPr>
          <w:sz w:val="28"/>
        </w:rPr>
        <w:t xml:space="preserve">   Адресный перечень общественных территорий Зимовниковского сельского поселения приведен в приложении № 5.</w:t>
      </w:r>
    </w:p>
    <w:p w14:paraId="505D4A2D" w14:textId="77777777" w:rsidR="001C545E" w:rsidRDefault="00A704C2">
      <w:pPr>
        <w:tabs>
          <w:tab w:val="left" w:pos="7371"/>
        </w:tabs>
        <w:rPr>
          <w:sz w:val="28"/>
        </w:rPr>
      </w:pPr>
      <w:r>
        <w:rPr>
          <w:sz w:val="28"/>
        </w:rPr>
        <w:t>Перечень инвестиционных проектов муниципальной программы приведен в приложении №6</w:t>
      </w:r>
    </w:p>
    <w:p w14:paraId="25F37492" w14:textId="77777777" w:rsidR="001C545E" w:rsidRDefault="001C545E">
      <w:pPr>
        <w:rPr>
          <w:sz w:val="28"/>
        </w:rPr>
      </w:pPr>
    </w:p>
    <w:p w14:paraId="07CBBED0" w14:textId="77777777" w:rsidR="001C545E" w:rsidRDefault="001C545E">
      <w:pPr>
        <w:sectPr w:rsidR="001C545E">
          <w:footerReference w:type="default" r:id="rId8"/>
          <w:pgSz w:w="11907" w:h="16840"/>
          <w:pgMar w:top="709" w:right="851" w:bottom="426" w:left="1560" w:header="720" w:footer="720" w:gutter="0"/>
          <w:cols w:space="720"/>
        </w:sectPr>
      </w:pPr>
    </w:p>
    <w:p w14:paraId="2E63E6C3" w14:textId="77777777" w:rsidR="001C545E" w:rsidRDefault="00A704C2">
      <w:pPr>
        <w:tabs>
          <w:tab w:val="left" w:pos="10915"/>
        </w:tabs>
        <w:spacing w:line="228" w:lineRule="auto"/>
        <w:ind w:left="20277" w:hanging="3261"/>
        <w:jc w:val="center"/>
        <w:rPr>
          <w:sz w:val="24"/>
        </w:rPr>
      </w:pPr>
      <w:r>
        <w:rPr>
          <w:sz w:val="24"/>
        </w:rPr>
        <w:lastRenderedPageBreak/>
        <w:t>1</w:t>
      </w:r>
    </w:p>
    <w:p w14:paraId="49989F54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>Приложение 1</w:t>
      </w:r>
    </w:p>
    <w:p w14:paraId="7F254735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5429B975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5FBCAB6C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14:paraId="640939FB" w14:textId="77777777" w:rsidR="001C545E" w:rsidRDefault="001C545E">
      <w:pPr>
        <w:tabs>
          <w:tab w:val="left" w:pos="10915"/>
        </w:tabs>
        <w:spacing w:line="228" w:lineRule="auto"/>
        <w:jc w:val="center"/>
        <w:rPr>
          <w:sz w:val="28"/>
        </w:rPr>
      </w:pPr>
    </w:p>
    <w:p w14:paraId="510233AA" w14:textId="77777777" w:rsidR="001C545E" w:rsidRDefault="00A704C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СВЕДЕНИЯ</w:t>
      </w:r>
    </w:p>
    <w:p w14:paraId="5C84E6A9" w14:textId="77777777" w:rsidR="001C545E" w:rsidRDefault="00A704C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о показателях муниципальной программы  Зимовниковского сельского поселения</w:t>
      </w:r>
    </w:p>
    <w:p w14:paraId="7191BC6E" w14:textId="77777777" w:rsidR="001C545E" w:rsidRDefault="00A704C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Зимовниковского сельского поселения», </w:t>
      </w:r>
    </w:p>
    <w:p w14:paraId="7EF6BC65" w14:textId="77777777" w:rsidR="001C545E" w:rsidRDefault="00A704C2">
      <w:pPr>
        <w:tabs>
          <w:tab w:val="left" w:pos="10915"/>
        </w:tabs>
        <w:spacing w:line="228" w:lineRule="auto"/>
        <w:jc w:val="center"/>
        <w:rPr>
          <w:sz w:val="28"/>
        </w:rPr>
      </w:pPr>
      <w:r>
        <w:rPr>
          <w:sz w:val="28"/>
        </w:rPr>
        <w:t>подпрограмм муниципальной программы и их значениях</w:t>
      </w:r>
    </w:p>
    <w:p w14:paraId="5AA67962" w14:textId="77777777" w:rsidR="001C545E" w:rsidRDefault="001C545E">
      <w:pPr>
        <w:tabs>
          <w:tab w:val="left" w:pos="10915"/>
        </w:tabs>
        <w:spacing w:line="228" w:lineRule="auto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996"/>
        <w:gridCol w:w="1001"/>
        <w:gridCol w:w="853"/>
        <w:gridCol w:w="762"/>
        <w:gridCol w:w="687"/>
        <w:gridCol w:w="686"/>
        <w:gridCol w:w="686"/>
        <w:gridCol w:w="686"/>
        <w:gridCol w:w="687"/>
        <w:gridCol w:w="656"/>
        <w:gridCol w:w="715"/>
        <w:gridCol w:w="686"/>
        <w:gridCol w:w="687"/>
        <w:gridCol w:w="686"/>
        <w:gridCol w:w="942"/>
      </w:tblGrid>
      <w:tr w:rsidR="001C545E" w14:paraId="60881905" w14:textId="77777777">
        <w:trPr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B86D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66C0783C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1945B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14:paraId="0335128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показателя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43948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E650A3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8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067BA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</w:t>
            </w:r>
          </w:p>
        </w:tc>
      </w:tr>
      <w:tr w:rsidR="001C545E" w14:paraId="4E254ECA" w14:textId="77777777">
        <w:trPr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34B579" w14:textId="77777777" w:rsidR="001C545E" w:rsidRDefault="001C545E"/>
        </w:tc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22C8EF" w14:textId="77777777" w:rsidR="001C545E" w:rsidRDefault="001C545E"/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35AD5" w14:textId="77777777" w:rsidR="001C545E" w:rsidRDefault="001C545E"/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406755" w14:textId="77777777" w:rsidR="001C545E" w:rsidRDefault="001C545E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90C6F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EECF06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8E4B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AD130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80BAF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50BF9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9094E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6B180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4763C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8A380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55F2E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416751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84C7659" w14:textId="77777777" w:rsidR="001C545E" w:rsidRDefault="001C545E">
      <w:pPr>
        <w:tabs>
          <w:tab w:val="left" w:pos="10915"/>
        </w:tabs>
        <w:spacing w:line="228" w:lineRule="auto"/>
        <w:ind w:left="1361"/>
        <w:rPr>
          <w:sz w:val="2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3996"/>
        <w:gridCol w:w="1001"/>
        <w:gridCol w:w="853"/>
        <w:gridCol w:w="751"/>
        <w:gridCol w:w="687"/>
        <w:gridCol w:w="687"/>
        <w:gridCol w:w="687"/>
        <w:gridCol w:w="687"/>
        <w:gridCol w:w="687"/>
        <w:gridCol w:w="687"/>
        <w:gridCol w:w="687"/>
        <w:gridCol w:w="687"/>
        <w:gridCol w:w="40"/>
        <w:gridCol w:w="647"/>
        <w:gridCol w:w="690"/>
        <w:gridCol w:w="954"/>
      </w:tblGrid>
      <w:tr w:rsidR="001C545E" w14:paraId="2C23C28B" w14:textId="77777777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64FB70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0EDFFD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6B3C0C1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68FC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F64260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D0D22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D83EE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B0C3D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164A3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1EB14E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4F359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787A78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FF1EF7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3CD9D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03B87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831BA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88284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C545E" w14:paraId="7E04824A" w14:textId="7777777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EB17FF" w14:textId="77777777" w:rsidR="001C545E" w:rsidRDefault="00A704C2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4991B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Показатель 1.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 xml:space="preserve">процент муниципального жилья, находящегося в удовлетворительном состоянии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28A3C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DE914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37078" w14:textId="77777777" w:rsidR="001C545E" w:rsidRDefault="00A704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E7B05" w14:textId="77777777" w:rsidR="001C545E" w:rsidRDefault="00A704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236F9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3C539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2029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9F708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6ACC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0EEA9E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4B7C34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8915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C5DCB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70E82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1C545E" w14:paraId="0F4BBFCE" w14:textId="7777777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754C3" w14:textId="77777777" w:rsidR="001C545E" w:rsidRDefault="001C545E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4B6454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приведение в качественное состояние элементов коммунального хозяйства населенных пунктов</w:t>
            </w:r>
          </w:p>
          <w:p w14:paraId="4954B9CA" w14:textId="77777777" w:rsidR="001C545E" w:rsidRDefault="00A704C2">
            <w:pPr>
              <w:tabs>
                <w:tab w:val="left" w:pos="16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85AF7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694BE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4FCCA" w14:textId="77777777" w:rsidR="001C545E" w:rsidRDefault="00A704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D29AF7" w14:textId="77777777" w:rsidR="001C545E" w:rsidRDefault="00A704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FB772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D4F5A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A1FB6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7F783C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347E07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37921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DAD5BC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6529C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BDED2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000851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1C545E" w14:paraId="43725358" w14:textId="77777777">
        <w:trPr>
          <w:trHeight w:val="13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9F409" w14:textId="77777777" w:rsidR="001C545E" w:rsidRDefault="001C545E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3F1EE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3. уровень  благоустроенности поселения (обеспеченность поселения  сетями наружного освещения, зелёными насаждениями, детскими игровыми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5308C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432B7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7A77BC" w14:textId="77777777" w:rsidR="001C545E" w:rsidRDefault="00A704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05EA8" w14:textId="77777777" w:rsidR="001C545E" w:rsidRDefault="00A704C2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4C3A81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D6125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34B311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C658EF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4EA6C9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13E52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08656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4E7413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7C6C8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21C43D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100,0</w:t>
            </w:r>
          </w:p>
        </w:tc>
      </w:tr>
      <w:tr w:rsidR="001C545E" w14:paraId="17CDE039" w14:textId="7777777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42220" w14:textId="77777777" w:rsidR="001C545E" w:rsidRDefault="00A704C2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1C545E" w14:paraId="23460C3D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F9FD5" w14:textId="77777777" w:rsidR="001C545E" w:rsidRDefault="001C545E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37FE6" w14:textId="77777777" w:rsidR="001C545E" w:rsidRDefault="00A704C2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1.1.процент муниципального жилья, находящегося в удовлетворительном состоянии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E8C60" w14:textId="77777777" w:rsidR="001C545E" w:rsidRDefault="001C545E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BEEFA" w14:textId="77777777" w:rsidR="001C545E" w:rsidRDefault="001C545E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FBDE31" w14:textId="77777777" w:rsidR="001C545E" w:rsidRDefault="001C545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87B612" w14:textId="77777777" w:rsidR="001C545E" w:rsidRDefault="001C545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60BA30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D3A1C7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1F6B5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92460F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69226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1C0CE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FE6233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09FD51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47EE83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95C227" w14:textId="77777777" w:rsidR="001C545E" w:rsidRDefault="001C545E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1C545E" w14:paraId="0467F083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50513B" w14:textId="77777777" w:rsidR="001C545E" w:rsidRDefault="001C545E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932CE" w14:textId="77777777" w:rsidR="001C545E" w:rsidRDefault="00A704C2">
            <w:pPr>
              <w:tabs>
                <w:tab w:val="left" w:pos="10915"/>
              </w:tabs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 1.2. улучшение  качества жилищно-коммунального обслуживания населения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2ED1AB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E55E0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A15A87" w14:textId="77777777" w:rsidR="001C545E" w:rsidRDefault="001C545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AB2F4" w14:textId="77777777" w:rsidR="001C545E" w:rsidRDefault="001C545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0002C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38768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E5815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55D30F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8E9E1E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54878D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E11994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F3F4C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C1C1B" w14:textId="77777777" w:rsidR="001C545E" w:rsidRDefault="001C545E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EF4F4" w14:textId="77777777" w:rsidR="001C545E" w:rsidRDefault="001C545E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</w:tr>
      <w:tr w:rsidR="001C545E" w14:paraId="04F851AF" w14:textId="77777777">
        <w:tc>
          <w:tcPr>
            <w:tcW w:w="1497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828A17" w14:textId="77777777" w:rsidR="001C545E" w:rsidRDefault="00A704C2">
            <w:pPr>
              <w:tabs>
                <w:tab w:val="left" w:pos="10915"/>
              </w:tabs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1C545E" w14:paraId="65721310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62590A" w14:textId="77777777" w:rsidR="001C545E" w:rsidRDefault="001C545E">
            <w:pPr>
              <w:numPr>
                <w:ilvl w:val="0"/>
                <w:numId w:val="1"/>
              </w:numPr>
              <w:tabs>
                <w:tab w:val="left" w:pos="10915"/>
              </w:tabs>
              <w:spacing w:line="228" w:lineRule="auto"/>
              <w:rPr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EA823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Показатель 2.1 уровень 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54499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55B0D" w14:textId="77777777" w:rsidR="001C545E" w:rsidRDefault="00A704C2">
            <w:pPr>
              <w:tabs>
                <w:tab w:val="left" w:pos="10915"/>
              </w:tabs>
              <w:spacing w:line="228" w:lineRule="auto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2E7C7" w14:textId="77777777" w:rsidR="001C545E" w:rsidRDefault="00A704C2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A2800E" w14:textId="77777777" w:rsidR="001C545E" w:rsidRDefault="00A704C2">
            <w: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76CDC" w14:textId="77777777" w:rsidR="001C545E" w:rsidRDefault="00A704C2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B7EA3F" w14:textId="77777777" w:rsidR="001C545E" w:rsidRDefault="00A704C2">
            <w:r>
              <w:t>70,0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240CF" w14:textId="77777777" w:rsidR="001C545E" w:rsidRDefault="00A704C2">
            <w:r>
              <w:t>80,0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D41CF" w14:textId="77777777" w:rsidR="001C545E" w:rsidRDefault="00A704C2">
            <w:r>
              <w:t>90,0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2584B" w14:textId="77777777" w:rsidR="001C545E" w:rsidRDefault="00A704C2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323AFF" w14:textId="77777777" w:rsidR="001C545E" w:rsidRDefault="00A704C2">
            <w:r>
              <w:t>100,0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0E04F4" w14:textId="77777777" w:rsidR="001C545E" w:rsidRDefault="00A704C2">
            <w:r>
              <w:t>100,0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0E6F2" w14:textId="77777777" w:rsidR="001C545E" w:rsidRDefault="00A704C2">
            <w:r>
              <w:t>100,0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8B7BD" w14:textId="77777777" w:rsidR="001C545E" w:rsidRDefault="00A704C2">
            <w:r>
              <w:t>100,0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7DC818" w14:textId="77777777" w:rsidR="001C545E" w:rsidRDefault="00A704C2">
            <w:r>
              <w:t xml:space="preserve">  100,0</w:t>
            </w:r>
          </w:p>
        </w:tc>
      </w:tr>
    </w:tbl>
    <w:p w14:paraId="64523E8D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2369D16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435241E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5B7658B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27BF6CC0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75BBC0C3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3EDEEFD4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09A35C94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5B2354F5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757F27DF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2A29934B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180472B3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7DB0F751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090CEAC5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4F974349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78FD1870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209F877C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231D7132" w14:textId="77777777" w:rsidR="001C545E" w:rsidRDefault="001C545E">
      <w:pPr>
        <w:tabs>
          <w:tab w:val="left" w:pos="10915"/>
        </w:tabs>
        <w:spacing w:line="228" w:lineRule="auto"/>
        <w:ind w:firstLine="709"/>
        <w:jc w:val="both"/>
        <w:rPr>
          <w:sz w:val="28"/>
        </w:rPr>
      </w:pPr>
    </w:p>
    <w:p w14:paraId="3B8C5A24" w14:textId="77777777" w:rsidR="001C545E" w:rsidRDefault="001C545E">
      <w:pPr>
        <w:tabs>
          <w:tab w:val="left" w:pos="10915"/>
        </w:tabs>
        <w:ind w:firstLine="709"/>
        <w:jc w:val="both"/>
        <w:rPr>
          <w:sz w:val="28"/>
        </w:rPr>
      </w:pPr>
    </w:p>
    <w:p w14:paraId="126ADBCA" w14:textId="77777777" w:rsidR="001C545E" w:rsidRDefault="00A704C2">
      <w:pPr>
        <w:pageBreakBefore/>
        <w:ind w:left="1077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14:paraId="287E9D84" w14:textId="77777777" w:rsidR="001C545E" w:rsidRDefault="00A704C2">
      <w:pPr>
        <w:jc w:val="right"/>
        <w:rPr>
          <w:sz w:val="24"/>
        </w:rPr>
      </w:pPr>
      <w:r>
        <w:rPr>
          <w:sz w:val="24"/>
        </w:rPr>
        <w:t xml:space="preserve">к муниципальной программе Зимовниковского сельского поселения </w:t>
      </w:r>
    </w:p>
    <w:p w14:paraId="1C6D8F39" w14:textId="77777777" w:rsidR="001C545E" w:rsidRDefault="00A704C2">
      <w:pPr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14:paraId="321C2F03" w14:textId="77777777" w:rsidR="001C545E" w:rsidRDefault="00A704C2">
      <w:pPr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14:paraId="7E444D7E" w14:textId="77777777" w:rsidR="001C545E" w:rsidRDefault="001C545E">
      <w:pPr>
        <w:jc w:val="center"/>
        <w:rPr>
          <w:sz w:val="24"/>
        </w:rPr>
      </w:pPr>
    </w:p>
    <w:p w14:paraId="1D5DDEF3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ПЕРЕЧЕНЬ</w:t>
      </w:r>
    </w:p>
    <w:p w14:paraId="353ED3A4" w14:textId="77777777" w:rsidR="001C545E" w:rsidRDefault="00A704C2">
      <w:pPr>
        <w:jc w:val="center"/>
        <w:rPr>
          <w:sz w:val="28"/>
        </w:rPr>
      </w:pPr>
      <w:r>
        <w:rPr>
          <w:sz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14:paraId="4649F95E" w14:textId="77777777" w:rsidR="001C545E" w:rsidRDefault="00A704C2">
      <w:pPr>
        <w:jc w:val="center"/>
        <w:rPr>
          <w:sz w:val="28"/>
        </w:rPr>
      </w:pPr>
      <w:r>
        <w:rPr>
          <w:sz w:val="28"/>
        </w:rPr>
        <w:t>программ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14:paraId="1EF06D3B" w14:textId="77777777" w:rsidR="001C545E" w:rsidRDefault="001C545E">
      <w:pPr>
        <w:jc w:val="center"/>
        <w:rPr>
          <w:sz w:val="28"/>
        </w:rPr>
      </w:pPr>
    </w:p>
    <w:tbl>
      <w:tblPr>
        <w:tblW w:w="0" w:type="auto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0"/>
        <w:gridCol w:w="1986"/>
        <w:gridCol w:w="2404"/>
        <w:gridCol w:w="1014"/>
        <w:gridCol w:w="1153"/>
        <w:gridCol w:w="3791"/>
        <w:gridCol w:w="2756"/>
        <w:gridCol w:w="1572"/>
      </w:tblGrid>
      <w:tr w:rsidR="001C545E" w14:paraId="578C783F" w14:textId="77777777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B415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7207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652D9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7516D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F9FEF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Ожидаемый результат (краткое описание)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B605F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0ED6B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6F4F7D72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муниципальной программы (подпрограммы)</w:t>
            </w:r>
          </w:p>
        </w:tc>
      </w:tr>
      <w:tr w:rsidR="001C545E" w14:paraId="36EEDF03" w14:textId="77777777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DF037" w14:textId="77777777" w:rsidR="001C545E" w:rsidRDefault="001C545E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533F7" w14:textId="77777777" w:rsidR="001C545E" w:rsidRDefault="001C545E"/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47573B" w14:textId="77777777" w:rsidR="001C545E" w:rsidRDefault="001C545E"/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A5DB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AACF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3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A7E5C" w14:textId="77777777" w:rsidR="001C545E" w:rsidRDefault="001C545E"/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7E6837" w14:textId="77777777" w:rsidR="001C545E" w:rsidRDefault="001C545E"/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70C2D3" w14:textId="77777777" w:rsidR="001C545E" w:rsidRDefault="001C545E"/>
        </w:tc>
      </w:tr>
    </w:tbl>
    <w:p w14:paraId="04EE3F13" w14:textId="77777777" w:rsidR="001C545E" w:rsidRDefault="001C545E">
      <w:pPr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2777"/>
        <w:gridCol w:w="2111"/>
        <w:gridCol w:w="1014"/>
        <w:gridCol w:w="956"/>
        <w:gridCol w:w="4221"/>
        <w:gridCol w:w="2352"/>
        <w:gridCol w:w="1443"/>
        <w:gridCol w:w="144"/>
        <w:gridCol w:w="134"/>
      </w:tblGrid>
      <w:tr w:rsidR="001C545E" w14:paraId="0E11FF5A" w14:textId="77777777">
        <w:trPr>
          <w:tblHeader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66C3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2F359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5E3DA0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F07F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92056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5CC0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D12EA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80ED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5E3B33" w14:textId="77777777" w:rsidR="001C545E" w:rsidRDefault="001C545E"/>
        </w:tc>
      </w:tr>
      <w:tr w:rsidR="001C545E" w14:paraId="6F4B976F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7DE1C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</w:tr>
      <w:tr w:rsidR="001C545E" w14:paraId="3501D300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D7F1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1 «Создание условий для развития систем коммунальной инфраструктуры»</w:t>
            </w:r>
          </w:p>
        </w:tc>
      </w:tr>
      <w:tr w:rsidR="001C545E" w14:paraId="39B9BB7F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8769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 1 подпрограммы 1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«Обеспечение более комфортных условий проживания населения сельского поселения»</w:t>
            </w:r>
          </w:p>
        </w:tc>
      </w:tr>
      <w:tr w:rsidR="001C545E" w14:paraId="47CFDFC2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5AC5A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DCC0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1.1. Оплате взносов на капитальный ремонт в отношении помещений МКД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8BDAB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151D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E782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46D72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7A33A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EDC8CE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1,2, 1.1,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D4D6C" w14:textId="77777777" w:rsidR="001C545E" w:rsidRDefault="001C545E"/>
        </w:tc>
      </w:tr>
      <w:tr w:rsidR="001C545E" w14:paraId="2FE6B409" w14:textId="77777777">
        <w:trPr>
          <w:trHeight w:val="94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7DFC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E1C2DE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DA11A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A565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6FE14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219904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Оптимизация подачи газа потребителям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7E17B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1F9E9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2D2B66" w14:textId="77777777" w:rsidR="001C545E" w:rsidRDefault="001C545E"/>
        </w:tc>
      </w:tr>
      <w:tr w:rsidR="001C545E" w14:paraId="11D2B600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577CA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3.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2154E7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1.3. Текущий ремонт и содержание жилищного фонда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2F790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A01A6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1485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02B1D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жилищного фонда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2A949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Ухудшение состояния жилищного фонда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8546BD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1,2, 1.1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785BE" w14:textId="77777777" w:rsidR="001C545E" w:rsidRDefault="001C545E"/>
        </w:tc>
      </w:tr>
      <w:tr w:rsidR="001C545E" w14:paraId="54A233E0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9CC7BC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      4.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A757CE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1.4. 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051E1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B1E89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60B5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D811C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F091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C4969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1938BC" w14:textId="77777777" w:rsidR="001C545E" w:rsidRDefault="001C545E"/>
        </w:tc>
      </w:tr>
      <w:tr w:rsidR="001C545E" w14:paraId="470C92B4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ACFF53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      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C030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1.5. Расходы на строительство и реконструкцию объектов газификации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9CB7FF" w14:textId="77777777" w:rsidR="001C545E" w:rsidRDefault="001C545E">
            <w:pPr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4BA208" w14:textId="77777777" w:rsidR="001C545E" w:rsidRDefault="001C545E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93D211" w14:textId="77777777" w:rsidR="001C545E" w:rsidRDefault="001C545E">
            <w:pPr>
              <w:jc w:val="center"/>
              <w:rPr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EA2C2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Газификация населенных пунктов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69204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Ухудшение газоснабжения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C7D5F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1,2, 1.2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E26ECA" w14:textId="77777777" w:rsidR="001C545E" w:rsidRDefault="001C545E"/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C12DF4" w14:textId="77777777" w:rsidR="001C545E" w:rsidRDefault="001C545E"/>
        </w:tc>
      </w:tr>
      <w:tr w:rsidR="001C545E" w14:paraId="5DE190A0" w14:textId="77777777"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64CB8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 «Благоустройство территории Зимовниковского сельского поселения»</w:t>
            </w:r>
          </w:p>
        </w:tc>
      </w:tr>
      <w:tr w:rsidR="001C545E" w14:paraId="1E42B5E7" w14:textId="77777777">
        <w:trPr>
          <w:trHeight w:val="341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6310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Цель подпрограммы 2   «благоустройство  территории Зимовниковского сельского поселения с целью создания  комфортных условий проживания и отдыха населения»</w:t>
            </w:r>
          </w:p>
        </w:tc>
      </w:tr>
      <w:tr w:rsidR="001C545E" w14:paraId="10086AB5" w14:textId="77777777">
        <w:trPr>
          <w:trHeight w:val="292"/>
        </w:trPr>
        <w:tc>
          <w:tcPr>
            <w:tcW w:w="15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91DC9" w14:textId="77777777" w:rsidR="001C545E" w:rsidRDefault="00A704C2">
            <w:pPr>
              <w:tabs>
                <w:tab w:val="center" w:pos="11373"/>
                <w:tab w:val="left" w:pos="18525"/>
              </w:tabs>
              <w:rPr>
                <w:sz w:val="24"/>
              </w:rPr>
            </w:pPr>
            <w:r>
              <w:rPr>
                <w:sz w:val="24"/>
              </w:rPr>
              <w:tab/>
              <w:t>Задача 1 подпрограммы 2 «приведение в качественное состояние элементов благоустройства населенных пунктов, привлечение жителей к участию в решении проблем благоустройства, улучшение экологической обстановки в поселении»</w:t>
            </w:r>
          </w:p>
        </w:tc>
      </w:tr>
      <w:tr w:rsidR="001C545E" w14:paraId="61BD9129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F26E8F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882CC3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2A0577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206AC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DA8F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6EC0F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170AD25E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поселения;</w:t>
            </w:r>
          </w:p>
          <w:p w14:paraId="15352E9A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9843E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62FE24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BC66BA" w14:textId="77777777" w:rsidR="001C545E" w:rsidRDefault="001C545E"/>
        </w:tc>
      </w:tr>
      <w:tr w:rsidR="001C545E" w14:paraId="6CCD789C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76B673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422A7A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2.2.Мероприятия по управлению отходами и вторичными материальными ресурсами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6455D8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E434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7750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1418C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C6497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2BA855" w14:textId="77777777" w:rsidR="001C545E" w:rsidRDefault="00A704C2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E5968C" w14:textId="77777777" w:rsidR="001C545E" w:rsidRDefault="001C545E"/>
        </w:tc>
      </w:tr>
      <w:tr w:rsidR="001C545E" w14:paraId="7BFAFAE9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98ED56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5CF0B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2.3. Строительство и реконструкцию объектов благоустройства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48175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742A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E475F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8DEC74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B4FDAE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4A006" w14:textId="77777777" w:rsidR="001C545E" w:rsidRDefault="00A704C2"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BFFA3" w14:textId="77777777" w:rsidR="001C545E" w:rsidRDefault="001C545E"/>
        </w:tc>
      </w:tr>
      <w:tr w:rsidR="001C545E" w14:paraId="5E17C020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78AFA8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F7B957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2.4. Прочие мероприятия по благоустройству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E1B5E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CBA0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3A0A1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2FDBD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79ECF128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привитие жителям муниципального образования любви и уважения к  месту своего проживания к соблюдению чистоты и порядка на территории 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EC7FE6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F3517A" w14:textId="77777777" w:rsidR="001C545E" w:rsidRDefault="001C545E">
            <w:pPr>
              <w:spacing w:line="216" w:lineRule="auto"/>
              <w:rPr>
                <w:sz w:val="24"/>
              </w:rPr>
            </w:pP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994A0" w14:textId="77777777" w:rsidR="001C545E" w:rsidRDefault="001C545E"/>
        </w:tc>
      </w:tr>
      <w:tr w:rsidR="001C545E" w14:paraId="24C70224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326B15" w14:textId="77777777" w:rsidR="001C545E" w:rsidRDefault="001C545E">
            <w:pPr>
              <w:spacing w:line="216" w:lineRule="auto"/>
              <w:jc w:val="center"/>
              <w:rPr>
                <w:sz w:val="24"/>
              </w:rPr>
            </w:pPr>
          </w:p>
          <w:p w14:paraId="3942EE34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9181B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DEAE21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B1E8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EE24F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CAC32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6B630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80680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E3A7F" w14:textId="77777777" w:rsidR="001C545E" w:rsidRDefault="001C545E"/>
        </w:tc>
      </w:tr>
      <w:tr w:rsidR="001C545E" w14:paraId="54BCB87A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9D70E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BDB7F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1085CF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A2028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05CB9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1F5E9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390CF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E732A4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E5E19" w14:textId="77777777" w:rsidR="001C545E" w:rsidRDefault="001C545E"/>
        </w:tc>
      </w:tr>
      <w:tr w:rsidR="001C545E" w14:paraId="0AA85E2E" w14:textId="77777777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E0087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671D93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664C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B4C7A2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B8B89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4E003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состояния территории Зимовниковского сельского поселения, благоустроенность населенных пунктов поселения;</w:t>
            </w:r>
          </w:p>
          <w:p w14:paraId="17129362" w14:textId="77777777" w:rsidR="001C545E" w:rsidRDefault="00A704C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 для комфортного проживания жителей поселения.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ACC43C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низкий уровень благоустроенности территории поселения, ухудшение экологической обстановки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F0FD07" w14:textId="77777777" w:rsidR="001C545E" w:rsidRDefault="00A704C2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Показатель  3, 2.1</w:t>
            </w:r>
          </w:p>
        </w:tc>
        <w:tc>
          <w:tcPr>
            <w:tcW w:w="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27B71B" w14:textId="77777777" w:rsidR="001C545E" w:rsidRDefault="001C545E"/>
        </w:tc>
      </w:tr>
    </w:tbl>
    <w:p w14:paraId="7831B63E" w14:textId="77777777" w:rsidR="001C545E" w:rsidRDefault="00A704C2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8"/>
        </w:rPr>
        <w:lastRenderedPageBreak/>
        <w:t xml:space="preserve">                </w:t>
      </w:r>
      <w:r>
        <w:rPr>
          <w:sz w:val="24"/>
        </w:rPr>
        <w:t xml:space="preserve"> Приложение № 3</w:t>
      </w:r>
    </w:p>
    <w:p w14:paraId="262956D2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1AF47827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2FB23D0C" w14:textId="77777777" w:rsidR="001C545E" w:rsidRDefault="00A704C2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14:paraId="63DCB6C5" w14:textId="77777777" w:rsidR="001C545E" w:rsidRDefault="00A704C2">
      <w:pPr>
        <w:spacing w:line="228" w:lineRule="auto"/>
        <w:jc w:val="center"/>
        <w:rPr>
          <w:sz w:val="28"/>
        </w:rPr>
      </w:pPr>
      <w:r>
        <w:rPr>
          <w:sz w:val="28"/>
        </w:rPr>
        <w:t>Расходы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</w:r>
    </w:p>
    <w:p w14:paraId="255C935D" w14:textId="77777777" w:rsidR="001C545E" w:rsidRDefault="001C545E">
      <w:pPr>
        <w:spacing w:line="228" w:lineRule="auto"/>
        <w:rPr>
          <w:sz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43"/>
        <w:gridCol w:w="1091"/>
        <w:gridCol w:w="709"/>
        <w:gridCol w:w="566"/>
        <w:gridCol w:w="850"/>
        <w:gridCol w:w="566"/>
        <w:gridCol w:w="877"/>
        <w:gridCol w:w="852"/>
        <w:gridCol w:w="851"/>
        <w:gridCol w:w="818"/>
        <w:gridCol w:w="7"/>
        <w:gridCol w:w="733"/>
        <w:gridCol w:w="850"/>
        <w:gridCol w:w="851"/>
        <w:gridCol w:w="817"/>
        <w:gridCol w:w="7"/>
        <w:gridCol w:w="843"/>
        <w:gridCol w:w="7"/>
        <w:gridCol w:w="844"/>
        <w:gridCol w:w="7"/>
        <w:gridCol w:w="702"/>
        <w:gridCol w:w="7"/>
        <w:gridCol w:w="822"/>
        <w:gridCol w:w="7"/>
        <w:gridCol w:w="757"/>
      </w:tblGrid>
      <w:tr w:rsidR="001C545E" w14:paraId="476C2825" w14:textId="77777777">
        <w:trPr>
          <w:trHeight w:val="315"/>
          <w:tblHeader/>
        </w:trPr>
        <w:tc>
          <w:tcPr>
            <w:tcW w:w="18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E0A8F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7FD7F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исполнитель, соисполнитель, участник</w:t>
            </w:r>
          </w:p>
        </w:tc>
        <w:tc>
          <w:tcPr>
            <w:tcW w:w="269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04BA31" w14:textId="77777777" w:rsidR="001C545E" w:rsidRDefault="00A704C2">
            <w:pPr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7C777" w14:textId="77777777" w:rsidR="001C545E" w:rsidRDefault="00A704C2">
            <w:pPr>
              <w:jc w:val="center"/>
            </w:pPr>
            <w:r>
              <w:t>Объем расходов, всего</w:t>
            </w:r>
          </w:p>
          <w:p w14:paraId="3E5BD5A8" w14:textId="77777777" w:rsidR="001C545E" w:rsidRDefault="00A704C2">
            <w:pPr>
              <w:jc w:val="center"/>
            </w:pPr>
            <w:r>
              <w:t xml:space="preserve"> (тыс. рублей)</w:t>
            </w:r>
          </w:p>
        </w:tc>
        <w:tc>
          <w:tcPr>
            <w:tcW w:w="9782" w:type="dxa"/>
            <w:gridSpan w:val="1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4205510" w14:textId="77777777" w:rsidR="001C545E" w:rsidRDefault="00A704C2">
            <w:pPr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1C545E" w14:paraId="4A5DA524" w14:textId="77777777">
        <w:trPr>
          <w:trHeight w:val="315"/>
          <w:tblHeader/>
        </w:trPr>
        <w:tc>
          <w:tcPr>
            <w:tcW w:w="18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CEB69" w14:textId="77777777" w:rsidR="001C545E" w:rsidRDefault="001C545E"/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FD80F" w14:textId="77777777" w:rsidR="001C545E" w:rsidRDefault="001C545E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0AB24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ГРБС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248F1" w14:textId="77777777" w:rsidR="001C545E" w:rsidRDefault="00A704C2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4F641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7F801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1F06A" w14:textId="77777777" w:rsidR="001C545E" w:rsidRDefault="001C545E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0F93C" w14:textId="77777777" w:rsidR="001C545E" w:rsidRDefault="00A704C2">
            <w:pPr>
              <w:jc w:val="center"/>
            </w:pPr>
            <w:r>
              <w:t>2019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64DD5" w14:textId="77777777" w:rsidR="001C545E" w:rsidRDefault="00A704C2">
            <w:pPr>
              <w:jc w:val="center"/>
            </w:pPr>
            <w:r>
              <w:t>2020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4D8D1" w14:textId="77777777" w:rsidR="001C545E" w:rsidRDefault="00A704C2">
            <w:pPr>
              <w:jc w:val="center"/>
            </w:pPr>
            <w:r>
              <w:t>2021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EAE1C" w14:textId="77777777" w:rsidR="001C545E" w:rsidRDefault="00A704C2">
            <w:pPr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1A1606" w14:textId="77777777" w:rsidR="001C545E" w:rsidRDefault="00A704C2">
            <w:pPr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CBEAAD" w14:textId="77777777" w:rsidR="001C545E" w:rsidRDefault="00A704C2">
            <w:pPr>
              <w:jc w:val="center"/>
            </w:pPr>
            <w:r>
              <w:t>2024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6CA7C" w14:textId="77777777" w:rsidR="001C545E" w:rsidRDefault="00A704C2">
            <w:pPr>
              <w:jc w:val="center"/>
            </w:pPr>
            <w:r>
              <w:t>2025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2D682" w14:textId="77777777" w:rsidR="001C545E" w:rsidRDefault="00A704C2">
            <w:pPr>
              <w:jc w:val="center"/>
            </w:pPr>
            <w:r>
              <w:t>2026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ABFC6F" w14:textId="77777777" w:rsidR="001C545E" w:rsidRDefault="00A704C2">
            <w:pPr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02BE8" w14:textId="77777777" w:rsidR="001C545E" w:rsidRDefault="00A704C2">
            <w:pPr>
              <w:jc w:val="center"/>
            </w:pPr>
            <w:r>
              <w:t>2028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1273F" w14:textId="77777777" w:rsidR="001C545E" w:rsidRDefault="00A704C2">
            <w:pPr>
              <w:jc w:val="center"/>
            </w:pPr>
            <w:r>
              <w:t>2029</w:t>
            </w:r>
          </w:p>
        </w:tc>
        <w:tc>
          <w:tcPr>
            <w:tcW w:w="7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B45B2" w14:textId="77777777" w:rsidR="001C545E" w:rsidRDefault="00A704C2">
            <w:pPr>
              <w:jc w:val="center"/>
            </w:pPr>
            <w:r>
              <w:t>2030</w:t>
            </w:r>
          </w:p>
        </w:tc>
      </w:tr>
      <w:tr w:rsidR="001C545E" w14:paraId="408763C6" w14:textId="77777777">
        <w:trPr>
          <w:trHeight w:val="315"/>
          <w:tblHeader/>
        </w:trPr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52A00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90642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1FE06" w14:textId="77777777" w:rsidR="001C545E" w:rsidRDefault="00A704C2">
            <w:pPr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B032B" w14:textId="77777777" w:rsidR="001C545E" w:rsidRDefault="00A704C2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8468" w14:textId="77777777" w:rsidR="001C545E" w:rsidRDefault="00A704C2">
            <w:pPr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3FF3" w14:textId="77777777" w:rsidR="001C545E" w:rsidRDefault="00A704C2">
            <w:pPr>
              <w:jc w:val="center"/>
            </w:pPr>
            <w:r>
              <w:t>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359FF" w14:textId="77777777" w:rsidR="001C545E" w:rsidRDefault="00A704C2">
            <w:pPr>
              <w:jc w:val="center"/>
            </w:pPr>
            <w: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043E8" w14:textId="77777777" w:rsidR="001C545E" w:rsidRDefault="00A704C2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A04EE" w14:textId="77777777" w:rsidR="001C545E" w:rsidRDefault="00A704C2">
            <w:pPr>
              <w:jc w:val="center"/>
            </w:pPr>
            <w: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BFCA6" w14:textId="77777777" w:rsidR="001C545E" w:rsidRDefault="00A704C2">
            <w:pPr>
              <w:jc w:val="center"/>
            </w:pPr>
            <w: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82C25" w14:textId="77777777" w:rsidR="001C545E" w:rsidRDefault="00A704C2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57FD" w14:textId="77777777" w:rsidR="001C545E" w:rsidRDefault="00A704C2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668DE" w14:textId="77777777" w:rsidR="001C545E" w:rsidRDefault="00A704C2">
            <w:pPr>
              <w:jc w:val="center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CBF7" w14:textId="77777777" w:rsidR="001C545E" w:rsidRDefault="00A704C2">
            <w:pPr>
              <w:jc w:val="center"/>
            </w:pPr>
            <w: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A88DE" w14:textId="77777777" w:rsidR="001C545E" w:rsidRDefault="00A704C2">
            <w:pPr>
              <w:jc w:val="center"/>
            </w:pPr>
            <w: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160B9" w14:textId="77777777" w:rsidR="001C545E" w:rsidRDefault="00A704C2">
            <w:pPr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87C43" w14:textId="77777777" w:rsidR="001C545E" w:rsidRDefault="00A704C2">
            <w:pPr>
              <w:jc w:val="center"/>
            </w:pPr>
            <w:r>
              <w:t>17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3F51F" w14:textId="77777777" w:rsidR="001C545E" w:rsidRDefault="00A704C2">
            <w:pPr>
              <w:jc w:val="center"/>
            </w:pPr>
            <w:r>
              <w:t>18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F9DD8" w14:textId="77777777" w:rsidR="001C545E" w:rsidRDefault="00A704C2">
            <w:pPr>
              <w:jc w:val="center"/>
            </w:pPr>
            <w:r>
              <w:t>19</w:t>
            </w:r>
          </w:p>
        </w:tc>
      </w:tr>
      <w:tr w:rsidR="001C545E" w14:paraId="7E8393E9" w14:textId="77777777">
        <w:trPr>
          <w:trHeight w:val="106"/>
        </w:trPr>
        <w:tc>
          <w:tcPr>
            <w:tcW w:w="18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B89E2" w14:textId="77777777" w:rsidR="001C545E" w:rsidRDefault="001C545E">
            <w:pPr>
              <w:rPr>
                <w:sz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B56C9B" w14:textId="77777777" w:rsidR="001C545E" w:rsidRDefault="001C545E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4576B" w14:textId="77777777" w:rsidR="001C545E" w:rsidRDefault="001C545E">
            <w:pPr>
              <w:jc w:val="center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A66EE" w14:textId="77777777" w:rsidR="001C545E" w:rsidRDefault="001C54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BA81A" w14:textId="77777777" w:rsidR="001C545E" w:rsidRDefault="001C545E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6CE002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AA298" w14:textId="77777777" w:rsidR="001C545E" w:rsidRDefault="001C545E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C49FB" w14:textId="77777777" w:rsidR="001C545E" w:rsidRDefault="001C54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EF4D4" w14:textId="77777777" w:rsidR="001C545E" w:rsidRDefault="001C545E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935044" w14:textId="77777777" w:rsidR="001C545E" w:rsidRDefault="001C545E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B2615" w14:textId="77777777" w:rsidR="001C545E" w:rsidRDefault="001C545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0C440" w14:textId="77777777" w:rsidR="001C545E" w:rsidRDefault="001C54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5B62D" w14:textId="77777777" w:rsidR="001C545E" w:rsidRDefault="001C545E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A979D" w14:textId="77777777" w:rsidR="001C545E" w:rsidRDefault="001C545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2755E0" w14:textId="77777777" w:rsidR="001C545E" w:rsidRDefault="001C545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6452B" w14:textId="77777777" w:rsidR="001C545E" w:rsidRDefault="001C54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877D0" w14:textId="77777777" w:rsidR="001C545E" w:rsidRDefault="001C545E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91D57" w14:textId="77777777" w:rsidR="001C545E" w:rsidRDefault="001C545E">
            <w:pPr>
              <w:jc w:val="center"/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73D9D" w14:textId="77777777" w:rsidR="001C545E" w:rsidRDefault="001C545E">
            <w:pPr>
              <w:jc w:val="center"/>
            </w:pPr>
          </w:p>
        </w:tc>
      </w:tr>
      <w:tr w:rsidR="001C545E" w14:paraId="5FC704A6" w14:textId="77777777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56B8" w14:textId="77777777" w:rsidR="001C545E" w:rsidRDefault="00A704C2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9B19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                                    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E825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BA04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1EEC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F3C3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6A3D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242912,5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C7D4D" w14:textId="77777777" w:rsidR="001C545E" w:rsidRDefault="00A704C2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FD655" w14:textId="77777777" w:rsidR="001C545E" w:rsidRDefault="00A704C2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E28C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744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856A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0C60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22102,0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082A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5C2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F3B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13A2" w14:textId="77777777" w:rsidR="001C545E" w:rsidRDefault="00A704C2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267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4DF9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1C545E" w14:paraId="790CB2A0" w14:textId="77777777">
        <w:trPr>
          <w:trHeight w:val="51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412C" w14:textId="77777777" w:rsidR="001C545E" w:rsidRDefault="001C545E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33244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2928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9DD4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8DA1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3B7F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4118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242912,5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F3E9" w14:textId="77777777" w:rsidR="001C545E" w:rsidRDefault="00A704C2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21561,8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A0257" w14:textId="77777777" w:rsidR="001C545E" w:rsidRDefault="00A704C2">
            <w:pPr>
              <w:ind w:right="-107"/>
              <w:jc w:val="center"/>
              <w:rPr>
                <w:sz w:val="16"/>
              </w:rPr>
            </w:pPr>
            <w:r>
              <w:rPr>
                <w:sz w:val="16"/>
              </w:rPr>
              <w:t>18726,0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B57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33931,1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7A69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19296,6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1C4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34019,3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EFE9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22102,0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C44B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17911,8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347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13683,9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43B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D42C" w14:textId="77777777" w:rsidR="001C545E" w:rsidRDefault="00A704C2">
            <w:pPr>
              <w:ind w:right="-135"/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45C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6439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15420,0</w:t>
            </w:r>
          </w:p>
        </w:tc>
      </w:tr>
      <w:tr w:rsidR="001C545E" w14:paraId="265B7145" w14:textId="7777777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8EBF" w14:textId="77777777" w:rsidR="001C545E" w:rsidRDefault="00A704C2">
            <w:pPr>
              <w:rPr>
                <w:sz w:val="18"/>
              </w:rPr>
            </w:pPr>
            <w:r>
              <w:rPr>
                <w:sz w:val="18"/>
              </w:rPr>
              <w:t>Подпрограмма 1 «Развитие жилищно-коммунального хозяйства 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2183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5643" w14:textId="77777777" w:rsidR="001C545E" w:rsidRDefault="00A704C2">
            <w:pPr>
              <w:rPr>
                <w:sz w:val="18"/>
              </w:rPr>
            </w:pPr>
            <w:r>
              <w:rPr>
                <w:sz w:val="18"/>
              </w:rPr>
              <w:t xml:space="preserve">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209A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B319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A95C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221D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39887,1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776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34C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D2D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11780,3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40B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F9C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3C1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2246,7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925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2ED1" w14:textId="77777777" w:rsidR="001C545E" w:rsidRDefault="00A704C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B569" w14:textId="77777777" w:rsidR="001C545E" w:rsidRDefault="00A704C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3A70" w14:textId="77777777" w:rsidR="001C545E" w:rsidRDefault="00A704C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A47E" w14:textId="77777777" w:rsidR="001C545E" w:rsidRDefault="00A704C2">
            <w:pPr>
              <w:jc w:val="center"/>
            </w:pPr>
            <w:r>
              <w:rPr>
                <w:sz w:val="16"/>
              </w:rPr>
              <w:t>950,0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C64" w14:textId="77777777" w:rsidR="001C545E" w:rsidRDefault="00A704C2">
            <w:pPr>
              <w:jc w:val="center"/>
            </w:pPr>
            <w:r>
              <w:rPr>
                <w:sz w:val="16"/>
              </w:rPr>
              <w:t>950,0</w:t>
            </w:r>
          </w:p>
        </w:tc>
      </w:tr>
      <w:tr w:rsidR="001C545E" w14:paraId="71164AC2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2ED9" w14:textId="77777777" w:rsidR="001C545E" w:rsidRDefault="00A704C2">
            <w:r>
              <w:t xml:space="preserve">1.1. Оплате взносов на капитальный </w:t>
            </w:r>
            <w:r>
              <w:lastRenderedPageBreak/>
              <w:t>ремонт в отношении помещений МКД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F8F2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Администрация Зимовнико</w:t>
            </w:r>
            <w:r>
              <w:rPr>
                <w:sz w:val="18"/>
              </w:rPr>
              <w:lastRenderedPageBreak/>
              <w:t>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4C01" w14:textId="77777777" w:rsidR="001C545E" w:rsidRDefault="001C545E">
            <w:pPr>
              <w:rPr>
                <w:sz w:val="18"/>
              </w:rPr>
            </w:pPr>
          </w:p>
          <w:p w14:paraId="4F41B860" w14:textId="77777777" w:rsidR="001C545E" w:rsidRDefault="00A704C2">
            <w:pPr>
              <w:rPr>
                <w:sz w:val="18"/>
              </w:rPr>
            </w:pPr>
            <w:r>
              <w:rPr>
                <w:sz w:val="18"/>
              </w:rPr>
              <w:t xml:space="preserve">    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1803" w14:textId="77777777" w:rsidR="001C545E" w:rsidRDefault="001C545E">
            <w:pPr>
              <w:rPr>
                <w:sz w:val="16"/>
              </w:rPr>
            </w:pPr>
          </w:p>
          <w:p w14:paraId="06E4FC77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1EC0" w14:textId="77777777" w:rsidR="001C545E" w:rsidRDefault="001C545E">
            <w:pPr>
              <w:jc w:val="center"/>
              <w:rPr>
                <w:sz w:val="16"/>
              </w:rPr>
            </w:pPr>
          </w:p>
          <w:p w14:paraId="7AC6641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DD56" w14:textId="77777777" w:rsidR="001C545E" w:rsidRDefault="001C545E">
            <w:pPr>
              <w:jc w:val="center"/>
            </w:pPr>
          </w:p>
          <w:p w14:paraId="5E0A0661" w14:textId="77777777" w:rsidR="001C545E" w:rsidRDefault="001C545E"/>
          <w:p w14:paraId="41A3A4C9" w14:textId="77777777" w:rsidR="001C545E" w:rsidRDefault="00A704C2">
            <w:r>
              <w:t>-</w:t>
            </w:r>
          </w:p>
          <w:p w14:paraId="3DF57BED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02D3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586,9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165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0E12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B0EA" w14:textId="77777777" w:rsidR="001C545E" w:rsidRDefault="00A704C2">
            <w:pPr>
              <w:jc w:val="center"/>
            </w:pPr>
            <w:r>
              <w:rPr>
                <w:sz w:val="16"/>
              </w:rPr>
              <w:t>18,4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DBD2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E6D3" w14:textId="77777777" w:rsidR="001C545E" w:rsidRDefault="00A704C2">
            <w:pPr>
              <w:jc w:val="center"/>
            </w:pPr>
            <w:r>
              <w:rPr>
                <w:sz w:val="16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F6D5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1C7A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38A8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51AF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7971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E034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2A59" w14:textId="77777777" w:rsidR="001C545E" w:rsidRDefault="00A704C2">
            <w:pPr>
              <w:jc w:val="center"/>
            </w:pPr>
            <w:r>
              <w:rPr>
                <w:sz w:val="16"/>
              </w:rPr>
              <w:t>50,0</w:t>
            </w:r>
          </w:p>
        </w:tc>
      </w:tr>
      <w:tr w:rsidR="001C545E" w14:paraId="1B9EA565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ED7AE" w14:textId="77777777" w:rsidR="001C545E" w:rsidRDefault="00A704C2">
            <w:r>
              <w:t>1.2. Коммунальное и ремонтно-техническое обслуживание объектов газового и водопроводного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1AEF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BE0" w14:textId="77777777" w:rsidR="001C545E" w:rsidRDefault="00A704C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F9466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E8F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2D3D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7CC3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6566,2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2B9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34A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156,6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3EB0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 xml:space="preserve">   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A7E0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1096,0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1039" w14:textId="77777777" w:rsidR="001C545E" w:rsidRDefault="00A704C2">
            <w:r>
              <w:rPr>
                <w:sz w:val="16"/>
              </w:rPr>
              <w:t>1169,0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17FF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1000,0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881CD" w14:textId="77777777" w:rsidR="001C545E" w:rsidRDefault="00A704C2">
            <w:r>
              <w:rPr>
                <w:sz w:val="16"/>
              </w:rPr>
              <w:t>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9273" w14:textId="77777777" w:rsidR="001C545E" w:rsidRDefault="00A704C2">
            <w:r>
              <w:rPr>
                <w:sz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4516" w14:textId="77777777" w:rsidR="001C545E" w:rsidRDefault="00A704C2"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017B" w14:textId="77777777" w:rsidR="001C545E" w:rsidRDefault="00A704C2"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B721" w14:textId="77777777" w:rsidR="001C545E" w:rsidRDefault="00A704C2"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58F5" w14:textId="77777777" w:rsidR="001C545E" w:rsidRDefault="00A704C2">
            <w:r>
              <w:rPr>
                <w:sz w:val="16"/>
              </w:rPr>
              <w:t>500,0</w:t>
            </w:r>
          </w:p>
        </w:tc>
      </w:tr>
      <w:tr w:rsidR="001C545E" w14:paraId="5129C34A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C6DE" w14:textId="77777777" w:rsidR="001C545E" w:rsidRDefault="00A704C2">
            <w:r>
              <w:t>1.3. Текущий ремонт и содержание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0ED0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0514" w14:textId="77777777" w:rsidR="001C545E" w:rsidRDefault="00A704C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76A2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E6B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0110026280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0F64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3B61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5933,8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E01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A2C2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155,9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9C21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 xml:space="preserve">   1,9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8BE9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599,9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2F08" w14:textId="77777777" w:rsidR="001C545E" w:rsidRDefault="00A704C2">
            <w:r>
              <w:rPr>
                <w:sz w:val="16"/>
              </w:rPr>
              <w:t>1020,0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0106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1196,7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2915" w14:textId="77777777" w:rsidR="001C545E" w:rsidRDefault="00A704C2">
            <w:r>
              <w:rPr>
                <w:sz w:val="16"/>
              </w:rPr>
              <w:t>400,0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F122" w14:textId="77777777" w:rsidR="001C545E" w:rsidRDefault="00A704C2">
            <w:r>
              <w:rPr>
                <w:sz w:val="16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6B69" w14:textId="77777777" w:rsidR="001C545E" w:rsidRDefault="00A704C2">
            <w:r>
              <w:rPr>
                <w:sz w:val="16"/>
              </w:rPr>
              <w:t>400,0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6E9D" w14:textId="77777777" w:rsidR="001C545E" w:rsidRDefault="00A704C2">
            <w:r>
              <w:rPr>
                <w:sz w:val="16"/>
              </w:rPr>
              <w:t>400,0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6437" w14:textId="77777777" w:rsidR="001C545E" w:rsidRDefault="00A704C2">
            <w:r>
              <w:rPr>
                <w:sz w:val="16"/>
              </w:rPr>
              <w:t>400,0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4A06" w14:textId="77777777" w:rsidR="001C545E" w:rsidRDefault="00A704C2">
            <w:r>
              <w:rPr>
                <w:sz w:val="16"/>
              </w:rPr>
              <w:t>400,0</w:t>
            </w:r>
          </w:p>
        </w:tc>
      </w:tr>
      <w:tr w:rsidR="001C545E" w14:paraId="12256FBA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C912" w14:textId="77777777" w:rsidR="001C545E" w:rsidRDefault="00A704C2">
            <w:r>
              <w:t xml:space="preserve">1.4. </w:t>
            </w:r>
            <w:r>
              <w:rPr>
                <w:sz w:val="18"/>
              </w:rPr>
              <w:t>Расходы на разработку проектной документации на строительство и реконструкцию объектов газификации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938E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6429" w14:textId="77777777" w:rsidR="001C545E" w:rsidRDefault="00A704C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4DDD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F05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6B97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5C17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CF32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A049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D24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11760,0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69B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B447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FE2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044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E76A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910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398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7A6A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041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1C545E" w14:paraId="35565991" w14:textId="77777777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DACF" w14:textId="77777777" w:rsidR="001C545E" w:rsidRDefault="00A704C2">
            <w:r>
              <w:t xml:space="preserve">1.5. Расходы на строительство и реконструкцию объектов газификации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F6E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FCB3" w14:textId="77777777" w:rsidR="001C545E" w:rsidRDefault="00A704C2"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1B6C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C12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01100S3560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8A26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A840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796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B88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427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D1D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C8F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BFEE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8C1B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E8F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EB15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4EC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2E4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DDF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  <w:tr w:rsidR="001C545E" w14:paraId="5DB56F6D" w14:textId="7777777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E28C" w14:textId="77777777" w:rsidR="001C545E" w:rsidRDefault="00A704C2">
            <w:pPr>
              <w:rPr>
                <w:sz w:val="18"/>
              </w:rPr>
            </w:pPr>
            <w:r>
              <w:rPr>
                <w:sz w:val="18"/>
              </w:rPr>
              <w:t>Подпрограмма 2 «Благоустройство территории Зимовниковского сельского поселения»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EAA8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E1AE" w14:textId="77777777" w:rsidR="001C545E" w:rsidRDefault="00A704C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C852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D226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C5E9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47C6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203025,4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3F6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20770,9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853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18363,5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71EA" w14:textId="77777777" w:rsidR="001C545E" w:rsidRDefault="001C545E">
            <w:pPr>
              <w:jc w:val="center"/>
              <w:rPr>
                <w:sz w:val="16"/>
              </w:rPr>
            </w:pPr>
          </w:p>
          <w:p w14:paraId="380A086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22150,8</w:t>
            </w:r>
          </w:p>
          <w:p w14:paraId="73F154EC" w14:textId="77777777" w:rsidR="001C545E" w:rsidRDefault="001C545E">
            <w:pPr>
              <w:jc w:val="center"/>
              <w:rPr>
                <w:sz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1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17570,5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D7C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A225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19855,3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5B00" w14:textId="77777777" w:rsidR="001C545E" w:rsidRDefault="00A704C2">
            <w:pPr>
              <w:jc w:val="center"/>
            </w:pPr>
            <w:r>
              <w:rPr>
                <w:sz w:val="16"/>
              </w:rPr>
              <w:t>16961,8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0EFA" w14:textId="77777777" w:rsidR="001C545E" w:rsidRDefault="00A704C2">
            <w:pPr>
              <w:jc w:val="center"/>
            </w:pPr>
            <w:r>
              <w:rPr>
                <w:sz w:val="16"/>
              </w:rPr>
              <w:t>12733,9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6FF4" w14:textId="77777777" w:rsidR="001C545E" w:rsidRDefault="00A704C2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A308" w14:textId="77777777" w:rsidR="001C545E" w:rsidRDefault="00A704C2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3702" w14:textId="77777777" w:rsidR="001C545E" w:rsidRDefault="00A704C2">
            <w:pPr>
              <w:jc w:val="center"/>
            </w:pPr>
            <w:r>
              <w:rPr>
                <w:sz w:val="16"/>
              </w:rPr>
              <w:t>14470,0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1E0C" w14:textId="77777777" w:rsidR="001C545E" w:rsidRDefault="00A704C2">
            <w:pPr>
              <w:jc w:val="center"/>
            </w:pPr>
            <w:r>
              <w:rPr>
                <w:sz w:val="16"/>
              </w:rPr>
              <w:t>14470,0</w:t>
            </w:r>
          </w:p>
        </w:tc>
      </w:tr>
      <w:tr w:rsidR="001C545E" w14:paraId="23C352F5" w14:textId="77777777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83DD" w14:textId="77777777" w:rsidR="001C545E" w:rsidRDefault="00A704C2">
            <w:r>
              <w:lastRenderedPageBreak/>
              <w:t>2.1.  Организация и проведение мероприятий по санитарному и текущему содержанию объектов благоустройства и озеленение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71E8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82BB" w14:textId="77777777" w:rsidR="001C545E" w:rsidRDefault="00A704C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3BA4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D839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0120026090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CDC9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7203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199436,7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9655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19764,0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326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18329,9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F560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22145,6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55F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17240,5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BD40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16735,7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212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19325,3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E9D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16931,8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E5A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12703,9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291B" w14:textId="77777777" w:rsidR="001C545E" w:rsidRDefault="00A704C2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F129" w14:textId="77777777" w:rsidR="001C545E" w:rsidRDefault="00A704C2">
            <w:pPr>
              <w:ind w:left="-81" w:right="-135"/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9194" w14:textId="77777777" w:rsidR="001C545E" w:rsidRDefault="00A704C2">
            <w:pPr>
              <w:jc w:val="center"/>
            </w:pPr>
            <w:r>
              <w:rPr>
                <w:sz w:val="16"/>
              </w:rPr>
              <w:t>13940,0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B2E1" w14:textId="77777777" w:rsidR="001C545E" w:rsidRDefault="00A704C2">
            <w:pPr>
              <w:jc w:val="center"/>
            </w:pPr>
            <w:r>
              <w:rPr>
                <w:sz w:val="16"/>
              </w:rPr>
              <w:t>13940,0</w:t>
            </w:r>
          </w:p>
        </w:tc>
      </w:tr>
      <w:tr w:rsidR="001C545E" w14:paraId="7D3386C6" w14:textId="77777777">
        <w:trPr>
          <w:trHeight w:val="14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462A" w14:textId="77777777" w:rsidR="001C545E" w:rsidRDefault="00A704C2">
            <w:r>
              <w:t>2.2.Мероприятия по управлению отходами и вторичными материальными ресурсами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85D6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2EA6" w14:textId="77777777" w:rsidR="001C545E" w:rsidRDefault="00A704C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49D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06030503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F3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0120026100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8CCB" w14:textId="77777777" w:rsidR="001C545E" w:rsidRDefault="001C545E">
            <w:pPr>
              <w:jc w:val="center"/>
              <w:rPr>
                <w:sz w:val="16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3CB5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269,3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DA6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4604" w14:textId="77777777" w:rsidR="001C545E" w:rsidRDefault="00A704C2">
            <w:pPr>
              <w:jc w:val="center"/>
            </w:pPr>
            <w:r>
              <w:rPr>
                <w:sz w:val="16"/>
              </w:rPr>
              <w:t>17,2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C6B1" w14:textId="77777777" w:rsidR="001C545E" w:rsidRDefault="00A704C2">
            <w:pPr>
              <w:jc w:val="center"/>
            </w:pPr>
            <w:r>
              <w:rPr>
                <w:sz w:val="16"/>
              </w:rPr>
              <w:t>5,2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59D5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F892" w14:textId="77777777" w:rsidR="001C545E" w:rsidRDefault="00A704C2">
            <w:pPr>
              <w:jc w:val="center"/>
            </w:pPr>
            <w:r>
              <w:rPr>
                <w:sz w:val="16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0216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C203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B385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EBA1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5223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C99A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FE53" w14:textId="77777777" w:rsidR="001C545E" w:rsidRDefault="00A704C2">
            <w:pPr>
              <w:jc w:val="center"/>
            </w:pPr>
            <w:r>
              <w:rPr>
                <w:sz w:val="16"/>
              </w:rPr>
              <w:t>30,0</w:t>
            </w:r>
          </w:p>
        </w:tc>
      </w:tr>
      <w:tr w:rsidR="001C545E" w14:paraId="697C4D4C" w14:textId="77777777">
        <w:trPr>
          <w:trHeight w:val="1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44DA" w14:textId="77777777" w:rsidR="001C545E" w:rsidRDefault="00A704C2">
            <w:r>
              <w:t xml:space="preserve">2.3. Строительство и реконструкцию объектов благоустройства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40D4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D27F" w14:textId="77777777" w:rsidR="001C545E" w:rsidRDefault="00A704C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FE92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F5D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8FC6B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8C9B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FA30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E239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75E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0167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B37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ECF7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7D6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785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639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7F3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1A2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146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1C545E" w14:paraId="24735910" w14:textId="77777777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4330" w14:textId="77777777" w:rsidR="001C545E" w:rsidRDefault="00A704C2">
            <w:r>
              <w:t>2.4. 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6C78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FDE0" w14:textId="77777777" w:rsidR="001C545E" w:rsidRDefault="00A704C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62C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3AA3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65B8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09E8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2000,0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B664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DB24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D27C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DA27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F4CB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D582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93D3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D6F4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0531" w14:textId="77777777" w:rsidR="001C545E" w:rsidRDefault="00A704C2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E544" w14:textId="77777777" w:rsidR="001C545E" w:rsidRDefault="00A704C2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51F2" w14:textId="77777777" w:rsidR="001C545E" w:rsidRDefault="00A704C2">
            <w:pPr>
              <w:jc w:val="center"/>
            </w:pPr>
            <w:r>
              <w:rPr>
                <w:sz w:val="16"/>
              </w:rPr>
              <w:t>500,0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8EA6" w14:textId="77777777" w:rsidR="001C545E" w:rsidRDefault="00A704C2">
            <w:pPr>
              <w:jc w:val="center"/>
            </w:pPr>
            <w:r>
              <w:rPr>
                <w:sz w:val="16"/>
              </w:rPr>
              <w:t>500,0</w:t>
            </w:r>
          </w:p>
        </w:tc>
      </w:tr>
      <w:tr w:rsidR="001C545E" w14:paraId="16FC6C13" w14:textId="7777777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7DB8" w14:textId="77777777" w:rsidR="001C545E" w:rsidRDefault="00A704C2">
            <w:r>
              <w:lastRenderedPageBreak/>
              <w:t>2.5. 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03E9" w14:textId="77777777" w:rsidR="001C545E" w:rsidRDefault="00A704C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FC73" w14:textId="77777777" w:rsidR="001C545E" w:rsidRDefault="00A704C2">
            <w:pPr>
              <w:jc w:val="center"/>
            </w:pPr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BCD0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6D4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0120053990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FE0E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40F2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3FE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903,0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7A41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05ED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27BD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8B46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E1F5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5291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40FE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3295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3D98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C44A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1D15" w14:textId="77777777" w:rsidR="001C545E" w:rsidRDefault="00A704C2">
            <w:pPr>
              <w:jc w:val="center"/>
            </w:pPr>
            <w:r>
              <w:rPr>
                <w:sz w:val="16"/>
              </w:rPr>
              <w:t>-</w:t>
            </w:r>
          </w:p>
        </w:tc>
      </w:tr>
      <w:tr w:rsidR="001C545E" w14:paraId="3FEE30B0" w14:textId="7777777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C647" w14:textId="77777777" w:rsidR="001C545E" w:rsidRDefault="00A704C2">
            <w:r>
              <w:t>2.6. Установка детского игрового комплекса по адресу: ул. Дзержинского 191 п. Зимовники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8688" w14:textId="77777777" w:rsidR="001C545E" w:rsidRDefault="00A704C2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E93F" w14:textId="77777777" w:rsidR="001C545E" w:rsidRDefault="00A704C2">
            <w: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E78F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3258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0120026290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01D4" w14:textId="77777777" w:rsidR="001C545E" w:rsidRDefault="001C545E">
            <w:pPr>
              <w:jc w:val="center"/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1423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360A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07BC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16,4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7291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F228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94F6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968F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A2B9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6494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65A5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49A6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55ED" w14:textId="77777777" w:rsidR="001C545E" w:rsidRDefault="00A704C2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18CB" w14:textId="77777777" w:rsidR="001C545E" w:rsidRDefault="00A704C2">
            <w:pPr>
              <w:jc w:val="center"/>
            </w:pPr>
            <w:r>
              <w:t>-</w:t>
            </w:r>
          </w:p>
        </w:tc>
      </w:tr>
      <w:tr w:rsidR="001C545E" w14:paraId="737FF3C0" w14:textId="77777777">
        <w:trPr>
          <w:trHeight w:val="17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E9D0A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>2.7.Мероприятия по отводу грунтовых и ливневых вод, включая разработку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5EF4" w14:textId="77777777" w:rsidR="001C545E" w:rsidRDefault="00A704C2">
            <w:r>
              <w:t>Администрация Зимовниковского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73B5" w14:textId="77777777" w:rsidR="001C545E" w:rsidRDefault="00A704C2">
            <w:pPr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C204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F66F" w14:textId="77777777" w:rsidR="001C545E" w:rsidRDefault="001C545E">
            <w:pPr>
              <w:rPr>
                <w:sz w:val="16"/>
              </w:rPr>
            </w:pPr>
          </w:p>
          <w:p w14:paraId="3CB6D824" w14:textId="77777777" w:rsidR="001C545E" w:rsidRDefault="001C545E">
            <w:pPr>
              <w:rPr>
                <w:sz w:val="16"/>
              </w:rPr>
            </w:pPr>
          </w:p>
          <w:p w14:paraId="4D8EB26C" w14:textId="77777777" w:rsidR="001C545E" w:rsidRDefault="001C545E">
            <w:pPr>
              <w:rPr>
                <w:sz w:val="16"/>
              </w:rPr>
            </w:pPr>
          </w:p>
          <w:p w14:paraId="765FAECD" w14:textId="77777777" w:rsidR="001C545E" w:rsidRDefault="00A704C2">
            <w:pPr>
              <w:rPr>
                <w:sz w:val="16"/>
              </w:rPr>
            </w:pPr>
            <w:r>
              <w:rPr>
                <w:sz w:val="16"/>
              </w:rPr>
              <w:t>0120026230</w:t>
            </w:r>
          </w:p>
          <w:p w14:paraId="4FC1D8F2" w14:textId="77777777" w:rsidR="001C545E" w:rsidRDefault="001C545E">
            <w:pPr>
              <w:rPr>
                <w:sz w:val="16"/>
              </w:rPr>
            </w:pPr>
          </w:p>
          <w:p w14:paraId="5AAC9A19" w14:textId="77777777" w:rsidR="001C545E" w:rsidRDefault="001C545E">
            <w:pPr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9749" w14:textId="77777777" w:rsidR="001C545E" w:rsidRDefault="001C545E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9C11" w14:textId="77777777" w:rsidR="001C545E" w:rsidRDefault="00A704C2">
            <w:pPr>
              <w:ind w:left="-57" w:right="-57"/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1C22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03D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3CF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D4D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D32F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89D1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E54D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94AA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017E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2068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80342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CDC6" w14:textId="77777777" w:rsidR="001C545E" w:rsidRDefault="00A704C2">
            <w:pPr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</w:tr>
    </w:tbl>
    <w:p w14:paraId="0EB71041" w14:textId="77777777" w:rsidR="001C545E" w:rsidRDefault="00A704C2">
      <w:pPr>
        <w:pageBreakBefore/>
        <w:tabs>
          <w:tab w:val="left" w:pos="11482"/>
          <w:tab w:val="center" w:pos="12813"/>
        </w:tabs>
        <w:ind w:left="10773"/>
        <w:rPr>
          <w:sz w:val="24"/>
        </w:rPr>
      </w:pPr>
      <w:r>
        <w:rPr>
          <w:sz w:val="24"/>
        </w:rPr>
        <w:lastRenderedPageBreak/>
        <w:t xml:space="preserve">                         Приложение № 4</w:t>
      </w:r>
    </w:p>
    <w:p w14:paraId="1FF738B3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>к муниципальной программе</w:t>
      </w:r>
    </w:p>
    <w:p w14:paraId="6A46EF82" w14:textId="77777777" w:rsidR="001C545E" w:rsidRDefault="00A704C2">
      <w:pPr>
        <w:ind w:left="10773"/>
        <w:jc w:val="center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3E5F4F2E" w14:textId="77777777" w:rsidR="001C545E" w:rsidRDefault="00A704C2">
      <w:pPr>
        <w:ind w:left="10773"/>
        <w:jc w:val="center"/>
        <w:rPr>
          <w:sz w:val="28"/>
        </w:rPr>
      </w:pPr>
      <w:r>
        <w:rPr>
          <w:sz w:val="24"/>
        </w:rPr>
        <w:t>«Благоустройство территории и развитие жилищно-коммунального хозяйства Зимовниковского сельского поселения»</w:t>
      </w:r>
    </w:p>
    <w:p w14:paraId="696D6256" w14:textId="77777777" w:rsidR="001C545E" w:rsidRDefault="001C545E">
      <w:pPr>
        <w:spacing w:line="216" w:lineRule="auto"/>
        <w:ind w:left="-3544" w:right="-5013" w:hanging="284"/>
        <w:jc w:val="center"/>
        <w:rPr>
          <w:sz w:val="28"/>
        </w:rPr>
      </w:pPr>
    </w:p>
    <w:p w14:paraId="24627A26" w14:textId="77777777" w:rsidR="001C545E" w:rsidRDefault="00A704C2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РАСХОДЫ на реализацию муниципальной  программы Зимовниковского сельского поселения </w:t>
      </w:r>
    </w:p>
    <w:p w14:paraId="70F4D5C6" w14:textId="77777777" w:rsidR="001C545E" w:rsidRDefault="00A704C2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 xml:space="preserve">«Благоустройство территории и развитие жилищно-коммунального хозяйства </w:t>
      </w:r>
    </w:p>
    <w:p w14:paraId="7BBA0230" w14:textId="77777777" w:rsidR="001C545E" w:rsidRDefault="00A704C2">
      <w:pPr>
        <w:spacing w:line="216" w:lineRule="auto"/>
        <w:ind w:left="-3544" w:right="-5013" w:hanging="284"/>
        <w:jc w:val="center"/>
        <w:rPr>
          <w:sz w:val="28"/>
        </w:rPr>
      </w:pPr>
      <w:r>
        <w:rPr>
          <w:sz w:val="28"/>
        </w:rPr>
        <w:t>Зимовниковского сельского поселения»</w:t>
      </w:r>
    </w:p>
    <w:p w14:paraId="29F2F5FB" w14:textId="77777777" w:rsidR="001C545E" w:rsidRDefault="00A704C2">
      <w:pPr>
        <w:spacing w:line="216" w:lineRule="auto"/>
        <w:ind w:left="-3544" w:hanging="28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5"/>
        <w:gridCol w:w="2069"/>
        <w:gridCol w:w="939"/>
        <w:gridCol w:w="852"/>
        <w:gridCol w:w="994"/>
        <w:gridCol w:w="853"/>
        <w:gridCol w:w="853"/>
        <w:gridCol w:w="853"/>
        <w:gridCol w:w="852"/>
        <w:gridCol w:w="853"/>
        <w:gridCol w:w="852"/>
        <w:gridCol w:w="853"/>
        <w:gridCol w:w="852"/>
        <w:gridCol w:w="853"/>
        <w:gridCol w:w="851"/>
      </w:tblGrid>
      <w:tr w:rsidR="001C545E" w14:paraId="491D1567" w14:textId="77777777">
        <w:trPr>
          <w:tblHeader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D3727A" w14:textId="77777777" w:rsidR="001C545E" w:rsidRDefault="00A704C2">
            <w:pPr>
              <w:spacing w:line="216" w:lineRule="auto"/>
              <w:jc w:val="center"/>
            </w:pPr>
            <w: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B996D" w14:textId="77777777" w:rsidR="001C545E" w:rsidRDefault="00A704C2">
            <w:pPr>
              <w:spacing w:line="216" w:lineRule="auto"/>
              <w:jc w:val="center"/>
            </w:pPr>
            <w:r>
              <w:t xml:space="preserve">Источники </w:t>
            </w:r>
          </w:p>
          <w:p w14:paraId="0D999BAE" w14:textId="77777777" w:rsidR="001C545E" w:rsidRDefault="00A704C2">
            <w:pPr>
              <w:spacing w:line="216" w:lineRule="auto"/>
              <w:jc w:val="center"/>
            </w:pPr>
            <w:r>
              <w:t>финансирования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614B6" w14:textId="77777777" w:rsidR="001C545E" w:rsidRDefault="00A704C2">
            <w:pPr>
              <w:spacing w:line="216" w:lineRule="auto"/>
              <w:jc w:val="center"/>
            </w:pPr>
            <w:r>
              <w:t>Объем расходов, всего</w:t>
            </w:r>
          </w:p>
          <w:p w14:paraId="7385744A" w14:textId="77777777" w:rsidR="001C545E" w:rsidRDefault="00A704C2">
            <w:pPr>
              <w:spacing w:line="216" w:lineRule="auto"/>
              <w:jc w:val="center"/>
            </w:pPr>
            <w:r>
              <w:t>(тыс. рублей)</w:t>
            </w:r>
          </w:p>
        </w:tc>
        <w:tc>
          <w:tcPr>
            <w:tcW w:w="10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B237B" w14:textId="77777777" w:rsidR="001C545E" w:rsidRDefault="00A704C2">
            <w:pPr>
              <w:spacing w:line="216" w:lineRule="auto"/>
              <w:jc w:val="center"/>
            </w:pPr>
            <w:r>
              <w:t xml:space="preserve">В том числе по годам реализации муниципальной  программы </w:t>
            </w:r>
          </w:p>
        </w:tc>
      </w:tr>
      <w:tr w:rsidR="001C545E" w14:paraId="5F1080F7" w14:textId="77777777">
        <w:trPr>
          <w:tblHeader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AE396" w14:textId="77777777" w:rsidR="001C545E" w:rsidRDefault="001C545E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89E329" w14:textId="77777777" w:rsidR="001C545E" w:rsidRDefault="001C545E"/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DC6481" w14:textId="77777777" w:rsidR="001C545E" w:rsidRDefault="001C545E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85CB7" w14:textId="77777777" w:rsidR="001C545E" w:rsidRDefault="00A704C2">
            <w:pPr>
              <w:spacing w:line="216" w:lineRule="auto"/>
              <w:jc w:val="center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9A6A2" w14:textId="77777777" w:rsidR="001C545E" w:rsidRDefault="00A704C2">
            <w:pPr>
              <w:spacing w:line="216" w:lineRule="auto"/>
              <w:jc w:val="center"/>
            </w:pPr>
            <w:r>
              <w:t>2020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DA59A3" w14:textId="77777777" w:rsidR="001C545E" w:rsidRDefault="00A704C2">
            <w:pPr>
              <w:spacing w:line="216" w:lineRule="auto"/>
              <w:jc w:val="center"/>
            </w:pPr>
            <w:r>
              <w:t>2021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D9251" w14:textId="77777777" w:rsidR="001C545E" w:rsidRDefault="00A704C2">
            <w:pPr>
              <w:spacing w:line="216" w:lineRule="auto"/>
              <w:jc w:val="center"/>
            </w:pPr>
            <w:r>
              <w:t>2022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2E793" w14:textId="77777777" w:rsidR="001C545E" w:rsidRDefault="00A704C2">
            <w:pPr>
              <w:spacing w:line="216" w:lineRule="auto"/>
              <w:jc w:val="center"/>
            </w:pPr>
            <w: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0AA414" w14:textId="77777777" w:rsidR="001C545E" w:rsidRDefault="00A704C2">
            <w:pPr>
              <w:spacing w:line="216" w:lineRule="auto"/>
              <w:jc w:val="center"/>
            </w:pPr>
            <w:r>
              <w:t>2024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57D84" w14:textId="77777777" w:rsidR="001C545E" w:rsidRDefault="00A704C2">
            <w:pPr>
              <w:spacing w:line="216" w:lineRule="auto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ED113C" w14:textId="77777777" w:rsidR="001C545E" w:rsidRDefault="00A704C2">
            <w:pPr>
              <w:spacing w:line="216" w:lineRule="auto"/>
              <w:jc w:val="center"/>
            </w:pPr>
            <w:r>
              <w:t>2026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BB144C" w14:textId="77777777" w:rsidR="001C545E" w:rsidRDefault="00A704C2">
            <w:pPr>
              <w:spacing w:line="216" w:lineRule="auto"/>
              <w:jc w:val="center"/>
            </w:pPr>
            <w:r>
              <w:t>2027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0677DC" w14:textId="77777777" w:rsidR="001C545E" w:rsidRDefault="00A704C2">
            <w:pPr>
              <w:spacing w:line="216" w:lineRule="auto"/>
              <w:jc w:val="center"/>
            </w:pPr>
            <w:r>
              <w:t>2028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0FB00" w14:textId="77777777" w:rsidR="001C545E" w:rsidRDefault="00A704C2">
            <w:pPr>
              <w:spacing w:line="216" w:lineRule="auto"/>
              <w:jc w:val="center"/>
            </w:pPr>
            <w: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A252A" w14:textId="77777777" w:rsidR="001C545E" w:rsidRDefault="00A704C2">
            <w:pPr>
              <w:spacing w:line="216" w:lineRule="auto"/>
              <w:jc w:val="center"/>
            </w:pPr>
            <w:r>
              <w:t>2030</w:t>
            </w:r>
          </w:p>
        </w:tc>
      </w:tr>
    </w:tbl>
    <w:p w14:paraId="1730733A" w14:textId="77777777" w:rsidR="001C545E" w:rsidRDefault="001C545E">
      <w:pPr>
        <w:spacing w:line="216" w:lineRule="auto"/>
        <w:ind w:left="4338"/>
        <w:rPr>
          <w:sz w:val="2"/>
        </w:rPr>
      </w:pPr>
    </w:p>
    <w:tbl>
      <w:tblPr>
        <w:tblW w:w="0" w:type="auto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0"/>
        <w:gridCol w:w="2078"/>
        <w:gridCol w:w="887"/>
        <w:gridCol w:w="853"/>
        <w:gridCol w:w="993"/>
        <w:gridCol w:w="853"/>
        <w:gridCol w:w="853"/>
        <w:gridCol w:w="853"/>
        <w:gridCol w:w="852"/>
        <w:gridCol w:w="852"/>
        <w:gridCol w:w="851"/>
        <w:gridCol w:w="852"/>
        <w:gridCol w:w="853"/>
        <w:gridCol w:w="853"/>
        <w:gridCol w:w="852"/>
      </w:tblGrid>
      <w:tr w:rsidR="001C545E" w14:paraId="1A0F114B" w14:textId="77777777">
        <w:trPr>
          <w:trHeight w:val="260"/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C13656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E58E8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B5AA0D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499289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75521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D9B825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7A1F2A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A38D2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28A5B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2BC7E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361C24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E28059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62A622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8C2AFD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9EE12" w14:textId="77777777" w:rsidR="001C545E" w:rsidRDefault="00A704C2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C545E" w14:paraId="71700B5C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71B2C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>Муниципальная</w:t>
            </w:r>
          </w:p>
          <w:p w14:paraId="447A5847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</w:t>
            </w:r>
          </w:p>
          <w:p w14:paraId="249967D9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1B152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6C6731" w14:textId="77777777" w:rsidR="001C545E" w:rsidRDefault="00A704C2">
            <w:pPr>
              <w:ind w:left="-57" w:right="-57"/>
              <w:jc w:val="center"/>
            </w:pPr>
            <w:r>
              <w:t>242912,5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F7275" w14:textId="77777777" w:rsidR="001C545E" w:rsidRDefault="00A704C2">
            <w:pPr>
              <w:jc w:val="center"/>
            </w:pPr>
            <w:r>
              <w:t>21561,8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96BA10" w14:textId="77777777" w:rsidR="001C545E" w:rsidRDefault="00A704C2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6CBD31" w14:textId="77777777" w:rsidR="001C545E" w:rsidRDefault="00A704C2">
            <w:pPr>
              <w:jc w:val="center"/>
            </w:pPr>
            <w:r>
              <w:t>33931,1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308A6" w14:textId="77777777" w:rsidR="001C545E" w:rsidRDefault="00A704C2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F87EC" w14:textId="77777777" w:rsidR="001C545E" w:rsidRDefault="00A704C2">
            <w:r>
              <w:t>34019,3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5E2460" w14:textId="77777777" w:rsidR="001C545E" w:rsidRDefault="00A704C2">
            <w:r>
              <w:t>22102,0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66732" w14:textId="77777777" w:rsidR="001C545E" w:rsidRDefault="00A704C2">
            <w:r>
              <w:t>17911,8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1A76F" w14:textId="77777777" w:rsidR="001C545E" w:rsidRDefault="00A704C2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0FEA1" w14:textId="77777777" w:rsidR="001C545E" w:rsidRDefault="00A704C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052DE6" w14:textId="77777777" w:rsidR="001C545E" w:rsidRDefault="00A704C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E8800" w14:textId="77777777" w:rsidR="001C545E" w:rsidRDefault="00A704C2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451BA" w14:textId="77777777" w:rsidR="001C545E" w:rsidRDefault="00A704C2">
            <w:r>
              <w:t>15420,0</w:t>
            </w:r>
          </w:p>
        </w:tc>
      </w:tr>
      <w:tr w:rsidR="001C545E" w14:paraId="6A228AB3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0AA80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9E7DC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 бюджет поселения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0CA67" w14:textId="77777777" w:rsidR="001C545E" w:rsidRDefault="00A704C2">
            <w:pPr>
              <w:ind w:left="-57" w:right="-57"/>
              <w:jc w:val="center"/>
            </w:pPr>
            <w:r>
              <w:t>217399,0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717EF9" w14:textId="77777777" w:rsidR="001C545E" w:rsidRDefault="00A704C2">
            <w:pPr>
              <w:jc w:val="center"/>
            </w:pPr>
            <w:r>
              <w:t>20658,8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210114" w14:textId="77777777" w:rsidR="001C545E" w:rsidRDefault="00A704C2">
            <w:pPr>
              <w:jc w:val="center"/>
            </w:pPr>
            <w:r>
              <w:t>18726,0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33484F" w14:textId="77777777" w:rsidR="001C545E" w:rsidRDefault="00A704C2">
            <w:pPr>
              <w:jc w:val="center"/>
            </w:pPr>
            <w:r>
              <w:t>22735,7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69FC0E" w14:textId="77777777" w:rsidR="001C545E" w:rsidRDefault="00A704C2">
            <w:pPr>
              <w:jc w:val="center"/>
            </w:pPr>
            <w:r>
              <w:t>19296,6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77A94" w14:textId="77777777" w:rsidR="001C545E" w:rsidRDefault="00A704C2">
            <w:r>
              <w:t>19701,2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266345" w14:textId="77777777" w:rsidR="001C545E" w:rsidRDefault="00A704C2">
            <w:r>
              <w:t>22102,0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B304C" w14:textId="77777777" w:rsidR="001C545E" w:rsidRDefault="00A704C2">
            <w:r>
              <w:t>17911,8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8B279" w14:textId="77777777" w:rsidR="001C545E" w:rsidRDefault="00A704C2">
            <w:r>
              <w:t>13683,9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37DC9" w14:textId="77777777" w:rsidR="001C545E" w:rsidRDefault="00A704C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D59D8" w14:textId="77777777" w:rsidR="001C545E" w:rsidRDefault="00A704C2">
            <w:r>
              <w:t>15420,0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8C746F" w14:textId="77777777" w:rsidR="001C545E" w:rsidRDefault="00A704C2">
            <w:r>
              <w:t>15420,0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5B8C50" w14:textId="77777777" w:rsidR="001C545E" w:rsidRDefault="00A704C2">
            <w:r>
              <w:t>15420,0</w:t>
            </w:r>
          </w:p>
        </w:tc>
      </w:tr>
      <w:tr w:rsidR="001C545E" w14:paraId="34AE9377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FEEF9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FA4DE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4AD65" w14:textId="77777777" w:rsidR="001C545E" w:rsidRDefault="00A704C2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CCBFE1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E9D974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481241" w14:textId="77777777" w:rsidR="001C545E" w:rsidRDefault="00A704C2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11CA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E53917" w14:textId="77777777" w:rsidR="001C545E" w:rsidRDefault="00A704C2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CBFBF4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8D75E3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F072C8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06376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A462A3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68C69C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7F568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</w:tr>
      <w:tr w:rsidR="001C545E" w14:paraId="3BECE26F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BF94C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77B3DF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3C54FD" w14:textId="77777777" w:rsidR="001C545E" w:rsidRDefault="00A704C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956C2B" w14:textId="77777777" w:rsidR="001C545E" w:rsidRDefault="00A704C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36392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FA97C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5E4E6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AFFC7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3664A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7D510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1598C9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325EB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28C79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73F193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7524B" w14:textId="77777777" w:rsidR="001C545E" w:rsidRDefault="00A704C2">
            <w:pPr>
              <w:jc w:val="center"/>
            </w:pPr>
            <w:r>
              <w:t>–</w:t>
            </w:r>
          </w:p>
        </w:tc>
      </w:tr>
      <w:tr w:rsidR="001C545E" w14:paraId="2393ACB7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79857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1 «Развитие жилищно-коммунального хозяйства  Зимовниковского сельского поселения»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5BF72D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2674AE" w14:textId="77777777" w:rsidR="001C545E" w:rsidRDefault="00A704C2">
            <w:pPr>
              <w:ind w:left="-57" w:right="-57"/>
              <w:jc w:val="center"/>
            </w:pPr>
            <w:r>
              <w:t>39887,1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57104E" w14:textId="77777777" w:rsidR="001C545E" w:rsidRDefault="00A704C2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1932AF" w14:textId="77777777" w:rsidR="001C545E" w:rsidRDefault="00A704C2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BA662D" w14:textId="77777777" w:rsidR="001C545E" w:rsidRDefault="00A704C2">
            <w:pPr>
              <w:jc w:val="center"/>
            </w:pPr>
            <w:r>
              <w:t>11780,3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EE96E7" w14:textId="77777777" w:rsidR="001C545E" w:rsidRDefault="00A704C2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1FEB7F" w14:textId="77777777" w:rsidR="001C545E" w:rsidRDefault="00A704C2">
            <w:pPr>
              <w:jc w:val="center"/>
            </w:pPr>
            <w:r>
              <w:t>17280,6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9A16DD" w14:textId="77777777" w:rsidR="001C545E" w:rsidRDefault="00A704C2">
            <w:pPr>
              <w:jc w:val="center"/>
            </w:pPr>
            <w:r>
              <w:t>2246,7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6C112C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DBAC9C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79BE9B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92034B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953CEC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4F0585" w14:textId="77777777" w:rsidR="001C545E" w:rsidRDefault="00A704C2">
            <w:pPr>
              <w:jc w:val="center"/>
            </w:pPr>
            <w:r>
              <w:t>950,0</w:t>
            </w:r>
          </w:p>
        </w:tc>
      </w:tr>
      <w:tr w:rsidR="001C545E" w14:paraId="72D88398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55A372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6C4ABE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C3E74" w14:textId="77777777" w:rsidR="001C545E" w:rsidRDefault="00A704C2">
            <w:pPr>
              <w:ind w:left="-57" w:right="-57"/>
              <w:jc w:val="center"/>
            </w:pPr>
            <w:r>
              <w:t>14373,6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74C367" w14:textId="77777777" w:rsidR="001C545E" w:rsidRDefault="00A704C2">
            <w:pPr>
              <w:jc w:val="center"/>
            </w:pPr>
            <w:r>
              <w:t>790,9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792967" w14:textId="77777777" w:rsidR="001C545E" w:rsidRDefault="00A704C2">
            <w:pPr>
              <w:jc w:val="center"/>
            </w:pPr>
            <w:r>
              <w:t>362,5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3605E0" w14:textId="77777777" w:rsidR="001C545E" w:rsidRDefault="00A704C2">
            <w:pPr>
              <w:jc w:val="center"/>
            </w:pPr>
            <w:r>
              <w:t>584,9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C115A" w14:textId="77777777" w:rsidR="001C545E" w:rsidRDefault="00A704C2">
            <w:pPr>
              <w:jc w:val="center"/>
            </w:pPr>
            <w:r>
              <w:t>1726,1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82A5A0" w14:textId="77777777" w:rsidR="001C545E" w:rsidRDefault="00A704C2">
            <w:pPr>
              <w:jc w:val="center"/>
            </w:pPr>
            <w:r>
              <w:t>2962,5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18D59A" w14:textId="77777777" w:rsidR="001C545E" w:rsidRDefault="00A704C2">
            <w:pPr>
              <w:jc w:val="center"/>
            </w:pPr>
            <w:r>
              <w:t>2246,7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72CB2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0A6189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4C9970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A74145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7FB6E7" w14:textId="77777777" w:rsidR="001C545E" w:rsidRDefault="00A704C2">
            <w:pPr>
              <w:jc w:val="center"/>
            </w:pPr>
            <w:r>
              <w:t>950,0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9896A8" w14:textId="77777777" w:rsidR="001C545E" w:rsidRDefault="00A704C2">
            <w:pPr>
              <w:jc w:val="center"/>
            </w:pPr>
            <w:r>
              <w:t>950,0</w:t>
            </w:r>
          </w:p>
        </w:tc>
      </w:tr>
      <w:tr w:rsidR="001C545E" w14:paraId="4F2067F0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3D52E1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A17AE7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F49873" w14:textId="77777777" w:rsidR="001C545E" w:rsidRDefault="00A704C2">
            <w:pPr>
              <w:ind w:left="-57" w:right="-57"/>
              <w:jc w:val="center"/>
            </w:pPr>
            <w:r>
              <w:t>25513,5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897E3E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BD0423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54970B" w14:textId="77777777" w:rsidR="001C545E" w:rsidRDefault="00A704C2">
            <w:pPr>
              <w:ind w:left="-57" w:right="-57"/>
              <w:jc w:val="center"/>
            </w:pPr>
            <w:r>
              <w:t>11195,4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336328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6FA710" w14:textId="77777777" w:rsidR="001C545E" w:rsidRDefault="00A704C2">
            <w:pPr>
              <w:ind w:left="-57" w:right="-57"/>
              <w:jc w:val="center"/>
            </w:pPr>
            <w:r>
              <w:t>14318,1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68C6C3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9DF84A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4AF35E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6737BE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D2184B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FAA56D" w14:textId="77777777" w:rsidR="001C545E" w:rsidRDefault="001C545E">
            <w:pPr>
              <w:ind w:left="-57" w:right="-57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A91893" w14:textId="77777777" w:rsidR="001C545E" w:rsidRDefault="001C545E">
            <w:pPr>
              <w:ind w:left="-57" w:right="-57"/>
              <w:jc w:val="center"/>
            </w:pPr>
          </w:p>
        </w:tc>
      </w:tr>
      <w:tr w:rsidR="001C545E" w14:paraId="4C57A602" w14:textId="77777777">
        <w:trPr>
          <w:trHeight w:val="74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40464B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D583F7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34509B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0514C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B51FD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853121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BA66C6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05A514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9AD75E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450897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6761B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1CBA04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19140E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232670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86903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</w:tr>
      <w:tr w:rsidR="001C545E" w14:paraId="2234F126" w14:textId="77777777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8899F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 xml:space="preserve">Подпрограмма 2 </w:t>
            </w:r>
          </w:p>
          <w:p w14:paraId="66146C01" w14:textId="77777777" w:rsidR="001C545E" w:rsidRDefault="00A704C2">
            <w:pPr>
              <w:rPr>
                <w:sz w:val="22"/>
              </w:rPr>
            </w:pPr>
            <w:r>
              <w:rPr>
                <w:sz w:val="22"/>
              </w:rPr>
              <w:t>«Благоустройство территории Зимовниковского сельского поселения»</w:t>
            </w:r>
          </w:p>
          <w:p w14:paraId="38805B00" w14:textId="77777777" w:rsidR="001C545E" w:rsidRDefault="001C545E">
            <w:pPr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2FD369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CE36C3" w14:textId="77777777" w:rsidR="001C545E" w:rsidRDefault="00A704C2">
            <w:pPr>
              <w:ind w:left="-57" w:right="-57"/>
              <w:jc w:val="center"/>
            </w:pPr>
            <w:r>
              <w:t>203025,4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17CBF3" w14:textId="77777777" w:rsidR="001C545E" w:rsidRDefault="00A704C2">
            <w:pPr>
              <w:ind w:left="-57" w:right="-57"/>
              <w:jc w:val="center"/>
            </w:pPr>
            <w:r>
              <w:t>20770,9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F825CE" w14:textId="77777777" w:rsidR="001C545E" w:rsidRDefault="00A704C2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CF4BD8" w14:textId="77777777" w:rsidR="001C545E" w:rsidRDefault="00A704C2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9D689F" w14:textId="77777777" w:rsidR="001C545E" w:rsidRDefault="00A704C2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C37CB8" w14:textId="77777777" w:rsidR="001C545E" w:rsidRDefault="00A704C2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47A54" w14:textId="77777777" w:rsidR="001C545E" w:rsidRDefault="00A704C2">
            <w:r>
              <w:t>19855,3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25E066" w14:textId="77777777" w:rsidR="001C545E" w:rsidRDefault="00A704C2">
            <w:r>
              <w:t>16961,8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1E9ADF" w14:textId="77777777" w:rsidR="001C545E" w:rsidRDefault="00A704C2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8337B" w14:textId="77777777" w:rsidR="001C545E" w:rsidRDefault="00A704C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4BC0B0" w14:textId="77777777" w:rsidR="001C545E" w:rsidRDefault="00A704C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2BF2F5" w14:textId="77777777" w:rsidR="001C545E" w:rsidRDefault="00A704C2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484BD" w14:textId="77777777" w:rsidR="001C545E" w:rsidRDefault="00A704C2">
            <w:r>
              <w:t>14470,0</w:t>
            </w:r>
          </w:p>
        </w:tc>
      </w:tr>
      <w:tr w:rsidR="001C545E" w14:paraId="7746F087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3F1E7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342679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бюджет поселения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B4DDF4" w14:textId="77777777" w:rsidR="001C545E" w:rsidRDefault="00A704C2">
            <w:pPr>
              <w:ind w:left="-57" w:right="-57"/>
              <w:jc w:val="center"/>
            </w:pPr>
            <w:r>
              <w:t>202122,4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B3A5FE" w14:textId="77777777" w:rsidR="001C545E" w:rsidRDefault="00A704C2">
            <w:pPr>
              <w:ind w:left="-57" w:right="-57"/>
              <w:jc w:val="center"/>
            </w:pPr>
            <w:r>
              <w:t>19867,9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F3DEA2" w14:textId="77777777" w:rsidR="001C545E" w:rsidRDefault="00A704C2">
            <w:pPr>
              <w:ind w:left="-57" w:right="-57"/>
              <w:jc w:val="center"/>
            </w:pPr>
            <w:r>
              <w:t>18363,5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B0D321" w14:textId="77777777" w:rsidR="001C545E" w:rsidRDefault="00A704C2">
            <w:pPr>
              <w:ind w:left="-57" w:right="-57"/>
              <w:jc w:val="center"/>
            </w:pPr>
            <w:r>
              <w:t>22150,8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A07080" w14:textId="77777777" w:rsidR="001C545E" w:rsidRDefault="00A704C2">
            <w:pPr>
              <w:ind w:left="-57" w:right="-57"/>
              <w:jc w:val="center"/>
            </w:pPr>
            <w:r>
              <w:t>17570,5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08E4B2" w14:textId="77777777" w:rsidR="001C545E" w:rsidRDefault="00A704C2">
            <w:r>
              <w:t>16738,7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3A66CB" w14:textId="77777777" w:rsidR="001C545E" w:rsidRDefault="00A704C2">
            <w:r>
              <w:t>19855,3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64366" w14:textId="77777777" w:rsidR="001C545E" w:rsidRDefault="00A704C2">
            <w:r>
              <w:t>16961,8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48F19" w14:textId="77777777" w:rsidR="001C545E" w:rsidRDefault="00A704C2">
            <w:r>
              <w:t>12733,9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829343" w14:textId="77777777" w:rsidR="001C545E" w:rsidRDefault="00A704C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861BC" w14:textId="77777777" w:rsidR="001C545E" w:rsidRDefault="00A704C2">
            <w:r>
              <w:t>14470,0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A2E74" w14:textId="77777777" w:rsidR="001C545E" w:rsidRDefault="00A704C2">
            <w:r>
              <w:t>14470,0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50B14" w14:textId="77777777" w:rsidR="001C545E" w:rsidRDefault="00A704C2">
            <w:r>
              <w:t>14470,0</w:t>
            </w:r>
          </w:p>
        </w:tc>
      </w:tr>
      <w:tr w:rsidR="001C545E" w14:paraId="63553DCB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866B51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D0016D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областной бюджет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3AE4F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D2BBFC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825743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5A7F54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D3991F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A631C5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047FB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6633EF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E34A2B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10E25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A84F9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02763A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7E5A26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</w:tr>
      <w:tr w:rsidR="001C545E" w14:paraId="0A057E7B" w14:textId="77777777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30745A" w14:textId="77777777" w:rsidR="001C545E" w:rsidRDefault="001C545E"/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C9834" w14:textId="77777777" w:rsidR="001C545E" w:rsidRDefault="00A704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7F83A" w14:textId="77777777" w:rsidR="001C545E" w:rsidRDefault="00A704C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1AB425" w14:textId="77777777" w:rsidR="001C545E" w:rsidRDefault="00A704C2">
            <w:pPr>
              <w:ind w:left="-57" w:right="-57"/>
              <w:jc w:val="center"/>
            </w:pPr>
            <w:r>
              <w:t>903,0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7DB8A5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217D8B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D9EAAE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0CDCFD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6D690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E22782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126DDC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0D5D47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C023CA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29E2A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E944E9" w14:textId="77777777" w:rsidR="001C545E" w:rsidRDefault="00A704C2">
            <w:pPr>
              <w:ind w:left="-57" w:right="-57"/>
              <w:jc w:val="center"/>
            </w:pPr>
            <w:r>
              <w:t>–</w:t>
            </w:r>
          </w:p>
        </w:tc>
      </w:tr>
    </w:tbl>
    <w:p w14:paraId="0FD1F460" w14:textId="77777777" w:rsidR="001C545E" w:rsidRDefault="001C545E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14:paraId="0498C97D" w14:textId="77777777" w:rsidR="001C545E" w:rsidRDefault="001C545E">
      <w:pPr>
        <w:tabs>
          <w:tab w:val="left" w:pos="5812"/>
          <w:tab w:val="left" w:pos="5954"/>
        </w:tabs>
        <w:spacing w:line="228" w:lineRule="auto"/>
        <w:rPr>
          <w:sz w:val="24"/>
        </w:rPr>
      </w:pPr>
    </w:p>
    <w:p w14:paraId="7476863E" w14:textId="77777777" w:rsidR="001C545E" w:rsidRDefault="001C545E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</w:p>
    <w:p w14:paraId="0208DD75" w14:textId="77777777" w:rsidR="001C545E" w:rsidRDefault="00A704C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      Приложение № 5</w:t>
      </w:r>
    </w:p>
    <w:p w14:paraId="29247865" w14:textId="77777777" w:rsidR="001C545E" w:rsidRDefault="00A704C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772B7895" w14:textId="77777777" w:rsidR="001C545E" w:rsidRDefault="00A704C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Зимовниковского сельского поселения </w:t>
      </w:r>
    </w:p>
    <w:p w14:paraId="59BDDE52" w14:textId="77777777" w:rsidR="001C545E" w:rsidRDefault="00A704C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 xml:space="preserve">«Благоустройство территории и развитие жилищно-коммунального </w:t>
      </w:r>
    </w:p>
    <w:p w14:paraId="6406C2BC" w14:textId="77777777" w:rsidR="001C545E" w:rsidRDefault="00A704C2">
      <w:pPr>
        <w:tabs>
          <w:tab w:val="left" w:pos="5812"/>
          <w:tab w:val="left" w:pos="5954"/>
        </w:tabs>
        <w:spacing w:line="228" w:lineRule="auto"/>
        <w:jc w:val="right"/>
        <w:rPr>
          <w:sz w:val="24"/>
        </w:rPr>
      </w:pPr>
      <w:r>
        <w:rPr>
          <w:sz w:val="24"/>
        </w:rPr>
        <w:t>хозяйства Зимовниковского сельского поселения»</w:t>
      </w:r>
    </w:p>
    <w:p w14:paraId="7269830E" w14:textId="77777777" w:rsidR="001C545E" w:rsidRDefault="001C545E">
      <w:pPr>
        <w:rPr>
          <w:sz w:val="24"/>
        </w:rPr>
      </w:pPr>
    </w:p>
    <w:p w14:paraId="54D5AB58" w14:textId="77777777" w:rsidR="001C545E" w:rsidRDefault="00A704C2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14:paraId="241B212B" w14:textId="77777777" w:rsidR="001C545E" w:rsidRDefault="00A704C2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14:paraId="3FD42C10" w14:textId="77777777" w:rsidR="001C545E" w:rsidRDefault="00A704C2">
      <w:pPr>
        <w:tabs>
          <w:tab w:val="center" w:pos="7498"/>
          <w:tab w:val="left" w:pos="13080"/>
        </w:tabs>
        <w:rPr>
          <w:sz w:val="24"/>
        </w:rPr>
      </w:pPr>
      <w:r>
        <w:rPr>
          <w:sz w:val="24"/>
        </w:rPr>
        <w:tab/>
        <w:t xml:space="preserve"> подлежащих благоустройству в 2019 – 2030 годах</w:t>
      </w:r>
      <w:r>
        <w:rPr>
          <w:sz w:val="24"/>
        </w:rPr>
        <w:tab/>
        <w:t>тыс. рублей</w:t>
      </w:r>
    </w:p>
    <w:p w14:paraId="49AB398E" w14:textId="77777777" w:rsidR="001C545E" w:rsidRDefault="001C545E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3467"/>
      </w:tblGrid>
      <w:tr w:rsidR="001C545E" w14:paraId="60E8A4B4" w14:textId="77777777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CAF6" w14:textId="77777777" w:rsidR="001C545E" w:rsidRDefault="00A704C2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4D36190E" w14:textId="77777777" w:rsidR="001C545E" w:rsidRDefault="00A704C2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1830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общественных территорий</w:t>
            </w:r>
          </w:p>
        </w:tc>
      </w:tr>
    </w:tbl>
    <w:p w14:paraId="5803813B" w14:textId="77777777" w:rsidR="001C545E" w:rsidRDefault="001C545E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693"/>
        <w:gridCol w:w="2694"/>
        <w:gridCol w:w="2835"/>
        <w:gridCol w:w="2126"/>
      </w:tblGrid>
      <w:tr w:rsidR="001C545E" w14:paraId="6DD23E8F" w14:textId="7777777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73B" w14:textId="77777777" w:rsidR="001C545E" w:rsidRDefault="001C545E">
            <w:pPr>
              <w:ind w:left="-142" w:right="-108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B143" w14:textId="77777777" w:rsidR="001C545E" w:rsidRDefault="001C545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0E1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3FE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8B2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829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1C545E" w14:paraId="7FF073F2" w14:textId="77777777">
        <w:trPr>
          <w:trHeight w:val="272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F461" w14:textId="77777777" w:rsidR="001C545E" w:rsidRDefault="00A704C2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048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A05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CF4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81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77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099A4FB4" w14:textId="77777777" w:rsidR="001C545E" w:rsidRDefault="001C545E">
            <w:pPr>
              <w:jc w:val="center"/>
              <w:rPr>
                <w:sz w:val="24"/>
              </w:rPr>
            </w:pPr>
          </w:p>
        </w:tc>
      </w:tr>
      <w:tr w:rsidR="001C545E" w14:paraId="2A2AE609" w14:textId="7777777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F6A9" w14:textId="77777777" w:rsidR="001C545E" w:rsidRDefault="00A704C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9308" w14:textId="77777777" w:rsidR="001C545E" w:rsidRDefault="00A704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Кучманский</w:t>
            </w:r>
            <w:proofErr w:type="spellEnd"/>
            <w:r>
              <w:rPr>
                <w:sz w:val="24"/>
              </w:rPr>
              <w:t xml:space="preserve"> парк в п. Зимовники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8410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F9D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68DD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A886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C545E" w14:paraId="1F90D63C" w14:textId="7777777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A71" w14:textId="77777777" w:rsidR="001C545E" w:rsidRDefault="001C54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4C5A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60797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FF1A" w14:textId="77777777" w:rsidR="001C545E" w:rsidRDefault="001C545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5AB8" w14:textId="77777777" w:rsidR="001C545E" w:rsidRDefault="001C545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0940" w14:textId="77777777" w:rsidR="001C545E" w:rsidRDefault="001C545E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C545E" w14:paraId="1CC4FE4E" w14:textId="7777777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A8D" w14:textId="77777777" w:rsidR="001C545E" w:rsidRDefault="00A704C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AF308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Парк в х. Майкопский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290A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21C7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8B29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82C2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C545E" w14:paraId="0A030602" w14:textId="7777777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C828" w14:textId="77777777" w:rsidR="001C545E" w:rsidRDefault="001C54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78DDC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F6E7" w14:textId="77777777" w:rsidR="001C545E" w:rsidRDefault="00A704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EC9" w14:textId="77777777" w:rsidR="001C545E" w:rsidRDefault="001C545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A07" w14:textId="77777777" w:rsidR="001C545E" w:rsidRDefault="001C545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A38B" w14:textId="77777777" w:rsidR="001C545E" w:rsidRDefault="001C545E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C545E" w14:paraId="46EB73D3" w14:textId="77777777">
        <w:trPr>
          <w:trHeight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2D87" w14:textId="77777777" w:rsidR="001C545E" w:rsidRDefault="00A704C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173B9" w14:textId="77777777" w:rsidR="001C545E" w:rsidRDefault="00A704C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Общестенная</w:t>
            </w:r>
            <w:proofErr w:type="spellEnd"/>
            <w:r>
              <w:rPr>
                <w:sz w:val="24"/>
              </w:rPr>
              <w:t xml:space="preserve"> территория в х. Донецкий Зимовниковского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7EA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F0C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0E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0D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C545E" w14:paraId="43EFF1AA" w14:textId="77777777">
        <w:trPr>
          <w:trHeight w:val="27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3F91" w14:textId="77777777" w:rsidR="001C545E" w:rsidRDefault="001C545E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DE7650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D6B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  <w:p w14:paraId="58D23943" w14:textId="77777777" w:rsidR="001C545E" w:rsidRDefault="001C545E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ADF0" w14:textId="77777777" w:rsidR="001C545E" w:rsidRDefault="001C545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878F" w14:textId="77777777" w:rsidR="001C545E" w:rsidRDefault="001C545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BB4" w14:textId="77777777" w:rsidR="001C545E" w:rsidRDefault="001C545E">
            <w:pPr>
              <w:jc w:val="center"/>
              <w:rPr>
                <w:sz w:val="24"/>
              </w:rPr>
            </w:pPr>
          </w:p>
        </w:tc>
      </w:tr>
      <w:tr w:rsidR="001C545E" w14:paraId="68EC27D6" w14:textId="7777777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E88A" w14:textId="77777777" w:rsidR="001C545E" w:rsidRDefault="00A704C2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3D18B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B269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C28" w14:textId="77777777" w:rsidR="001C545E" w:rsidRDefault="001C545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4797" w14:textId="77777777" w:rsidR="001C545E" w:rsidRDefault="001C545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5CA0" w14:textId="77777777" w:rsidR="001C545E" w:rsidRDefault="001C545E">
            <w:pPr>
              <w:jc w:val="both"/>
              <w:rPr>
                <w:sz w:val="24"/>
              </w:rPr>
            </w:pPr>
          </w:p>
        </w:tc>
      </w:tr>
      <w:tr w:rsidR="001C545E" w14:paraId="046FC4D6" w14:textId="77777777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20C" w14:textId="77777777" w:rsidR="001C545E" w:rsidRDefault="001C545E">
            <w:pPr>
              <w:ind w:left="-142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3F003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922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03AF" w14:textId="77777777" w:rsidR="001C545E" w:rsidRDefault="001C545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288B" w14:textId="77777777" w:rsidR="001C545E" w:rsidRDefault="001C545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1969" w14:textId="77777777" w:rsidR="001C545E" w:rsidRDefault="001C545E">
            <w:pPr>
              <w:jc w:val="both"/>
              <w:rPr>
                <w:sz w:val="24"/>
              </w:rPr>
            </w:pPr>
          </w:p>
        </w:tc>
      </w:tr>
    </w:tbl>
    <w:p w14:paraId="4EDF0A9A" w14:textId="77777777" w:rsidR="001C545E" w:rsidRDefault="001C545E">
      <w:pPr>
        <w:tabs>
          <w:tab w:val="left" w:pos="6825"/>
        </w:tabs>
        <w:rPr>
          <w:sz w:val="24"/>
        </w:rPr>
      </w:pPr>
    </w:p>
    <w:p w14:paraId="5DA68D03" w14:textId="77777777" w:rsidR="001C545E" w:rsidRDefault="001C545E">
      <w:pPr>
        <w:tabs>
          <w:tab w:val="left" w:pos="6825"/>
        </w:tabs>
        <w:rPr>
          <w:sz w:val="24"/>
        </w:rPr>
      </w:pPr>
    </w:p>
    <w:p w14:paraId="597C887A" w14:textId="77777777" w:rsidR="001C545E" w:rsidRDefault="00A704C2">
      <w:pPr>
        <w:jc w:val="right"/>
      </w:pPr>
      <w:r>
        <w:lastRenderedPageBreak/>
        <w:t>Приложение № 6</w:t>
      </w:r>
    </w:p>
    <w:p w14:paraId="198C88BD" w14:textId="77777777" w:rsidR="001C545E" w:rsidRDefault="00A704C2">
      <w:pPr>
        <w:jc w:val="right"/>
      </w:pPr>
      <w:r>
        <w:t>к муниципальной программе</w:t>
      </w:r>
    </w:p>
    <w:p w14:paraId="3F667B06" w14:textId="77777777" w:rsidR="001C545E" w:rsidRDefault="00A704C2">
      <w:pPr>
        <w:jc w:val="right"/>
      </w:pPr>
      <w:r>
        <w:t xml:space="preserve">Зимовниковского сельского поселения </w:t>
      </w:r>
    </w:p>
    <w:p w14:paraId="598A7024" w14:textId="77777777" w:rsidR="001C545E" w:rsidRDefault="00A704C2">
      <w:pPr>
        <w:jc w:val="right"/>
      </w:pPr>
      <w:r>
        <w:t xml:space="preserve">«Благоустройство территории и развитие жилищно-коммунального </w:t>
      </w:r>
    </w:p>
    <w:p w14:paraId="2EFD028D" w14:textId="77777777" w:rsidR="001C545E" w:rsidRDefault="00A704C2">
      <w:pPr>
        <w:jc w:val="right"/>
      </w:pPr>
      <w:r>
        <w:t>хозяйства Зимовниковского сельского поселения»</w:t>
      </w:r>
    </w:p>
    <w:p w14:paraId="3B579D29" w14:textId="77777777" w:rsidR="001C545E" w:rsidRDefault="001C545E">
      <w:pPr>
        <w:jc w:val="right"/>
        <w:rPr>
          <w:sz w:val="28"/>
        </w:rPr>
      </w:pPr>
    </w:p>
    <w:p w14:paraId="2B3501BE" w14:textId="77777777" w:rsidR="001C545E" w:rsidRDefault="00A704C2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14:paraId="2B909351" w14:textId="77777777" w:rsidR="001C545E" w:rsidRDefault="00A704C2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3480"/>
        <w:gridCol w:w="1845"/>
        <w:gridCol w:w="2097"/>
        <w:gridCol w:w="2275"/>
        <w:gridCol w:w="1293"/>
        <w:gridCol w:w="1100"/>
        <w:gridCol w:w="1187"/>
        <w:gridCol w:w="1190"/>
      </w:tblGrid>
      <w:tr w:rsidR="001C545E" w14:paraId="20B6BC25" w14:textId="77777777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0543A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5C320D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инвестиционного проекта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8F5AA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5458A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14:paraId="58797D3F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6C9FB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расходов </w:t>
            </w:r>
          </w:p>
          <w:p w14:paraId="303F71D5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(тыс. рублей)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FED571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том числе по годам реализации</w:t>
            </w:r>
          </w:p>
          <w:p w14:paraId="274F1A75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муниципальной программы </w:t>
            </w:r>
          </w:p>
        </w:tc>
      </w:tr>
      <w:tr w:rsidR="001C545E" w14:paraId="398A88F6" w14:textId="77777777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5C8F6A" w14:textId="77777777" w:rsidR="001C545E" w:rsidRDefault="001C545E"/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F6A34A" w14:textId="77777777" w:rsidR="001C545E" w:rsidRDefault="001C545E"/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E2EFD3" w14:textId="77777777" w:rsidR="001C545E" w:rsidRDefault="001C545E"/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17565B" w14:textId="77777777" w:rsidR="001C545E" w:rsidRDefault="001C545E"/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8D6B2" w14:textId="77777777" w:rsidR="001C545E" w:rsidRDefault="001C545E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14B66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264EA3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A3A119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82CC6" w14:textId="77777777" w:rsidR="001C545E" w:rsidRDefault="00A70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14:paraId="12B527D3" w14:textId="77777777" w:rsidR="001C545E" w:rsidRDefault="001C545E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517"/>
        <w:gridCol w:w="1893"/>
        <w:gridCol w:w="2119"/>
        <w:gridCol w:w="2271"/>
        <w:gridCol w:w="1322"/>
        <w:gridCol w:w="1071"/>
        <w:gridCol w:w="1167"/>
        <w:gridCol w:w="1239"/>
      </w:tblGrid>
      <w:tr w:rsidR="001C545E" w14:paraId="7C156247" w14:textId="77777777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5970E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0BFEB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F46F4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21DB67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AD34F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9762F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F7C5EA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705782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9E43B" w14:textId="77777777" w:rsidR="001C545E" w:rsidRDefault="001C545E">
            <w:pPr>
              <w:jc w:val="center"/>
              <w:rPr>
                <w:sz w:val="28"/>
              </w:rPr>
            </w:pPr>
          </w:p>
        </w:tc>
      </w:tr>
      <w:tr w:rsidR="001C545E" w14:paraId="48E5CAE6" w14:textId="77777777">
        <w:trPr>
          <w:tblHeader/>
        </w:trPr>
        <w:tc>
          <w:tcPr>
            <w:tcW w:w="15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683C7F" w14:textId="77777777" w:rsidR="001C545E" w:rsidRDefault="00A704C2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</w:tr>
      <w:tr w:rsidR="001C545E" w14:paraId="48B3DFC0" w14:textId="77777777">
        <w:trPr>
          <w:tblHeader/>
        </w:trPr>
        <w:tc>
          <w:tcPr>
            <w:tcW w:w="13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A5AF93" w14:textId="77777777" w:rsidR="001C545E" w:rsidRDefault="00A704C2">
            <w:pPr>
              <w:jc w:val="center"/>
              <w:rPr>
                <w:sz w:val="28"/>
              </w:rPr>
            </w:pPr>
            <w:r>
              <w:t>Подпрограмма 1 "Развитие жилищно-коммунального хозяйства Зимовниковского сельского поселения"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D61F6" w14:textId="77777777" w:rsidR="001C545E" w:rsidRDefault="001C545E">
            <w:pPr>
              <w:jc w:val="center"/>
            </w:pPr>
          </w:p>
        </w:tc>
      </w:tr>
      <w:tr w:rsidR="001C545E" w14:paraId="59FFB2B2" w14:textId="7777777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9BAA3C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69DE7F55" w14:textId="77777777" w:rsidR="001C545E" w:rsidRDefault="001C545E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C7E148" w14:textId="77777777" w:rsidR="001C545E" w:rsidRDefault="00A704C2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>Разработка проектно-сметной документации «Строительство распределительных сетей газоснабжения х. Майкопский 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A553B" w14:textId="77777777" w:rsidR="001C545E" w:rsidRDefault="001C545E">
            <w:pPr>
              <w:rPr>
                <w:sz w:val="24"/>
              </w:rPr>
            </w:pPr>
          </w:p>
          <w:p w14:paraId="0F449C9E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90741" w14:textId="77777777" w:rsidR="001C545E" w:rsidRDefault="001C545E">
            <w:pPr>
              <w:jc w:val="center"/>
              <w:rPr>
                <w:sz w:val="28"/>
              </w:rPr>
            </w:pPr>
          </w:p>
          <w:p w14:paraId="64D828BF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A002F3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9DFCC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F6D8E7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8040,0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EBC66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26FE8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24E792E2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774A34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668A2E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CFBFA8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F86BAC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75E94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043D57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209D2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2FA79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3E023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1E16A2D0" w14:textId="77777777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AA398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62E09A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F3A61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7F6B30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FE303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F4A40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44CA3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7654,0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EE352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3388D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2C92876E" w14:textId="77777777">
        <w:trPr>
          <w:trHeight w:val="34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0CA32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09C8B1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4F0B1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72673A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EF0D5C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074D7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EF1D97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4F209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A3236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4321DDC9" w14:textId="7777777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24C59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14:paraId="3217AD74" w14:textId="77777777" w:rsidR="001C545E" w:rsidRDefault="001C545E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5FAA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проектно-сметной документации «Строительство распределительных сетей газоснабжения х. Донецкий </w:t>
            </w:r>
            <w:r>
              <w:rPr>
                <w:sz w:val="24"/>
              </w:rPr>
              <w:lastRenderedPageBreak/>
              <w:t>Зимовниковского района Ростовской области»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EC040" w14:textId="77777777" w:rsidR="001C545E" w:rsidRDefault="001C545E">
            <w:pPr>
              <w:rPr>
                <w:sz w:val="24"/>
              </w:rPr>
            </w:pPr>
          </w:p>
          <w:p w14:paraId="78322552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CEC555" w14:textId="77777777" w:rsidR="001C545E" w:rsidRDefault="001C545E">
            <w:pPr>
              <w:jc w:val="center"/>
              <w:rPr>
                <w:sz w:val="28"/>
              </w:rPr>
            </w:pPr>
          </w:p>
          <w:p w14:paraId="3575222D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CD915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0F86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79330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76829D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7D834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7EF749B0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63B32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59921A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46DE56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C82DA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4B78B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21AE0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DD2D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DFAA8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CC32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2D572B31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2F0AD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6813EA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09D3F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2D5E4A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72602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9EE7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F5AD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3541,4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DC1E9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8DEA0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0D7CBF97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0AFD3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5EDE4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44587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C3612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304EB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C05D9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29EB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F321E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24A6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3C8B60C4" w14:textId="7777777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CEAE7E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14:paraId="6508D8CF" w14:textId="77777777" w:rsidR="001C545E" w:rsidRDefault="001C545E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727084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Майкопский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534056" w14:textId="77777777" w:rsidR="001C545E" w:rsidRDefault="001C545E">
            <w:pPr>
              <w:rPr>
                <w:sz w:val="24"/>
              </w:rPr>
            </w:pPr>
          </w:p>
          <w:p w14:paraId="08D7E88E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143BC" w14:textId="77777777" w:rsidR="001C545E" w:rsidRDefault="001C545E">
            <w:pPr>
              <w:jc w:val="center"/>
              <w:rPr>
                <w:sz w:val="28"/>
              </w:rPr>
            </w:pPr>
          </w:p>
          <w:p w14:paraId="71906D51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BEBD74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76DCE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4D0D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BF8C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2F69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12400,0</w:t>
            </w:r>
          </w:p>
        </w:tc>
      </w:tr>
      <w:tr w:rsidR="001C545E" w14:paraId="6ACC1EF6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C0B7B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214413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3D774D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69C1E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6FE7E3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FEA1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658E6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163D2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359CC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55A56F2B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CA4B3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D73F11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9B596C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273CD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E16B2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84508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D0E89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837451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11F30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11804,8</w:t>
            </w:r>
          </w:p>
        </w:tc>
      </w:tr>
      <w:tr w:rsidR="001C545E" w14:paraId="12FD0E1C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A6A8BA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3B4D3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CC08B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536FB0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07F9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5B96BB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23383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6F0F8A" w14:textId="77777777" w:rsidR="001C545E" w:rsidRDefault="00A704C2">
            <w:pPr>
              <w:jc w:val="center"/>
            </w:pPr>
            <w: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41101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595,2</w:t>
            </w:r>
          </w:p>
        </w:tc>
      </w:tr>
      <w:tr w:rsidR="001C545E" w14:paraId="107B154D" w14:textId="77777777">
        <w:trPr>
          <w:trHeight w:val="27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130B3C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14:paraId="22A2C614" w14:textId="77777777" w:rsidR="001C545E" w:rsidRDefault="001C545E">
            <w:pPr>
              <w:jc w:val="center"/>
              <w:rPr>
                <w:sz w:val="28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95B977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Строительство распределительных сетей газоснабжения х. Донецкий Зимовниковского района Ростовской области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90004" w14:textId="77777777" w:rsidR="001C545E" w:rsidRDefault="001C545E">
            <w:pPr>
              <w:rPr>
                <w:sz w:val="24"/>
              </w:rPr>
            </w:pPr>
          </w:p>
          <w:p w14:paraId="6E8287F8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7323A" w14:textId="77777777" w:rsidR="001C545E" w:rsidRDefault="001C545E">
            <w:pPr>
              <w:jc w:val="center"/>
              <w:rPr>
                <w:sz w:val="28"/>
              </w:rPr>
            </w:pPr>
          </w:p>
          <w:p w14:paraId="493E9BBC" w14:textId="77777777" w:rsidR="001C545E" w:rsidRDefault="00A704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94BC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0CA18D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E8805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52B04" w14:textId="77777777" w:rsidR="001C545E" w:rsidRDefault="00A704C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E0146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2640,1</w:t>
            </w:r>
          </w:p>
        </w:tc>
      </w:tr>
      <w:tr w:rsidR="001C545E" w14:paraId="4B763E13" w14:textId="77777777">
        <w:trPr>
          <w:trHeight w:val="7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ECDDB3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1F4BF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16F943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6549D1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DC5E5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DBC67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1AFEF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7289C" w14:textId="77777777" w:rsidR="001C545E" w:rsidRDefault="00A704C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DB8C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1C545E" w14:paraId="6BF56547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3836F2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A0A5CD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572AD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0D4271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BAE2F6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1BF3A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1CEF6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DDAABA" w14:textId="77777777" w:rsidR="001C545E" w:rsidRDefault="00A704C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B890C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2513,3</w:t>
            </w:r>
          </w:p>
        </w:tc>
      </w:tr>
      <w:tr w:rsidR="001C545E" w14:paraId="1066EDDA" w14:textId="77777777">
        <w:trPr>
          <w:trHeight w:val="277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B3F6B" w14:textId="77777777" w:rsidR="001C545E" w:rsidRDefault="001C545E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CB1A1" w14:textId="77777777" w:rsidR="001C545E" w:rsidRDefault="001C545E"/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374B72" w14:textId="77777777" w:rsidR="001C545E" w:rsidRDefault="001C545E"/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564C13" w14:textId="77777777" w:rsidR="001C545E" w:rsidRDefault="001C545E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B151D1" w14:textId="77777777" w:rsidR="001C545E" w:rsidRDefault="00A704C2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9C7B64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69B92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FB0DC6" w14:textId="77777777" w:rsidR="001C545E" w:rsidRDefault="00A704C2">
            <w:pPr>
              <w:jc w:val="center"/>
            </w:pPr>
            <w:r>
              <w:rPr>
                <w:sz w:val="24"/>
              </w:rPr>
              <w:t>–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4C47B0" w14:textId="77777777" w:rsidR="001C545E" w:rsidRDefault="00A704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126,8</w:t>
            </w:r>
          </w:p>
        </w:tc>
      </w:tr>
    </w:tbl>
    <w:p w14:paraId="57BF7F8A" w14:textId="77777777" w:rsidR="001C545E" w:rsidRDefault="001C545E">
      <w:pPr>
        <w:tabs>
          <w:tab w:val="left" w:pos="6825"/>
        </w:tabs>
        <w:rPr>
          <w:sz w:val="24"/>
        </w:rPr>
      </w:pPr>
    </w:p>
    <w:p w14:paraId="688CA593" w14:textId="77777777" w:rsidR="001C545E" w:rsidRDefault="001C545E">
      <w:pPr>
        <w:tabs>
          <w:tab w:val="left" w:pos="6825"/>
        </w:tabs>
        <w:rPr>
          <w:sz w:val="24"/>
        </w:rPr>
      </w:pPr>
    </w:p>
    <w:p w14:paraId="76B8ED70" w14:textId="77777777" w:rsidR="001C545E" w:rsidRDefault="001C545E">
      <w:pPr>
        <w:tabs>
          <w:tab w:val="left" w:pos="6825"/>
        </w:tabs>
        <w:rPr>
          <w:sz w:val="24"/>
        </w:rPr>
      </w:pPr>
    </w:p>
    <w:p w14:paraId="2F79D740" w14:textId="77777777" w:rsidR="001C545E" w:rsidRDefault="001C545E">
      <w:pPr>
        <w:tabs>
          <w:tab w:val="left" w:pos="6825"/>
        </w:tabs>
        <w:rPr>
          <w:sz w:val="24"/>
        </w:rPr>
      </w:pPr>
    </w:p>
    <w:p w14:paraId="70438BF0" w14:textId="77777777" w:rsidR="001C545E" w:rsidRDefault="001C545E">
      <w:pPr>
        <w:tabs>
          <w:tab w:val="left" w:pos="6825"/>
        </w:tabs>
        <w:rPr>
          <w:sz w:val="24"/>
        </w:rPr>
      </w:pPr>
    </w:p>
    <w:p w14:paraId="6A5C6049" w14:textId="77777777" w:rsidR="001C545E" w:rsidRDefault="001C545E">
      <w:pPr>
        <w:tabs>
          <w:tab w:val="left" w:pos="6825"/>
        </w:tabs>
        <w:rPr>
          <w:sz w:val="24"/>
        </w:rPr>
      </w:pPr>
    </w:p>
    <w:p w14:paraId="74E6B226" w14:textId="77777777" w:rsidR="001C545E" w:rsidRDefault="001C545E">
      <w:pPr>
        <w:tabs>
          <w:tab w:val="left" w:pos="6825"/>
        </w:tabs>
        <w:rPr>
          <w:sz w:val="24"/>
        </w:rPr>
      </w:pPr>
    </w:p>
    <w:p w14:paraId="514D4FA5" w14:textId="77777777" w:rsidR="001C545E" w:rsidRDefault="001C545E">
      <w:pPr>
        <w:tabs>
          <w:tab w:val="left" w:pos="6825"/>
        </w:tabs>
        <w:rPr>
          <w:sz w:val="24"/>
        </w:rPr>
      </w:pPr>
    </w:p>
    <w:p w14:paraId="1DF53FE4" w14:textId="77777777" w:rsidR="001C545E" w:rsidRDefault="001C545E">
      <w:pPr>
        <w:tabs>
          <w:tab w:val="left" w:pos="6825"/>
        </w:tabs>
        <w:rPr>
          <w:sz w:val="24"/>
        </w:rPr>
      </w:pPr>
    </w:p>
    <w:p w14:paraId="64A0C439" w14:textId="77777777" w:rsidR="001C545E" w:rsidRDefault="001C545E">
      <w:pPr>
        <w:tabs>
          <w:tab w:val="left" w:pos="6825"/>
        </w:tabs>
        <w:rPr>
          <w:sz w:val="24"/>
        </w:rPr>
      </w:pPr>
    </w:p>
    <w:p w14:paraId="0694B9F8" w14:textId="77777777" w:rsidR="001C545E" w:rsidRDefault="001C545E">
      <w:pPr>
        <w:tabs>
          <w:tab w:val="left" w:pos="6825"/>
        </w:tabs>
        <w:rPr>
          <w:sz w:val="24"/>
        </w:rPr>
      </w:pPr>
    </w:p>
    <w:p w14:paraId="12AF0ADB" w14:textId="77777777" w:rsidR="001C545E" w:rsidRDefault="001C545E">
      <w:pPr>
        <w:tabs>
          <w:tab w:val="left" w:pos="6825"/>
        </w:tabs>
        <w:rPr>
          <w:sz w:val="24"/>
        </w:rPr>
      </w:pPr>
    </w:p>
    <w:p w14:paraId="60402A08" w14:textId="77777777" w:rsidR="001C545E" w:rsidRDefault="001C545E">
      <w:pPr>
        <w:tabs>
          <w:tab w:val="left" w:pos="6825"/>
        </w:tabs>
        <w:rPr>
          <w:sz w:val="24"/>
        </w:rPr>
      </w:pPr>
    </w:p>
    <w:p w14:paraId="189950C5" w14:textId="77777777" w:rsidR="001C545E" w:rsidRDefault="001C545E">
      <w:pPr>
        <w:tabs>
          <w:tab w:val="left" w:pos="6825"/>
        </w:tabs>
        <w:rPr>
          <w:sz w:val="24"/>
        </w:rPr>
      </w:pPr>
    </w:p>
    <w:p w14:paraId="4CBC6391" w14:textId="77777777" w:rsidR="001C545E" w:rsidRDefault="001C545E">
      <w:pPr>
        <w:tabs>
          <w:tab w:val="left" w:pos="6825"/>
        </w:tabs>
        <w:rPr>
          <w:sz w:val="24"/>
        </w:rPr>
      </w:pPr>
    </w:p>
    <w:p w14:paraId="72448EE2" w14:textId="77777777" w:rsidR="001C545E" w:rsidRDefault="001C545E">
      <w:pPr>
        <w:tabs>
          <w:tab w:val="left" w:pos="6825"/>
        </w:tabs>
        <w:rPr>
          <w:sz w:val="24"/>
        </w:rPr>
      </w:pPr>
    </w:p>
    <w:p w14:paraId="4B2A72CE" w14:textId="77777777" w:rsidR="001C545E" w:rsidRDefault="001C545E">
      <w:pPr>
        <w:tabs>
          <w:tab w:val="left" w:pos="6825"/>
        </w:tabs>
        <w:rPr>
          <w:sz w:val="24"/>
        </w:rPr>
      </w:pPr>
    </w:p>
    <w:p w14:paraId="368328AC" w14:textId="77777777" w:rsidR="001C545E" w:rsidRDefault="001C545E">
      <w:pPr>
        <w:tabs>
          <w:tab w:val="left" w:pos="6825"/>
        </w:tabs>
        <w:rPr>
          <w:sz w:val="24"/>
        </w:rPr>
      </w:pPr>
    </w:p>
    <w:p w14:paraId="60BC0E2C" w14:textId="77777777" w:rsidR="001C545E" w:rsidRDefault="001C545E">
      <w:pPr>
        <w:tabs>
          <w:tab w:val="left" w:pos="6825"/>
        </w:tabs>
        <w:rPr>
          <w:sz w:val="24"/>
        </w:rPr>
      </w:pPr>
    </w:p>
    <w:p w14:paraId="297896F6" w14:textId="77777777" w:rsidR="001C545E" w:rsidRDefault="001C545E">
      <w:pPr>
        <w:tabs>
          <w:tab w:val="left" w:pos="6825"/>
        </w:tabs>
        <w:rPr>
          <w:sz w:val="24"/>
        </w:rPr>
      </w:pPr>
    </w:p>
    <w:p w14:paraId="12442134" w14:textId="77777777" w:rsidR="001C545E" w:rsidRDefault="001C545E">
      <w:pPr>
        <w:tabs>
          <w:tab w:val="left" w:pos="6825"/>
        </w:tabs>
        <w:rPr>
          <w:sz w:val="24"/>
        </w:rPr>
      </w:pPr>
    </w:p>
    <w:p w14:paraId="5ABA8674" w14:textId="77777777" w:rsidR="001C545E" w:rsidRDefault="001C545E">
      <w:pPr>
        <w:sectPr w:rsidR="001C545E">
          <w:footerReference w:type="default" r:id="rId9"/>
          <w:pgSz w:w="16840" w:h="11907" w:orient="landscape"/>
          <w:pgMar w:top="561" w:right="709" w:bottom="851" w:left="1134" w:header="284" w:footer="244" w:gutter="0"/>
          <w:cols w:space="720"/>
        </w:sectPr>
      </w:pPr>
    </w:p>
    <w:p w14:paraId="2994824E" w14:textId="77777777" w:rsidR="001C545E" w:rsidRDefault="001C545E">
      <w:pPr>
        <w:jc w:val="center"/>
        <w:rPr>
          <w:sz w:val="28"/>
        </w:rPr>
      </w:pPr>
      <w:bookmarkStart w:id="1" w:name="_GoBack"/>
      <w:bookmarkEnd w:id="1"/>
    </w:p>
    <w:p w14:paraId="4157B4AA" w14:textId="77777777" w:rsidR="001C545E" w:rsidRDefault="001C545E">
      <w:pPr>
        <w:tabs>
          <w:tab w:val="left" w:pos="6825"/>
        </w:tabs>
        <w:rPr>
          <w:sz w:val="24"/>
        </w:rPr>
      </w:pPr>
    </w:p>
    <w:sectPr w:rsidR="001C545E">
      <w:footerReference w:type="default" r:id="rId10"/>
      <w:pgSz w:w="11907" w:h="16840"/>
      <w:pgMar w:top="709" w:right="716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9872" w14:textId="77777777" w:rsidR="00C9192C" w:rsidRDefault="00C9192C">
      <w:r>
        <w:separator/>
      </w:r>
    </w:p>
  </w:endnote>
  <w:endnote w:type="continuationSeparator" w:id="0">
    <w:p w14:paraId="64A138BB" w14:textId="77777777" w:rsidR="00C9192C" w:rsidRDefault="00C9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6357" w14:textId="77777777" w:rsidR="001C545E" w:rsidRDefault="00A704C2">
    <w:pPr>
      <w:framePr w:wrap="around" w:vAnchor="text" w:hAnchor="margin" w:xAlign="right" w:y="1"/>
    </w:pPr>
    <w:r>
      <w:rPr>
        <w:rStyle w:val="1ff"/>
      </w:rPr>
      <w:fldChar w:fldCharType="begin"/>
    </w:r>
    <w:r>
      <w:rPr>
        <w:rStyle w:val="1ff"/>
      </w:rPr>
      <w:instrText xml:space="preserve">PAGE </w:instrText>
    </w:r>
    <w:r>
      <w:rPr>
        <w:rStyle w:val="1ff"/>
      </w:rPr>
      <w:fldChar w:fldCharType="separate"/>
    </w:r>
    <w:r w:rsidR="00583014">
      <w:rPr>
        <w:rStyle w:val="1ff"/>
        <w:noProof/>
      </w:rPr>
      <w:t>1</w:t>
    </w:r>
    <w:r>
      <w:rPr>
        <w:rStyle w:val="1ff"/>
      </w:rPr>
      <w:fldChar w:fldCharType="end"/>
    </w:r>
  </w:p>
  <w:p w14:paraId="686FD918" w14:textId="77777777" w:rsidR="001C545E" w:rsidRDefault="001C545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C859" w14:textId="77777777" w:rsidR="001C545E" w:rsidRDefault="00A704C2">
    <w:pPr>
      <w:framePr w:wrap="around" w:vAnchor="text" w:hAnchor="margin" w:xAlign="right" w:y="1"/>
    </w:pPr>
    <w:r>
      <w:rPr>
        <w:rStyle w:val="1ff"/>
      </w:rPr>
      <w:fldChar w:fldCharType="begin"/>
    </w:r>
    <w:r>
      <w:rPr>
        <w:rStyle w:val="1ff"/>
      </w:rPr>
      <w:instrText xml:space="preserve">PAGE </w:instrText>
    </w:r>
    <w:r>
      <w:rPr>
        <w:rStyle w:val="1ff"/>
      </w:rPr>
      <w:fldChar w:fldCharType="separate"/>
    </w:r>
    <w:r w:rsidR="00583014">
      <w:rPr>
        <w:rStyle w:val="1ff"/>
        <w:noProof/>
      </w:rPr>
      <w:t>9</w:t>
    </w:r>
    <w:r>
      <w:rPr>
        <w:rStyle w:val="1ff"/>
      </w:rPr>
      <w:fldChar w:fldCharType="end"/>
    </w:r>
  </w:p>
  <w:p w14:paraId="6B9DEC2D" w14:textId="77777777" w:rsidR="001C545E" w:rsidRDefault="001C545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344E" w14:textId="77777777" w:rsidR="001C545E" w:rsidRDefault="00A704C2">
    <w:pPr>
      <w:framePr w:wrap="around" w:vAnchor="text" w:hAnchor="margin" w:xAlign="right" w:y="1"/>
    </w:pPr>
    <w:r>
      <w:rPr>
        <w:rStyle w:val="1ff"/>
      </w:rPr>
      <w:fldChar w:fldCharType="begin"/>
    </w:r>
    <w:r>
      <w:rPr>
        <w:rStyle w:val="1ff"/>
      </w:rPr>
      <w:instrText xml:space="preserve">PAGE </w:instrText>
    </w:r>
    <w:r>
      <w:rPr>
        <w:rStyle w:val="1ff"/>
      </w:rPr>
      <w:fldChar w:fldCharType="separate"/>
    </w:r>
    <w:r w:rsidR="00583014">
      <w:rPr>
        <w:rStyle w:val="1ff"/>
        <w:noProof/>
      </w:rPr>
      <w:t>28</w:t>
    </w:r>
    <w:r>
      <w:rPr>
        <w:rStyle w:val="1ff"/>
      </w:rPr>
      <w:fldChar w:fldCharType="end"/>
    </w:r>
  </w:p>
  <w:p w14:paraId="6E035A77" w14:textId="77777777" w:rsidR="001C545E" w:rsidRDefault="001C545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7534C" w14:textId="77777777" w:rsidR="00C9192C" w:rsidRDefault="00C9192C">
      <w:r>
        <w:separator/>
      </w:r>
    </w:p>
  </w:footnote>
  <w:footnote w:type="continuationSeparator" w:id="0">
    <w:p w14:paraId="53705823" w14:textId="77777777" w:rsidR="00C9192C" w:rsidRDefault="00C9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05B26"/>
    <w:multiLevelType w:val="multilevel"/>
    <w:tmpl w:val="2D849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5E"/>
    <w:rsid w:val="000E3FA5"/>
    <w:rsid w:val="001C545E"/>
    <w:rsid w:val="00583014"/>
    <w:rsid w:val="00A704C2"/>
    <w:rsid w:val="00C9192C"/>
    <w:rsid w:val="00E7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449"/>
  <w15:docId w15:val="{9B24C733-462E-4398-A8F2-EE92A85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customStyle="1" w:styleId="xl123">
    <w:name w:val="xl123"/>
    <w:basedOn w:val="a"/>
    <w:link w:val="xl1230"/>
    <w:pPr>
      <w:spacing w:beforeAutospacing="1" w:afterAutospacing="1"/>
    </w:pPr>
  </w:style>
  <w:style w:type="character" w:customStyle="1" w:styleId="xl1230">
    <w:name w:val="xl123"/>
    <w:basedOn w:val="1"/>
    <w:link w:val="xl123"/>
  </w:style>
  <w:style w:type="paragraph" w:customStyle="1" w:styleId="xl106">
    <w:name w:val="xl106"/>
    <w:basedOn w:val="a"/>
    <w:link w:val="xl1060"/>
    <w:pPr>
      <w:spacing w:beforeAutospacing="1" w:afterAutospacing="1"/>
    </w:pPr>
  </w:style>
  <w:style w:type="character" w:customStyle="1" w:styleId="xl1060">
    <w:name w:val="xl106"/>
    <w:basedOn w:val="1"/>
    <w:link w:val="xl106"/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23">
    <w:name w:val="Название2"/>
    <w:basedOn w:val="a"/>
    <w:next w:val="a"/>
    <w:link w:val="24"/>
    <w:pPr>
      <w:spacing w:after="300"/>
      <w:contextualSpacing/>
    </w:pPr>
    <w:rPr>
      <w:b/>
      <w:sz w:val="24"/>
    </w:rPr>
  </w:style>
  <w:style w:type="character" w:customStyle="1" w:styleId="24">
    <w:name w:val="Название2"/>
    <w:basedOn w:val="1"/>
    <w:link w:val="23"/>
    <w:rPr>
      <w:b/>
      <w:sz w:val="24"/>
    </w:rPr>
  </w:style>
  <w:style w:type="paragraph" w:customStyle="1" w:styleId="14">
    <w:name w:val="Гиперссылка1"/>
    <w:link w:val="15"/>
    <w:rPr>
      <w:rFonts w:ascii="Arial" w:hAnsi="Arial"/>
      <w:color w:val="3560A7"/>
    </w:rPr>
  </w:style>
  <w:style w:type="character" w:customStyle="1" w:styleId="15">
    <w:name w:val="Гиперссылка1"/>
    <w:link w:val="14"/>
    <w:rPr>
      <w:rFonts w:ascii="Arial" w:hAnsi="Arial"/>
      <w:color w:val="3560A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6">
    <w:name w:val="Основной текст с отступом Знак1"/>
    <w:link w:val="17"/>
  </w:style>
  <w:style w:type="character" w:customStyle="1" w:styleId="17">
    <w:name w:val="Основной текст с отступом Знак1"/>
    <w:link w:val="1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18">
    <w:name w:val="xl118"/>
    <w:basedOn w:val="a"/>
    <w:link w:val="xl1180"/>
    <w:pPr>
      <w:spacing w:beforeAutospacing="1" w:afterAutospacing="1"/>
    </w:pPr>
  </w:style>
  <w:style w:type="character" w:customStyle="1" w:styleId="xl1180">
    <w:name w:val="xl118"/>
    <w:basedOn w:val="1"/>
    <w:link w:val="xl118"/>
  </w:style>
  <w:style w:type="paragraph" w:customStyle="1" w:styleId="210">
    <w:name w:val="Основной текст 2 Знак1"/>
    <w:basedOn w:val="18"/>
    <w:link w:val="211"/>
  </w:style>
  <w:style w:type="character" w:customStyle="1" w:styleId="211">
    <w:name w:val="Основной текст 2 Знак1"/>
    <w:basedOn w:val="19"/>
    <w:link w:val="210"/>
  </w:style>
  <w:style w:type="paragraph" w:customStyle="1" w:styleId="1a">
    <w:name w:val="Текст сноски Знак1"/>
    <w:basedOn w:val="18"/>
    <w:link w:val="1b"/>
  </w:style>
  <w:style w:type="character" w:customStyle="1" w:styleId="1b">
    <w:name w:val="Текст сноски Знак1"/>
    <w:basedOn w:val="19"/>
    <w:link w:val="1a"/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customStyle="1" w:styleId="1c">
    <w:name w:val="Обычный (веб) Знак1"/>
    <w:link w:val="1d"/>
    <w:rPr>
      <w:sz w:val="28"/>
    </w:rPr>
  </w:style>
  <w:style w:type="character" w:customStyle="1" w:styleId="1d">
    <w:name w:val="Обычный (веб) Знак1"/>
    <w:link w:val="1c"/>
    <w:rPr>
      <w:sz w:val="28"/>
    </w:rPr>
  </w:style>
  <w:style w:type="paragraph" w:customStyle="1" w:styleId="FontStyle29">
    <w:name w:val="Font Style29"/>
    <w:link w:val="FontStyle290"/>
    <w:rPr>
      <w:sz w:val="26"/>
    </w:rPr>
  </w:style>
  <w:style w:type="character" w:customStyle="1" w:styleId="FontStyle290">
    <w:name w:val="Font Style29"/>
    <w:link w:val="FontStyle29"/>
    <w:rPr>
      <w:sz w:val="26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</w:style>
  <w:style w:type="paragraph" w:customStyle="1" w:styleId="xl122">
    <w:name w:val="xl122"/>
    <w:basedOn w:val="a"/>
    <w:link w:val="xl1220"/>
    <w:pPr>
      <w:spacing w:beforeAutospacing="1" w:afterAutospacing="1"/>
    </w:pPr>
  </w:style>
  <w:style w:type="character" w:customStyle="1" w:styleId="xl1220">
    <w:name w:val="xl122"/>
    <w:basedOn w:val="1"/>
    <w:link w:val="xl122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xl134">
    <w:name w:val="xl134"/>
    <w:basedOn w:val="a"/>
    <w:link w:val="xl1340"/>
    <w:pPr>
      <w:spacing w:beforeAutospacing="1" w:afterAutospacing="1"/>
    </w:pPr>
  </w:style>
  <w:style w:type="character" w:customStyle="1" w:styleId="xl1340">
    <w:name w:val="xl134"/>
    <w:basedOn w:val="1"/>
    <w:link w:val="xl134"/>
  </w:style>
  <w:style w:type="paragraph" w:customStyle="1" w:styleId="xl130">
    <w:name w:val="xl130"/>
    <w:basedOn w:val="a"/>
    <w:link w:val="xl1300"/>
    <w:pPr>
      <w:spacing w:beforeAutospacing="1" w:afterAutospacing="1"/>
    </w:pPr>
  </w:style>
  <w:style w:type="character" w:customStyle="1" w:styleId="xl1300">
    <w:name w:val="xl130"/>
    <w:basedOn w:val="1"/>
    <w:link w:val="xl130"/>
  </w:style>
  <w:style w:type="paragraph" w:customStyle="1" w:styleId="43">
    <w:name w:val="Верхний колонтитул4"/>
    <w:basedOn w:val="a"/>
    <w:link w:val="44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44">
    <w:name w:val="Верхний колонтитул4"/>
    <w:basedOn w:val="1"/>
    <w:link w:val="43"/>
    <w:rPr>
      <w:rFonts w:ascii="Arial" w:hAnsi="Arial"/>
      <w:b/>
      <w:color w:val="3560A7"/>
      <w:sz w:val="21"/>
    </w:rPr>
  </w:style>
  <w:style w:type="paragraph" w:customStyle="1" w:styleId="212">
    <w:name w:val="Основной текст с отступом 21"/>
    <w:basedOn w:val="a"/>
    <w:link w:val="213"/>
    <w:pPr>
      <w:ind w:firstLine="709"/>
      <w:contextualSpacing/>
      <w:jc w:val="both"/>
    </w:pPr>
    <w:rPr>
      <w:sz w:val="28"/>
    </w:r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33">
    <w:name w:val="Обычный (веб) Знак3"/>
    <w:link w:val="34"/>
    <w:rPr>
      <w:sz w:val="28"/>
    </w:rPr>
  </w:style>
  <w:style w:type="character" w:customStyle="1" w:styleId="34">
    <w:name w:val="Обычный (веб) Знак3"/>
    <w:link w:val="33"/>
    <w:rPr>
      <w:sz w:val="28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sz w:val="24"/>
    </w:r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customStyle="1" w:styleId="1f0">
    <w:name w:val="Название1"/>
    <w:basedOn w:val="a"/>
    <w:next w:val="a"/>
    <w:link w:val="1f1"/>
    <w:pPr>
      <w:spacing w:after="300"/>
      <w:contextualSpacing/>
    </w:pPr>
    <w:rPr>
      <w:rFonts w:ascii="Calibri" w:hAnsi="Calibri"/>
      <w:b/>
      <w:sz w:val="24"/>
    </w:rPr>
  </w:style>
  <w:style w:type="character" w:customStyle="1" w:styleId="1f1">
    <w:name w:val="Название1"/>
    <w:basedOn w:val="1"/>
    <w:link w:val="1f0"/>
    <w:rPr>
      <w:rFonts w:ascii="Calibri" w:hAnsi="Calibri"/>
      <w:b/>
      <w:sz w:val="24"/>
    </w:rPr>
  </w:style>
  <w:style w:type="paragraph" w:customStyle="1" w:styleId="1f2">
    <w:name w:val="Название Знак1"/>
    <w:link w:val="1f3"/>
    <w:rPr>
      <w:rFonts w:ascii="Cambria" w:hAnsi="Cambria"/>
      <w:b/>
      <w:sz w:val="32"/>
    </w:rPr>
  </w:style>
  <w:style w:type="character" w:customStyle="1" w:styleId="1f3">
    <w:name w:val="Название Знак1"/>
    <w:link w:val="1f2"/>
    <w:rPr>
      <w:rFonts w:ascii="Cambria" w:hAnsi="Cambria"/>
      <w:b/>
      <w:sz w:val="3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xl112">
    <w:name w:val="xl112"/>
    <w:basedOn w:val="a"/>
    <w:link w:val="xl1120"/>
    <w:pPr>
      <w:spacing w:beforeAutospacing="1" w:afterAutospacing="1"/>
    </w:pPr>
  </w:style>
  <w:style w:type="character" w:customStyle="1" w:styleId="xl1120">
    <w:name w:val="xl112"/>
    <w:basedOn w:val="1"/>
    <w:link w:val="xl112"/>
  </w:style>
  <w:style w:type="paragraph" w:customStyle="1" w:styleId="29">
    <w:name w:val="Схема документа Знак2"/>
    <w:link w:val="2a"/>
    <w:rPr>
      <w:rFonts w:ascii="Tahoma" w:hAnsi="Tahoma"/>
      <w:sz w:val="16"/>
    </w:rPr>
  </w:style>
  <w:style w:type="character" w:customStyle="1" w:styleId="2a">
    <w:name w:val="Схема документа Знак2"/>
    <w:link w:val="29"/>
    <w:rPr>
      <w:rFonts w:ascii="Tahoma" w:hAnsi="Tahoma"/>
      <w:sz w:val="16"/>
    </w:rPr>
  </w:style>
  <w:style w:type="paragraph" w:customStyle="1" w:styleId="310">
    <w:name w:val="Основной текст 31"/>
    <w:basedOn w:val="a"/>
    <w:next w:val="35"/>
    <w:link w:val="311"/>
    <w:pPr>
      <w:spacing w:after="120"/>
    </w:pPr>
    <w:rPr>
      <w:rFonts w:ascii="Calibri" w:hAnsi="Calibri"/>
      <w:sz w:val="16"/>
    </w:rPr>
  </w:style>
  <w:style w:type="character" w:customStyle="1" w:styleId="311">
    <w:name w:val="Основной текст 31"/>
    <w:basedOn w:val="1"/>
    <w:link w:val="310"/>
    <w:rPr>
      <w:rFonts w:ascii="Calibri" w:hAnsi="Calibri"/>
      <w:sz w:val="16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312">
    <w:name w:val="Основной текст 3 Знак1"/>
    <w:link w:val="313"/>
    <w:rPr>
      <w:sz w:val="16"/>
    </w:rPr>
  </w:style>
  <w:style w:type="character" w:customStyle="1" w:styleId="313">
    <w:name w:val="Основной текст 3 Знак1"/>
    <w:link w:val="312"/>
    <w:rPr>
      <w:sz w:val="16"/>
    </w:rPr>
  </w:style>
  <w:style w:type="paragraph" w:customStyle="1" w:styleId="xl129">
    <w:name w:val="xl129"/>
    <w:basedOn w:val="a"/>
    <w:link w:val="xl1290"/>
    <w:pPr>
      <w:spacing w:beforeAutospacing="1" w:afterAutospacing="1"/>
    </w:pPr>
  </w:style>
  <w:style w:type="character" w:customStyle="1" w:styleId="xl1290">
    <w:name w:val="xl129"/>
    <w:basedOn w:val="1"/>
    <w:link w:val="xl129"/>
  </w:style>
  <w:style w:type="paragraph" w:customStyle="1" w:styleId="2b">
    <w:name w:val="Текст выноски Знак2"/>
    <w:link w:val="2c"/>
    <w:rPr>
      <w:rFonts w:ascii="Tahoma" w:hAnsi="Tahoma"/>
      <w:sz w:val="16"/>
    </w:rPr>
  </w:style>
  <w:style w:type="character" w:customStyle="1" w:styleId="2c">
    <w:name w:val="Текст выноски Знак2"/>
    <w:link w:val="2b"/>
    <w:rPr>
      <w:rFonts w:ascii="Tahoma" w:hAnsi="Tahoma"/>
      <w:sz w:val="16"/>
    </w:rPr>
  </w:style>
  <w:style w:type="paragraph" w:customStyle="1" w:styleId="xl99">
    <w:name w:val="xl99"/>
    <w:basedOn w:val="a"/>
    <w:link w:val="xl990"/>
    <w:pPr>
      <w:spacing w:beforeAutospacing="1" w:afterAutospacing="1"/>
    </w:pPr>
  </w:style>
  <w:style w:type="character" w:customStyle="1" w:styleId="xl990">
    <w:name w:val="xl99"/>
    <w:basedOn w:val="1"/>
    <w:link w:val="xl99"/>
  </w:style>
  <w:style w:type="paragraph" w:customStyle="1" w:styleId="214">
    <w:name w:val="Основной текст 21"/>
    <w:basedOn w:val="a"/>
    <w:link w:val="215"/>
    <w:pPr>
      <w:widowControl w:val="0"/>
      <w:jc w:val="both"/>
    </w:pPr>
    <w:rPr>
      <w:i/>
      <w:sz w:val="28"/>
    </w:rPr>
  </w:style>
  <w:style w:type="character" w:customStyle="1" w:styleId="215">
    <w:name w:val="Основной текст 21"/>
    <w:basedOn w:val="1"/>
    <w:link w:val="214"/>
    <w:rPr>
      <w:i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706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"/>
    <w:link w:val="xl75"/>
  </w:style>
  <w:style w:type="paragraph" w:customStyle="1" w:styleId="xl85">
    <w:name w:val="xl85"/>
    <w:basedOn w:val="a"/>
    <w:link w:val="xl850"/>
    <w:pPr>
      <w:spacing w:beforeAutospacing="1" w:afterAutospacing="1"/>
    </w:pPr>
  </w:style>
  <w:style w:type="character" w:customStyle="1" w:styleId="xl850">
    <w:name w:val="xl85"/>
    <w:basedOn w:val="1"/>
    <w:link w:val="xl85"/>
  </w:style>
  <w:style w:type="paragraph" w:customStyle="1" w:styleId="consplusnormal1">
    <w:name w:val="consplusnormal"/>
    <w:basedOn w:val="a"/>
    <w:link w:val="consplusnormal2"/>
    <w:pPr>
      <w:spacing w:before="75" w:after="75"/>
      <w:contextualSpacing/>
    </w:pPr>
    <w:rPr>
      <w:rFonts w:ascii="Arial" w:hAnsi="Arial"/>
    </w:rPr>
  </w:style>
  <w:style w:type="character" w:customStyle="1" w:styleId="consplusnormal2">
    <w:name w:val="consplusnormal"/>
    <w:basedOn w:val="1"/>
    <w:link w:val="consplusnormal1"/>
    <w:rPr>
      <w:rFonts w:ascii="Arial" w:hAnsi="Arial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d">
    <w:name w:val="Document Map"/>
    <w:basedOn w:val="a"/>
    <w:link w:val="ae"/>
    <w:rPr>
      <w:rFonts w:ascii="Tahoma" w:hAnsi="Tahoma"/>
      <w:sz w:val="16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16"/>
    </w:rPr>
  </w:style>
  <w:style w:type="paragraph" w:customStyle="1" w:styleId="consplustitle1">
    <w:name w:val="consplustitle"/>
    <w:basedOn w:val="a"/>
    <w:link w:val="consplustitle2"/>
    <w:pPr>
      <w:spacing w:before="75" w:after="75"/>
      <w:contextualSpacing/>
    </w:pPr>
    <w:rPr>
      <w:rFonts w:ascii="Arial" w:hAnsi="Arial"/>
    </w:rPr>
  </w:style>
  <w:style w:type="character" w:customStyle="1" w:styleId="consplustitle2">
    <w:name w:val="consplustitle"/>
    <w:basedOn w:val="1"/>
    <w:link w:val="consplustitle1"/>
    <w:rPr>
      <w:rFonts w:ascii="Arial" w:hAnsi="Arial"/>
    </w:rPr>
  </w:style>
  <w:style w:type="paragraph" w:customStyle="1" w:styleId="216">
    <w:name w:val="Заголовок 21"/>
    <w:basedOn w:val="a"/>
    <w:next w:val="a"/>
    <w:link w:val="217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character" w:customStyle="1" w:styleId="217">
    <w:name w:val="Заголовок 21"/>
    <w:basedOn w:val="1"/>
    <w:link w:val="216"/>
    <w:rPr>
      <w:rFonts w:ascii="Cambria" w:hAnsi="Cambria"/>
      <w:b/>
      <w:color w:val="4F81BD"/>
      <w:sz w:val="26"/>
    </w:rPr>
  </w:style>
  <w:style w:type="paragraph" w:customStyle="1" w:styleId="xl131">
    <w:name w:val="xl131"/>
    <w:basedOn w:val="a"/>
    <w:link w:val="xl1310"/>
    <w:pPr>
      <w:spacing w:beforeAutospacing="1" w:afterAutospacing="1"/>
      <w:jc w:val="center"/>
    </w:pPr>
  </w:style>
  <w:style w:type="character" w:customStyle="1" w:styleId="xl1310">
    <w:name w:val="xl131"/>
    <w:basedOn w:val="1"/>
    <w:link w:val="xl131"/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110">
    <w:name w:val="Верхний колонтитул11"/>
    <w:basedOn w:val="a"/>
    <w:link w:val="111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111">
    <w:name w:val="Верхний колонтитул11"/>
    <w:basedOn w:val="1"/>
    <w:link w:val="110"/>
    <w:rPr>
      <w:rFonts w:ascii="Arial" w:hAnsi="Arial"/>
      <w:b/>
      <w:color w:val="3560A7"/>
      <w:sz w:val="21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</w:style>
  <w:style w:type="paragraph" w:customStyle="1" w:styleId="320">
    <w:name w:val="Основной текст 3 Знак2"/>
    <w:link w:val="321"/>
    <w:rPr>
      <w:sz w:val="16"/>
    </w:rPr>
  </w:style>
  <w:style w:type="character" w:customStyle="1" w:styleId="321">
    <w:name w:val="Основной текст 3 Знак2"/>
    <w:link w:val="320"/>
    <w:rPr>
      <w:sz w:val="16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220">
    <w:name w:val="Основной текст 2 Знак2"/>
    <w:link w:val="221"/>
  </w:style>
  <w:style w:type="character" w:customStyle="1" w:styleId="221">
    <w:name w:val="Основной текст 2 Знак2"/>
    <w:link w:val="220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d">
    <w:name w:val="Обычный (веб) Знак2"/>
    <w:link w:val="2e"/>
    <w:rPr>
      <w:sz w:val="28"/>
    </w:rPr>
  </w:style>
  <w:style w:type="character" w:customStyle="1" w:styleId="2e">
    <w:name w:val="Обычный (веб) Знак2"/>
    <w:link w:val="2d"/>
    <w:rPr>
      <w:sz w:val="28"/>
    </w:rPr>
  </w:style>
  <w:style w:type="paragraph" w:customStyle="1" w:styleId="xl137">
    <w:name w:val="xl137"/>
    <w:basedOn w:val="a"/>
    <w:link w:val="xl1370"/>
    <w:pPr>
      <w:spacing w:beforeAutospacing="1" w:afterAutospacing="1"/>
      <w:jc w:val="center"/>
    </w:pPr>
  </w:style>
  <w:style w:type="character" w:customStyle="1" w:styleId="xl1370">
    <w:name w:val="xl137"/>
    <w:basedOn w:val="1"/>
    <w:link w:val="xl137"/>
  </w:style>
  <w:style w:type="paragraph" w:customStyle="1" w:styleId="xl104">
    <w:name w:val="xl104"/>
    <w:basedOn w:val="a"/>
    <w:link w:val="xl1040"/>
    <w:pPr>
      <w:spacing w:beforeAutospacing="1" w:afterAutospacing="1"/>
    </w:pPr>
  </w:style>
  <w:style w:type="character" w:customStyle="1" w:styleId="xl1040">
    <w:name w:val="xl104"/>
    <w:basedOn w:val="1"/>
    <w:link w:val="xl104"/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</w:style>
  <w:style w:type="paragraph" w:customStyle="1" w:styleId="Style13">
    <w:name w:val="Style13"/>
    <w:basedOn w:val="a"/>
    <w:link w:val="Style130"/>
    <w:pPr>
      <w:widowControl w:val="0"/>
      <w:spacing w:line="326" w:lineRule="exact"/>
      <w:jc w:val="both"/>
    </w:pPr>
    <w:rPr>
      <w:sz w:val="24"/>
    </w:rPr>
  </w:style>
  <w:style w:type="character" w:customStyle="1" w:styleId="Style130">
    <w:name w:val="Style13"/>
    <w:basedOn w:val="1"/>
    <w:link w:val="Style13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</w:style>
  <w:style w:type="paragraph" w:customStyle="1" w:styleId="xl96">
    <w:name w:val="xl96"/>
    <w:basedOn w:val="a"/>
    <w:link w:val="xl960"/>
    <w:pPr>
      <w:spacing w:beforeAutospacing="1" w:afterAutospacing="1"/>
    </w:pPr>
  </w:style>
  <w:style w:type="character" w:customStyle="1" w:styleId="xl960">
    <w:name w:val="xl96"/>
    <w:basedOn w:val="1"/>
    <w:link w:val="xl96"/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xl89">
    <w:name w:val="xl89"/>
    <w:basedOn w:val="a"/>
    <w:link w:val="xl890"/>
    <w:pPr>
      <w:spacing w:beforeAutospacing="1" w:afterAutospacing="1"/>
    </w:pPr>
  </w:style>
  <w:style w:type="character" w:customStyle="1" w:styleId="xl890">
    <w:name w:val="xl89"/>
    <w:basedOn w:val="1"/>
    <w:link w:val="xl89"/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1f6">
    <w:name w:val="Нижний колонтитул Знак1"/>
    <w:link w:val="1f7"/>
  </w:style>
  <w:style w:type="character" w:customStyle="1" w:styleId="1f7">
    <w:name w:val="Нижний колонтитул Знак1"/>
    <w:link w:val="1f6"/>
  </w:style>
  <w:style w:type="paragraph" w:customStyle="1" w:styleId="consnormal">
    <w:name w:val="consnormal"/>
    <w:basedOn w:val="a"/>
    <w:link w:val="consnormal0"/>
    <w:pPr>
      <w:spacing w:before="75" w:after="75"/>
      <w:contextualSpacing/>
    </w:pPr>
    <w:rPr>
      <w:rFonts w:ascii="Arial" w:hAnsi="Arial"/>
    </w:rPr>
  </w:style>
  <w:style w:type="character" w:customStyle="1" w:styleId="consnormal0">
    <w:name w:val="consnormal"/>
    <w:basedOn w:val="1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222">
    <w:name w:val="Знак2 Знак Знак Знак Знак Знак Знак Знак Знак Знак Знак Знак Знак Знак Знак Знак2"/>
    <w:basedOn w:val="a"/>
    <w:link w:val="223"/>
    <w:pPr>
      <w:spacing w:beforeAutospacing="1" w:afterAutospacing="1"/>
      <w:contextualSpacing/>
    </w:pPr>
    <w:rPr>
      <w:rFonts w:ascii="Tahoma" w:hAnsi="Tahoma"/>
    </w:rPr>
  </w:style>
  <w:style w:type="character" w:customStyle="1" w:styleId="223">
    <w:name w:val="Знак2 Знак Знак Знак Знак Знак Знак Знак Знак Знак Знак Знак Знак Знак Знак Знак2"/>
    <w:basedOn w:val="1"/>
    <w:link w:val="222"/>
    <w:rPr>
      <w:rFonts w:ascii="Tahoma" w:hAnsi="Tahoma"/>
    </w:rPr>
  </w:style>
  <w:style w:type="paragraph" w:customStyle="1" w:styleId="ConsNormal1">
    <w:name w:val="ConsNormal"/>
    <w:link w:val="ConsNormal2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Pr>
      <w:rFonts w:ascii="Arial" w:hAnsi="Arial"/>
    </w:rPr>
  </w:style>
  <w:style w:type="paragraph" w:customStyle="1" w:styleId="1f8">
    <w:name w:val="Замещающий текст1"/>
    <w:link w:val="1f9"/>
    <w:rPr>
      <w:color w:val="808080"/>
    </w:rPr>
  </w:style>
  <w:style w:type="character" w:customStyle="1" w:styleId="1f9">
    <w:name w:val="Замещающий текст1"/>
    <w:link w:val="1f8"/>
    <w:rPr>
      <w:color w:val="808080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1fa">
    <w:name w:val="Без интервала1"/>
    <w:link w:val="1fb"/>
    <w:rPr>
      <w:rFonts w:ascii="Calibri" w:hAnsi="Calibri"/>
      <w:sz w:val="22"/>
    </w:rPr>
  </w:style>
  <w:style w:type="character" w:customStyle="1" w:styleId="1fb">
    <w:name w:val="Без интервала1"/>
    <w:link w:val="1fa"/>
    <w:rPr>
      <w:rFonts w:ascii="Calibri" w:hAnsi="Calibri"/>
      <w:sz w:val="22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</w:style>
  <w:style w:type="paragraph" w:styleId="af">
    <w:name w:val="No Spacing"/>
    <w:link w:val="af0"/>
    <w:rPr>
      <w:sz w:val="28"/>
    </w:rPr>
  </w:style>
  <w:style w:type="character" w:customStyle="1" w:styleId="af0">
    <w:name w:val="Без интервала Знак"/>
    <w:link w:val="af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</w:style>
  <w:style w:type="paragraph" w:customStyle="1" w:styleId="218">
    <w:name w:val="Заголовок 2 Знак1"/>
    <w:link w:val="219"/>
    <w:rPr>
      <w:rFonts w:ascii="Cambria" w:hAnsi="Cambria"/>
      <w:b/>
      <w:color w:val="4F81BD"/>
      <w:sz w:val="26"/>
    </w:rPr>
  </w:style>
  <w:style w:type="character" w:customStyle="1" w:styleId="219">
    <w:name w:val="Заголовок 2 Знак1"/>
    <w:link w:val="218"/>
    <w:rPr>
      <w:rFonts w:ascii="Cambria" w:hAnsi="Cambria"/>
      <w:b/>
      <w:color w:val="4F81BD"/>
      <w:sz w:val="26"/>
    </w:rPr>
  </w:style>
  <w:style w:type="paragraph" w:customStyle="1" w:styleId="1fc">
    <w:name w:val="Текст выноски1"/>
    <w:basedOn w:val="a"/>
    <w:next w:val="a9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"/>
    <w:link w:val="1fc"/>
    <w:rPr>
      <w:rFonts w:ascii="Tahoma" w:hAnsi="Tahoma"/>
      <w:sz w:val="16"/>
    </w:rPr>
  </w:style>
  <w:style w:type="paragraph" w:customStyle="1" w:styleId="224">
    <w:name w:val="Основной текст с отступом 22"/>
    <w:basedOn w:val="a"/>
    <w:next w:val="27"/>
    <w:link w:val="225"/>
    <w:pPr>
      <w:spacing w:after="120" w:line="480" w:lineRule="auto"/>
      <w:ind w:left="283"/>
    </w:pPr>
    <w:rPr>
      <w:rFonts w:ascii="Calibri" w:hAnsi="Calibri"/>
      <w:sz w:val="24"/>
    </w:rPr>
  </w:style>
  <w:style w:type="character" w:customStyle="1" w:styleId="225">
    <w:name w:val="Основной текст с отступом 22"/>
    <w:basedOn w:val="1"/>
    <w:link w:val="224"/>
    <w:rPr>
      <w:rFonts w:ascii="Calibri" w:hAnsi="Calibri"/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1fe">
    <w:name w:val="Номер страницы1"/>
    <w:basedOn w:val="18"/>
    <w:link w:val="1ff"/>
  </w:style>
  <w:style w:type="character" w:customStyle="1" w:styleId="1ff">
    <w:name w:val="Номер страницы1"/>
    <w:basedOn w:val="19"/>
    <w:link w:val="1fe"/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</w:style>
  <w:style w:type="paragraph" w:customStyle="1" w:styleId="38">
    <w:name w:val="Гиперссылка3"/>
    <w:link w:val="af1"/>
    <w:rPr>
      <w:color w:val="0000FF"/>
      <w:u w:val="single"/>
    </w:rPr>
  </w:style>
  <w:style w:type="character" w:styleId="af1">
    <w:name w:val="Hyperlink"/>
    <w:link w:val="3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before="60" w:line="300" w:lineRule="auto"/>
      <w:ind w:firstLine="1140"/>
      <w:jc w:val="both"/>
    </w:pPr>
  </w:style>
  <w:style w:type="character" w:customStyle="1" w:styleId="Footnote0">
    <w:name w:val="Footnote"/>
    <w:basedOn w:val="1"/>
    <w:link w:val="Footnote"/>
  </w:style>
  <w:style w:type="paragraph" w:customStyle="1" w:styleId="xl128">
    <w:name w:val="xl128"/>
    <w:basedOn w:val="a"/>
    <w:link w:val="xl1280"/>
    <w:pPr>
      <w:spacing w:beforeAutospacing="1" w:afterAutospacing="1"/>
    </w:pPr>
  </w:style>
  <w:style w:type="character" w:customStyle="1" w:styleId="xl1280">
    <w:name w:val="xl128"/>
    <w:basedOn w:val="1"/>
    <w:link w:val="xl128"/>
  </w:style>
  <w:style w:type="paragraph" w:styleId="1ff0">
    <w:name w:val="toc 1"/>
    <w:next w:val="a"/>
    <w:link w:val="1ff1"/>
    <w:uiPriority w:val="39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</w:style>
  <w:style w:type="paragraph" w:customStyle="1" w:styleId="xl108">
    <w:name w:val="xl108"/>
    <w:basedOn w:val="a"/>
    <w:link w:val="xl1080"/>
    <w:pPr>
      <w:spacing w:beforeAutospacing="1" w:afterAutospacing="1"/>
    </w:pPr>
  </w:style>
  <w:style w:type="character" w:customStyle="1" w:styleId="xl1080">
    <w:name w:val="xl108"/>
    <w:basedOn w:val="1"/>
    <w:link w:val="xl10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xl138">
    <w:name w:val="xl138"/>
    <w:basedOn w:val="a"/>
    <w:link w:val="xl1380"/>
    <w:pPr>
      <w:spacing w:beforeAutospacing="1" w:afterAutospacing="1"/>
      <w:jc w:val="center"/>
    </w:pPr>
  </w:style>
  <w:style w:type="character" w:customStyle="1" w:styleId="xl1380">
    <w:name w:val="xl138"/>
    <w:basedOn w:val="1"/>
    <w:link w:val="xl138"/>
  </w:style>
  <w:style w:type="paragraph" w:customStyle="1" w:styleId="1ff2">
    <w:name w:val="Верхний колонтитул Знак1"/>
    <w:link w:val="1ff3"/>
  </w:style>
  <w:style w:type="character" w:customStyle="1" w:styleId="1ff3">
    <w:name w:val="Верхний колонтитул Знак1"/>
    <w:link w:val="1ff2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</w:style>
  <w:style w:type="paragraph" w:customStyle="1" w:styleId="1ff4">
    <w:name w:val="Знак1"/>
    <w:basedOn w:val="a"/>
    <w:link w:val="1ff5"/>
    <w:pPr>
      <w:spacing w:beforeAutospacing="1" w:afterAutospacing="1"/>
      <w:contextualSpacing/>
    </w:pPr>
    <w:rPr>
      <w:rFonts w:ascii="Tahoma" w:hAnsi="Tahoma"/>
    </w:rPr>
  </w:style>
  <w:style w:type="character" w:customStyle="1" w:styleId="1ff5">
    <w:name w:val="Знак1"/>
    <w:basedOn w:val="1"/>
    <w:link w:val="1ff4"/>
    <w:rPr>
      <w:rFonts w:ascii="Tahoma" w:hAnsi="Tahoma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21a">
    <w:name w:val="Основной текст с отступом 2 Знак1"/>
    <w:basedOn w:val="18"/>
    <w:link w:val="21b"/>
  </w:style>
  <w:style w:type="character" w:customStyle="1" w:styleId="21b">
    <w:name w:val="Основной текст с отступом 2 Знак1"/>
    <w:basedOn w:val="19"/>
    <w:link w:val="21a"/>
  </w:style>
  <w:style w:type="paragraph" w:customStyle="1" w:styleId="xl116">
    <w:name w:val="xl116"/>
    <w:basedOn w:val="a"/>
    <w:link w:val="xl1160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</w:style>
  <w:style w:type="paragraph" w:customStyle="1" w:styleId="39">
    <w:name w:val="Верхний колонтитул3"/>
    <w:basedOn w:val="a"/>
    <w:link w:val="3a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3a">
    <w:name w:val="Верхний колонтитул3"/>
    <w:basedOn w:val="1"/>
    <w:link w:val="39"/>
    <w:rPr>
      <w:rFonts w:ascii="Arial" w:hAnsi="Arial"/>
      <w:b/>
      <w:color w:val="3560A7"/>
      <w:sz w:val="21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</w:style>
  <w:style w:type="character" w:customStyle="1" w:styleId="xl720">
    <w:name w:val="xl72"/>
    <w:basedOn w:val="1"/>
    <w:link w:val="xl72"/>
  </w:style>
  <w:style w:type="paragraph" w:customStyle="1" w:styleId="xl120">
    <w:name w:val="xl120"/>
    <w:basedOn w:val="a"/>
    <w:link w:val="xl1200"/>
    <w:pPr>
      <w:spacing w:beforeAutospacing="1" w:afterAutospacing="1"/>
    </w:pPr>
  </w:style>
  <w:style w:type="character" w:customStyle="1" w:styleId="xl1200">
    <w:name w:val="xl120"/>
    <w:basedOn w:val="1"/>
    <w:link w:val="xl120"/>
  </w:style>
  <w:style w:type="paragraph" w:customStyle="1" w:styleId="2f1">
    <w:name w:val="Основной шрифт абзаца2"/>
  </w:style>
  <w:style w:type="paragraph" w:customStyle="1" w:styleId="FontStyle87">
    <w:name w:val="Font Style87"/>
    <w:link w:val="FontStyle870"/>
    <w:rPr>
      <w:b/>
      <w:sz w:val="26"/>
    </w:rPr>
  </w:style>
  <w:style w:type="character" w:customStyle="1" w:styleId="FontStyle870">
    <w:name w:val="Font Style87"/>
    <w:link w:val="FontStyle87"/>
    <w:rPr>
      <w:b/>
      <w:sz w:val="26"/>
    </w:rPr>
  </w:style>
  <w:style w:type="paragraph" w:customStyle="1" w:styleId="2f2">
    <w:name w:val="Знак2 Знак Знак Знак Знак Знак Знак Знак Знак Знак Знак Знак Знак Знак Знак Знак"/>
    <w:basedOn w:val="a"/>
    <w:link w:val="2f3"/>
    <w:pPr>
      <w:spacing w:beforeAutospacing="1" w:afterAutospacing="1"/>
    </w:pPr>
    <w:rPr>
      <w:rFonts w:ascii="Tahoma" w:hAnsi="Tahoma"/>
    </w:rPr>
  </w:style>
  <w:style w:type="character" w:customStyle="1" w:styleId="2f3">
    <w:name w:val="Знак2 Знак Знак Знак Знак Знак Знак Знак Знак Знак Знак Знак Знак Знак Знак Знак"/>
    <w:basedOn w:val="1"/>
    <w:link w:val="2f2"/>
    <w:rPr>
      <w:rFonts w:ascii="Tahoma" w:hAnsi="Tahoma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/>
    </w:pPr>
  </w:style>
  <w:style w:type="character" w:customStyle="1" w:styleId="xl880">
    <w:name w:val="xl88"/>
    <w:basedOn w:val="1"/>
    <w:link w:val="xl88"/>
  </w:style>
  <w:style w:type="paragraph" w:customStyle="1" w:styleId="1ff6">
    <w:name w:val="Знак1"/>
    <w:basedOn w:val="a"/>
    <w:link w:val="1ff7"/>
    <w:pPr>
      <w:spacing w:beforeAutospacing="1" w:afterAutospacing="1"/>
    </w:pPr>
    <w:rPr>
      <w:rFonts w:ascii="Tahoma" w:hAnsi="Tahoma"/>
    </w:rPr>
  </w:style>
  <w:style w:type="character" w:customStyle="1" w:styleId="1ff7">
    <w:name w:val="Знак1"/>
    <w:basedOn w:val="1"/>
    <w:link w:val="1ff6"/>
    <w:rPr>
      <w:rFonts w:ascii="Tahoma" w:hAnsi="Tahoma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f4">
    <w:name w:val="Верхний колонтитул2"/>
    <w:basedOn w:val="a"/>
    <w:link w:val="2f5"/>
    <w:pPr>
      <w:ind w:left="300"/>
      <w:contextualSpacing/>
      <w:jc w:val="center"/>
    </w:pPr>
    <w:rPr>
      <w:rFonts w:ascii="Arial" w:hAnsi="Arial"/>
      <w:b/>
      <w:color w:val="3560A7"/>
      <w:sz w:val="21"/>
    </w:rPr>
  </w:style>
  <w:style w:type="character" w:customStyle="1" w:styleId="2f5">
    <w:name w:val="Верхний колонтитул2"/>
    <w:basedOn w:val="1"/>
    <w:link w:val="2f4"/>
    <w:rPr>
      <w:rFonts w:ascii="Arial" w:hAnsi="Arial"/>
      <w:b/>
      <w:color w:val="3560A7"/>
      <w:sz w:val="21"/>
    </w:rPr>
  </w:style>
  <w:style w:type="paragraph" w:customStyle="1" w:styleId="226">
    <w:name w:val="Основной текст с отступом 2 Знак2"/>
    <w:link w:val="227"/>
  </w:style>
  <w:style w:type="character" w:customStyle="1" w:styleId="227">
    <w:name w:val="Основной текст с отступом 2 Знак2"/>
    <w:link w:val="226"/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xl121">
    <w:name w:val="xl121"/>
    <w:basedOn w:val="a"/>
    <w:link w:val="xl1210"/>
    <w:pPr>
      <w:spacing w:beforeAutospacing="1" w:afterAutospacing="1"/>
    </w:pPr>
  </w:style>
  <w:style w:type="character" w:customStyle="1" w:styleId="xl1210">
    <w:name w:val="xl121"/>
    <w:basedOn w:val="1"/>
    <w:link w:val="xl121"/>
  </w:style>
  <w:style w:type="paragraph" w:customStyle="1" w:styleId="xl126">
    <w:name w:val="xl126"/>
    <w:basedOn w:val="a"/>
    <w:link w:val="xl1260"/>
    <w:pPr>
      <w:spacing w:beforeAutospacing="1" w:afterAutospacing="1"/>
    </w:pPr>
  </w:style>
  <w:style w:type="character" w:customStyle="1" w:styleId="xl1260">
    <w:name w:val="xl126"/>
    <w:basedOn w:val="1"/>
    <w:link w:val="xl126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228">
    <w:name w:val="Основной текст 22"/>
    <w:basedOn w:val="a"/>
    <w:next w:val="25"/>
    <w:link w:val="229"/>
    <w:pPr>
      <w:spacing w:after="120" w:line="480" w:lineRule="auto"/>
    </w:pPr>
    <w:rPr>
      <w:rFonts w:ascii="Calibri" w:hAnsi="Calibri"/>
      <w:sz w:val="24"/>
    </w:rPr>
  </w:style>
  <w:style w:type="character" w:customStyle="1" w:styleId="229">
    <w:name w:val="Основной текст 22"/>
    <w:basedOn w:val="1"/>
    <w:link w:val="228"/>
    <w:rPr>
      <w:rFonts w:ascii="Calibri" w:hAnsi="Calibri"/>
      <w:sz w:val="24"/>
    </w:rPr>
  </w:style>
  <w:style w:type="paragraph" w:customStyle="1" w:styleId="1ffc">
    <w:name w:val="Просмотренная гиперссылка1"/>
    <w:link w:val="1ffd"/>
    <w:rPr>
      <w:color w:val="800080"/>
      <w:u w:val="single"/>
    </w:rPr>
  </w:style>
  <w:style w:type="character" w:customStyle="1" w:styleId="1ffd">
    <w:name w:val="Просмотренная гиперссылка1"/>
    <w:link w:val="1ffc"/>
    <w:rPr>
      <w:color w:val="800080"/>
      <w:u w:val="single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1ffe">
    <w:name w:val="Основной текст Знак1"/>
    <w:link w:val="1fff"/>
  </w:style>
  <w:style w:type="character" w:customStyle="1" w:styleId="1fff">
    <w:name w:val="Основной текст Знак1"/>
    <w:link w:val="1ffe"/>
  </w:style>
  <w:style w:type="paragraph" w:customStyle="1" w:styleId="Heading">
    <w:name w:val="Heading"/>
    <w:link w:val="Heading0"/>
    <w:pPr>
      <w:widowControl w:val="0"/>
      <w:contextualSpacing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xl102">
    <w:name w:val="xl102"/>
    <w:basedOn w:val="a"/>
    <w:link w:val="xl1020"/>
    <w:pPr>
      <w:spacing w:beforeAutospacing="1" w:afterAutospacing="1"/>
    </w:pPr>
  </w:style>
  <w:style w:type="character" w:customStyle="1" w:styleId="xl1020">
    <w:name w:val="xl102"/>
    <w:basedOn w:val="1"/>
    <w:link w:val="xl102"/>
  </w:style>
  <w:style w:type="paragraph" w:customStyle="1" w:styleId="2f6">
    <w:name w:val="Название Знак2"/>
    <w:link w:val="2f7"/>
    <w:rPr>
      <w:rFonts w:ascii="Cambria" w:hAnsi="Cambria"/>
      <w:b/>
      <w:sz w:val="32"/>
    </w:rPr>
  </w:style>
  <w:style w:type="character" w:customStyle="1" w:styleId="2f7">
    <w:name w:val="Название Знак2"/>
    <w:link w:val="2f6"/>
    <w:rPr>
      <w:rFonts w:ascii="Cambria" w:hAnsi="Cambria"/>
      <w:b/>
      <w:sz w:val="32"/>
    </w:rPr>
  </w:style>
  <w:style w:type="paragraph" w:customStyle="1" w:styleId="21c">
    <w:name w:val="Знак2 Знак Знак Знак Знак Знак Знак Знак Знак Знак Знак Знак Знак Знак Знак Знак1"/>
    <w:basedOn w:val="a"/>
    <w:link w:val="21d"/>
    <w:pPr>
      <w:spacing w:beforeAutospacing="1" w:afterAutospacing="1"/>
      <w:contextualSpacing/>
    </w:pPr>
    <w:rPr>
      <w:rFonts w:ascii="Tahoma" w:hAnsi="Tahoma"/>
    </w:rPr>
  </w:style>
  <w:style w:type="character" w:customStyle="1" w:styleId="21d">
    <w:name w:val="Знак2 Знак Знак Знак Знак Знак Знак Знак Знак Знак Знак Знак Знак Знак Знак Знак1"/>
    <w:basedOn w:val="1"/>
    <w:link w:val="21c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8">
    <w:name w:val="Font Style18"/>
    <w:link w:val="FontStyle180"/>
    <w:rPr>
      <w:sz w:val="26"/>
    </w:rPr>
  </w:style>
  <w:style w:type="character" w:customStyle="1" w:styleId="FontStyle180">
    <w:name w:val="Font Style18"/>
    <w:link w:val="FontStyle18"/>
    <w:rPr>
      <w:sz w:val="26"/>
    </w:rPr>
  </w:style>
  <w:style w:type="paragraph" w:customStyle="1" w:styleId="xl107">
    <w:name w:val="xl107"/>
    <w:basedOn w:val="a"/>
    <w:link w:val="xl1070"/>
    <w:pPr>
      <w:spacing w:beforeAutospacing="1" w:afterAutospacing="1"/>
    </w:pPr>
  </w:style>
  <w:style w:type="character" w:customStyle="1" w:styleId="xl1070">
    <w:name w:val="xl107"/>
    <w:basedOn w:val="1"/>
    <w:link w:val="xl107"/>
  </w:style>
  <w:style w:type="paragraph" w:customStyle="1" w:styleId="xl97">
    <w:name w:val="xl97"/>
    <w:basedOn w:val="a"/>
    <w:link w:val="xl970"/>
    <w:pPr>
      <w:spacing w:beforeAutospacing="1" w:afterAutospacing="1"/>
    </w:pPr>
  </w:style>
  <w:style w:type="character" w:customStyle="1" w:styleId="xl970">
    <w:name w:val="xl97"/>
    <w:basedOn w:val="1"/>
    <w:link w:val="xl97"/>
  </w:style>
  <w:style w:type="paragraph" w:customStyle="1" w:styleId="xl109">
    <w:name w:val="xl109"/>
    <w:basedOn w:val="a"/>
    <w:link w:val="xl1090"/>
    <w:pPr>
      <w:spacing w:beforeAutospacing="1" w:afterAutospacing="1"/>
    </w:pPr>
  </w:style>
  <w:style w:type="character" w:customStyle="1" w:styleId="xl1090">
    <w:name w:val="xl109"/>
    <w:basedOn w:val="1"/>
    <w:link w:val="xl109"/>
  </w:style>
  <w:style w:type="paragraph" w:customStyle="1" w:styleId="45">
    <w:name w:val="Название Знак4"/>
    <w:link w:val="46"/>
    <w:rPr>
      <w:rFonts w:ascii="Cambria" w:hAnsi="Cambria"/>
      <w:color w:val="17365D"/>
      <w:spacing w:val="5"/>
      <w:sz w:val="52"/>
    </w:rPr>
  </w:style>
  <w:style w:type="character" w:customStyle="1" w:styleId="46">
    <w:name w:val="Название Знак4"/>
    <w:link w:val="45"/>
    <w:rPr>
      <w:rFonts w:ascii="Cambria" w:hAnsi="Cambria"/>
      <w:color w:val="17365D"/>
      <w:spacing w:val="5"/>
      <w:sz w:val="52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xl135">
    <w:name w:val="xl135"/>
    <w:basedOn w:val="a"/>
    <w:link w:val="xl1350"/>
    <w:pPr>
      <w:spacing w:beforeAutospacing="1" w:afterAutospacing="1"/>
    </w:pPr>
  </w:style>
  <w:style w:type="character" w:customStyle="1" w:styleId="xl1350">
    <w:name w:val="xl135"/>
    <w:basedOn w:val="1"/>
    <w:link w:val="xl135"/>
  </w:style>
  <w:style w:type="paragraph" w:customStyle="1" w:styleId="1fff0">
    <w:name w:val="Схема документа Знак1"/>
    <w:link w:val="1fff1"/>
    <w:rPr>
      <w:rFonts w:ascii="Tahoma" w:hAnsi="Tahoma"/>
      <w:sz w:val="16"/>
    </w:rPr>
  </w:style>
  <w:style w:type="character" w:customStyle="1" w:styleId="1fff1">
    <w:name w:val="Схема документа Знак1"/>
    <w:link w:val="1fff0"/>
    <w:rPr>
      <w:rFonts w:ascii="Tahoma" w:hAnsi="Tahoma"/>
      <w:sz w:val="16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1fff2">
    <w:name w:val="Схема документа1"/>
    <w:basedOn w:val="a"/>
    <w:next w:val="ad"/>
    <w:link w:val="1fff3"/>
    <w:rPr>
      <w:rFonts w:ascii="Tahoma" w:hAnsi="Tahoma"/>
      <w:sz w:val="16"/>
    </w:rPr>
  </w:style>
  <w:style w:type="character" w:customStyle="1" w:styleId="1fff3">
    <w:name w:val="Схема документа1"/>
    <w:basedOn w:val="1"/>
    <w:link w:val="1fff2"/>
    <w:rPr>
      <w:rFonts w:ascii="Tahoma" w:hAnsi="Tahoma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/>
    </w:pPr>
  </w:style>
  <w:style w:type="character" w:customStyle="1" w:styleId="xl1190">
    <w:name w:val="xl119"/>
    <w:basedOn w:val="1"/>
    <w:link w:val="xl119"/>
  </w:style>
  <w:style w:type="paragraph" w:customStyle="1" w:styleId="af4">
    <w:name w:val="Знак Знак Знак Знак"/>
    <w:basedOn w:val="a"/>
    <w:link w:val="af5"/>
    <w:pPr>
      <w:widowControl w:val="0"/>
      <w:spacing w:after="160" w:line="240" w:lineRule="exact"/>
      <w:contextualSpacing/>
      <w:jc w:val="right"/>
    </w:pPr>
  </w:style>
  <w:style w:type="character" w:customStyle="1" w:styleId="af5">
    <w:name w:val="Знак Знак Знак Знак"/>
    <w:basedOn w:val="1"/>
    <w:link w:val="af4"/>
  </w:style>
  <w:style w:type="paragraph" w:customStyle="1" w:styleId="1fff4">
    <w:name w:val="Верхний колонтитул1"/>
    <w:basedOn w:val="a"/>
    <w:link w:val="1fff5"/>
    <w:pPr>
      <w:ind w:left="300"/>
      <w:jc w:val="center"/>
    </w:pPr>
    <w:rPr>
      <w:rFonts w:ascii="Arial" w:hAnsi="Arial"/>
      <w:b/>
      <w:color w:val="3560A7"/>
      <w:sz w:val="21"/>
    </w:rPr>
  </w:style>
  <w:style w:type="character" w:customStyle="1" w:styleId="1fff5">
    <w:name w:val="Верхний колонтитул1"/>
    <w:basedOn w:val="1"/>
    <w:link w:val="1fff4"/>
    <w:rPr>
      <w:rFonts w:ascii="Arial" w:hAnsi="Arial"/>
      <w:b/>
      <w:color w:val="3560A7"/>
      <w:sz w:val="21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sz w:val="26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35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5"/>
    <w:rPr>
      <w:sz w:val="16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</w:style>
  <w:style w:type="paragraph" w:styleId="af8">
    <w:name w:val="Title"/>
    <w:basedOn w:val="a"/>
    <w:next w:val="a"/>
    <w:link w:val="af9"/>
    <w:uiPriority w:val="10"/>
    <w:qFormat/>
    <w:pPr>
      <w:spacing w:after="300"/>
      <w:contextualSpacing/>
    </w:pPr>
    <w:rPr>
      <w:b/>
      <w:sz w:val="24"/>
    </w:rPr>
  </w:style>
  <w:style w:type="character" w:customStyle="1" w:styleId="af9">
    <w:name w:val="Заголовок Знак"/>
    <w:basedOn w:val="1"/>
    <w:link w:val="af8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1fff6">
    <w:name w:val="Текст выноски Знак1"/>
    <w:link w:val="1fff7"/>
    <w:rPr>
      <w:rFonts w:ascii="Tahoma" w:hAnsi="Tahoma"/>
      <w:sz w:val="16"/>
    </w:rPr>
  </w:style>
  <w:style w:type="character" w:customStyle="1" w:styleId="1fff7">
    <w:name w:val="Текст выноски Знак1"/>
    <w:link w:val="1fff6"/>
    <w:rPr>
      <w:rFonts w:ascii="Tahoma" w:hAnsi="Tahoma"/>
      <w:sz w:val="16"/>
    </w:rPr>
  </w:style>
  <w:style w:type="paragraph" w:customStyle="1" w:styleId="2f8">
    <w:name w:val="Основной шрифт абзаца2"/>
    <w:link w:val="2f9"/>
  </w:style>
  <w:style w:type="character" w:customStyle="1" w:styleId="2f9">
    <w:name w:val="Основной шрифт абзаца2"/>
    <w:link w:val="2f8"/>
  </w:style>
  <w:style w:type="paragraph" w:customStyle="1" w:styleId="xl95">
    <w:name w:val="xl95"/>
    <w:basedOn w:val="a"/>
    <w:link w:val="xl950"/>
    <w:pPr>
      <w:spacing w:beforeAutospacing="1" w:afterAutospacing="1"/>
    </w:pPr>
  </w:style>
  <w:style w:type="character" w:customStyle="1" w:styleId="xl950">
    <w:name w:val="xl95"/>
    <w:basedOn w:val="1"/>
    <w:link w:val="xl95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Style6">
    <w:name w:val="Style6"/>
    <w:basedOn w:val="a"/>
    <w:link w:val="Style60"/>
    <w:pPr>
      <w:widowControl w:val="0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</w:style>
  <w:style w:type="paragraph" w:styleId="afa">
    <w:name w:val="Normal (Web)"/>
    <w:basedOn w:val="a"/>
    <w:link w:val="af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b">
    <w:name w:val="Обычный (Интернет) Знак"/>
    <w:basedOn w:val="1"/>
    <w:link w:val="afa"/>
    <w:rPr>
      <w:rFonts w:ascii="Calibri" w:hAnsi="Calibri"/>
      <w:sz w:val="22"/>
    </w:rPr>
  </w:style>
  <w:style w:type="paragraph" w:customStyle="1" w:styleId="xl94">
    <w:name w:val="xl94"/>
    <w:basedOn w:val="a"/>
    <w:link w:val="xl940"/>
    <w:pPr>
      <w:spacing w:beforeAutospacing="1" w:afterAutospacing="1"/>
    </w:pPr>
  </w:style>
  <w:style w:type="character" w:customStyle="1" w:styleId="xl940">
    <w:name w:val="xl94"/>
    <w:basedOn w:val="1"/>
    <w:link w:val="xl94"/>
  </w:style>
  <w:style w:type="paragraph" w:customStyle="1" w:styleId="3c">
    <w:name w:val="Название Знак3"/>
    <w:link w:val="3d"/>
    <w:rPr>
      <w:rFonts w:ascii="Cambria" w:hAnsi="Cambria"/>
      <w:color w:val="17365D"/>
      <w:spacing w:val="5"/>
      <w:sz w:val="52"/>
    </w:rPr>
  </w:style>
  <w:style w:type="character" w:customStyle="1" w:styleId="3d">
    <w:name w:val="Название Знак3"/>
    <w:link w:val="3c"/>
    <w:rPr>
      <w:rFonts w:ascii="Cambria" w:hAnsi="Cambria"/>
      <w:color w:val="17365D"/>
      <w:spacing w:val="5"/>
      <w:sz w:val="52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2fa">
    <w:name w:val="Гиперссылка2"/>
    <w:link w:val="2fb"/>
    <w:rPr>
      <w:color w:val="0000FF"/>
      <w:u w:val="single"/>
    </w:rPr>
  </w:style>
  <w:style w:type="character" w:customStyle="1" w:styleId="2fb">
    <w:name w:val="Гиперссылка2"/>
    <w:link w:val="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4637</Words>
  <Characters>26436</Characters>
  <Application>Microsoft Office Word</Application>
  <DocSecurity>0</DocSecurity>
  <Lines>220</Lines>
  <Paragraphs>62</Paragraphs>
  <ScaleCrop>false</ScaleCrop>
  <Company/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2024-09-17T11:32:00Z</dcterms:created>
  <dcterms:modified xsi:type="dcterms:W3CDTF">2024-10-08T06:42:00Z</dcterms:modified>
</cp:coreProperties>
</file>