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E27796" w14:textId="77777777" w:rsidR="002604B9" w:rsidRDefault="00F311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8357"/>
        </w:tabs>
        <w:jc w:val="center"/>
        <w:rPr>
          <w:b/>
          <w:sz w:val="32"/>
        </w:rPr>
      </w:pPr>
      <w:r>
        <w:rPr>
          <w:noProof/>
          <w:sz w:val="28"/>
        </w:rPr>
        <w:drawing>
          <wp:inline distT="0" distB="0" distL="0" distR="0" wp14:anchorId="59918E3E" wp14:editId="400AC980">
            <wp:extent cx="628650" cy="68580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12A642" w14:textId="77777777" w:rsidR="002604B9" w:rsidRDefault="00F311EC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14:paraId="238119FB" w14:textId="77777777" w:rsidR="002604B9" w:rsidRDefault="00F311EC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РОСТОВСКАЯ ОБЛАСТЬ</w:t>
      </w:r>
    </w:p>
    <w:p w14:paraId="2ACE6A28" w14:textId="77777777" w:rsidR="002604B9" w:rsidRDefault="00F311EC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ЗИМОВНИКОВСКИЙ РАЙОН</w:t>
      </w:r>
    </w:p>
    <w:p w14:paraId="4BCB4E4E" w14:textId="77777777" w:rsidR="002604B9" w:rsidRDefault="00F311EC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МУНИЦИПАЛЬНОЕ ОБРАЗОВАНИЕ</w:t>
      </w:r>
    </w:p>
    <w:p w14:paraId="5187F501" w14:textId="77777777" w:rsidR="002604B9" w:rsidRDefault="00F311EC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«ЗИМОВНИКОВСКОЕ СЕЛЬСКОЕ ПОСЕЛЕНИЕ»</w:t>
      </w:r>
    </w:p>
    <w:p w14:paraId="67CF0C11" w14:textId="77777777" w:rsidR="002604B9" w:rsidRDefault="002604B9">
      <w:pPr>
        <w:jc w:val="center"/>
        <w:rPr>
          <w:b/>
          <w:sz w:val="28"/>
        </w:rPr>
      </w:pPr>
    </w:p>
    <w:p w14:paraId="0D0EC6D0" w14:textId="77777777" w:rsidR="002604B9" w:rsidRDefault="00F311EC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14:paraId="0AEDDCDA" w14:textId="77777777" w:rsidR="002604B9" w:rsidRDefault="00F311EC">
      <w:pPr>
        <w:jc w:val="center"/>
        <w:rPr>
          <w:b/>
          <w:sz w:val="32"/>
        </w:rPr>
      </w:pPr>
      <w:r>
        <w:rPr>
          <w:b/>
          <w:sz w:val="28"/>
        </w:rPr>
        <w:t>ЗИМОВНИКОВСКОГО СЕЛЬСКОГО ПОСЕЛЕНИЯ</w:t>
      </w:r>
    </w:p>
    <w:p w14:paraId="623E4F04" w14:textId="77777777" w:rsidR="002604B9" w:rsidRDefault="002604B9">
      <w:pPr>
        <w:jc w:val="center"/>
        <w:rPr>
          <w:b/>
          <w:sz w:val="32"/>
        </w:rPr>
      </w:pPr>
    </w:p>
    <w:p w14:paraId="0B6A32A9" w14:textId="26356CFD" w:rsidR="002604B9" w:rsidRDefault="00F311EC">
      <w:pPr>
        <w:jc w:val="center"/>
        <w:rPr>
          <w:b/>
          <w:sz w:val="32"/>
        </w:rPr>
      </w:pPr>
      <w:r>
        <w:rPr>
          <w:b/>
          <w:sz w:val="32"/>
        </w:rPr>
        <w:t xml:space="preserve">     ПОСТАНОВЛЕНИЕ     </w:t>
      </w:r>
      <w:r w:rsidR="0051744F">
        <w:rPr>
          <w:b/>
          <w:sz w:val="32"/>
        </w:rPr>
        <w:t>проект</w:t>
      </w:r>
    </w:p>
    <w:p w14:paraId="04262795" w14:textId="0B46DB1A" w:rsidR="002604B9" w:rsidRDefault="00F311EC">
      <w:pPr>
        <w:jc w:val="center"/>
        <w:rPr>
          <w:b/>
          <w:sz w:val="28"/>
        </w:rPr>
      </w:pPr>
      <w:r>
        <w:rPr>
          <w:b/>
          <w:sz w:val="28"/>
        </w:rPr>
        <w:t>№</w:t>
      </w:r>
      <w:r w:rsidR="0051744F">
        <w:rPr>
          <w:b/>
          <w:sz w:val="28"/>
        </w:rPr>
        <w:t xml:space="preserve"> ____</w:t>
      </w:r>
    </w:p>
    <w:p w14:paraId="46C93CB8" w14:textId="77777777" w:rsidR="002604B9" w:rsidRDefault="002604B9">
      <w:pPr>
        <w:jc w:val="center"/>
        <w:rPr>
          <w:b/>
          <w:sz w:val="28"/>
        </w:rPr>
      </w:pPr>
    </w:p>
    <w:p w14:paraId="312B4486" w14:textId="38164F11" w:rsidR="002604B9" w:rsidRDefault="0051744F">
      <w:pPr>
        <w:rPr>
          <w:b/>
          <w:sz w:val="24"/>
        </w:rPr>
      </w:pPr>
      <w:r>
        <w:rPr>
          <w:b/>
          <w:sz w:val="24"/>
        </w:rPr>
        <w:t>00</w:t>
      </w:r>
      <w:bookmarkStart w:id="0" w:name="_GoBack"/>
      <w:bookmarkEnd w:id="0"/>
      <w:r w:rsidR="00F311EC">
        <w:rPr>
          <w:b/>
          <w:sz w:val="24"/>
        </w:rPr>
        <w:t>.03.2024                                                                                                                   п.</w:t>
      </w:r>
      <w:r>
        <w:rPr>
          <w:b/>
          <w:sz w:val="24"/>
        </w:rPr>
        <w:t xml:space="preserve"> </w:t>
      </w:r>
      <w:r w:rsidR="00F311EC">
        <w:rPr>
          <w:b/>
          <w:sz w:val="24"/>
        </w:rPr>
        <w:t>Зимовники</w:t>
      </w:r>
    </w:p>
    <w:p w14:paraId="63F08ED0" w14:textId="77777777" w:rsidR="002604B9" w:rsidRDefault="00F311EC">
      <w:pPr>
        <w:rPr>
          <w:sz w:val="28"/>
        </w:rPr>
      </w:pPr>
      <w:r>
        <w:rPr>
          <w:sz w:val="28"/>
        </w:rPr>
        <w:t xml:space="preserve"> </w:t>
      </w:r>
    </w:p>
    <w:p w14:paraId="1EA39C01" w14:textId="77777777" w:rsidR="002604B9" w:rsidRDefault="00F311EC">
      <w:pPr>
        <w:rPr>
          <w:sz w:val="28"/>
        </w:rPr>
      </w:pPr>
      <w:r>
        <w:rPr>
          <w:sz w:val="28"/>
        </w:rPr>
        <w:t xml:space="preserve">О внесении изменений в постановление </w:t>
      </w:r>
    </w:p>
    <w:p w14:paraId="05A48F0F" w14:textId="77777777" w:rsidR="002604B9" w:rsidRDefault="00F311EC">
      <w:pPr>
        <w:rPr>
          <w:sz w:val="28"/>
        </w:rPr>
      </w:pPr>
      <w:r>
        <w:rPr>
          <w:sz w:val="28"/>
        </w:rPr>
        <w:t xml:space="preserve">Администрации Зимовниковского </w:t>
      </w:r>
    </w:p>
    <w:p w14:paraId="1510EAE0" w14:textId="77777777" w:rsidR="002604B9" w:rsidRDefault="00F311EC">
      <w:pPr>
        <w:rPr>
          <w:sz w:val="28"/>
        </w:rPr>
      </w:pPr>
      <w:r>
        <w:rPr>
          <w:sz w:val="28"/>
        </w:rPr>
        <w:t>сельского поселения от 02.11.2022 №368</w:t>
      </w:r>
    </w:p>
    <w:p w14:paraId="450F3E3C" w14:textId="77777777" w:rsidR="002604B9" w:rsidRDefault="002604B9">
      <w:pPr>
        <w:rPr>
          <w:sz w:val="28"/>
        </w:rPr>
      </w:pPr>
    </w:p>
    <w:p w14:paraId="74D359BD" w14:textId="77777777" w:rsidR="002604B9" w:rsidRDefault="00F311EC">
      <w:pPr>
        <w:jc w:val="both"/>
        <w:rPr>
          <w:sz w:val="28"/>
        </w:rPr>
      </w:pPr>
      <w:r>
        <w:rPr>
          <w:sz w:val="28"/>
        </w:rPr>
        <w:t>В соответствии со статьей 170</w:t>
      </w:r>
      <w:r>
        <w:rPr>
          <w:sz w:val="28"/>
          <w:vertAlign w:val="superscript"/>
        </w:rPr>
        <w:t>1</w:t>
      </w:r>
      <w:r>
        <w:rPr>
          <w:sz w:val="28"/>
        </w:rPr>
        <w:t xml:space="preserve"> Бюджетного кодекса Российской Федерации, статьей 14</w:t>
      </w:r>
      <w:r>
        <w:rPr>
          <w:sz w:val="28"/>
          <w:vertAlign w:val="superscript"/>
        </w:rPr>
        <w:t>1</w:t>
      </w:r>
      <w:r>
        <w:rPr>
          <w:sz w:val="28"/>
        </w:rPr>
        <w:t xml:space="preserve"> решения Собрания депутатов Зимовниковского сельского поселения от 19.10.2007 № 67 «Об утверждении положения о бюджетном процессе в Зимовниковском сельском поселении», с постановлением Администрации Зимовниковского сельского поселения № 399 от 18.07.2016 «Об утверждении Правил разработки и утверждения бюджетного прогноза Зимовниковского сельского поселения на долгосрочный период», пп.11 п. 2 статьи 31 Устава муниципального образования «Зимовниковского сельского поселения»</w:t>
      </w:r>
    </w:p>
    <w:p w14:paraId="6B268E9C" w14:textId="77777777" w:rsidR="002604B9" w:rsidRDefault="00F311EC">
      <w:pPr>
        <w:ind w:firstLine="709"/>
        <w:jc w:val="center"/>
        <w:rPr>
          <w:sz w:val="28"/>
        </w:rPr>
      </w:pPr>
      <w:r>
        <w:rPr>
          <w:sz w:val="28"/>
        </w:rPr>
        <w:t>ПОСТАНОВЛЯЮ:</w:t>
      </w:r>
    </w:p>
    <w:p w14:paraId="4139E6B1" w14:textId="77777777" w:rsidR="002604B9" w:rsidRDefault="002604B9">
      <w:pPr>
        <w:ind w:firstLine="709"/>
        <w:jc w:val="center"/>
        <w:rPr>
          <w:sz w:val="28"/>
        </w:rPr>
      </w:pPr>
    </w:p>
    <w:p w14:paraId="6553DD0E" w14:textId="77777777" w:rsidR="002604B9" w:rsidRDefault="00F311EC">
      <w:pPr>
        <w:tabs>
          <w:tab w:val="left" w:pos="426"/>
        </w:tabs>
        <w:ind w:firstLine="709"/>
        <w:jc w:val="both"/>
        <w:rPr>
          <w:sz w:val="28"/>
        </w:rPr>
      </w:pPr>
      <w:r>
        <w:rPr>
          <w:sz w:val="28"/>
        </w:rPr>
        <w:t xml:space="preserve">1.  Внести в постановление Администрации Зимовниковского сельского поселения от 02.11.2022 №368 «Об утверждении бюджетный прогноз Зимовниковского сельского поселения на период 2023-2036 годов изменение, изложив приложение к нему в редакции согласно приложению к настоящему постановлению. </w:t>
      </w:r>
    </w:p>
    <w:p w14:paraId="5D544A3C" w14:textId="77777777" w:rsidR="002604B9" w:rsidRDefault="00F311EC">
      <w:pPr>
        <w:ind w:firstLine="709"/>
        <w:jc w:val="both"/>
        <w:rPr>
          <w:sz w:val="28"/>
        </w:rPr>
      </w:pPr>
      <w:r>
        <w:rPr>
          <w:sz w:val="28"/>
        </w:rPr>
        <w:t>2. Настоящее постановление вступает в силу со дня его официального опубликования.</w:t>
      </w:r>
    </w:p>
    <w:p w14:paraId="05B0CC12" w14:textId="77777777" w:rsidR="002604B9" w:rsidRDefault="00F311EC">
      <w:pPr>
        <w:ind w:right="-29" w:firstLine="709"/>
        <w:jc w:val="both"/>
        <w:rPr>
          <w:sz w:val="28"/>
        </w:rPr>
      </w:pPr>
      <w:r>
        <w:rPr>
          <w:sz w:val="28"/>
        </w:rPr>
        <w:t>3. Контроль над выполнением постановления возложить на начальника сектора экономики и финансов Администрации Зимовниковского сельского поселения  М.В. Грибинюкову.</w:t>
      </w:r>
    </w:p>
    <w:p w14:paraId="6A919412" w14:textId="77777777" w:rsidR="002604B9" w:rsidRDefault="002604B9">
      <w:pPr>
        <w:ind w:firstLine="709"/>
        <w:jc w:val="both"/>
        <w:rPr>
          <w:sz w:val="28"/>
        </w:rPr>
      </w:pPr>
    </w:p>
    <w:p w14:paraId="6DEA65F4" w14:textId="77777777" w:rsidR="002604B9" w:rsidRDefault="00F311EC">
      <w:pPr>
        <w:rPr>
          <w:sz w:val="28"/>
        </w:rPr>
      </w:pPr>
      <w:r>
        <w:rPr>
          <w:sz w:val="28"/>
        </w:rPr>
        <w:t xml:space="preserve">И.О. главы Администрации Зимовниковского </w:t>
      </w:r>
    </w:p>
    <w:p w14:paraId="545645AA" w14:textId="77777777" w:rsidR="002604B9" w:rsidRDefault="00F311EC">
      <w:pPr>
        <w:rPr>
          <w:sz w:val="28"/>
        </w:rPr>
      </w:pPr>
      <w:r>
        <w:rPr>
          <w:sz w:val="28"/>
        </w:rPr>
        <w:t>сельского поселения                                                                      В.Т. Елисеенко</w:t>
      </w:r>
    </w:p>
    <w:p w14:paraId="0CBB66B3" w14:textId="77777777" w:rsidR="002604B9" w:rsidRDefault="00F311EC">
      <w:pPr>
        <w:widowControl w:val="0"/>
        <w:jc w:val="both"/>
        <w:rPr>
          <w:sz w:val="24"/>
        </w:rPr>
      </w:pPr>
      <w:r>
        <w:rPr>
          <w:sz w:val="24"/>
        </w:rPr>
        <w:t>Постановление вносит начальник Сектора экономики и финансов Грибинюкова М.В.</w:t>
      </w:r>
    </w:p>
    <w:p w14:paraId="0C5F8FA3" w14:textId="77777777" w:rsidR="002604B9" w:rsidRDefault="00F311EC">
      <w:pPr>
        <w:widowControl w:val="0"/>
        <w:tabs>
          <w:tab w:val="left" w:pos="4337"/>
        </w:tabs>
        <w:jc w:val="right"/>
        <w:rPr>
          <w:sz w:val="28"/>
        </w:rPr>
      </w:pPr>
      <w:r>
        <w:rPr>
          <w:sz w:val="28"/>
        </w:rPr>
        <w:lastRenderedPageBreak/>
        <w:t xml:space="preserve">Приложение к Постановлению Администрации </w:t>
      </w:r>
    </w:p>
    <w:p w14:paraId="491612F1" w14:textId="77777777" w:rsidR="002604B9" w:rsidRDefault="00F311EC">
      <w:pPr>
        <w:widowControl w:val="0"/>
        <w:tabs>
          <w:tab w:val="left" w:pos="4337"/>
        </w:tabs>
        <w:jc w:val="right"/>
        <w:rPr>
          <w:sz w:val="28"/>
        </w:rPr>
      </w:pPr>
      <w:r>
        <w:rPr>
          <w:sz w:val="28"/>
        </w:rPr>
        <w:t>Зимовниковского сельского поселения №</w:t>
      </w:r>
      <w:r w:rsidR="00C110B5">
        <w:rPr>
          <w:sz w:val="28"/>
        </w:rPr>
        <w:t>113</w:t>
      </w:r>
      <w:r>
        <w:rPr>
          <w:sz w:val="28"/>
        </w:rPr>
        <w:t xml:space="preserve"> от  22.03.2024</w:t>
      </w:r>
    </w:p>
    <w:p w14:paraId="6EE18043" w14:textId="77777777" w:rsidR="002604B9" w:rsidRDefault="002604B9">
      <w:pPr>
        <w:widowControl w:val="0"/>
        <w:tabs>
          <w:tab w:val="left" w:pos="4337"/>
        </w:tabs>
        <w:jc w:val="right"/>
        <w:rPr>
          <w:sz w:val="28"/>
        </w:rPr>
      </w:pPr>
    </w:p>
    <w:p w14:paraId="5C028CF0" w14:textId="77777777" w:rsidR="002604B9" w:rsidRDefault="002604B9">
      <w:pPr>
        <w:widowControl w:val="0"/>
        <w:jc w:val="center"/>
        <w:rPr>
          <w:b/>
          <w:sz w:val="28"/>
        </w:rPr>
      </w:pPr>
    </w:p>
    <w:p w14:paraId="68E5C41A" w14:textId="77777777" w:rsidR="002604B9" w:rsidRDefault="00F311EC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>Бюджетный прогноз Зимовниковского сельского поселения</w:t>
      </w:r>
    </w:p>
    <w:p w14:paraId="51A10F62" w14:textId="77777777" w:rsidR="002604B9" w:rsidRDefault="00F311EC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 xml:space="preserve"> на период 2023-2036 годов</w:t>
      </w:r>
    </w:p>
    <w:p w14:paraId="2AD7F8B2" w14:textId="77777777" w:rsidR="002604B9" w:rsidRDefault="002604B9">
      <w:pPr>
        <w:ind w:firstLine="426"/>
        <w:jc w:val="both"/>
        <w:rPr>
          <w:sz w:val="28"/>
        </w:rPr>
      </w:pPr>
    </w:p>
    <w:p w14:paraId="3A6C9331" w14:textId="77777777" w:rsidR="002604B9" w:rsidRDefault="00F311EC">
      <w:pPr>
        <w:ind w:firstLine="426"/>
        <w:jc w:val="both"/>
        <w:rPr>
          <w:sz w:val="28"/>
        </w:rPr>
      </w:pPr>
      <w:r>
        <w:rPr>
          <w:sz w:val="28"/>
        </w:rPr>
        <w:t xml:space="preserve">Необходимость разработки документов долгосрочного бюджетного планирования была обозначена в Бюджетном послании Президента Российской Федерации о бюджетной политике в 2014-2016 годах. </w:t>
      </w:r>
    </w:p>
    <w:p w14:paraId="72578010" w14:textId="77777777" w:rsidR="002604B9" w:rsidRDefault="00F311EC">
      <w:pPr>
        <w:ind w:firstLine="426"/>
        <w:jc w:val="both"/>
        <w:rPr>
          <w:sz w:val="28"/>
        </w:rPr>
      </w:pPr>
      <w:r>
        <w:rPr>
          <w:sz w:val="28"/>
        </w:rPr>
        <w:t>В целях реализации долгосрочного планирования принят Федеральный закон от 28.06.2014 № 172-ФЗ «О стратегическом планировании в Российской Федерации», внесены изменения в Бюджетный кодекс Российской Федерации в части дополнения статьей 170</w:t>
      </w:r>
      <w:r>
        <w:rPr>
          <w:sz w:val="28"/>
          <w:vertAlign w:val="superscript"/>
        </w:rPr>
        <w:t xml:space="preserve">1 </w:t>
      </w:r>
      <w:r>
        <w:rPr>
          <w:sz w:val="28"/>
        </w:rPr>
        <w:t xml:space="preserve">«Долгосрочное бюджетное планирование». </w:t>
      </w:r>
    </w:p>
    <w:p w14:paraId="21D8C7AC" w14:textId="77777777" w:rsidR="002604B9" w:rsidRDefault="00F311EC">
      <w:pPr>
        <w:ind w:firstLine="426"/>
        <w:jc w:val="both"/>
        <w:rPr>
          <w:sz w:val="28"/>
        </w:rPr>
      </w:pPr>
      <w:r>
        <w:rPr>
          <w:sz w:val="28"/>
        </w:rPr>
        <w:t>На региональном уровне принят Областной закон от 20.10.2015 № 416-ЗС «О стратегическом планировании в Ростовской области». Областной закон от 03.08.2007 № 743-ЗС «О бюджетном процессе в Ростовской области» дополнен статьей 19</w:t>
      </w:r>
      <w:r>
        <w:rPr>
          <w:sz w:val="28"/>
          <w:vertAlign w:val="superscript"/>
        </w:rPr>
        <w:t>1</w:t>
      </w:r>
      <w:r>
        <w:rPr>
          <w:sz w:val="28"/>
        </w:rPr>
        <w:t xml:space="preserve"> «Долгосрочное бюджетное планирование». </w:t>
      </w:r>
    </w:p>
    <w:p w14:paraId="1470CDA8" w14:textId="77777777" w:rsidR="002604B9" w:rsidRDefault="00F311EC">
      <w:pPr>
        <w:ind w:firstLine="426"/>
        <w:jc w:val="both"/>
        <w:rPr>
          <w:sz w:val="28"/>
        </w:rPr>
      </w:pPr>
      <w:r>
        <w:rPr>
          <w:sz w:val="28"/>
        </w:rPr>
        <w:t>На уровне муниципального образования «Зимовниковское сельское поселение» принято решение Собрания депутатов от 19.10.2007 №67 «Об утверждении положения о бюджетном процессе в Зимовниковском сельском поселении» дополнено статьей 14</w:t>
      </w:r>
      <w:r>
        <w:rPr>
          <w:sz w:val="28"/>
          <w:vertAlign w:val="superscript"/>
        </w:rPr>
        <w:t>1</w:t>
      </w:r>
      <w:r>
        <w:rPr>
          <w:sz w:val="28"/>
        </w:rPr>
        <w:t xml:space="preserve"> «Долгосрочное бюджетное планирование».</w:t>
      </w:r>
    </w:p>
    <w:p w14:paraId="468E540A" w14:textId="77777777" w:rsidR="002604B9" w:rsidRDefault="00F311EC">
      <w:pPr>
        <w:ind w:firstLine="426"/>
        <w:jc w:val="both"/>
        <w:rPr>
          <w:sz w:val="28"/>
        </w:rPr>
      </w:pPr>
      <w:r>
        <w:rPr>
          <w:sz w:val="28"/>
        </w:rPr>
        <w:t>Постановлением Администрации Зимовниковского сельского поселения № 399 от 18.07.2016 «Об утверждении Правил разработки и утверждения бюджетного прогноза Зимовниковского сельского поселения на долгосрочный период» утверждены Правила разработки и утверждения бюджетного прогноза Зимовниковского сельского поселения на долгосрочный период.</w:t>
      </w:r>
    </w:p>
    <w:p w14:paraId="5D3ACB56" w14:textId="77777777" w:rsidR="002604B9" w:rsidRDefault="00F311EC">
      <w:pPr>
        <w:ind w:firstLine="709"/>
        <w:jc w:val="both"/>
        <w:rPr>
          <w:sz w:val="28"/>
        </w:rPr>
      </w:pPr>
      <w:r>
        <w:rPr>
          <w:sz w:val="28"/>
        </w:rPr>
        <w:t>В соответствии с пунктом 3 статьи 170</w:t>
      </w:r>
      <w:r>
        <w:rPr>
          <w:sz w:val="28"/>
          <w:vertAlign w:val="superscript"/>
        </w:rPr>
        <w:t xml:space="preserve">1 </w:t>
      </w:r>
      <w:r>
        <w:rPr>
          <w:sz w:val="28"/>
        </w:rPr>
        <w:t xml:space="preserve">Бюджетного кодекса Российской </w:t>
      </w:r>
      <w:r>
        <w:rPr>
          <w:spacing w:val="-2"/>
          <w:sz w:val="28"/>
        </w:rPr>
        <w:t>Федерации бюджетный прогноз Зимовниковского сельского поселения на период 2023 – 2036 годов</w:t>
      </w:r>
      <w:r>
        <w:rPr>
          <w:sz w:val="28"/>
        </w:rPr>
        <w:t xml:space="preserve"> разработан на основе долгосрочного прогноза социально-экономического развития Ростовской области на период до 2036 года.</w:t>
      </w:r>
    </w:p>
    <w:p w14:paraId="33979BED" w14:textId="77777777" w:rsidR="002604B9" w:rsidRDefault="00F311EC">
      <w:pPr>
        <w:ind w:firstLine="709"/>
        <w:jc w:val="both"/>
        <w:rPr>
          <w:sz w:val="28"/>
        </w:rPr>
      </w:pPr>
      <w:r>
        <w:rPr>
          <w:sz w:val="28"/>
        </w:rPr>
        <w:t xml:space="preserve">Бюджетный прогноз </w:t>
      </w:r>
      <w:r>
        <w:rPr>
          <w:spacing w:val="-2"/>
          <w:sz w:val="28"/>
        </w:rPr>
        <w:t xml:space="preserve">Зимовниковского сельского поселения </w:t>
      </w:r>
      <w:r>
        <w:rPr>
          <w:sz w:val="28"/>
        </w:rPr>
        <w:t xml:space="preserve">на период 2023 – 2036 годов (далее – бюджетный прогноз) содержит информацию об основных параметрах варианта долгосрочного прогноза социально-экономического развития </w:t>
      </w:r>
      <w:r>
        <w:rPr>
          <w:spacing w:val="-2"/>
          <w:sz w:val="28"/>
        </w:rPr>
        <w:t>Зимовниковского сельского поселения</w:t>
      </w:r>
      <w:r>
        <w:rPr>
          <w:sz w:val="28"/>
        </w:rPr>
        <w:t xml:space="preserve">, определенного в качестве базового для целей долгосрочного бюджетного планирования, прогноз основных характеристик бюджета </w:t>
      </w:r>
      <w:r>
        <w:rPr>
          <w:spacing w:val="-2"/>
          <w:sz w:val="28"/>
        </w:rPr>
        <w:t>Зимовниковского сельского поселения</w:t>
      </w:r>
      <w:r>
        <w:rPr>
          <w:sz w:val="28"/>
        </w:rPr>
        <w:t xml:space="preserve">, а также основные подходы к формированию бюджетной политики в указанном периоде. Параметры финансового обеспечения муниципальных программ </w:t>
      </w:r>
      <w:r>
        <w:rPr>
          <w:spacing w:val="-2"/>
          <w:sz w:val="28"/>
        </w:rPr>
        <w:t>Зимовниковского сельского поселения</w:t>
      </w:r>
      <w:r>
        <w:rPr>
          <w:sz w:val="28"/>
        </w:rPr>
        <w:t xml:space="preserve"> на период их действия соответствуют параметрам муниципальных программ </w:t>
      </w:r>
      <w:r>
        <w:rPr>
          <w:spacing w:val="-2"/>
          <w:sz w:val="28"/>
        </w:rPr>
        <w:t>Зимовниковского сельского поселения</w:t>
      </w:r>
      <w:r>
        <w:rPr>
          <w:sz w:val="28"/>
        </w:rPr>
        <w:t>, утвержденным решением о бюджете на очередной финансовый год и плановый период.</w:t>
      </w:r>
    </w:p>
    <w:p w14:paraId="5A45AC56" w14:textId="77777777" w:rsidR="002604B9" w:rsidRDefault="00F311EC">
      <w:pPr>
        <w:ind w:firstLine="709"/>
        <w:jc w:val="both"/>
        <w:rPr>
          <w:sz w:val="28"/>
        </w:rPr>
      </w:pPr>
      <w:r>
        <w:rPr>
          <w:sz w:val="28"/>
        </w:rPr>
        <w:t xml:space="preserve">На период 2023 – 2036 годов показатели местного бюджетов по доходам сформированы на основе прогноза поступлений налоговых и неналоговых доходов от главных администраторов доходов местного бюджета, а также </w:t>
      </w:r>
      <w:r>
        <w:rPr>
          <w:sz w:val="28"/>
        </w:rPr>
        <w:lastRenderedPageBreak/>
        <w:t>прогноза безвозмездных поступлений. Ежегодно средний темп роста доходов  бюджета составит 4,0 процента, налоговых и неналоговых доходов консолидированного бюджета – 4,0 процента, объем безвозмездных поступлений запланирован с учетом дальнейшей индексации на уровень инфляции до 2036 года.</w:t>
      </w:r>
    </w:p>
    <w:p w14:paraId="3DF145E5" w14:textId="77777777" w:rsidR="002604B9" w:rsidRDefault="00F311EC">
      <w:pPr>
        <w:ind w:firstLine="709"/>
        <w:jc w:val="both"/>
        <w:rPr>
          <w:sz w:val="28"/>
        </w:rPr>
      </w:pPr>
      <w:r>
        <w:rPr>
          <w:sz w:val="28"/>
        </w:rPr>
        <w:t>Показатели консолидированного и местного бюджета по расходам рассчитаны с учетом прогноза доходов. В среднем расходы ежегодно запланированы к увеличению на 4,0 процента.</w:t>
      </w:r>
    </w:p>
    <w:p w14:paraId="6C13362F" w14:textId="77777777" w:rsidR="002604B9" w:rsidRDefault="00F311EC">
      <w:pPr>
        <w:pStyle w:val="a5"/>
        <w:tabs>
          <w:tab w:val="left" w:pos="0"/>
        </w:tabs>
        <w:ind w:left="0"/>
        <w:jc w:val="both"/>
        <w:rPr>
          <w:sz w:val="28"/>
        </w:rPr>
      </w:pPr>
      <w:r>
        <w:rPr>
          <w:sz w:val="28"/>
        </w:rPr>
        <w:t xml:space="preserve">         На период 2023 – 2036 годов предусматриваются параметры бездефицитного бюджета с учетом формирования расходов под уровень доходных источников.</w:t>
      </w:r>
    </w:p>
    <w:p w14:paraId="38129AAB" w14:textId="77777777" w:rsidR="002604B9" w:rsidRDefault="00F311EC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Параметры бюджета Зимовниковского сельского поселения Зимовниковского района на период 2024 – 2026 годов приведены </w:t>
      </w:r>
      <w:r>
        <w:rPr>
          <w:spacing w:val="-4"/>
          <w:sz w:val="28"/>
        </w:rPr>
        <w:t xml:space="preserve">в соответствие с первоначально утвержденным решением от 27.12.2024 № 93 «О бюджете </w:t>
      </w:r>
      <w:r>
        <w:rPr>
          <w:sz w:val="28"/>
        </w:rPr>
        <w:t>Зимовниковского сельского поселения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Зимовниковского района на 2024 год и на плановый период 2025 и 2026 годов».</w:t>
      </w:r>
    </w:p>
    <w:p w14:paraId="3CC453AF" w14:textId="77777777" w:rsidR="002604B9" w:rsidRDefault="002604B9">
      <w:pPr>
        <w:pStyle w:val="a5"/>
        <w:tabs>
          <w:tab w:val="left" w:pos="0"/>
        </w:tabs>
        <w:ind w:left="0"/>
        <w:jc w:val="both"/>
        <w:rPr>
          <w:color w:val="7030A0"/>
          <w:sz w:val="28"/>
        </w:rPr>
      </w:pPr>
    </w:p>
    <w:p w14:paraId="52CB37F1" w14:textId="77777777" w:rsidR="002604B9" w:rsidRDefault="002604B9">
      <w:pPr>
        <w:sectPr w:rsidR="002604B9">
          <w:footerReference w:type="default" r:id="rId8"/>
          <w:pgSz w:w="11907" w:h="16839"/>
          <w:pgMar w:top="709" w:right="708" w:bottom="567" w:left="1701" w:header="720" w:footer="720" w:gutter="0"/>
          <w:cols w:space="720"/>
        </w:sectPr>
      </w:pPr>
    </w:p>
    <w:p w14:paraId="592DEA72" w14:textId="77777777" w:rsidR="002604B9" w:rsidRDefault="00F311EC">
      <w:pPr>
        <w:numPr>
          <w:ilvl w:val="0"/>
          <w:numId w:val="1"/>
        </w:numPr>
        <w:ind w:left="0" w:firstLine="0"/>
        <w:jc w:val="center"/>
        <w:rPr>
          <w:sz w:val="28"/>
        </w:rPr>
      </w:pPr>
      <w:r>
        <w:rPr>
          <w:sz w:val="28"/>
        </w:rPr>
        <w:lastRenderedPageBreak/>
        <w:t>Основные параметры варианта долгосрочного прогноза,</w:t>
      </w:r>
    </w:p>
    <w:p w14:paraId="518805B5" w14:textId="77777777" w:rsidR="002604B9" w:rsidRDefault="00F311EC">
      <w:pPr>
        <w:jc w:val="center"/>
        <w:rPr>
          <w:sz w:val="28"/>
        </w:rPr>
      </w:pPr>
      <w:r>
        <w:rPr>
          <w:sz w:val="28"/>
        </w:rPr>
        <w:t>определенные в качестве базовых для целей долгосрочного бюджетного планирования</w:t>
      </w:r>
    </w:p>
    <w:p w14:paraId="6A4FD8FA" w14:textId="77777777" w:rsidR="002604B9" w:rsidRDefault="00F311EC">
      <w:pPr>
        <w:jc w:val="center"/>
        <w:rPr>
          <w:sz w:val="2"/>
        </w:rPr>
      </w:pPr>
      <w:r>
        <w:rPr>
          <w:sz w:val="2"/>
        </w:rPr>
        <w:t>12013</w:t>
      </w:r>
    </w:p>
    <w:p w14:paraId="1443E210" w14:textId="77777777" w:rsidR="002604B9" w:rsidRDefault="002604B9">
      <w:pPr>
        <w:jc w:val="center"/>
        <w:rPr>
          <w:sz w:val="2"/>
        </w:rPr>
      </w:pPr>
    </w:p>
    <w:p w14:paraId="0B44413A" w14:textId="77777777" w:rsidR="002604B9" w:rsidRDefault="002604B9">
      <w:pPr>
        <w:jc w:val="center"/>
        <w:rPr>
          <w:sz w:val="2"/>
        </w:rPr>
      </w:pPr>
    </w:p>
    <w:p w14:paraId="54871780" w14:textId="77777777" w:rsidR="002604B9" w:rsidRDefault="002604B9">
      <w:pPr>
        <w:jc w:val="center"/>
        <w:rPr>
          <w:sz w:val="2"/>
        </w:rPr>
      </w:pPr>
    </w:p>
    <w:p w14:paraId="5D9D63A3" w14:textId="77777777" w:rsidR="002604B9" w:rsidRDefault="002604B9">
      <w:pPr>
        <w:jc w:val="center"/>
        <w:rPr>
          <w:sz w:val="2"/>
        </w:rPr>
      </w:pPr>
    </w:p>
    <w:tbl>
      <w:tblPr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16"/>
        <w:gridCol w:w="1611"/>
        <w:gridCol w:w="1116"/>
        <w:gridCol w:w="1010"/>
        <w:gridCol w:w="924"/>
        <w:gridCol w:w="996"/>
        <w:gridCol w:w="1057"/>
        <w:gridCol w:w="850"/>
        <w:gridCol w:w="880"/>
        <w:gridCol w:w="850"/>
        <w:gridCol w:w="992"/>
        <w:gridCol w:w="851"/>
        <w:gridCol w:w="996"/>
        <w:gridCol w:w="843"/>
        <w:gridCol w:w="850"/>
        <w:gridCol w:w="968"/>
        <w:gridCol w:w="862"/>
        <w:gridCol w:w="236"/>
      </w:tblGrid>
      <w:tr w:rsidR="002604B9" w14:paraId="49064610" w14:textId="77777777">
        <w:tc>
          <w:tcPr>
            <w:tcW w:w="5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0451C2" w14:textId="77777777" w:rsidR="002604B9" w:rsidRDefault="00F311EC">
            <w:pPr>
              <w:jc w:val="center"/>
            </w:pPr>
            <w:r>
              <w:t>№ п/п</w:t>
            </w:r>
          </w:p>
        </w:tc>
        <w:tc>
          <w:tcPr>
            <w:tcW w:w="16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C16EC0" w14:textId="77777777" w:rsidR="002604B9" w:rsidRDefault="00F311EC">
            <w:pPr>
              <w:jc w:val="center"/>
            </w:pPr>
            <w:r>
              <w:t>Основные показатели</w:t>
            </w:r>
          </w:p>
        </w:tc>
        <w:tc>
          <w:tcPr>
            <w:tcW w:w="11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C26530" w14:textId="77777777" w:rsidR="002604B9" w:rsidRDefault="00F311EC">
            <w:pPr>
              <w:jc w:val="center"/>
            </w:pPr>
            <w:r>
              <w:t>Единица измерения</w:t>
            </w:r>
          </w:p>
        </w:tc>
        <w:tc>
          <w:tcPr>
            <w:tcW w:w="13165" w:type="dxa"/>
            <w:gridSpan w:val="1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9B0A713" w14:textId="77777777" w:rsidR="002604B9" w:rsidRDefault="00F311EC">
            <w:pPr>
              <w:jc w:val="center"/>
            </w:pPr>
            <w:r>
              <w:rPr>
                <w:sz w:val="24"/>
              </w:rPr>
              <w:t xml:space="preserve">Год периода прогнозирования </w:t>
            </w:r>
          </w:p>
        </w:tc>
      </w:tr>
      <w:tr w:rsidR="002604B9" w14:paraId="4F5D07A4" w14:textId="77777777">
        <w:tc>
          <w:tcPr>
            <w:tcW w:w="5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0BABC91" w14:textId="77777777" w:rsidR="002604B9" w:rsidRDefault="002604B9"/>
        </w:tc>
        <w:tc>
          <w:tcPr>
            <w:tcW w:w="16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E0B79A" w14:textId="77777777" w:rsidR="002604B9" w:rsidRDefault="002604B9"/>
        </w:tc>
        <w:tc>
          <w:tcPr>
            <w:tcW w:w="11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F0803C" w14:textId="77777777" w:rsidR="002604B9" w:rsidRDefault="002604B9"/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747037" w14:textId="77777777" w:rsidR="002604B9" w:rsidRDefault="00F311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01AF78" w14:textId="77777777" w:rsidR="002604B9" w:rsidRDefault="00F311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B55EFE" w14:textId="77777777" w:rsidR="002604B9" w:rsidRDefault="00F311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40A0C4A" w14:textId="77777777" w:rsidR="002604B9" w:rsidRDefault="00F311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08660CE" w14:textId="77777777" w:rsidR="002604B9" w:rsidRDefault="00F311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E3C844A" w14:textId="77777777" w:rsidR="002604B9" w:rsidRDefault="00F311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72AC19B2" w14:textId="77777777" w:rsidR="002604B9" w:rsidRDefault="00F311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2029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62A398" w14:textId="77777777" w:rsidR="002604B9" w:rsidRDefault="00F311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162AE7A5" w14:textId="77777777" w:rsidR="002604B9" w:rsidRDefault="00F311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2031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056E3A" w14:textId="77777777" w:rsidR="002604B9" w:rsidRDefault="00F311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2032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76624CE8" w14:textId="77777777" w:rsidR="002604B9" w:rsidRDefault="00F311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2033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42D5612" w14:textId="77777777" w:rsidR="002604B9" w:rsidRDefault="00F311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2034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A4BB8B2" w14:textId="77777777" w:rsidR="002604B9" w:rsidRDefault="00F311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2035</w:t>
            </w:r>
          </w:p>
        </w:tc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F95B6E" w14:textId="77777777" w:rsidR="002604B9" w:rsidRDefault="00F311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2036</w:t>
            </w:r>
          </w:p>
        </w:tc>
        <w:tc>
          <w:tcPr>
            <w:tcW w:w="236" w:type="dxa"/>
          </w:tcPr>
          <w:p w14:paraId="5A3571D6" w14:textId="77777777" w:rsidR="002604B9" w:rsidRDefault="002604B9"/>
        </w:tc>
      </w:tr>
      <w:tr w:rsidR="002604B9" w14:paraId="6308ADA1" w14:textId="77777777"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FB03CE" w14:textId="77777777" w:rsidR="002604B9" w:rsidRDefault="00F311EC">
            <w:pPr>
              <w:jc w:val="center"/>
            </w:pPr>
            <w:r>
              <w:t>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CDDEE3" w14:textId="77777777" w:rsidR="002604B9" w:rsidRDefault="00F311EC">
            <w:pPr>
              <w:jc w:val="center"/>
            </w:pPr>
            <w: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EC7743" w14:textId="77777777" w:rsidR="002604B9" w:rsidRDefault="00F311EC">
            <w:pPr>
              <w:jc w:val="center"/>
            </w:pPr>
            <w:r>
              <w:t>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CA84C82" w14:textId="77777777" w:rsidR="002604B9" w:rsidRDefault="00F311EC">
            <w:pPr>
              <w:jc w:val="center"/>
            </w:pPr>
            <w:r>
              <w:t>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8C0B24" w14:textId="77777777" w:rsidR="002604B9" w:rsidRDefault="00F311EC">
            <w:pPr>
              <w:jc w:val="center"/>
            </w:pPr>
            <w: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943DD7" w14:textId="77777777" w:rsidR="002604B9" w:rsidRDefault="00F311EC">
            <w:pPr>
              <w:jc w:val="center"/>
            </w:pPr>
            <w:r>
              <w:t>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15522D" w14:textId="77777777" w:rsidR="002604B9" w:rsidRDefault="00F311EC">
            <w:pPr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FE3F91" w14:textId="77777777" w:rsidR="002604B9" w:rsidRDefault="00F311EC">
            <w:pPr>
              <w:jc w:val="center"/>
            </w:pPr>
            <w: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14D998DC" w14:textId="77777777" w:rsidR="002604B9" w:rsidRDefault="00F311EC">
            <w:pPr>
              <w:jc w:val="center"/>
            </w:pPr>
            <w:r>
              <w:t>9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C9FB12" w14:textId="77777777" w:rsidR="002604B9" w:rsidRDefault="00F311EC">
            <w:pPr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31B1E8DC" w14:textId="77777777" w:rsidR="002604B9" w:rsidRDefault="00F311EC">
            <w:pPr>
              <w:jc w:val="center"/>
            </w:pPr>
            <w:r>
              <w:t>11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3F1B90" w14:textId="77777777" w:rsidR="002604B9" w:rsidRDefault="00F311EC">
            <w:pPr>
              <w:jc w:val="center"/>
            </w:pPr>
            <w:r>
              <w:t>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3D111C69" w14:textId="77777777" w:rsidR="002604B9" w:rsidRDefault="00F311EC">
            <w:pPr>
              <w:jc w:val="center"/>
            </w:pPr>
            <w:r>
              <w:t>13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47BAB5B" w14:textId="77777777" w:rsidR="002604B9" w:rsidRDefault="00F311EC">
            <w:pPr>
              <w:jc w:val="center"/>
            </w:pPr>
            <w: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27699947" w14:textId="77777777" w:rsidR="002604B9" w:rsidRDefault="00F311EC">
            <w:pPr>
              <w:jc w:val="center"/>
            </w:pPr>
            <w:r>
              <w:t>15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1929FCC1" w14:textId="77777777" w:rsidR="002604B9" w:rsidRDefault="00F311EC">
            <w:pPr>
              <w:jc w:val="center"/>
            </w:pPr>
            <w:r>
              <w:t>16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7AD24849" w14:textId="77777777" w:rsidR="002604B9" w:rsidRDefault="00F311EC">
            <w:pPr>
              <w:jc w:val="center"/>
            </w:pPr>
            <w:r>
              <w:t>17</w:t>
            </w:r>
          </w:p>
        </w:tc>
        <w:tc>
          <w:tcPr>
            <w:tcW w:w="236" w:type="dxa"/>
          </w:tcPr>
          <w:p w14:paraId="702BFFFE" w14:textId="77777777" w:rsidR="002604B9" w:rsidRDefault="002604B9"/>
        </w:tc>
      </w:tr>
      <w:tr w:rsidR="002604B9" w14:paraId="03FAE1E3" w14:textId="77777777"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F9EB27" w14:textId="77777777" w:rsidR="002604B9" w:rsidRDefault="00F311EC">
            <w:pPr>
              <w:jc w:val="center"/>
            </w:pPr>
            <w:r>
              <w:t>1.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4BF2610" w14:textId="77777777" w:rsidR="002604B9" w:rsidRDefault="00F311EC">
            <w:pPr>
              <w:ind w:right="-108"/>
            </w:pPr>
            <w:r>
              <w:t>Индекс потребительских цен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24070F" w14:textId="77777777" w:rsidR="002604B9" w:rsidRDefault="00F311EC">
            <w:pPr>
              <w:jc w:val="center"/>
            </w:pPr>
            <w:r>
              <w:t>процентов к предыдущему году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52F9CB9" w14:textId="77777777" w:rsidR="002604B9" w:rsidRDefault="00F311E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104,0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9C299D" w14:textId="77777777" w:rsidR="002604B9" w:rsidRDefault="00F311E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104,0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F56605" w14:textId="77777777" w:rsidR="002604B9" w:rsidRDefault="00F311E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104,0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C579C92" w14:textId="77777777" w:rsidR="002604B9" w:rsidRDefault="00F311E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81E3CD9" w14:textId="77777777" w:rsidR="002604B9" w:rsidRDefault="00F311E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104,0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5B10FFF6" w14:textId="77777777" w:rsidR="002604B9" w:rsidRDefault="00F311E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104,0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3863DF" w14:textId="77777777" w:rsidR="002604B9" w:rsidRDefault="00F311E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2C5C443F" w14:textId="77777777" w:rsidR="002604B9" w:rsidRDefault="00F311E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104,0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AB2DD61" w14:textId="77777777" w:rsidR="002604B9" w:rsidRDefault="00F311E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104,0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6AE3D0CA" w14:textId="77777777" w:rsidR="002604B9" w:rsidRDefault="00F311E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104,0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0CDCD91" w14:textId="77777777" w:rsidR="002604B9" w:rsidRDefault="00F311E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32541B01" w14:textId="77777777" w:rsidR="002604B9" w:rsidRDefault="00F311E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104,0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5F9CBB58" w14:textId="77777777" w:rsidR="002604B9" w:rsidRDefault="00F311E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104,0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1ACC11D6" w14:textId="77777777" w:rsidR="002604B9" w:rsidRDefault="00F311E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104,0</w:t>
            </w:r>
          </w:p>
        </w:tc>
        <w:tc>
          <w:tcPr>
            <w:tcW w:w="236" w:type="dxa"/>
          </w:tcPr>
          <w:p w14:paraId="21D503AE" w14:textId="77777777" w:rsidR="002604B9" w:rsidRDefault="002604B9"/>
        </w:tc>
      </w:tr>
      <w:tr w:rsidR="002604B9" w14:paraId="44C6AC80" w14:textId="77777777">
        <w:tc>
          <w:tcPr>
            <w:tcW w:w="51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B8735E" w14:textId="77777777" w:rsidR="002604B9" w:rsidRDefault="00F311EC">
            <w:pPr>
              <w:jc w:val="center"/>
            </w:pPr>
            <w:r>
              <w:t>2.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2EB5F1" w14:textId="77777777" w:rsidR="002604B9" w:rsidRDefault="00F311EC">
            <w:pPr>
              <w:jc w:val="both"/>
            </w:pPr>
            <w:r>
              <w:t>Фонд заработной платы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8069B65" w14:textId="77777777" w:rsidR="002604B9" w:rsidRDefault="00F311EC">
            <w:pPr>
              <w:jc w:val="center"/>
            </w:pPr>
            <w: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84380C" w14:textId="77777777" w:rsidR="002604B9" w:rsidRDefault="002604B9">
            <w:pPr>
              <w:jc w:val="center"/>
              <w:rPr>
                <w:sz w:val="2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6713B3" w14:textId="77777777" w:rsidR="002604B9" w:rsidRDefault="002604B9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6BB715" w14:textId="77777777" w:rsidR="002604B9" w:rsidRDefault="002604B9">
            <w:pPr>
              <w:jc w:val="center"/>
              <w:rPr>
                <w:sz w:val="22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5B809E" w14:textId="77777777" w:rsidR="002604B9" w:rsidRDefault="002604B9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61D4A9" w14:textId="77777777" w:rsidR="002604B9" w:rsidRDefault="002604B9">
            <w:pPr>
              <w:jc w:val="center"/>
              <w:rPr>
                <w:sz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4283820" w14:textId="77777777" w:rsidR="002604B9" w:rsidRDefault="002604B9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25FE1093" w14:textId="77777777" w:rsidR="002604B9" w:rsidRDefault="002604B9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CE8EED" w14:textId="77777777" w:rsidR="002604B9" w:rsidRDefault="002604B9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754DE46C" w14:textId="77777777" w:rsidR="002604B9" w:rsidRDefault="002604B9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410AA1" w14:textId="77777777" w:rsidR="002604B9" w:rsidRDefault="002604B9">
            <w:pPr>
              <w:jc w:val="center"/>
              <w:rPr>
                <w:sz w:val="22"/>
              </w:rPr>
            </w:pP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0241A506" w14:textId="77777777" w:rsidR="002604B9" w:rsidRDefault="002604B9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648530" w14:textId="77777777" w:rsidR="002604B9" w:rsidRDefault="002604B9">
            <w:pPr>
              <w:jc w:val="center"/>
              <w:rPr>
                <w:sz w:val="22"/>
              </w:rPr>
            </w:pPr>
          </w:p>
        </w:tc>
        <w:tc>
          <w:tcPr>
            <w:tcW w:w="9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4A564A25" w14:textId="77777777" w:rsidR="002604B9" w:rsidRDefault="002604B9">
            <w:pPr>
              <w:ind w:right="-201"/>
              <w:jc w:val="center"/>
              <w:rPr>
                <w:sz w:val="22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B6757C3" w14:textId="77777777" w:rsidR="002604B9" w:rsidRDefault="002604B9">
            <w:pPr>
              <w:jc w:val="center"/>
              <w:rPr>
                <w:sz w:val="22"/>
              </w:rPr>
            </w:pPr>
          </w:p>
        </w:tc>
        <w:tc>
          <w:tcPr>
            <w:tcW w:w="236" w:type="dxa"/>
          </w:tcPr>
          <w:p w14:paraId="769ECA60" w14:textId="77777777" w:rsidR="002604B9" w:rsidRDefault="002604B9"/>
        </w:tc>
      </w:tr>
      <w:tr w:rsidR="002604B9" w14:paraId="4BA1FCF5" w14:textId="77777777">
        <w:tc>
          <w:tcPr>
            <w:tcW w:w="5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D48C6F" w14:textId="77777777" w:rsidR="002604B9" w:rsidRDefault="002604B9"/>
        </w:tc>
        <w:tc>
          <w:tcPr>
            <w:tcW w:w="16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1C4150" w14:textId="77777777" w:rsidR="002604B9" w:rsidRDefault="00F311EC">
            <w:pPr>
              <w:jc w:val="both"/>
            </w:pPr>
            <w:r>
              <w:t>в действующих ценах, всего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C025C61" w14:textId="77777777" w:rsidR="002604B9" w:rsidRDefault="00F311EC">
            <w:pPr>
              <w:jc w:val="center"/>
            </w:pPr>
            <w:r>
              <w:t>млн. рублей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9E9F33" w14:textId="77777777" w:rsidR="002604B9" w:rsidRDefault="00F311EC">
            <w:pPr>
              <w:jc w:val="right"/>
              <w:rPr>
                <w:sz w:val="22"/>
              </w:rPr>
            </w:pPr>
            <w:r>
              <w:rPr>
                <w:sz w:val="22"/>
              </w:rPr>
              <w:t>1629,1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4E3694" w14:textId="77777777" w:rsidR="002604B9" w:rsidRDefault="00F311EC">
            <w:pPr>
              <w:jc w:val="right"/>
              <w:rPr>
                <w:sz w:val="22"/>
              </w:rPr>
            </w:pPr>
            <w:r>
              <w:rPr>
                <w:sz w:val="22"/>
              </w:rPr>
              <w:t>1715,4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909771" w14:textId="77777777" w:rsidR="002604B9" w:rsidRDefault="00F311EC">
            <w:pPr>
              <w:jc w:val="right"/>
              <w:rPr>
                <w:sz w:val="22"/>
              </w:rPr>
            </w:pPr>
            <w:r>
              <w:rPr>
                <w:sz w:val="22"/>
              </w:rPr>
              <w:t>1814,1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0EB56C" w14:textId="77777777" w:rsidR="002604B9" w:rsidRDefault="00F311EC">
            <w:pPr>
              <w:jc w:val="right"/>
              <w:rPr>
                <w:sz w:val="22"/>
              </w:rPr>
            </w:pPr>
            <w:r>
              <w:rPr>
                <w:sz w:val="22"/>
              </w:rPr>
              <w:t>1891,3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52D53C" w14:textId="77777777" w:rsidR="002604B9" w:rsidRDefault="00F311EC">
            <w:pPr>
              <w:jc w:val="right"/>
              <w:rPr>
                <w:sz w:val="22"/>
              </w:rPr>
            </w:pPr>
            <w:r>
              <w:rPr>
                <w:sz w:val="22"/>
              </w:rPr>
              <w:t>1942,4</w:t>
            </w:r>
          </w:p>
          <w:p w14:paraId="29CB594E" w14:textId="77777777" w:rsidR="002604B9" w:rsidRDefault="002604B9">
            <w:pPr>
              <w:jc w:val="right"/>
              <w:rPr>
                <w:sz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2DDE7F" w14:textId="77777777" w:rsidR="002604B9" w:rsidRDefault="00F311EC">
            <w:pPr>
              <w:jc w:val="right"/>
              <w:rPr>
                <w:sz w:val="22"/>
              </w:rPr>
            </w:pPr>
            <w:r>
              <w:rPr>
                <w:sz w:val="22"/>
              </w:rPr>
              <w:t>1994,9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BDB42E" w14:textId="77777777" w:rsidR="002604B9" w:rsidRDefault="00F311EC">
            <w:pPr>
              <w:jc w:val="right"/>
              <w:rPr>
                <w:sz w:val="22"/>
              </w:rPr>
            </w:pPr>
            <w:r>
              <w:rPr>
                <w:sz w:val="22"/>
              </w:rPr>
              <w:t>2040,7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B64743" w14:textId="77777777" w:rsidR="002604B9" w:rsidRDefault="00F311EC">
            <w:pPr>
              <w:jc w:val="right"/>
              <w:rPr>
                <w:sz w:val="22"/>
              </w:rPr>
            </w:pPr>
            <w:r>
              <w:rPr>
                <w:sz w:val="22"/>
              </w:rPr>
              <w:t>2138,7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D8CD99" w14:textId="77777777" w:rsidR="002604B9" w:rsidRDefault="00F311EC">
            <w:pPr>
              <w:jc w:val="right"/>
              <w:rPr>
                <w:sz w:val="22"/>
              </w:rPr>
            </w:pPr>
            <w:r>
              <w:rPr>
                <w:sz w:val="22"/>
              </w:rPr>
              <w:t>2138,7</w:t>
            </w:r>
          </w:p>
        </w:tc>
        <w:tc>
          <w:tcPr>
            <w:tcW w:w="9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5454E0" w14:textId="77777777" w:rsidR="002604B9" w:rsidRDefault="00F311EC">
            <w:pPr>
              <w:jc w:val="right"/>
              <w:rPr>
                <w:sz w:val="22"/>
              </w:rPr>
            </w:pPr>
            <w:r>
              <w:rPr>
                <w:sz w:val="22"/>
              </w:rPr>
              <w:t>2166,5</w:t>
            </w:r>
          </w:p>
        </w:tc>
        <w:tc>
          <w:tcPr>
            <w:tcW w:w="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48FD9A" w14:textId="77777777" w:rsidR="002604B9" w:rsidRDefault="00F311EC">
            <w:pPr>
              <w:jc w:val="right"/>
              <w:rPr>
                <w:sz w:val="22"/>
              </w:rPr>
            </w:pPr>
            <w:r>
              <w:rPr>
                <w:sz w:val="22"/>
              </w:rPr>
              <w:t>2151,3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35C9D2" w14:textId="77777777" w:rsidR="002604B9" w:rsidRDefault="00F311EC">
            <w:pPr>
              <w:jc w:val="right"/>
              <w:rPr>
                <w:sz w:val="22"/>
              </w:rPr>
            </w:pPr>
            <w:r>
              <w:rPr>
                <w:sz w:val="22"/>
              </w:rPr>
              <w:t>2172,9</w:t>
            </w:r>
          </w:p>
        </w:tc>
        <w:tc>
          <w:tcPr>
            <w:tcW w:w="9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8C6510" w14:textId="77777777" w:rsidR="002604B9" w:rsidRDefault="00F311EC">
            <w:pPr>
              <w:jc w:val="right"/>
              <w:rPr>
                <w:sz w:val="22"/>
              </w:rPr>
            </w:pPr>
            <w:r>
              <w:rPr>
                <w:sz w:val="22"/>
              </w:rPr>
              <w:t>2157,7</w:t>
            </w:r>
          </w:p>
        </w:tc>
        <w:tc>
          <w:tcPr>
            <w:tcW w:w="8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E069B" w14:textId="77777777" w:rsidR="002604B9" w:rsidRDefault="00F311EC">
            <w:pPr>
              <w:jc w:val="right"/>
              <w:rPr>
                <w:sz w:val="22"/>
              </w:rPr>
            </w:pPr>
            <w:r>
              <w:rPr>
                <w:sz w:val="22"/>
              </w:rPr>
              <w:t>2279,2</w:t>
            </w:r>
          </w:p>
        </w:tc>
        <w:tc>
          <w:tcPr>
            <w:tcW w:w="236" w:type="dxa"/>
          </w:tcPr>
          <w:p w14:paraId="17204273" w14:textId="77777777" w:rsidR="002604B9" w:rsidRDefault="002604B9"/>
        </w:tc>
      </w:tr>
      <w:tr w:rsidR="002604B9" w14:paraId="564023BE" w14:textId="77777777">
        <w:tc>
          <w:tcPr>
            <w:tcW w:w="5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723246" w14:textId="77777777" w:rsidR="002604B9" w:rsidRDefault="002604B9"/>
        </w:tc>
        <w:tc>
          <w:tcPr>
            <w:tcW w:w="16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FF7727" w14:textId="77777777" w:rsidR="002604B9" w:rsidRDefault="00F311EC">
            <w:pPr>
              <w:jc w:val="both"/>
            </w:pPr>
            <w: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E8AF732" w14:textId="77777777" w:rsidR="002604B9" w:rsidRDefault="00F311EC">
            <w:pPr>
              <w:jc w:val="center"/>
            </w:pPr>
            <w:r>
              <w:t>% к предыдущему году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3A25D0" w14:textId="77777777" w:rsidR="002604B9" w:rsidRDefault="00F311EC">
            <w:pPr>
              <w:jc w:val="right"/>
              <w:rPr>
                <w:sz w:val="22"/>
              </w:rPr>
            </w:pPr>
            <w:r>
              <w:rPr>
                <w:sz w:val="22"/>
              </w:rPr>
              <w:t>103,9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C95EBA" w14:textId="77777777" w:rsidR="002604B9" w:rsidRDefault="00F311EC">
            <w:pPr>
              <w:jc w:val="right"/>
              <w:rPr>
                <w:sz w:val="22"/>
              </w:rPr>
            </w:pPr>
            <w:r>
              <w:rPr>
                <w:sz w:val="22"/>
              </w:rPr>
              <w:t>103,1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43C7F6" w14:textId="77777777" w:rsidR="002604B9" w:rsidRDefault="00F311EC">
            <w:pPr>
              <w:jc w:val="right"/>
              <w:rPr>
                <w:sz w:val="22"/>
              </w:rPr>
            </w:pPr>
            <w:r>
              <w:rPr>
                <w:sz w:val="22"/>
              </w:rPr>
              <w:t>102,5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5AD94D" w14:textId="77777777" w:rsidR="002604B9" w:rsidRDefault="00F311EC">
            <w:pPr>
              <w:jc w:val="right"/>
              <w:rPr>
                <w:sz w:val="22"/>
              </w:rPr>
            </w:pPr>
            <w:r>
              <w:rPr>
                <w:sz w:val="22"/>
              </w:rPr>
              <w:t>102,5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4F038A" w14:textId="77777777" w:rsidR="002604B9" w:rsidRDefault="00F311EC">
            <w:pPr>
              <w:jc w:val="right"/>
              <w:rPr>
                <w:sz w:val="22"/>
              </w:rPr>
            </w:pPr>
            <w:r>
              <w:rPr>
                <w:sz w:val="22"/>
              </w:rPr>
              <w:t>102,7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479130" w14:textId="77777777" w:rsidR="002604B9" w:rsidRDefault="00F311EC">
            <w:pPr>
              <w:jc w:val="right"/>
              <w:rPr>
                <w:sz w:val="22"/>
              </w:rPr>
            </w:pPr>
            <w:r>
              <w:rPr>
                <w:sz w:val="22"/>
              </w:rPr>
              <w:t>102,7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999FEC" w14:textId="77777777" w:rsidR="002604B9" w:rsidRDefault="00F311EC">
            <w:pPr>
              <w:jc w:val="right"/>
              <w:rPr>
                <w:sz w:val="22"/>
              </w:rPr>
            </w:pPr>
            <w:r>
              <w:rPr>
                <w:sz w:val="22"/>
              </w:rPr>
              <w:t>102,3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99177F" w14:textId="77777777" w:rsidR="002604B9" w:rsidRDefault="00F311EC">
            <w:pPr>
              <w:jc w:val="right"/>
              <w:rPr>
                <w:sz w:val="22"/>
              </w:rPr>
            </w:pPr>
            <w:r>
              <w:rPr>
                <w:sz w:val="22"/>
              </w:rPr>
              <w:t>104,8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273927" w14:textId="77777777" w:rsidR="002604B9" w:rsidRDefault="00F311EC">
            <w:pPr>
              <w:jc w:val="right"/>
              <w:rPr>
                <w:sz w:val="22"/>
              </w:rPr>
            </w:pPr>
            <w:r>
              <w:rPr>
                <w:sz w:val="22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C87B16" w14:textId="77777777" w:rsidR="002604B9" w:rsidRDefault="00F311EC">
            <w:pPr>
              <w:jc w:val="right"/>
              <w:rPr>
                <w:sz w:val="22"/>
              </w:rPr>
            </w:pPr>
            <w:r>
              <w:rPr>
                <w:sz w:val="22"/>
              </w:rPr>
              <w:t>101,3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26E6D1" w14:textId="77777777" w:rsidR="002604B9" w:rsidRDefault="00F311EC">
            <w:pPr>
              <w:jc w:val="right"/>
              <w:rPr>
                <w:sz w:val="22"/>
              </w:rPr>
            </w:pPr>
            <w:r>
              <w:rPr>
                <w:sz w:val="22"/>
              </w:rPr>
              <w:t>99,3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71A204" w14:textId="77777777" w:rsidR="002604B9" w:rsidRDefault="00F311EC">
            <w:pPr>
              <w:jc w:val="right"/>
              <w:rPr>
                <w:sz w:val="22"/>
              </w:rPr>
            </w:pPr>
            <w:r>
              <w:rPr>
                <w:sz w:val="22"/>
              </w:rPr>
              <w:t>101,0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612EDF" w14:textId="77777777" w:rsidR="002604B9" w:rsidRDefault="00F311EC">
            <w:pPr>
              <w:jc w:val="right"/>
              <w:rPr>
                <w:sz w:val="22"/>
              </w:rPr>
            </w:pPr>
            <w:r>
              <w:rPr>
                <w:sz w:val="22"/>
              </w:rPr>
              <w:t>99,3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FFC6D" w14:textId="77777777" w:rsidR="002604B9" w:rsidRDefault="00F311EC">
            <w:pPr>
              <w:jc w:val="right"/>
              <w:rPr>
                <w:sz w:val="22"/>
              </w:rPr>
            </w:pPr>
            <w:r>
              <w:rPr>
                <w:sz w:val="22"/>
              </w:rPr>
              <w:t>101,0</w:t>
            </w:r>
          </w:p>
        </w:tc>
        <w:tc>
          <w:tcPr>
            <w:tcW w:w="236" w:type="dxa"/>
          </w:tcPr>
          <w:p w14:paraId="6293AC26" w14:textId="77777777" w:rsidR="002604B9" w:rsidRDefault="002604B9"/>
        </w:tc>
      </w:tr>
      <w:tr w:rsidR="002604B9" w14:paraId="14E8AA7E" w14:textId="77777777">
        <w:tc>
          <w:tcPr>
            <w:tcW w:w="51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A8061D" w14:textId="77777777" w:rsidR="002604B9" w:rsidRDefault="00F311EC">
            <w:pPr>
              <w:jc w:val="center"/>
            </w:pPr>
            <w:r>
              <w:t>3.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9FF7B6C" w14:textId="77777777" w:rsidR="002604B9" w:rsidRDefault="00F311EC">
            <w:pPr>
              <w:ind w:right="-108"/>
              <w:jc w:val="both"/>
            </w:pPr>
            <w:r>
              <w:t>Среднемесячная зарплата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2EC5DC" w14:textId="77777777" w:rsidR="002604B9" w:rsidRDefault="00F311EC">
            <w:pPr>
              <w:jc w:val="center"/>
            </w:pPr>
            <w:r>
              <w:t>рублей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2696AC7" w14:textId="77777777" w:rsidR="002604B9" w:rsidRDefault="00F311EC">
            <w:pPr>
              <w:jc w:val="right"/>
              <w:rPr>
                <w:sz w:val="22"/>
              </w:rPr>
            </w:pPr>
            <w:r>
              <w:rPr>
                <w:sz w:val="22"/>
              </w:rPr>
              <w:t>41990,2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3236AC" w14:textId="77777777" w:rsidR="002604B9" w:rsidRDefault="00F311EC">
            <w:pPr>
              <w:ind w:right="-176"/>
              <w:rPr>
                <w:sz w:val="22"/>
              </w:rPr>
            </w:pPr>
            <w:r>
              <w:rPr>
                <w:sz w:val="22"/>
              </w:rPr>
              <w:t>44686,2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685147" w14:textId="77777777" w:rsidR="002604B9" w:rsidRDefault="00F311EC">
            <w:pPr>
              <w:ind w:left="-107" w:right="-108"/>
              <w:jc w:val="center"/>
              <w:rPr>
                <w:sz w:val="22"/>
              </w:rPr>
            </w:pPr>
            <w:r>
              <w:rPr>
                <w:sz w:val="22"/>
              </w:rPr>
              <w:t>47597,8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303071A" w14:textId="77777777" w:rsidR="002604B9" w:rsidRDefault="00F311EC">
            <w:pPr>
              <w:jc w:val="right"/>
              <w:rPr>
                <w:sz w:val="22"/>
              </w:rPr>
            </w:pPr>
            <w:r>
              <w:rPr>
                <w:sz w:val="22"/>
              </w:rPr>
              <w:t>50226,4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346962" w14:textId="77777777" w:rsidR="002604B9" w:rsidRDefault="00F311EC">
            <w:pPr>
              <w:ind w:right="-112"/>
              <w:jc w:val="center"/>
              <w:rPr>
                <w:sz w:val="22"/>
              </w:rPr>
            </w:pPr>
            <w:r>
              <w:rPr>
                <w:sz w:val="22"/>
              </w:rPr>
              <w:t>51582,5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3BB8E86" w14:textId="77777777" w:rsidR="002604B9" w:rsidRDefault="00F311EC">
            <w:pPr>
              <w:ind w:right="-112"/>
              <w:rPr>
                <w:sz w:val="22"/>
              </w:rPr>
            </w:pPr>
            <w:r>
              <w:rPr>
                <w:sz w:val="22"/>
              </w:rPr>
              <w:t>53130,0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576DD0" w14:textId="77777777" w:rsidR="002604B9" w:rsidRDefault="00F311EC">
            <w:pPr>
              <w:ind w:right="-108"/>
              <w:rPr>
                <w:sz w:val="22"/>
              </w:rPr>
            </w:pPr>
            <w:r>
              <w:rPr>
                <w:sz w:val="22"/>
              </w:rPr>
              <w:t>54352,0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1CBB2C" w14:textId="77777777" w:rsidR="002604B9" w:rsidRDefault="00F311EC">
            <w:pPr>
              <w:ind w:right="-71"/>
              <w:jc w:val="center"/>
              <w:rPr>
                <w:sz w:val="22"/>
              </w:rPr>
            </w:pPr>
            <w:r>
              <w:rPr>
                <w:sz w:val="22"/>
              </w:rPr>
              <w:t>55439,0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457581" w14:textId="77777777" w:rsidR="002604B9" w:rsidRDefault="00F311EC">
            <w:pPr>
              <w:ind w:left="-107" w:right="-108"/>
              <w:jc w:val="center"/>
              <w:rPr>
                <w:sz w:val="22"/>
              </w:rPr>
            </w:pPr>
            <w:r>
              <w:rPr>
                <w:sz w:val="22"/>
              </w:rPr>
              <w:t>56381,5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66B9ACA1" w14:textId="77777777" w:rsidR="002604B9" w:rsidRDefault="00F311EC">
            <w:pPr>
              <w:jc w:val="right"/>
              <w:rPr>
                <w:sz w:val="22"/>
              </w:rPr>
            </w:pPr>
            <w:r>
              <w:rPr>
                <w:sz w:val="22"/>
              </w:rPr>
              <w:t>57114,5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20835D" w14:textId="77777777" w:rsidR="002604B9" w:rsidRDefault="00F311EC">
            <w:pPr>
              <w:ind w:right="-112"/>
              <w:jc w:val="center"/>
              <w:rPr>
                <w:sz w:val="22"/>
              </w:rPr>
            </w:pPr>
            <w:r>
              <w:rPr>
                <w:sz w:val="22"/>
              </w:rPr>
              <w:t>57685,6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065C6FB0" w14:textId="77777777" w:rsidR="002604B9" w:rsidRDefault="00F311EC">
            <w:pPr>
              <w:ind w:right="-112"/>
              <w:rPr>
                <w:sz w:val="22"/>
              </w:rPr>
            </w:pPr>
            <w:r>
              <w:rPr>
                <w:sz w:val="22"/>
              </w:rPr>
              <w:t>58262,5</w:t>
            </w:r>
          </w:p>
        </w:tc>
        <w:tc>
          <w:tcPr>
            <w:tcW w:w="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33571CE" w14:textId="77777777" w:rsidR="002604B9" w:rsidRDefault="00F311EC">
            <w:pPr>
              <w:jc w:val="right"/>
              <w:rPr>
                <w:sz w:val="22"/>
              </w:rPr>
            </w:pPr>
            <w:r>
              <w:rPr>
                <w:sz w:val="22"/>
              </w:rPr>
              <w:t>58845,1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545BAE85" w14:textId="77777777" w:rsidR="002604B9" w:rsidRDefault="00F311EC">
            <w:pPr>
              <w:ind w:right="-71"/>
              <w:jc w:val="center"/>
              <w:rPr>
                <w:sz w:val="22"/>
              </w:rPr>
            </w:pPr>
            <w:r>
              <w:rPr>
                <w:sz w:val="22"/>
              </w:rPr>
              <w:t>59433,6</w:t>
            </w:r>
          </w:p>
        </w:tc>
        <w:tc>
          <w:tcPr>
            <w:tcW w:w="236" w:type="dxa"/>
          </w:tcPr>
          <w:p w14:paraId="5C43177B" w14:textId="77777777" w:rsidR="002604B9" w:rsidRDefault="002604B9"/>
        </w:tc>
      </w:tr>
      <w:tr w:rsidR="002604B9" w14:paraId="6C732CFF" w14:textId="77777777">
        <w:tc>
          <w:tcPr>
            <w:tcW w:w="5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E17153" w14:textId="77777777" w:rsidR="002604B9" w:rsidRDefault="002604B9"/>
        </w:tc>
        <w:tc>
          <w:tcPr>
            <w:tcW w:w="16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C556EB" w14:textId="77777777" w:rsidR="002604B9" w:rsidRDefault="00F311EC">
            <w:pPr>
              <w:jc w:val="both"/>
            </w:pPr>
            <w: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0A44013" w14:textId="77777777" w:rsidR="002604B9" w:rsidRDefault="00F311EC">
            <w:pPr>
              <w:jc w:val="center"/>
            </w:pPr>
            <w:r>
              <w:t>% к предыдущему году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3AF669" w14:textId="77777777" w:rsidR="002604B9" w:rsidRDefault="00F311EC">
            <w:pPr>
              <w:jc w:val="right"/>
              <w:rPr>
                <w:sz w:val="22"/>
              </w:rPr>
            </w:pPr>
            <w:r>
              <w:rPr>
                <w:sz w:val="22"/>
              </w:rPr>
              <w:t>110,3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0C0E5D" w14:textId="77777777" w:rsidR="002604B9" w:rsidRDefault="00F311EC">
            <w:pPr>
              <w:jc w:val="right"/>
              <w:rPr>
                <w:sz w:val="22"/>
              </w:rPr>
            </w:pPr>
            <w:r>
              <w:rPr>
                <w:sz w:val="22"/>
              </w:rPr>
              <w:t>106,4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8FAEC6" w14:textId="77777777" w:rsidR="002604B9" w:rsidRDefault="00F311EC">
            <w:pPr>
              <w:jc w:val="right"/>
              <w:rPr>
                <w:sz w:val="22"/>
              </w:rPr>
            </w:pPr>
            <w:r>
              <w:rPr>
                <w:sz w:val="22"/>
              </w:rPr>
              <w:t>106,5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30A31E" w14:textId="77777777" w:rsidR="002604B9" w:rsidRDefault="00F311EC">
            <w:pPr>
              <w:jc w:val="right"/>
              <w:rPr>
                <w:sz w:val="22"/>
              </w:rPr>
            </w:pPr>
            <w:r>
              <w:rPr>
                <w:sz w:val="22"/>
              </w:rPr>
              <w:t>105,5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EE90CA" w14:textId="77777777" w:rsidR="002604B9" w:rsidRDefault="00F311EC">
            <w:pPr>
              <w:jc w:val="right"/>
              <w:rPr>
                <w:sz w:val="22"/>
              </w:rPr>
            </w:pPr>
            <w:r>
              <w:rPr>
                <w:sz w:val="22"/>
              </w:rPr>
              <w:t>102,7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355586" w14:textId="77777777" w:rsidR="002604B9" w:rsidRDefault="00F311EC">
            <w:pPr>
              <w:jc w:val="right"/>
              <w:rPr>
                <w:sz w:val="22"/>
              </w:rPr>
            </w:pPr>
            <w:r>
              <w:rPr>
                <w:sz w:val="22"/>
              </w:rPr>
              <w:t>103,0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1EBBBC" w14:textId="77777777" w:rsidR="002604B9" w:rsidRDefault="00F311EC">
            <w:pPr>
              <w:jc w:val="right"/>
              <w:rPr>
                <w:sz w:val="22"/>
              </w:rPr>
            </w:pPr>
            <w:r>
              <w:rPr>
                <w:sz w:val="22"/>
              </w:rPr>
              <w:t>102,3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151521" w14:textId="77777777" w:rsidR="002604B9" w:rsidRDefault="00F311EC">
            <w:pPr>
              <w:jc w:val="right"/>
              <w:rPr>
                <w:sz w:val="22"/>
              </w:rPr>
            </w:pPr>
            <w:r>
              <w:rPr>
                <w:sz w:val="22"/>
              </w:rPr>
              <w:t>102,0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D87A2A" w14:textId="77777777" w:rsidR="002604B9" w:rsidRDefault="00F311EC">
            <w:pPr>
              <w:jc w:val="right"/>
              <w:rPr>
                <w:sz w:val="22"/>
              </w:rPr>
            </w:pPr>
            <w:r>
              <w:rPr>
                <w:sz w:val="22"/>
              </w:rPr>
              <w:t>101,7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5D37BAB" w14:textId="77777777" w:rsidR="002604B9" w:rsidRDefault="00F311EC">
            <w:pPr>
              <w:jc w:val="right"/>
              <w:rPr>
                <w:sz w:val="22"/>
              </w:rPr>
            </w:pPr>
            <w:r>
              <w:rPr>
                <w:sz w:val="22"/>
              </w:rPr>
              <w:t>101,3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3C23DE" w14:textId="77777777" w:rsidR="002604B9" w:rsidRDefault="00F311EC">
            <w:pPr>
              <w:jc w:val="right"/>
              <w:rPr>
                <w:sz w:val="22"/>
              </w:rPr>
            </w:pPr>
            <w:r>
              <w:rPr>
                <w:sz w:val="22"/>
              </w:rPr>
              <w:t>101,0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738BFD5" w14:textId="77777777" w:rsidR="002604B9" w:rsidRDefault="00F311EC">
            <w:pPr>
              <w:jc w:val="right"/>
              <w:rPr>
                <w:sz w:val="22"/>
              </w:rPr>
            </w:pPr>
            <w:r>
              <w:rPr>
                <w:sz w:val="22"/>
              </w:rPr>
              <w:t>101,0</w:t>
            </w:r>
          </w:p>
        </w:tc>
        <w:tc>
          <w:tcPr>
            <w:tcW w:w="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243375" w14:textId="77777777" w:rsidR="002604B9" w:rsidRDefault="00F311EC">
            <w:pPr>
              <w:jc w:val="right"/>
              <w:rPr>
                <w:sz w:val="22"/>
              </w:rPr>
            </w:pPr>
            <w:r>
              <w:rPr>
                <w:sz w:val="22"/>
              </w:rPr>
              <w:t>101,0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6EAB2" w14:textId="77777777" w:rsidR="002604B9" w:rsidRDefault="00F311EC">
            <w:pPr>
              <w:jc w:val="right"/>
              <w:rPr>
                <w:sz w:val="22"/>
              </w:rPr>
            </w:pPr>
            <w:r>
              <w:rPr>
                <w:sz w:val="22"/>
              </w:rPr>
              <w:t>101,0</w:t>
            </w:r>
          </w:p>
        </w:tc>
        <w:tc>
          <w:tcPr>
            <w:tcW w:w="236" w:type="dxa"/>
          </w:tcPr>
          <w:p w14:paraId="29F66450" w14:textId="77777777" w:rsidR="002604B9" w:rsidRDefault="002604B9"/>
        </w:tc>
      </w:tr>
    </w:tbl>
    <w:p w14:paraId="19922DF9" w14:textId="77777777" w:rsidR="002604B9" w:rsidRDefault="002604B9">
      <w:pPr>
        <w:ind w:firstLine="709"/>
        <w:jc w:val="both"/>
        <w:rPr>
          <w:sz w:val="28"/>
        </w:rPr>
      </w:pPr>
    </w:p>
    <w:p w14:paraId="17FA5C56" w14:textId="77777777" w:rsidR="002604B9" w:rsidRDefault="00F311EC">
      <w:pPr>
        <w:ind w:firstLine="709"/>
        <w:jc w:val="both"/>
        <w:rPr>
          <w:sz w:val="24"/>
        </w:rPr>
      </w:pPr>
      <w:r>
        <w:rPr>
          <w:sz w:val="24"/>
        </w:rPr>
        <w:t xml:space="preserve">* В 2023 – 2036 годах учтены показатели в соответствии со вторым вариантом долгосрочного прогноза социально-экономического развития Зимовниковского сельского поселения. </w:t>
      </w:r>
    </w:p>
    <w:p w14:paraId="7AB50F87" w14:textId="77777777" w:rsidR="002604B9" w:rsidRDefault="002604B9">
      <w:pPr>
        <w:ind w:firstLine="709"/>
        <w:jc w:val="both"/>
        <w:rPr>
          <w:sz w:val="28"/>
        </w:rPr>
      </w:pPr>
    </w:p>
    <w:p w14:paraId="0F21A867" w14:textId="77777777" w:rsidR="002604B9" w:rsidRDefault="00F311EC">
      <w:pPr>
        <w:pageBreakBefore/>
        <w:widowControl w:val="0"/>
        <w:jc w:val="center"/>
        <w:outlineLvl w:val="2"/>
        <w:rPr>
          <w:sz w:val="28"/>
        </w:rPr>
      </w:pPr>
      <w:bookmarkStart w:id="1" w:name="Par52"/>
      <w:bookmarkEnd w:id="1"/>
      <w:r>
        <w:rPr>
          <w:sz w:val="28"/>
        </w:rPr>
        <w:lastRenderedPageBreak/>
        <w:t>2. Прогноз основных характеристик бюджета Зимовниковского сельского поселения</w:t>
      </w:r>
    </w:p>
    <w:p w14:paraId="194642B9" w14:textId="77777777" w:rsidR="002604B9" w:rsidRDefault="00F311EC">
      <w:pPr>
        <w:widowControl w:val="0"/>
        <w:jc w:val="right"/>
        <w:rPr>
          <w:sz w:val="28"/>
        </w:rPr>
      </w:pPr>
      <w:r>
        <w:rPr>
          <w:sz w:val="28"/>
        </w:rPr>
        <w:t>(тыс. рублей)</w:t>
      </w:r>
    </w:p>
    <w:tbl>
      <w:tblPr>
        <w:tblW w:w="0" w:type="auto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992"/>
        <w:gridCol w:w="992"/>
        <w:gridCol w:w="993"/>
        <w:gridCol w:w="992"/>
        <w:gridCol w:w="1134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25"/>
      </w:tblGrid>
      <w:tr w:rsidR="002604B9" w14:paraId="55999A8D" w14:textId="77777777">
        <w:trPr>
          <w:trHeight w:val="517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7A7BBD" w14:textId="77777777" w:rsidR="002604B9" w:rsidRDefault="00F311EC">
            <w:pPr>
              <w:widowControl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показателя</w:t>
            </w:r>
          </w:p>
        </w:tc>
        <w:tc>
          <w:tcPr>
            <w:tcW w:w="1405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E9D4E7" w14:textId="77777777" w:rsidR="002604B9" w:rsidRDefault="00F311EC">
            <w:pPr>
              <w:widowControl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Год периода прогнозирования</w:t>
            </w:r>
          </w:p>
        </w:tc>
      </w:tr>
      <w:tr w:rsidR="002604B9" w14:paraId="17F676C7" w14:textId="77777777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CAFE26" w14:textId="77777777" w:rsidR="002604B9" w:rsidRDefault="002604B9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84B300" w14:textId="77777777" w:rsidR="002604B9" w:rsidRDefault="00F311E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D3CD83" w14:textId="77777777" w:rsidR="002604B9" w:rsidRDefault="00F311E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7FD6A3" w14:textId="77777777" w:rsidR="002604B9" w:rsidRDefault="00F311E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5A2708" w14:textId="77777777" w:rsidR="002604B9" w:rsidRDefault="00F311E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985138" w14:textId="77777777" w:rsidR="002604B9" w:rsidRDefault="00F311E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70C029" w14:textId="77777777" w:rsidR="002604B9" w:rsidRDefault="00F311E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88D789" w14:textId="77777777" w:rsidR="002604B9" w:rsidRDefault="00F311E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69C17929" w14:textId="77777777" w:rsidR="002604B9" w:rsidRDefault="00F311E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3E52044B" w14:textId="77777777" w:rsidR="002604B9" w:rsidRDefault="00F311E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6B7B8863" w14:textId="77777777" w:rsidR="002604B9" w:rsidRDefault="00F311E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2032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7D2C2151" w14:textId="77777777" w:rsidR="002604B9" w:rsidRDefault="00F311E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21071B3C" w14:textId="77777777" w:rsidR="002604B9" w:rsidRDefault="00F311E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28AC9B8C" w14:textId="77777777" w:rsidR="002604B9" w:rsidRDefault="00F311E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00D82008" w14:textId="77777777" w:rsidR="002604B9" w:rsidRDefault="00F311E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2036</w:t>
            </w:r>
          </w:p>
        </w:tc>
        <w:tc>
          <w:tcPr>
            <w:tcW w:w="25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7E518208" w14:textId="77777777" w:rsidR="002604B9" w:rsidRDefault="002604B9"/>
        </w:tc>
      </w:tr>
    </w:tbl>
    <w:p w14:paraId="653777B3" w14:textId="77777777" w:rsidR="002604B9" w:rsidRDefault="002604B9">
      <w:pPr>
        <w:widowControl w:val="0"/>
        <w:jc w:val="center"/>
        <w:outlineLvl w:val="3"/>
        <w:rPr>
          <w:sz w:val="2"/>
        </w:rPr>
      </w:pPr>
      <w:bookmarkStart w:id="2" w:name="Par308"/>
      <w:bookmarkEnd w:id="2"/>
    </w:p>
    <w:tbl>
      <w:tblPr>
        <w:tblW w:w="0" w:type="auto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992"/>
        <w:gridCol w:w="992"/>
        <w:gridCol w:w="993"/>
        <w:gridCol w:w="992"/>
        <w:gridCol w:w="1134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25"/>
      </w:tblGrid>
      <w:tr w:rsidR="002604B9" w14:paraId="3E8BEA2B" w14:textId="77777777">
        <w:trPr>
          <w:trHeight w:val="22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F7EBD7" w14:textId="77777777" w:rsidR="002604B9" w:rsidRDefault="00F311EC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1F5A78" w14:textId="77777777" w:rsidR="002604B9" w:rsidRDefault="00F311EC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DE6C61" w14:textId="77777777" w:rsidR="002604B9" w:rsidRDefault="00F311EC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F0CDAF" w14:textId="77777777" w:rsidR="002604B9" w:rsidRDefault="00F311EC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0F8392" w14:textId="77777777" w:rsidR="002604B9" w:rsidRDefault="00F311EC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375F71" w14:textId="77777777" w:rsidR="002604B9" w:rsidRDefault="00F311EC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553F01" w14:textId="77777777" w:rsidR="002604B9" w:rsidRDefault="00F311EC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5ED1BF" w14:textId="77777777" w:rsidR="002604B9" w:rsidRDefault="00F311EC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40A151B2" w14:textId="77777777" w:rsidR="002604B9" w:rsidRDefault="00F311EC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07C7F42E" w14:textId="77777777" w:rsidR="002604B9" w:rsidRDefault="00F311EC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1CEF4C60" w14:textId="77777777" w:rsidR="002604B9" w:rsidRDefault="00F311EC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2351B32D" w14:textId="77777777" w:rsidR="002604B9" w:rsidRDefault="00F311EC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105396F3" w14:textId="77777777" w:rsidR="002604B9" w:rsidRDefault="00F311EC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71D29455" w14:textId="77777777" w:rsidR="002604B9" w:rsidRDefault="00F311EC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36917997" w14:textId="77777777" w:rsidR="002604B9" w:rsidRDefault="00F311EC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5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05F26150" w14:textId="77777777" w:rsidR="002604B9" w:rsidRDefault="002604B9"/>
        </w:tc>
      </w:tr>
      <w:tr w:rsidR="002604B9" w14:paraId="49A65325" w14:textId="77777777">
        <w:tc>
          <w:tcPr>
            <w:tcW w:w="1604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A33EA1" w14:textId="77777777" w:rsidR="002604B9" w:rsidRDefault="00F311EC">
            <w:pPr>
              <w:widowControl w:val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Показатели бюджета Зимовниковского сельского поселения (консолидированного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бюджета Зимовниковского сельского поселения</w:t>
            </w:r>
          </w:p>
        </w:tc>
      </w:tr>
      <w:tr w:rsidR="002604B9" w14:paraId="7AB5DFE1" w14:textId="77777777">
        <w:trPr>
          <w:trHeight w:val="47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D0962D" w14:textId="77777777" w:rsidR="002604B9" w:rsidRDefault="00F311E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Доходы, в том числе: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1DE6C2" w14:textId="77777777" w:rsidR="002604B9" w:rsidRDefault="00F311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68236,5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2A72F9" w14:textId="77777777" w:rsidR="002604B9" w:rsidRDefault="00F311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63771,0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8993C6" w14:textId="77777777" w:rsidR="002604B9" w:rsidRDefault="00F311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59485,5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F6DA2F" w14:textId="77777777" w:rsidR="002604B9" w:rsidRDefault="00F311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58542,3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1D334F" w14:textId="77777777" w:rsidR="002604B9" w:rsidRDefault="00F311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55173,0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464FAB" w14:textId="77777777" w:rsidR="002604B9" w:rsidRDefault="00F311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60884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6B112A" w14:textId="77777777" w:rsidR="002604B9" w:rsidRDefault="00F311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63319,4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007E3B06" w14:textId="77777777" w:rsidR="002604B9" w:rsidRDefault="00F311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65852,1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05AB0297" w14:textId="77777777" w:rsidR="002604B9" w:rsidRDefault="00F311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68486,2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0C8F112F" w14:textId="77777777" w:rsidR="002604B9" w:rsidRDefault="00F311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71225,7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6792EB22" w14:textId="77777777" w:rsidR="002604B9" w:rsidRDefault="00F311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74075,7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0A53549F" w14:textId="77777777" w:rsidR="002604B9" w:rsidRDefault="00F311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77037,67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39E21893" w14:textId="77777777" w:rsidR="002604B9" w:rsidRDefault="00F311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80119,2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31D59DD0" w14:textId="77777777" w:rsidR="002604B9" w:rsidRDefault="00F311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83324,0</w:t>
            </w:r>
          </w:p>
        </w:tc>
        <w:tc>
          <w:tcPr>
            <w:tcW w:w="25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6B14094E" w14:textId="77777777" w:rsidR="002604B9" w:rsidRDefault="002604B9"/>
        </w:tc>
      </w:tr>
      <w:tr w:rsidR="002604B9" w14:paraId="43508FBC" w14:textId="7777777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5AC655" w14:textId="77777777" w:rsidR="002604B9" w:rsidRDefault="00F311E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776DA3" w14:textId="77777777" w:rsidR="002604B9" w:rsidRDefault="00F311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33158,1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B60059" w14:textId="77777777" w:rsidR="002604B9" w:rsidRDefault="00F311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42788,8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38332B" w14:textId="77777777" w:rsidR="002604B9" w:rsidRDefault="00F311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43587,8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0FD47B" w14:textId="77777777" w:rsidR="002604B9" w:rsidRDefault="00F311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44234,3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57670D" w14:textId="77777777" w:rsidR="002604B9" w:rsidRDefault="00F311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40292,7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191491" w14:textId="77777777" w:rsidR="002604B9" w:rsidRDefault="00F311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41904,4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36FD61" w14:textId="77777777" w:rsidR="002604B9" w:rsidRDefault="00F311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43580,6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22A35213" w14:textId="77777777" w:rsidR="002604B9" w:rsidRDefault="00F311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45323,8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6E906297" w14:textId="77777777" w:rsidR="002604B9" w:rsidRDefault="00F311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47136,8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342323D5" w14:textId="77777777" w:rsidR="002604B9" w:rsidRDefault="00F311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49022,3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4322684A" w14:textId="77777777" w:rsidR="002604B9" w:rsidRDefault="00F311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50983,2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1A07A46B" w14:textId="77777777" w:rsidR="002604B9" w:rsidRDefault="00F311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53022,5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323B65ED" w14:textId="77777777" w:rsidR="002604B9" w:rsidRDefault="00F311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55143,4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2BC212C2" w14:textId="77777777" w:rsidR="002604B9" w:rsidRDefault="00F311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57349,1</w:t>
            </w:r>
          </w:p>
        </w:tc>
        <w:tc>
          <w:tcPr>
            <w:tcW w:w="25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4F567843" w14:textId="77777777" w:rsidR="002604B9" w:rsidRDefault="002604B9"/>
        </w:tc>
      </w:tr>
      <w:tr w:rsidR="002604B9" w14:paraId="4C674C04" w14:textId="7777777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A700A2" w14:textId="77777777" w:rsidR="002604B9" w:rsidRDefault="00F311E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CFF875" w14:textId="77777777" w:rsidR="002604B9" w:rsidRDefault="00F311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35078,4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7B5D6B" w14:textId="77777777" w:rsidR="002604B9" w:rsidRDefault="00F311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20982,2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BBC590" w14:textId="77777777" w:rsidR="002604B9" w:rsidRDefault="00F311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15897,7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96EA2C" w14:textId="77777777" w:rsidR="002604B9" w:rsidRDefault="00F311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14308,0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A2710D" w14:textId="77777777" w:rsidR="002604B9" w:rsidRDefault="00F311EC">
            <w:pPr>
              <w:rPr>
                <w:sz w:val="24"/>
              </w:rPr>
            </w:pPr>
            <w:r>
              <w:rPr>
                <w:sz w:val="24"/>
              </w:rPr>
              <w:t>14880,3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D7DC1C" w14:textId="77777777" w:rsidR="002604B9" w:rsidRDefault="00F311EC">
            <w:pPr>
              <w:rPr>
                <w:sz w:val="24"/>
              </w:rPr>
            </w:pPr>
            <w:r>
              <w:rPr>
                <w:sz w:val="24"/>
              </w:rPr>
              <w:t>15475,5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23F696" w14:textId="77777777" w:rsidR="002604B9" w:rsidRDefault="00F311EC">
            <w:pPr>
              <w:rPr>
                <w:sz w:val="24"/>
              </w:rPr>
            </w:pPr>
            <w:r>
              <w:rPr>
                <w:sz w:val="24"/>
              </w:rPr>
              <w:t>16094,6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1BB7BF39" w14:textId="77777777" w:rsidR="002604B9" w:rsidRDefault="00F311EC">
            <w:pPr>
              <w:rPr>
                <w:sz w:val="24"/>
              </w:rPr>
            </w:pPr>
            <w:r>
              <w:rPr>
                <w:sz w:val="24"/>
              </w:rPr>
              <w:t>16738,3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732FA24E" w14:textId="77777777" w:rsidR="002604B9" w:rsidRDefault="00F311EC">
            <w:pPr>
              <w:rPr>
                <w:sz w:val="24"/>
              </w:rPr>
            </w:pPr>
            <w:r>
              <w:rPr>
                <w:sz w:val="24"/>
              </w:rPr>
              <w:t>17407,9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057277CF" w14:textId="77777777" w:rsidR="002604B9" w:rsidRDefault="00F311EC">
            <w:pPr>
              <w:rPr>
                <w:sz w:val="24"/>
              </w:rPr>
            </w:pPr>
            <w:r>
              <w:rPr>
                <w:sz w:val="24"/>
              </w:rPr>
              <w:t>18104,2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136B0237" w14:textId="77777777" w:rsidR="002604B9" w:rsidRDefault="00F311EC">
            <w:pPr>
              <w:rPr>
                <w:sz w:val="24"/>
              </w:rPr>
            </w:pPr>
            <w:r>
              <w:rPr>
                <w:sz w:val="24"/>
              </w:rPr>
              <w:t>18828,4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0B40AC6F" w14:textId="77777777" w:rsidR="002604B9" w:rsidRDefault="00F311EC">
            <w:pPr>
              <w:rPr>
                <w:sz w:val="24"/>
              </w:rPr>
            </w:pPr>
            <w:r>
              <w:rPr>
                <w:sz w:val="24"/>
              </w:rPr>
              <w:t>19581,5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4B23D77F" w14:textId="77777777" w:rsidR="002604B9" w:rsidRDefault="00F311EC">
            <w:pPr>
              <w:rPr>
                <w:sz w:val="24"/>
              </w:rPr>
            </w:pPr>
            <w:r>
              <w:rPr>
                <w:sz w:val="24"/>
              </w:rPr>
              <w:t>20364,7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390EED51" w14:textId="77777777" w:rsidR="002604B9" w:rsidRDefault="00F311EC">
            <w:pPr>
              <w:rPr>
                <w:sz w:val="24"/>
              </w:rPr>
            </w:pPr>
            <w:r>
              <w:rPr>
                <w:sz w:val="24"/>
              </w:rPr>
              <w:t>21179,3</w:t>
            </w:r>
          </w:p>
        </w:tc>
        <w:tc>
          <w:tcPr>
            <w:tcW w:w="25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0CB30F86" w14:textId="77777777" w:rsidR="002604B9" w:rsidRDefault="002604B9"/>
        </w:tc>
      </w:tr>
      <w:tr w:rsidR="002604B9" w14:paraId="6FC8CE75" w14:textId="7777777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DC021B" w14:textId="77777777" w:rsidR="002604B9" w:rsidRDefault="00F311E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Расходы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4998AD" w14:textId="77777777" w:rsidR="002604B9" w:rsidRDefault="00F311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70074,2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732102" w14:textId="77777777" w:rsidR="002604B9" w:rsidRDefault="00F311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63771,0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C5FC62" w14:textId="77777777" w:rsidR="002604B9" w:rsidRDefault="00F311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59485,5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6FE6FC" w14:textId="77777777" w:rsidR="002604B9" w:rsidRDefault="00F311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58542,3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FD48E8" w14:textId="77777777" w:rsidR="002604B9" w:rsidRDefault="00F311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55173,0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E2D3AE" w14:textId="77777777" w:rsidR="002604B9" w:rsidRDefault="00F311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60884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DFAD87" w14:textId="77777777" w:rsidR="002604B9" w:rsidRDefault="00F311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63319,4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1110DC80" w14:textId="77777777" w:rsidR="002604B9" w:rsidRDefault="00F311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65852,1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4EE7E6C7" w14:textId="77777777" w:rsidR="002604B9" w:rsidRDefault="00F311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68486,2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318D36B0" w14:textId="77777777" w:rsidR="002604B9" w:rsidRDefault="00F311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71225,7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1177C1FA" w14:textId="77777777" w:rsidR="002604B9" w:rsidRDefault="00F311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74075,7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3A594499" w14:textId="77777777" w:rsidR="002604B9" w:rsidRDefault="00F311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77037,67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0DA984F1" w14:textId="77777777" w:rsidR="002604B9" w:rsidRDefault="00F311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80119,2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3B5DBF7C" w14:textId="77777777" w:rsidR="002604B9" w:rsidRDefault="00F311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83324,0</w:t>
            </w:r>
          </w:p>
        </w:tc>
        <w:tc>
          <w:tcPr>
            <w:tcW w:w="25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1687B8CA" w14:textId="77777777" w:rsidR="002604B9" w:rsidRDefault="002604B9"/>
        </w:tc>
      </w:tr>
      <w:tr w:rsidR="002604B9" w14:paraId="614CA6A4" w14:textId="7777777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A55DBC" w14:textId="77777777" w:rsidR="002604B9" w:rsidRDefault="00F311EC">
            <w:pPr>
              <w:spacing w:line="252" w:lineRule="auto"/>
              <w:jc w:val="center"/>
              <w:rPr>
                <w:sz w:val="24"/>
              </w:rPr>
            </w:pPr>
            <w:r>
              <w:rPr>
                <w:sz w:val="24"/>
              </w:rPr>
              <w:t>Расходы (без учета условно утвержденных расходов)*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09B942" w14:textId="77777777" w:rsidR="002604B9" w:rsidRDefault="00F311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14E926" w14:textId="77777777" w:rsidR="002604B9" w:rsidRDefault="00F311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413E47" w14:textId="77777777" w:rsidR="002604B9" w:rsidRDefault="00F311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57998,3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FF2427" w14:textId="77777777" w:rsidR="002604B9" w:rsidRDefault="00F311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55615,1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1AB765" w14:textId="77777777" w:rsidR="002604B9" w:rsidRDefault="00F311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57005,5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FA859E" w14:textId="77777777" w:rsidR="002604B9" w:rsidRDefault="00F311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58430,6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E4D5C3" w14:textId="77777777" w:rsidR="002604B9" w:rsidRDefault="00F311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58866,4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3AE9921A" w14:textId="77777777" w:rsidR="002604B9" w:rsidRDefault="00F311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60338,0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2D96B761" w14:textId="77777777" w:rsidR="002604B9" w:rsidRDefault="00F311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61846,5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0A05C61B" w14:textId="77777777" w:rsidR="002604B9" w:rsidRDefault="00F311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63392,7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1A8DA053" w14:textId="77777777" w:rsidR="002604B9" w:rsidRDefault="00F311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64977,5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464C5191" w14:textId="77777777" w:rsidR="002604B9" w:rsidRDefault="00F311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66601,9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78E1F11A" w14:textId="77777777" w:rsidR="002604B9" w:rsidRDefault="00F311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68267,0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0EEB72F3" w14:textId="77777777" w:rsidR="002604B9" w:rsidRDefault="00F311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69973,6</w:t>
            </w:r>
          </w:p>
        </w:tc>
        <w:tc>
          <w:tcPr>
            <w:tcW w:w="25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79A59B88" w14:textId="77777777" w:rsidR="002604B9" w:rsidRDefault="002604B9"/>
        </w:tc>
      </w:tr>
      <w:tr w:rsidR="002604B9" w14:paraId="0727B092" w14:textId="77777777">
        <w:trPr>
          <w:trHeight w:val="46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A1D3B1" w14:textId="77777777" w:rsidR="002604B9" w:rsidRDefault="00F311E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Дефицит/</w:t>
            </w:r>
          </w:p>
          <w:p w14:paraId="5F431FA4" w14:textId="77777777" w:rsidR="002604B9" w:rsidRDefault="00F311E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профицит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21B776" w14:textId="77777777" w:rsidR="002604B9" w:rsidRDefault="00F311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-2905,5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87FE64" w14:textId="77777777" w:rsidR="002604B9" w:rsidRDefault="00F311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36F19B" w14:textId="77777777" w:rsidR="002604B9" w:rsidRDefault="00F311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DFB8C1" w14:textId="77777777" w:rsidR="002604B9" w:rsidRDefault="00F311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BF8334" w14:textId="77777777" w:rsidR="002604B9" w:rsidRDefault="00F311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19397C" w14:textId="77777777" w:rsidR="002604B9" w:rsidRDefault="00F311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BF0A7B" w14:textId="77777777" w:rsidR="002604B9" w:rsidRDefault="00F311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540218FA" w14:textId="77777777" w:rsidR="002604B9" w:rsidRDefault="00F311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6F85183E" w14:textId="77777777" w:rsidR="002604B9" w:rsidRDefault="00F311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5FFFF22A" w14:textId="77777777" w:rsidR="002604B9" w:rsidRDefault="00F311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78FA27F8" w14:textId="77777777" w:rsidR="002604B9" w:rsidRDefault="00F311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2FDC58D2" w14:textId="77777777" w:rsidR="002604B9" w:rsidRDefault="00F311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3348305B" w14:textId="77777777" w:rsidR="002604B9" w:rsidRDefault="00F311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7373D225" w14:textId="77777777" w:rsidR="002604B9" w:rsidRDefault="00F311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25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3D51D365" w14:textId="77777777" w:rsidR="002604B9" w:rsidRDefault="002604B9"/>
        </w:tc>
      </w:tr>
      <w:tr w:rsidR="002604B9" w14:paraId="424AE3E8" w14:textId="7777777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AD9394" w14:textId="77777777" w:rsidR="002604B9" w:rsidRDefault="00F311E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Источники финансирования дефицита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0353A1" w14:textId="77777777" w:rsidR="002604B9" w:rsidRDefault="00F311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2905,5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AC3089" w14:textId="77777777" w:rsidR="002604B9" w:rsidRDefault="00F311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CEEAEF" w14:textId="77777777" w:rsidR="002604B9" w:rsidRDefault="00F311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17B3A1" w14:textId="77777777" w:rsidR="002604B9" w:rsidRDefault="00F311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531B68" w14:textId="77777777" w:rsidR="002604B9" w:rsidRDefault="00F311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4F1842" w14:textId="77777777" w:rsidR="002604B9" w:rsidRDefault="00F311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626DA6" w14:textId="77777777" w:rsidR="002604B9" w:rsidRDefault="00F311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781552B1" w14:textId="77777777" w:rsidR="002604B9" w:rsidRDefault="00F311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651244E3" w14:textId="77777777" w:rsidR="002604B9" w:rsidRDefault="00F311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08E9AA96" w14:textId="77777777" w:rsidR="002604B9" w:rsidRDefault="00F311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0741E21C" w14:textId="77777777" w:rsidR="002604B9" w:rsidRDefault="00F311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058C06B2" w14:textId="77777777" w:rsidR="002604B9" w:rsidRDefault="00F311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67E988D1" w14:textId="77777777" w:rsidR="002604B9" w:rsidRDefault="00F311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0532B5F0" w14:textId="77777777" w:rsidR="002604B9" w:rsidRDefault="00F311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25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057A5CE8" w14:textId="77777777" w:rsidR="002604B9" w:rsidRDefault="002604B9"/>
        </w:tc>
      </w:tr>
      <w:tr w:rsidR="002604B9" w14:paraId="53EA5EA0" w14:textId="7777777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161AE4" w14:textId="77777777" w:rsidR="002604B9" w:rsidRDefault="00F311E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Муниципальный долг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126DFA" w14:textId="77777777" w:rsidR="002604B9" w:rsidRDefault="00F311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11DECB" w14:textId="77777777" w:rsidR="002604B9" w:rsidRDefault="00F311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9CFCD1" w14:textId="77777777" w:rsidR="002604B9" w:rsidRDefault="00F311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9BCD7E" w14:textId="77777777" w:rsidR="002604B9" w:rsidRDefault="00F311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274672" w14:textId="77777777" w:rsidR="002604B9" w:rsidRDefault="00F311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C65DED" w14:textId="77777777" w:rsidR="002604B9" w:rsidRDefault="00F311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0E3720" w14:textId="77777777" w:rsidR="002604B9" w:rsidRDefault="00F311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22657AED" w14:textId="77777777" w:rsidR="002604B9" w:rsidRDefault="00F311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2A29A7B2" w14:textId="77777777" w:rsidR="002604B9" w:rsidRDefault="00F311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1B132A16" w14:textId="77777777" w:rsidR="002604B9" w:rsidRDefault="00F311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49426057" w14:textId="77777777" w:rsidR="002604B9" w:rsidRDefault="00F311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1276B4FD" w14:textId="77777777" w:rsidR="002604B9" w:rsidRDefault="00F311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6F09F70B" w14:textId="77777777" w:rsidR="002604B9" w:rsidRDefault="00F311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6C57567B" w14:textId="77777777" w:rsidR="002604B9" w:rsidRDefault="00F311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25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6D9DA5B1" w14:textId="77777777" w:rsidR="002604B9" w:rsidRDefault="002604B9"/>
        </w:tc>
      </w:tr>
    </w:tbl>
    <w:p w14:paraId="613D0C8B" w14:textId="77777777" w:rsidR="002604B9" w:rsidRDefault="00F311EC">
      <w:pPr>
        <w:tabs>
          <w:tab w:val="left" w:pos="0"/>
        </w:tabs>
        <w:ind w:firstLine="709"/>
        <w:jc w:val="both"/>
        <w:rPr>
          <w:sz w:val="24"/>
        </w:rPr>
      </w:pPr>
      <w:r>
        <w:rPr>
          <w:sz w:val="28"/>
        </w:rPr>
        <w:lastRenderedPageBreak/>
        <w:t>* В расходах местного бюджета выделены расходы за исключением условно утвержденных расходов на плановый период 2024 – 2036 годов, на 2024 год условно утвержденные расходы составляют 2,5 процента от общего объема расходов за исключением расходов, предусмотренных за счет целевых средств из федерального бюджета, на 2025 год – 5,0 процента от общего объема расходов за исключением расходов, предусмотренных за счет целевых средств из федерального бюджета, далее – по годам с увеличением на 2,5 процента ежегодно.</w:t>
      </w:r>
    </w:p>
    <w:p w14:paraId="7E172A53" w14:textId="77777777" w:rsidR="002604B9" w:rsidRDefault="00F311EC">
      <w:pPr>
        <w:pageBreakBefore/>
        <w:widowControl w:val="0"/>
        <w:outlineLvl w:val="3"/>
        <w:rPr>
          <w:sz w:val="28"/>
        </w:rPr>
      </w:pPr>
      <w:r>
        <w:rPr>
          <w:sz w:val="28"/>
        </w:rPr>
        <w:lastRenderedPageBreak/>
        <w:t xml:space="preserve">2.1. Показатели финансового обеспечения муниципальных  программ Зимовниковского сельского поселения </w:t>
      </w:r>
    </w:p>
    <w:p w14:paraId="59BFBFB1" w14:textId="77777777" w:rsidR="002604B9" w:rsidRDefault="00F311EC">
      <w:pPr>
        <w:widowControl w:val="0"/>
        <w:jc w:val="right"/>
        <w:rPr>
          <w:sz w:val="28"/>
        </w:rPr>
      </w:pPr>
      <w:r>
        <w:rPr>
          <w:sz w:val="28"/>
        </w:rPr>
        <w:t>(тыс. рублей)</w:t>
      </w:r>
    </w:p>
    <w:tbl>
      <w:tblPr>
        <w:tblW w:w="0" w:type="auto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850"/>
        <w:gridCol w:w="850"/>
        <w:gridCol w:w="851"/>
        <w:gridCol w:w="850"/>
        <w:gridCol w:w="851"/>
        <w:gridCol w:w="992"/>
        <w:gridCol w:w="992"/>
        <w:gridCol w:w="992"/>
        <w:gridCol w:w="851"/>
        <w:gridCol w:w="992"/>
        <w:gridCol w:w="852"/>
        <w:gridCol w:w="850"/>
        <w:gridCol w:w="992"/>
        <w:gridCol w:w="992"/>
      </w:tblGrid>
      <w:tr w:rsidR="002604B9" w14:paraId="59E245BB" w14:textId="77777777">
        <w:tc>
          <w:tcPr>
            <w:tcW w:w="1616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29C7C9" w14:textId="77777777" w:rsidR="002604B9" w:rsidRDefault="00F311EC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Расходы на финансовое обеспечение реализации муниципальных программ  Зимовниковского сельского поселения &lt;1&gt;</w:t>
            </w:r>
          </w:p>
        </w:tc>
      </w:tr>
      <w:tr w:rsidR="002604B9" w14:paraId="6D6443F7" w14:textId="77777777"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99FD5C" w14:textId="77777777" w:rsidR="002604B9" w:rsidRDefault="00F311EC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Наименование муниципальной программы Зимовниковского сельского поселения </w:t>
            </w:r>
          </w:p>
        </w:tc>
        <w:tc>
          <w:tcPr>
            <w:tcW w:w="1275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9997E0" w14:textId="77777777" w:rsidR="002604B9" w:rsidRDefault="00F311EC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Год периода прогнозирования</w:t>
            </w:r>
          </w:p>
        </w:tc>
      </w:tr>
      <w:tr w:rsidR="002604B9" w14:paraId="72958AA3" w14:textId="77777777"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904188" w14:textId="77777777" w:rsidR="002604B9" w:rsidRDefault="002604B9"/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2EE056" w14:textId="77777777" w:rsidR="002604B9" w:rsidRDefault="00F311EC">
            <w:pPr>
              <w:jc w:val="center"/>
            </w:pPr>
            <w:r>
              <w:t>2023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612C97" w14:textId="77777777" w:rsidR="002604B9" w:rsidRDefault="00F311EC">
            <w:pPr>
              <w:jc w:val="center"/>
            </w:pPr>
            <w:r>
              <w:t>2024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F88589" w14:textId="77777777" w:rsidR="002604B9" w:rsidRDefault="00F311EC">
            <w:pPr>
              <w:jc w:val="center"/>
            </w:pPr>
            <w:r>
              <w:t>2025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2782BA" w14:textId="77777777" w:rsidR="002604B9" w:rsidRDefault="00F311EC">
            <w:pPr>
              <w:jc w:val="center"/>
              <w:rPr>
                <w:vertAlign w:val="superscript"/>
              </w:rPr>
            </w:pPr>
            <w:r>
              <w:t xml:space="preserve">2026 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35CF0EFC" w14:textId="77777777" w:rsidR="002604B9" w:rsidRDefault="00F311EC">
            <w:pPr>
              <w:jc w:val="center"/>
              <w:rPr>
                <w:vertAlign w:val="superscript"/>
              </w:rPr>
            </w:pPr>
            <w:r>
              <w:t xml:space="preserve">2027 </w:t>
            </w:r>
            <w:r>
              <w:rPr>
                <w:vertAlign w:val="superscript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637EA54C" w14:textId="77777777" w:rsidR="002604B9" w:rsidRDefault="00F311EC">
            <w:pPr>
              <w:jc w:val="center"/>
            </w:pPr>
            <w:r>
              <w:t>2028</w:t>
            </w:r>
            <w:r>
              <w:rPr>
                <w:vertAlign w:val="superscript"/>
              </w:rPr>
              <w:t>4</w:t>
            </w:r>
            <w: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0C9846F4" w14:textId="77777777" w:rsidR="002604B9" w:rsidRDefault="00F311EC">
            <w:pPr>
              <w:jc w:val="center"/>
              <w:rPr>
                <w:vertAlign w:val="superscript"/>
              </w:rPr>
            </w:pPr>
            <w:r>
              <w:t xml:space="preserve">2029 </w:t>
            </w:r>
            <w:r>
              <w:rPr>
                <w:vertAlign w:val="superscript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48E6B929" w14:textId="77777777" w:rsidR="002604B9" w:rsidRDefault="00F311EC">
            <w:pPr>
              <w:jc w:val="center"/>
            </w:pPr>
            <w:r>
              <w:t>2030</w:t>
            </w:r>
            <w:r>
              <w:rPr>
                <w:vertAlign w:val="superscript"/>
              </w:rPr>
              <w:t>4</w:t>
            </w:r>
            <w: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565A2E6A" w14:textId="77777777" w:rsidR="002604B9" w:rsidRDefault="00F311EC">
            <w:pPr>
              <w:jc w:val="center"/>
            </w:pPr>
            <w:r>
              <w:t>2031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5CB36E26" w14:textId="77777777" w:rsidR="002604B9" w:rsidRDefault="00F311EC">
            <w:pPr>
              <w:jc w:val="center"/>
            </w:pPr>
            <w:r>
              <w:t>2032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6A95993E" w14:textId="77777777" w:rsidR="002604B9" w:rsidRDefault="00F311EC">
            <w:pPr>
              <w:jc w:val="center"/>
            </w:pPr>
            <w:r>
              <w:t>2033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0824DFE1" w14:textId="77777777" w:rsidR="002604B9" w:rsidRDefault="00F311EC">
            <w:pPr>
              <w:jc w:val="center"/>
            </w:pPr>
            <w:r>
              <w:t>2034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09AD73FD" w14:textId="77777777" w:rsidR="002604B9" w:rsidRDefault="00F311EC">
            <w:pPr>
              <w:jc w:val="center"/>
            </w:pPr>
            <w:r>
              <w:t>2035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5E475BB1" w14:textId="77777777" w:rsidR="002604B9" w:rsidRDefault="00F311EC">
            <w:pPr>
              <w:jc w:val="center"/>
            </w:pPr>
            <w:r>
              <w:t>2036</w:t>
            </w:r>
          </w:p>
        </w:tc>
      </w:tr>
      <w:tr w:rsidR="002604B9" w14:paraId="3B053A6A" w14:textId="77777777">
        <w:trPr>
          <w:trHeight w:val="195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F47A49" w14:textId="77777777" w:rsidR="002604B9" w:rsidRDefault="00F311EC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043216" w14:textId="77777777" w:rsidR="002604B9" w:rsidRDefault="00F311EC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0261AA" w14:textId="77777777" w:rsidR="002604B9" w:rsidRDefault="00F311EC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699146" w14:textId="77777777" w:rsidR="002604B9" w:rsidRDefault="00F311EC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F6EE18" w14:textId="77777777" w:rsidR="002604B9" w:rsidRDefault="00F311EC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3118C305" w14:textId="77777777" w:rsidR="002604B9" w:rsidRDefault="00F311EC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1DFE686A" w14:textId="77777777" w:rsidR="002604B9" w:rsidRDefault="00F311EC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43F87CEE" w14:textId="77777777" w:rsidR="002604B9" w:rsidRDefault="00F311EC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2EDD88CF" w14:textId="77777777" w:rsidR="002604B9" w:rsidRDefault="00F311EC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03D63895" w14:textId="77777777" w:rsidR="002604B9" w:rsidRDefault="00F311EC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4C455544" w14:textId="77777777" w:rsidR="002604B9" w:rsidRDefault="00F311EC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1AE4E0D4" w14:textId="77777777" w:rsidR="002604B9" w:rsidRDefault="00F311EC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5991F7A9" w14:textId="77777777" w:rsidR="002604B9" w:rsidRDefault="00F311EC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4FD6F5A5" w14:textId="77777777" w:rsidR="002604B9" w:rsidRDefault="00F311EC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049AA053" w14:textId="77777777" w:rsidR="002604B9" w:rsidRDefault="00F311EC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</w:tr>
      <w:tr w:rsidR="002604B9" w14:paraId="52AC8CF0" w14:textId="77777777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9EB911" w14:textId="77777777" w:rsidR="002604B9" w:rsidRDefault="00F311EC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Муниципальная программа Зимовниковского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2EA2BC" w14:textId="77777777" w:rsidR="002604B9" w:rsidRDefault="00F311EC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101,6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25CCCE" w14:textId="77777777" w:rsidR="002604B9" w:rsidRDefault="00F311EC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570,0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2ED1C1" w14:textId="77777777" w:rsidR="002604B9" w:rsidRDefault="00F311EC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240,0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31A790" w14:textId="77777777" w:rsidR="002604B9" w:rsidRDefault="00F311EC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240,0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01F61FF9" w14:textId="77777777" w:rsidR="002604B9" w:rsidRDefault="00F311EC">
            <w:pPr>
              <w:rPr>
                <w:sz w:val="22"/>
              </w:rPr>
            </w:pPr>
            <w:r>
              <w:rPr>
                <w:sz w:val="22"/>
              </w:rPr>
              <w:t>240,0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5A355338" w14:textId="77777777" w:rsidR="002604B9" w:rsidRDefault="00F311EC">
            <w:pPr>
              <w:rPr>
                <w:sz w:val="22"/>
              </w:rPr>
            </w:pPr>
            <w:r>
              <w:rPr>
                <w:sz w:val="22"/>
              </w:rPr>
              <w:t>240,0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4AC67B4A" w14:textId="77777777" w:rsidR="002604B9" w:rsidRDefault="00F311EC">
            <w:pPr>
              <w:rPr>
                <w:sz w:val="22"/>
              </w:rPr>
            </w:pPr>
            <w:r>
              <w:rPr>
                <w:sz w:val="22"/>
              </w:rPr>
              <w:t>240,0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3B749E99" w14:textId="77777777" w:rsidR="002604B9" w:rsidRDefault="00F311EC">
            <w:pPr>
              <w:rPr>
                <w:sz w:val="22"/>
              </w:rPr>
            </w:pPr>
            <w:r>
              <w:rPr>
                <w:sz w:val="22"/>
              </w:rPr>
              <w:t>240,0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03F52FD3" w14:textId="77777777" w:rsidR="002604B9" w:rsidRDefault="00F311EC"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703855C4" w14:textId="77777777" w:rsidR="002604B9" w:rsidRDefault="00F311EC">
            <w: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3C3F2F2C" w14:textId="77777777" w:rsidR="002604B9" w:rsidRDefault="00F311EC"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5F018545" w14:textId="77777777" w:rsidR="002604B9" w:rsidRDefault="00F311EC"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5862A38C" w14:textId="77777777" w:rsidR="002604B9" w:rsidRDefault="00F311EC"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5B2918E2" w14:textId="77777777" w:rsidR="002604B9" w:rsidRDefault="00F311EC">
            <w:r>
              <w:t>-</w:t>
            </w:r>
          </w:p>
        </w:tc>
      </w:tr>
      <w:tr w:rsidR="002604B9" w14:paraId="23176C1D" w14:textId="77777777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A7B02C" w14:textId="77777777" w:rsidR="002604B9" w:rsidRDefault="00F311EC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Муниципальная программа Зимовниковского сельского поселения «Развитие культуры»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1E71C8" w14:textId="77777777" w:rsidR="002604B9" w:rsidRDefault="00F311EC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16239,9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FFF1C7" w14:textId="77777777" w:rsidR="002604B9" w:rsidRDefault="00F311EC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18000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EB3D55" w14:textId="77777777" w:rsidR="002604B9" w:rsidRDefault="00F311EC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16750,0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9C97C8" w14:textId="77777777" w:rsidR="002604B9" w:rsidRDefault="00F311EC">
            <w:pPr>
              <w:rPr>
                <w:sz w:val="22"/>
              </w:rPr>
            </w:pPr>
            <w:r>
              <w:rPr>
                <w:sz w:val="22"/>
              </w:rPr>
              <w:t>16750,0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0C77AC73" w14:textId="77777777" w:rsidR="002604B9" w:rsidRDefault="00F311EC">
            <w:pPr>
              <w:rPr>
                <w:sz w:val="22"/>
              </w:rPr>
            </w:pPr>
            <w:r>
              <w:rPr>
                <w:sz w:val="22"/>
              </w:rPr>
              <w:t xml:space="preserve"> 16750,0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661F749E" w14:textId="77777777" w:rsidR="002604B9" w:rsidRDefault="00F311EC">
            <w:pPr>
              <w:rPr>
                <w:sz w:val="22"/>
              </w:rPr>
            </w:pPr>
            <w:r>
              <w:rPr>
                <w:sz w:val="22"/>
              </w:rPr>
              <w:t xml:space="preserve"> 16750,0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5FC9BE1E" w14:textId="77777777" w:rsidR="002604B9" w:rsidRDefault="00F311EC">
            <w:pPr>
              <w:rPr>
                <w:sz w:val="22"/>
              </w:rPr>
            </w:pPr>
            <w:r>
              <w:rPr>
                <w:sz w:val="22"/>
              </w:rPr>
              <w:t xml:space="preserve"> 16750,0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598F743E" w14:textId="77777777" w:rsidR="002604B9" w:rsidRDefault="00F311EC">
            <w:pPr>
              <w:rPr>
                <w:sz w:val="22"/>
              </w:rPr>
            </w:pPr>
            <w:r>
              <w:rPr>
                <w:sz w:val="22"/>
              </w:rPr>
              <w:t xml:space="preserve"> 16750,0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6F6B4537" w14:textId="77777777" w:rsidR="002604B9" w:rsidRDefault="00F311EC"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014B2EE5" w14:textId="77777777" w:rsidR="002604B9" w:rsidRDefault="00F311EC">
            <w: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3C52A77C" w14:textId="77777777" w:rsidR="002604B9" w:rsidRDefault="00F311EC"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49F024E7" w14:textId="77777777" w:rsidR="002604B9" w:rsidRDefault="00F311EC"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1CC48398" w14:textId="77777777" w:rsidR="002604B9" w:rsidRDefault="00F311EC"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39F9113F" w14:textId="77777777" w:rsidR="002604B9" w:rsidRDefault="00F311EC">
            <w:r>
              <w:t>-</w:t>
            </w:r>
          </w:p>
        </w:tc>
      </w:tr>
      <w:tr w:rsidR="002604B9" w14:paraId="74E44EFB" w14:textId="77777777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9B6049" w14:textId="77777777" w:rsidR="002604B9" w:rsidRDefault="00F311EC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Муниципальная программа Зимовниковского сельского поселения «Благоустройство территории и развитие жилищно-коммунального хозяйства Зимовниковского сельского поселения»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C9C2DC" w14:textId="77777777" w:rsidR="002604B9" w:rsidRDefault="00F311EC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34019,3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4552CE" w14:textId="77777777" w:rsidR="002604B9" w:rsidRDefault="00F311EC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19031,0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867D5A" w14:textId="77777777" w:rsidR="002604B9" w:rsidRDefault="00F311EC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17911,8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83E1B3" w14:textId="77777777" w:rsidR="002604B9" w:rsidRDefault="00F311EC">
            <w:pPr>
              <w:rPr>
                <w:sz w:val="22"/>
              </w:rPr>
            </w:pPr>
            <w:r>
              <w:rPr>
                <w:sz w:val="22"/>
              </w:rPr>
              <w:t>13683,9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1076818C" w14:textId="77777777" w:rsidR="002604B9" w:rsidRDefault="00F311EC">
            <w:pPr>
              <w:rPr>
                <w:sz w:val="22"/>
              </w:rPr>
            </w:pPr>
            <w:r>
              <w:rPr>
                <w:sz w:val="22"/>
              </w:rPr>
              <w:t>15420,0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2D549274" w14:textId="77777777" w:rsidR="002604B9" w:rsidRDefault="00F311EC">
            <w:pPr>
              <w:rPr>
                <w:sz w:val="22"/>
              </w:rPr>
            </w:pPr>
            <w:r>
              <w:rPr>
                <w:sz w:val="22"/>
              </w:rPr>
              <w:t>15420,0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208347A1" w14:textId="77777777" w:rsidR="002604B9" w:rsidRDefault="00F311EC">
            <w:pPr>
              <w:rPr>
                <w:sz w:val="22"/>
              </w:rPr>
            </w:pPr>
            <w:r>
              <w:rPr>
                <w:sz w:val="22"/>
              </w:rPr>
              <w:t>15420,0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675FBD02" w14:textId="77777777" w:rsidR="002604B9" w:rsidRDefault="00F311EC">
            <w:pPr>
              <w:rPr>
                <w:sz w:val="22"/>
              </w:rPr>
            </w:pPr>
            <w:r>
              <w:rPr>
                <w:sz w:val="22"/>
              </w:rPr>
              <w:t>15420,0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5EE2E78B" w14:textId="77777777" w:rsidR="002604B9" w:rsidRDefault="00F311EC"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41D995F7" w14:textId="77777777" w:rsidR="002604B9" w:rsidRDefault="00F311EC">
            <w: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535AEFBC" w14:textId="77777777" w:rsidR="002604B9" w:rsidRDefault="00F311EC"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62ABD251" w14:textId="77777777" w:rsidR="002604B9" w:rsidRDefault="00F311EC"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74B05127" w14:textId="77777777" w:rsidR="002604B9" w:rsidRDefault="00F311EC"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2B263C4E" w14:textId="77777777" w:rsidR="002604B9" w:rsidRDefault="00F311EC">
            <w:r>
              <w:t>-</w:t>
            </w:r>
          </w:p>
        </w:tc>
      </w:tr>
      <w:tr w:rsidR="002604B9" w14:paraId="7D08DAEF" w14:textId="77777777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B6DA6F" w14:textId="77777777" w:rsidR="002604B9" w:rsidRDefault="00F311EC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Муниципальная программа Зимовниковского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E6B9DB" w14:textId="77777777" w:rsidR="002604B9" w:rsidRDefault="00F311EC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74BED4" w14:textId="77777777" w:rsidR="002604B9" w:rsidRDefault="00F311EC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C9B4AA" w14:textId="77777777" w:rsidR="002604B9" w:rsidRDefault="00F311EC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24D2F3" w14:textId="77777777" w:rsidR="002604B9" w:rsidRDefault="00F311EC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29BD6B0D" w14:textId="77777777" w:rsidR="002604B9" w:rsidRDefault="00F311EC">
            <w:pPr>
              <w:rPr>
                <w:sz w:val="22"/>
              </w:rPr>
            </w:pPr>
            <w:r>
              <w:rPr>
                <w:sz w:val="22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62C0A318" w14:textId="77777777" w:rsidR="002604B9" w:rsidRDefault="00F311EC">
            <w:pPr>
              <w:rPr>
                <w:sz w:val="22"/>
              </w:rPr>
            </w:pPr>
            <w:r>
              <w:rPr>
                <w:sz w:val="22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133DB39A" w14:textId="77777777" w:rsidR="002604B9" w:rsidRDefault="00F311EC">
            <w:pPr>
              <w:rPr>
                <w:sz w:val="22"/>
              </w:rPr>
            </w:pPr>
            <w:r>
              <w:rPr>
                <w:sz w:val="22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411FD34B" w14:textId="77777777" w:rsidR="002604B9" w:rsidRDefault="00F311EC">
            <w:pPr>
              <w:rPr>
                <w:sz w:val="22"/>
              </w:rPr>
            </w:pPr>
            <w:r>
              <w:rPr>
                <w:sz w:val="22"/>
              </w:rPr>
              <w:t>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7CF9AE7F" w14:textId="77777777" w:rsidR="002604B9" w:rsidRDefault="00F311EC"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11A83E91" w14:textId="77777777" w:rsidR="002604B9" w:rsidRDefault="00F311EC">
            <w: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7E750109" w14:textId="77777777" w:rsidR="002604B9" w:rsidRDefault="00F311EC"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69B5B798" w14:textId="77777777" w:rsidR="002604B9" w:rsidRDefault="00F311EC"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7B512FD6" w14:textId="77777777" w:rsidR="002604B9" w:rsidRDefault="00F311EC"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74A51AFA" w14:textId="77777777" w:rsidR="002604B9" w:rsidRDefault="00F311EC">
            <w:r>
              <w:t>-</w:t>
            </w:r>
          </w:p>
        </w:tc>
      </w:tr>
      <w:tr w:rsidR="002604B9" w14:paraId="4CD3EF1D" w14:textId="77777777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C3F53D" w14:textId="77777777" w:rsidR="002604B9" w:rsidRDefault="00F311EC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Муниципальная программа Зимовниковского сельского поселения «Развитие физической культуры и спорта»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A40D17" w14:textId="77777777" w:rsidR="002604B9" w:rsidRDefault="00F311EC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2849,7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96DC5D" w14:textId="77777777" w:rsidR="002604B9" w:rsidRDefault="00F311EC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3050,0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908752" w14:textId="77777777" w:rsidR="002604B9" w:rsidRDefault="00F311EC">
            <w:r>
              <w:t>3050,0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A41CB8" w14:textId="77777777" w:rsidR="002604B9" w:rsidRDefault="00F311EC">
            <w:r>
              <w:t>3050,0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62EEA711" w14:textId="77777777" w:rsidR="002604B9" w:rsidRDefault="00F311EC">
            <w:r>
              <w:t>3050,0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788C2A7D" w14:textId="77777777" w:rsidR="002604B9" w:rsidRDefault="00F311EC">
            <w:r>
              <w:t>3050,0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3446EC28" w14:textId="77777777" w:rsidR="002604B9" w:rsidRDefault="00F311EC">
            <w:r>
              <w:t>3050,0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1FDE7FFE" w14:textId="77777777" w:rsidR="002604B9" w:rsidRDefault="00F311EC">
            <w:r>
              <w:t>3050,0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35E0F55C" w14:textId="77777777" w:rsidR="002604B9" w:rsidRDefault="00F311EC"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1231AC35" w14:textId="77777777" w:rsidR="002604B9" w:rsidRDefault="00F311EC">
            <w: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16A8224E" w14:textId="77777777" w:rsidR="002604B9" w:rsidRDefault="00F311EC"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4B38D4E4" w14:textId="77777777" w:rsidR="002604B9" w:rsidRDefault="00F311EC"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5E4BFE67" w14:textId="77777777" w:rsidR="002604B9" w:rsidRDefault="00F311EC"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246B8B83" w14:textId="77777777" w:rsidR="002604B9" w:rsidRDefault="00F311EC">
            <w:r>
              <w:t>-</w:t>
            </w:r>
          </w:p>
        </w:tc>
      </w:tr>
      <w:tr w:rsidR="002604B9" w14:paraId="25BF4AA5" w14:textId="77777777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891328" w14:textId="77777777" w:rsidR="002604B9" w:rsidRDefault="00F311EC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Муниципальная программа Зимовниковского сельского поселения «Муниципальная политика»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B0EDC1" w14:textId="77777777" w:rsidR="002604B9" w:rsidRDefault="00F311EC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708,0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9DC149" w14:textId="77777777" w:rsidR="002604B9" w:rsidRDefault="00F311EC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867,3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0CBB87" w14:textId="77777777" w:rsidR="002604B9" w:rsidRDefault="00F311EC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867,3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82F1BF" w14:textId="77777777" w:rsidR="002604B9" w:rsidRDefault="00F311EC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867,3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18812613" w14:textId="77777777" w:rsidR="002604B9" w:rsidRDefault="00F311EC">
            <w:r>
              <w:t>867,3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2D9E59C8" w14:textId="77777777" w:rsidR="002604B9" w:rsidRDefault="00F311EC">
            <w:r>
              <w:t>867,3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2EE70DF2" w14:textId="77777777" w:rsidR="002604B9" w:rsidRDefault="00F311EC">
            <w:r>
              <w:t>867,3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710ED0E8" w14:textId="77777777" w:rsidR="002604B9" w:rsidRDefault="00F311EC">
            <w:r>
              <w:t>867,3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607145DF" w14:textId="77777777" w:rsidR="002604B9" w:rsidRDefault="00F311EC"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749263EF" w14:textId="77777777" w:rsidR="002604B9" w:rsidRDefault="00F311EC">
            <w: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2F10C58E" w14:textId="77777777" w:rsidR="002604B9" w:rsidRDefault="00F311EC"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3177AAA2" w14:textId="77777777" w:rsidR="002604B9" w:rsidRDefault="00F311EC"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56D9DEB8" w14:textId="77777777" w:rsidR="002604B9" w:rsidRDefault="00F311EC"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7F4218D3" w14:textId="77777777" w:rsidR="002604B9" w:rsidRDefault="00F311EC">
            <w:r>
              <w:t>-</w:t>
            </w:r>
          </w:p>
        </w:tc>
      </w:tr>
      <w:tr w:rsidR="002604B9" w14:paraId="1246169F" w14:textId="77777777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9F5650" w14:textId="77777777" w:rsidR="002604B9" w:rsidRDefault="00F311EC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Муниципальная программа Зимовниковского сельского поселения «Энергоэффективность и развитие энергетики»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BF01A6" w14:textId="77777777" w:rsidR="002604B9" w:rsidRDefault="00F311EC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1539,7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AEF4D3" w14:textId="77777777" w:rsidR="002604B9" w:rsidRDefault="00F311EC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2500,0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F33359" w14:textId="77777777" w:rsidR="002604B9" w:rsidRDefault="00F311EC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2500,0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059800" w14:textId="77777777" w:rsidR="002604B9" w:rsidRDefault="00F311E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17A51A75" w14:textId="77777777" w:rsidR="002604B9" w:rsidRDefault="00F311EC">
            <w:pPr>
              <w:rPr>
                <w:sz w:val="22"/>
              </w:rPr>
            </w:pPr>
            <w:r>
              <w:rPr>
                <w:sz w:val="22"/>
              </w:rPr>
              <w:t>2530,0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33F4C7E8" w14:textId="77777777" w:rsidR="002604B9" w:rsidRDefault="00F311EC">
            <w:r>
              <w:t>2530,0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50A5DB1C" w14:textId="77777777" w:rsidR="002604B9" w:rsidRDefault="00F311EC">
            <w:r>
              <w:t>2530,0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05D3941F" w14:textId="77777777" w:rsidR="002604B9" w:rsidRDefault="00F311EC">
            <w:r>
              <w:t>2530,0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20E61FA9" w14:textId="77777777" w:rsidR="002604B9" w:rsidRDefault="00F311EC"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37596B4A" w14:textId="77777777" w:rsidR="002604B9" w:rsidRDefault="00F311EC">
            <w: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7C75C800" w14:textId="77777777" w:rsidR="002604B9" w:rsidRDefault="00F311EC"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4D86AB33" w14:textId="77777777" w:rsidR="002604B9" w:rsidRDefault="00F311EC"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42629F77" w14:textId="77777777" w:rsidR="002604B9" w:rsidRDefault="00F311EC"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5C8C6D33" w14:textId="77777777" w:rsidR="002604B9" w:rsidRDefault="00F311EC">
            <w:r>
              <w:t>-</w:t>
            </w:r>
          </w:p>
        </w:tc>
      </w:tr>
      <w:tr w:rsidR="002604B9" w14:paraId="67F53B14" w14:textId="77777777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DE841E" w14:textId="77777777" w:rsidR="002604B9" w:rsidRDefault="00F311EC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Муниципальная программа Зимовниковского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7F28C5" w14:textId="77777777" w:rsidR="002604B9" w:rsidRDefault="00F311EC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17188,0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4BFE68" w14:textId="77777777" w:rsidR="002604B9" w:rsidRDefault="00F311EC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16592,0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6BCABF" w14:textId="77777777" w:rsidR="002604B9" w:rsidRDefault="00F311EC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16595,1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4E020A" w14:textId="77777777" w:rsidR="002604B9" w:rsidRDefault="00F311EC">
            <w:pPr>
              <w:rPr>
                <w:sz w:val="22"/>
              </w:rPr>
            </w:pPr>
            <w:r>
              <w:rPr>
                <w:sz w:val="22"/>
              </w:rPr>
              <w:t>16515,0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24B10EC1" w14:textId="77777777" w:rsidR="002604B9" w:rsidRDefault="00F311EC">
            <w:pPr>
              <w:rPr>
                <w:sz w:val="22"/>
              </w:rPr>
            </w:pPr>
            <w:r>
              <w:rPr>
                <w:sz w:val="22"/>
              </w:rPr>
              <w:t>16515,0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378FC2C7" w14:textId="77777777" w:rsidR="002604B9" w:rsidRDefault="00F311EC">
            <w:pPr>
              <w:rPr>
                <w:sz w:val="22"/>
              </w:rPr>
            </w:pPr>
            <w:r>
              <w:rPr>
                <w:sz w:val="22"/>
              </w:rPr>
              <w:t>16515,0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21301CC5" w14:textId="77777777" w:rsidR="002604B9" w:rsidRDefault="00F311EC">
            <w:pPr>
              <w:rPr>
                <w:sz w:val="22"/>
              </w:rPr>
            </w:pPr>
            <w:r>
              <w:rPr>
                <w:sz w:val="22"/>
              </w:rPr>
              <w:t>16515,0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4DCC6830" w14:textId="77777777" w:rsidR="002604B9" w:rsidRDefault="00F311EC">
            <w:pPr>
              <w:rPr>
                <w:sz w:val="22"/>
              </w:rPr>
            </w:pPr>
            <w:r>
              <w:rPr>
                <w:sz w:val="22"/>
              </w:rPr>
              <w:t>16515,0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35C5E33D" w14:textId="77777777" w:rsidR="002604B9" w:rsidRDefault="00F311EC"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03AB60EC" w14:textId="77777777" w:rsidR="002604B9" w:rsidRDefault="00F311EC">
            <w: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60B1F554" w14:textId="77777777" w:rsidR="002604B9" w:rsidRDefault="00F311EC"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261D8F2E" w14:textId="77777777" w:rsidR="002604B9" w:rsidRDefault="00F311EC"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570A8E42" w14:textId="77777777" w:rsidR="002604B9" w:rsidRDefault="00F311EC"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4B005CCE" w14:textId="77777777" w:rsidR="002604B9" w:rsidRDefault="00F311EC">
            <w:r>
              <w:t>-</w:t>
            </w:r>
          </w:p>
        </w:tc>
      </w:tr>
      <w:tr w:rsidR="002604B9" w14:paraId="7C70C8CB" w14:textId="77777777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E84BDA" w14:textId="77777777" w:rsidR="002604B9" w:rsidRDefault="00F311EC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Муниципальная программа Зимовниковского сельского поселения «Управление муниципальным имуществом»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B2BF03" w14:textId="77777777" w:rsidR="002604B9" w:rsidRDefault="00F311EC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164,8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56C79C" w14:textId="77777777" w:rsidR="002604B9" w:rsidRDefault="00F311EC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346658" w14:textId="77777777" w:rsidR="002604B9" w:rsidRDefault="00F311EC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269,6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46FA11" w14:textId="77777777" w:rsidR="002604B9" w:rsidRDefault="00F311EC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400,0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19F40538" w14:textId="77777777" w:rsidR="002604B9" w:rsidRDefault="00F311EC">
            <w:pPr>
              <w:rPr>
                <w:sz w:val="22"/>
              </w:rPr>
            </w:pPr>
            <w:r>
              <w:rPr>
                <w:sz w:val="22"/>
              </w:rPr>
              <w:t xml:space="preserve"> 400,0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4178F1CD" w14:textId="77777777" w:rsidR="002604B9" w:rsidRDefault="00F311EC">
            <w:pPr>
              <w:rPr>
                <w:sz w:val="22"/>
              </w:rPr>
            </w:pPr>
            <w:r>
              <w:rPr>
                <w:sz w:val="22"/>
              </w:rPr>
              <w:t>469,6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57E12677" w14:textId="77777777" w:rsidR="002604B9" w:rsidRDefault="00F311EC">
            <w:pPr>
              <w:rPr>
                <w:sz w:val="22"/>
              </w:rPr>
            </w:pPr>
            <w:r>
              <w:rPr>
                <w:sz w:val="22"/>
              </w:rPr>
              <w:t>469,6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738D956B" w14:textId="77777777" w:rsidR="002604B9" w:rsidRDefault="00F311EC">
            <w:pPr>
              <w:rPr>
                <w:sz w:val="22"/>
              </w:rPr>
            </w:pPr>
            <w:r>
              <w:rPr>
                <w:sz w:val="22"/>
              </w:rPr>
              <w:t>469,6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19AA232F" w14:textId="77777777" w:rsidR="002604B9" w:rsidRDefault="00F311EC"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2F14788C" w14:textId="77777777" w:rsidR="002604B9" w:rsidRDefault="00F311EC">
            <w: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3F616EB9" w14:textId="77777777" w:rsidR="002604B9" w:rsidRDefault="00F311EC"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17E17D36" w14:textId="77777777" w:rsidR="002604B9" w:rsidRDefault="00F311EC"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408D3777" w14:textId="77777777" w:rsidR="002604B9" w:rsidRDefault="00F311EC"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0495A893" w14:textId="77777777" w:rsidR="002604B9" w:rsidRDefault="00F311EC">
            <w:r>
              <w:t>-</w:t>
            </w:r>
          </w:p>
        </w:tc>
      </w:tr>
      <w:tr w:rsidR="002604B9" w14:paraId="4FE37FCE" w14:textId="77777777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D41932" w14:textId="77777777" w:rsidR="002604B9" w:rsidRDefault="00F311EC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Муниципальная программа Зимовниковского сельского поселения «Формирование современной городской среды на территории Зимовниковского сельского поселения»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D759F9" w14:textId="77777777" w:rsidR="002604B9" w:rsidRDefault="00F311EC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A371E3" w14:textId="77777777" w:rsidR="002604B9" w:rsidRDefault="00F311EC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2433,6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54CF6D" w14:textId="77777777" w:rsidR="002604B9" w:rsidRDefault="00F311EC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A6911E" w14:textId="77777777" w:rsidR="002604B9" w:rsidRDefault="00F311EC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7E1A03F0" w14:textId="77777777" w:rsidR="002604B9" w:rsidRDefault="00F311E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4715F870" w14:textId="77777777" w:rsidR="002604B9" w:rsidRDefault="00F311E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30E8AA0B" w14:textId="77777777" w:rsidR="002604B9" w:rsidRDefault="00F311E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68D03B2A" w14:textId="77777777" w:rsidR="002604B9" w:rsidRDefault="00F311E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177AABED" w14:textId="77777777" w:rsidR="002604B9" w:rsidRDefault="00F311EC"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58226BA1" w14:textId="77777777" w:rsidR="002604B9" w:rsidRDefault="00F311EC">
            <w: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3B87D2BC" w14:textId="77777777" w:rsidR="002604B9" w:rsidRDefault="00F311EC"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64AC4891" w14:textId="77777777" w:rsidR="002604B9" w:rsidRDefault="00F311EC"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4068CD73" w14:textId="77777777" w:rsidR="002604B9" w:rsidRDefault="00F311EC"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0F9E8867" w14:textId="77777777" w:rsidR="002604B9" w:rsidRDefault="00F311EC">
            <w:r>
              <w:t>-</w:t>
            </w:r>
          </w:p>
        </w:tc>
      </w:tr>
      <w:tr w:rsidR="002604B9" w14:paraId="24447CDB" w14:textId="77777777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AAD800" w14:textId="77777777" w:rsidR="002604B9" w:rsidRDefault="00F311EC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2D73DB" w14:textId="77777777" w:rsidR="002604B9" w:rsidRDefault="00F311EC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73141,0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C27C0F" w14:textId="77777777" w:rsidR="002604B9" w:rsidRDefault="00F311EC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64173,9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1E540B" w14:textId="77777777" w:rsidR="002604B9" w:rsidRDefault="00F311EC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59213,8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8B08EF" w14:textId="77777777" w:rsidR="002604B9" w:rsidRDefault="00F311EC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54336,2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56E2719E" w14:textId="77777777" w:rsidR="002604B9" w:rsidRDefault="00F311EC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56002,3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482DAE76" w14:textId="77777777" w:rsidR="002604B9" w:rsidRDefault="00F311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56071,9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1B8ACC92" w14:textId="77777777" w:rsidR="002604B9" w:rsidRDefault="00F311EC">
            <w:r>
              <w:rPr>
                <w:sz w:val="24"/>
              </w:rPr>
              <w:t xml:space="preserve">56071,9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36D6BF80" w14:textId="77777777" w:rsidR="002604B9" w:rsidRDefault="00F311EC">
            <w:r>
              <w:rPr>
                <w:sz w:val="24"/>
              </w:rPr>
              <w:t>56071,9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677D6FC2" w14:textId="77777777" w:rsidR="002604B9" w:rsidRDefault="00F311EC"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523552A5" w14:textId="77777777" w:rsidR="002604B9" w:rsidRDefault="00F311EC">
            <w: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62B076BB" w14:textId="77777777" w:rsidR="002604B9" w:rsidRDefault="00F311EC"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26C7C844" w14:textId="77777777" w:rsidR="002604B9" w:rsidRDefault="00F311EC"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595A947F" w14:textId="77777777" w:rsidR="002604B9" w:rsidRDefault="00F311EC"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02FFA408" w14:textId="77777777" w:rsidR="002604B9" w:rsidRDefault="00F311EC">
            <w:r>
              <w:t>-</w:t>
            </w:r>
          </w:p>
        </w:tc>
      </w:tr>
    </w:tbl>
    <w:p w14:paraId="7276AF01" w14:textId="77777777" w:rsidR="002604B9" w:rsidRDefault="00F311EC">
      <w:pPr>
        <w:rPr>
          <w:sz w:val="28"/>
          <w:vertAlign w:val="superscript"/>
        </w:rPr>
      </w:pPr>
      <w:r>
        <w:rPr>
          <w:sz w:val="28"/>
          <w:vertAlign w:val="superscript"/>
        </w:rPr>
        <w:t>1 Плановые бюджетные ассигнования, предусмотренные за счет средств местного бюджета и безвозмездных поступлений в местный бюджет.</w:t>
      </w:r>
    </w:p>
    <w:p w14:paraId="4E24BB37" w14:textId="77777777" w:rsidR="002604B9" w:rsidRDefault="00F311EC">
      <w:pPr>
        <w:rPr>
          <w:sz w:val="28"/>
          <w:vertAlign w:val="superscript"/>
        </w:rPr>
      </w:pPr>
      <w:r>
        <w:rPr>
          <w:sz w:val="28"/>
          <w:vertAlign w:val="superscript"/>
        </w:rPr>
        <w:t>2 Объем бюджетных ассигнований соответствует решению  Собрания депутатов от 27.12.2022 № 57 «О бюджете Зимовниковского сельского поселения Зимовниковского района на 2023 год и на плановый период 2024 и 2025 годов» по состоянию на 1 января 2023 г.</w:t>
      </w:r>
    </w:p>
    <w:p w14:paraId="722EFE93" w14:textId="77777777" w:rsidR="002604B9" w:rsidRDefault="00F311EC">
      <w:pPr>
        <w:rPr>
          <w:sz w:val="28"/>
          <w:vertAlign w:val="superscript"/>
        </w:rPr>
      </w:pPr>
      <w:r>
        <w:rPr>
          <w:sz w:val="28"/>
          <w:vertAlign w:val="superscript"/>
        </w:rPr>
        <w:t>3 Объем бюджетных ассигнований соответствует решению Собрания депутатов от 27.12.2023 № 93 «О бюджете Зимовниковского сельского поселения Зимовниковского района на 2024 год и на плановый период 2025 и 2026 годов» по состоянию на 1 января 2024 г.</w:t>
      </w:r>
    </w:p>
    <w:p w14:paraId="0FE94631" w14:textId="77777777" w:rsidR="002604B9" w:rsidRDefault="00F311EC">
      <w:r>
        <w:rPr>
          <w:sz w:val="28"/>
          <w:vertAlign w:val="superscript"/>
        </w:rPr>
        <w:t>4 Объем бюджетных ассигнований на период с 2027 по 2030 годы расчётно спрогнозирован на основе параметров 2026 года с ежегодной индексацией на утвержденный уровень инфляции 4,0 процента.</w:t>
      </w:r>
    </w:p>
    <w:p w14:paraId="033671CA" w14:textId="77777777" w:rsidR="002604B9" w:rsidRDefault="002604B9">
      <w:pPr>
        <w:sectPr w:rsidR="002604B9">
          <w:footerReference w:type="default" r:id="rId9"/>
          <w:pgSz w:w="16839" w:h="11907" w:orient="landscape"/>
          <w:pgMar w:top="567" w:right="851" w:bottom="426" w:left="1134" w:header="720" w:footer="720" w:gutter="0"/>
          <w:cols w:space="720"/>
        </w:sectPr>
      </w:pPr>
    </w:p>
    <w:p w14:paraId="5AB7F765" w14:textId="77777777" w:rsidR="002604B9" w:rsidRDefault="00F311EC">
      <w:pPr>
        <w:widowControl w:val="0"/>
        <w:spacing w:line="276" w:lineRule="auto"/>
        <w:ind w:firstLine="709"/>
        <w:jc w:val="center"/>
        <w:outlineLvl w:val="3"/>
        <w:rPr>
          <w:sz w:val="28"/>
        </w:rPr>
      </w:pPr>
      <w:r>
        <w:rPr>
          <w:sz w:val="28"/>
        </w:rPr>
        <w:lastRenderedPageBreak/>
        <w:t>2.2. Основные подходы к формированию бюджетной политики</w:t>
      </w:r>
    </w:p>
    <w:p w14:paraId="5E9AD38E" w14:textId="77777777" w:rsidR="002604B9" w:rsidRDefault="00F311EC">
      <w:pPr>
        <w:widowControl w:val="0"/>
        <w:spacing w:line="276" w:lineRule="auto"/>
        <w:ind w:firstLine="709"/>
        <w:jc w:val="center"/>
        <w:rPr>
          <w:sz w:val="28"/>
        </w:rPr>
      </w:pPr>
      <w:r>
        <w:rPr>
          <w:sz w:val="28"/>
        </w:rPr>
        <w:t>Зимовниковского сельского поселения на период 2023-2026 годов</w:t>
      </w:r>
    </w:p>
    <w:p w14:paraId="74B2D4B6" w14:textId="77777777" w:rsidR="002604B9" w:rsidRDefault="002604B9">
      <w:pPr>
        <w:spacing w:line="276" w:lineRule="auto"/>
        <w:ind w:firstLine="709"/>
        <w:jc w:val="both"/>
        <w:rPr>
          <w:sz w:val="28"/>
        </w:rPr>
      </w:pPr>
    </w:p>
    <w:p w14:paraId="0B973A10" w14:textId="77777777" w:rsidR="002604B9" w:rsidRDefault="00F311EC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При расчете прогнозных показателей налоговых и неналоговых доходов учитывались изменения в законодательстве о налогах и сборах Российской Федерации и Ростовской области и бюджетном законодательстве Российской Федерации, ожидаемые в прогнозном периоде.</w:t>
      </w:r>
    </w:p>
    <w:p w14:paraId="439B39AD" w14:textId="77777777" w:rsidR="002604B9" w:rsidRDefault="00F311EC">
      <w:pPr>
        <w:pStyle w:val="ConsPlusNormal"/>
        <w:spacing w:line="276" w:lineRule="auto"/>
        <w:jc w:val="both"/>
      </w:pPr>
      <w:r>
        <w:t xml:space="preserve">          Расчет прогнозных показателей дефицита (профицита), источников его финансирования и муниципального долга Зимовниковского сельского поселения осуществлен исходя из ограничений по размеру дефицита и уровню муниципального долга, установленных Бюджетным кодексом Российской Федерации, а также с учетом нормативных правовых актов, регулирующих бюджетные правоотношения.</w:t>
      </w:r>
    </w:p>
    <w:p w14:paraId="35006EBA" w14:textId="77777777" w:rsidR="002604B9" w:rsidRDefault="00F311EC">
      <w:pPr>
        <w:pStyle w:val="ConsPlusNormal"/>
        <w:spacing w:line="276" w:lineRule="auto"/>
        <w:jc w:val="both"/>
      </w:pPr>
      <w:r>
        <w:t xml:space="preserve">           Бюджетная политика Зимовниковского сельского поселения на долгосрочный период будет направлена на обеспечение решения приоритетных задач социально-экономического развития Зимовниковского сельского поселения при одновременном обеспечении устойчивости и сбалансированности бюджетной системы.</w:t>
      </w:r>
    </w:p>
    <w:p w14:paraId="6CA496FB" w14:textId="77777777" w:rsidR="002604B9" w:rsidRDefault="002604B9">
      <w:pPr>
        <w:pStyle w:val="ConsPlusNormal"/>
        <w:spacing w:line="276" w:lineRule="auto"/>
        <w:ind w:firstLine="709"/>
        <w:jc w:val="both"/>
      </w:pPr>
    </w:p>
    <w:p w14:paraId="01410AFB" w14:textId="77777777" w:rsidR="002604B9" w:rsidRDefault="00F311EC">
      <w:pPr>
        <w:pStyle w:val="ConsPlusNormal"/>
        <w:spacing w:line="276" w:lineRule="auto"/>
        <w:ind w:firstLine="709"/>
        <w:jc w:val="center"/>
      </w:pPr>
      <w:r>
        <w:t>Основные подходы в части собственных (налоговых и неналоговых) доходов</w:t>
      </w:r>
    </w:p>
    <w:p w14:paraId="374EF2F6" w14:textId="77777777" w:rsidR="002604B9" w:rsidRDefault="00F311EC">
      <w:pPr>
        <w:pStyle w:val="ConsPlusNormal"/>
        <w:spacing w:line="276" w:lineRule="auto"/>
        <w:ind w:firstLine="709"/>
        <w:jc w:val="both"/>
      </w:pPr>
      <w:r>
        <w:t xml:space="preserve">Собственные налоговые и неналоговые доходы бюджета Зимовниковского сельского поселения к 2036 году увеличатся в 1,2 раза к уровню 2023 года. </w:t>
      </w:r>
    </w:p>
    <w:p w14:paraId="6ACB8E8C" w14:textId="77777777" w:rsidR="002604B9" w:rsidRDefault="00F311EC">
      <w:pPr>
        <w:pStyle w:val="ConsPlusNormal"/>
        <w:spacing w:line="276" w:lineRule="auto"/>
        <w:ind w:firstLine="709"/>
        <w:jc w:val="both"/>
      </w:pPr>
      <w:r>
        <w:t>За период 2010 - 2023 годов динамика налоговых и неналоговых доходов наглядно демонстрирует ежегодное увеличение доходной части бюджета Зимовниковского сельского поселения с ростом в 3 раза к фактическим поступлениям 2010 года.</w:t>
      </w:r>
    </w:p>
    <w:p w14:paraId="1E288B98" w14:textId="77777777" w:rsidR="002604B9" w:rsidRDefault="00F311EC">
      <w:pPr>
        <w:pStyle w:val="ConsPlusNormal"/>
        <w:spacing w:line="276" w:lineRule="auto"/>
        <w:ind w:firstLine="709"/>
        <w:jc w:val="both"/>
      </w:pPr>
      <w:r>
        <w:t>Поступательной динамике собственных доходов способствует стимулирующий характер налоговой политики . За истекший период в области налоговой политики решены следующие задачи:</w:t>
      </w:r>
    </w:p>
    <w:p w14:paraId="14800E14" w14:textId="77777777" w:rsidR="002604B9" w:rsidRDefault="00F311EC">
      <w:pPr>
        <w:pStyle w:val="ConsPlusNormal"/>
        <w:spacing w:line="276" w:lineRule="auto"/>
        <w:ind w:firstLine="709"/>
        <w:jc w:val="both"/>
      </w:pPr>
      <w:r>
        <w:t>осуществлен переход на исчисление налога на имущество физических лиц от кадастровой стоимости объектов недвижимости;</w:t>
      </w:r>
    </w:p>
    <w:p w14:paraId="0FA8D02A" w14:textId="77777777" w:rsidR="002604B9" w:rsidRDefault="00F311EC">
      <w:pPr>
        <w:pStyle w:val="ConsPlusNormal"/>
        <w:spacing w:line="276" w:lineRule="auto"/>
        <w:ind w:firstLine="709"/>
        <w:jc w:val="both"/>
      </w:pPr>
      <w:r>
        <w:t>установлена льгота по земельному налогу отдельным категориям граждан.</w:t>
      </w:r>
    </w:p>
    <w:p w14:paraId="5A4685E4" w14:textId="77777777" w:rsidR="002604B9" w:rsidRDefault="00F311EC">
      <w:pPr>
        <w:pStyle w:val="ConsPlusNormal"/>
        <w:spacing w:line="276" w:lineRule="auto"/>
        <w:ind w:firstLine="709"/>
        <w:jc w:val="both"/>
      </w:pPr>
      <w:r>
        <w:t>Налоговые и неналоговые доходы спрогнозированы в соответствии с положениями Бюджетного кодекса Российской Федерации и Налогового кодекса Российской Федерации на основе показателей второго варианта долгосрочного прогноза социально-экономического развития Зимовниковского района.</w:t>
      </w:r>
    </w:p>
    <w:p w14:paraId="5E8B633A" w14:textId="77777777" w:rsidR="002604B9" w:rsidRDefault="00F311EC">
      <w:pPr>
        <w:pStyle w:val="ConsPlusNormal"/>
        <w:spacing w:line="276" w:lineRule="auto"/>
        <w:ind w:firstLine="709"/>
        <w:jc w:val="both"/>
        <w:rPr>
          <w:color w:val="FF0000"/>
        </w:rPr>
      </w:pPr>
      <w:r>
        <w:t xml:space="preserve">На долгосрочную перспективу с учетом изменения внешних и внутренних условий развития российской экономики приоритетным направлением налоговой политики определены меры, принимаемые для обеспечения роста </w:t>
      </w:r>
      <w:r>
        <w:lastRenderedPageBreak/>
        <w:t>инвестиционной активности, обеспечения условий для развития субъектов малого и среднего предпринимательства, повышения уровня жизни населения.</w:t>
      </w:r>
    </w:p>
    <w:p w14:paraId="246A9B63" w14:textId="77777777" w:rsidR="002604B9" w:rsidRDefault="002604B9">
      <w:pPr>
        <w:pStyle w:val="ConsPlusNormal"/>
        <w:spacing w:line="276" w:lineRule="auto"/>
        <w:ind w:firstLine="709"/>
        <w:jc w:val="center"/>
      </w:pPr>
    </w:p>
    <w:p w14:paraId="28D7ED59" w14:textId="77777777" w:rsidR="002604B9" w:rsidRDefault="00F311EC">
      <w:pPr>
        <w:pStyle w:val="ConsPlusNormal"/>
        <w:spacing w:line="276" w:lineRule="auto"/>
        <w:ind w:firstLine="709"/>
        <w:jc w:val="center"/>
      </w:pPr>
      <w:r>
        <w:t>Основные подходы в части финансовой помощи</w:t>
      </w:r>
    </w:p>
    <w:p w14:paraId="7EB934A3" w14:textId="77777777" w:rsidR="002604B9" w:rsidRDefault="002604B9">
      <w:pPr>
        <w:pStyle w:val="ConsPlusNormal"/>
        <w:spacing w:line="276" w:lineRule="auto"/>
        <w:ind w:firstLine="709"/>
        <w:jc w:val="both"/>
      </w:pPr>
    </w:p>
    <w:p w14:paraId="22255218" w14:textId="77777777" w:rsidR="002604B9" w:rsidRDefault="00F311EC">
      <w:pPr>
        <w:pStyle w:val="ConsPlusNormal"/>
        <w:spacing w:line="276" w:lineRule="auto"/>
        <w:ind w:firstLine="709"/>
        <w:jc w:val="both"/>
        <w:rPr>
          <w:color w:val="111111"/>
        </w:rPr>
      </w:pPr>
      <w:r>
        <w:rPr>
          <w:color w:val="111111"/>
        </w:rPr>
        <w:t xml:space="preserve">Проводимая на областном уровне политика в области межбюджетных отношений направлена на повышение финансовой самостоятельности и ответственности органов местного самоуправления Ростовской области. </w:t>
      </w:r>
    </w:p>
    <w:p w14:paraId="0CCB2662" w14:textId="77777777" w:rsidR="002604B9" w:rsidRDefault="00F311EC">
      <w:pPr>
        <w:widowControl w:val="0"/>
        <w:tabs>
          <w:tab w:val="left" w:pos="8458"/>
        </w:tabs>
        <w:ind w:firstLine="720"/>
        <w:jc w:val="both"/>
        <w:rPr>
          <w:sz w:val="28"/>
        </w:rPr>
      </w:pPr>
      <w:r>
        <w:rPr>
          <w:sz w:val="28"/>
        </w:rPr>
        <w:t>Прогноз безвозмездных поступлений на 2023 - 2024 годы соответствует значениям, утвержденным решениями  Собрания депутатов от 27.12.2022 № 57 «О бюджете Зимовниковского сельского поселения Зимовниковского района на 2023 год и на плановый период 2024 и 2025 годов», от 27.12.2023 №93 «О бюджете Зимовниковского сельского поселения Зимовниковского района на 2024 год и на плановый период 2025 и 2026 годов»</w:t>
      </w:r>
    </w:p>
    <w:p w14:paraId="688C31E6" w14:textId="77777777" w:rsidR="002604B9" w:rsidRDefault="00F311EC">
      <w:pPr>
        <w:widowControl w:val="0"/>
        <w:ind w:firstLine="720"/>
        <w:jc w:val="both"/>
        <w:rPr>
          <w:sz w:val="28"/>
        </w:rPr>
      </w:pPr>
      <w:r>
        <w:rPr>
          <w:sz w:val="28"/>
        </w:rPr>
        <w:t>Начиная с 2025 года расчет безвозмездных поступлений осуществлен с применением индекса инфляции для расчета дотации на выравнивание уровня бюджетной обеспеченности на 4,0 процента к объему дотации, утвержденной на 2025 год, а также учтена дотация на частичную компенсацию дополнительных расходов на повышение оплаты труда работников бюджетной сферы на уровне 2023 года.</w:t>
      </w:r>
    </w:p>
    <w:p w14:paraId="65633C83" w14:textId="77777777" w:rsidR="002604B9" w:rsidRDefault="002604B9">
      <w:pPr>
        <w:pStyle w:val="ConsPlusNormal"/>
        <w:spacing w:line="276" w:lineRule="auto"/>
        <w:ind w:firstLine="709"/>
        <w:jc w:val="center"/>
      </w:pPr>
    </w:p>
    <w:p w14:paraId="2B156660" w14:textId="77777777" w:rsidR="002604B9" w:rsidRDefault="00F311EC">
      <w:pPr>
        <w:pStyle w:val="ConsPlusNormal"/>
        <w:spacing w:line="276" w:lineRule="auto"/>
        <w:ind w:firstLine="709"/>
        <w:jc w:val="center"/>
      </w:pPr>
      <w:r>
        <w:t>Основные подходы в части расходов</w:t>
      </w:r>
    </w:p>
    <w:p w14:paraId="6F054338" w14:textId="77777777" w:rsidR="002604B9" w:rsidRDefault="002604B9">
      <w:pPr>
        <w:pStyle w:val="ConsPlusNormal"/>
        <w:spacing w:line="276" w:lineRule="auto"/>
        <w:ind w:firstLine="709"/>
        <w:jc w:val="both"/>
      </w:pPr>
    </w:p>
    <w:p w14:paraId="37F0AD16" w14:textId="77777777" w:rsidR="002604B9" w:rsidRDefault="00F311EC">
      <w:pPr>
        <w:ind w:firstLine="709"/>
        <w:jc w:val="both"/>
        <w:rPr>
          <w:sz w:val="28"/>
        </w:rPr>
      </w:pPr>
      <w:r>
        <w:rPr>
          <w:sz w:val="28"/>
        </w:rPr>
        <w:t>Расходы на период 2023 - 2036 годов рассчитаны с учетом прогноза поступлений доходов и запланированных источников покрытия дефицита.</w:t>
      </w:r>
    </w:p>
    <w:p w14:paraId="272CF4A5" w14:textId="77777777" w:rsidR="002604B9" w:rsidRDefault="00F311EC">
      <w:pPr>
        <w:widowControl w:val="0"/>
        <w:ind w:firstLine="720"/>
        <w:jc w:val="both"/>
        <w:rPr>
          <w:sz w:val="28"/>
        </w:rPr>
      </w:pPr>
      <w:r>
        <w:rPr>
          <w:sz w:val="28"/>
        </w:rPr>
        <w:t>На 2025 и 2026 годы учтены условно утвержденные расходы в объеме 2,5 процента и 5,0 процента от общего объема расходов местного бюджета, за исключением расходов, предусмотренных за счет целевых средств из федерального и областного бюджетов, с 2027 года условно утвержденные расходы учтены с увеличением на 2,5 процента ежегодно, что будет являться определенным резервом для планирования расходов в плановом периоде.</w:t>
      </w:r>
    </w:p>
    <w:p w14:paraId="02B214A5" w14:textId="77777777" w:rsidR="002604B9" w:rsidRDefault="00F311EC">
      <w:pPr>
        <w:widowControl w:val="0"/>
        <w:spacing w:line="228" w:lineRule="auto"/>
        <w:ind w:firstLine="720"/>
        <w:jc w:val="both"/>
        <w:rPr>
          <w:sz w:val="28"/>
        </w:rPr>
      </w:pPr>
      <w:r>
        <w:rPr>
          <w:sz w:val="28"/>
        </w:rPr>
        <w:t>В соответствии с решением Собрания депутатов от 19.10.2007 № 67 «Об утверждении положения о бюджетном процессе в Зимовниковском сельском поселении» местный бюджет составляется на основе муниципальных программ Зимовниковского сельского поселения.</w:t>
      </w:r>
    </w:p>
    <w:p w14:paraId="04CEA1FC" w14:textId="77777777" w:rsidR="002604B9" w:rsidRDefault="00F311EC">
      <w:pPr>
        <w:widowControl w:val="0"/>
        <w:spacing w:line="228" w:lineRule="auto"/>
        <w:ind w:firstLine="720"/>
        <w:jc w:val="both"/>
        <w:rPr>
          <w:sz w:val="28"/>
        </w:rPr>
      </w:pPr>
      <w:r>
        <w:rPr>
          <w:sz w:val="28"/>
        </w:rPr>
        <w:t>Доля расходов местного бюджета, формируемых в рамках муниципальных программ Зимовниковского сельского поселения, ежегодно планируется более 90 процентов в общем объеме расходов местного бюджета.</w:t>
      </w:r>
    </w:p>
    <w:p w14:paraId="06290231" w14:textId="77777777" w:rsidR="002604B9" w:rsidRDefault="00F311EC">
      <w:pPr>
        <w:widowControl w:val="0"/>
        <w:spacing w:line="228" w:lineRule="auto"/>
        <w:ind w:firstLine="720"/>
        <w:jc w:val="both"/>
        <w:rPr>
          <w:sz w:val="28"/>
        </w:rPr>
      </w:pPr>
      <w:r>
        <w:rPr>
          <w:sz w:val="28"/>
        </w:rPr>
        <w:t>Основным инструментом достижения национальных целей развития, установленных указами Президента Российской Федерации от 07.05.2018 № 204, от 21.07.2020 № 474, являются региональные проекты, направленные на реализацию федеральных проектов, входящих в состав национальных проектов, сформированные с горизонтом планирования до 2030 года.</w:t>
      </w:r>
    </w:p>
    <w:p w14:paraId="6E45BA66" w14:textId="77777777" w:rsidR="002604B9" w:rsidRDefault="002604B9">
      <w:pPr>
        <w:widowControl w:val="0"/>
        <w:ind w:firstLine="720"/>
        <w:jc w:val="both"/>
        <w:rPr>
          <w:sz w:val="28"/>
        </w:rPr>
      </w:pPr>
    </w:p>
    <w:p w14:paraId="040CDD3D" w14:textId="77777777" w:rsidR="002604B9" w:rsidRDefault="002604B9">
      <w:pPr>
        <w:widowControl w:val="0"/>
        <w:ind w:firstLine="720"/>
        <w:jc w:val="both"/>
        <w:rPr>
          <w:sz w:val="28"/>
        </w:rPr>
      </w:pPr>
    </w:p>
    <w:p w14:paraId="7C90153E" w14:textId="77777777" w:rsidR="002604B9" w:rsidRDefault="00F311EC">
      <w:pPr>
        <w:spacing w:line="276" w:lineRule="auto"/>
        <w:ind w:firstLine="709"/>
        <w:jc w:val="center"/>
        <w:rPr>
          <w:sz w:val="28"/>
        </w:rPr>
      </w:pPr>
      <w:r>
        <w:rPr>
          <w:sz w:val="28"/>
        </w:rPr>
        <w:lastRenderedPageBreak/>
        <w:t xml:space="preserve">Основные подходы в части межбюджетных отношений </w:t>
      </w:r>
    </w:p>
    <w:p w14:paraId="3E8BF28B" w14:textId="77777777" w:rsidR="002604B9" w:rsidRDefault="002604B9">
      <w:pPr>
        <w:widowControl w:val="0"/>
        <w:spacing w:line="276" w:lineRule="auto"/>
        <w:ind w:firstLine="709"/>
        <w:jc w:val="both"/>
        <w:rPr>
          <w:sz w:val="28"/>
        </w:rPr>
      </w:pPr>
    </w:p>
    <w:p w14:paraId="19E4A4A0" w14:textId="77777777" w:rsidR="002604B9" w:rsidRDefault="00F311EC">
      <w:pPr>
        <w:widowControl w:val="0"/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В среднесрочной и долгосрочной перспективе межбюджетные отношения и их совершенствование будут являться одним из направлений бюджетной политики Зимовниковского сельского поселения. </w:t>
      </w:r>
    </w:p>
    <w:p w14:paraId="738C57B4" w14:textId="77777777" w:rsidR="002604B9" w:rsidRDefault="00F311EC">
      <w:pPr>
        <w:widowControl w:val="0"/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Предполагается отсутствие просроченной кредиторской задолженности, сокращение недоимки, отсутствие муниципального долга и дефицита местного бюджета, эффективное формирование и  исполнение бюджета.</w:t>
      </w:r>
    </w:p>
    <w:p w14:paraId="6A0D7C77" w14:textId="77777777" w:rsidR="002604B9" w:rsidRDefault="00F311EC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Особое внимание будет уделяться повышению эффективности и повышению ответственности при расходовании межбюджетных трансфертов. </w:t>
      </w:r>
    </w:p>
    <w:p w14:paraId="226CC69C" w14:textId="77777777" w:rsidR="002604B9" w:rsidRDefault="002604B9">
      <w:pPr>
        <w:spacing w:line="276" w:lineRule="auto"/>
        <w:ind w:firstLine="709"/>
        <w:jc w:val="center"/>
        <w:rPr>
          <w:sz w:val="28"/>
        </w:rPr>
      </w:pPr>
    </w:p>
    <w:p w14:paraId="420C1F4B" w14:textId="77777777" w:rsidR="002604B9" w:rsidRDefault="00F311EC">
      <w:pPr>
        <w:spacing w:line="276" w:lineRule="auto"/>
        <w:ind w:firstLine="709"/>
        <w:jc w:val="center"/>
        <w:rPr>
          <w:sz w:val="28"/>
        </w:rPr>
      </w:pPr>
      <w:r>
        <w:rPr>
          <w:sz w:val="28"/>
        </w:rPr>
        <w:t>Основные подходы к долговой политике</w:t>
      </w:r>
    </w:p>
    <w:p w14:paraId="66196B2B" w14:textId="77777777" w:rsidR="002604B9" w:rsidRDefault="002604B9">
      <w:pPr>
        <w:spacing w:line="276" w:lineRule="auto"/>
        <w:ind w:firstLine="709"/>
        <w:jc w:val="both"/>
        <w:rPr>
          <w:sz w:val="28"/>
        </w:rPr>
      </w:pPr>
    </w:p>
    <w:p w14:paraId="7831322D" w14:textId="77777777" w:rsidR="002604B9" w:rsidRDefault="00F311EC">
      <w:pPr>
        <w:pStyle w:val="ConsPlusNormal"/>
        <w:spacing w:line="276" w:lineRule="auto"/>
        <w:ind w:firstLine="709"/>
        <w:jc w:val="both"/>
      </w:pPr>
      <w:r>
        <w:t>Важнейшей задачей является обеспечение уровня муниципального долга, позволяющего поселению обслуживать долговые обязательства при самых разных обстоятельствах.</w:t>
      </w:r>
    </w:p>
    <w:p w14:paraId="125ED539" w14:textId="77777777" w:rsidR="002604B9" w:rsidRDefault="00F311EC">
      <w:pPr>
        <w:pStyle w:val="ConsPlusNormal"/>
        <w:spacing w:line="276" w:lineRule="auto"/>
        <w:ind w:firstLine="709"/>
        <w:jc w:val="both"/>
      </w:pPr>
      <w:r>
        <w:t>Основной целью долговой политики Зимовниковского сельского поселения на период до 2036 года будет являться ограничение муниципального долга и минимизация расходов на его обслуживание.</w:t>
      </w:r>
    </w:p>
    <w:p w14:paraId="5B269C56" w14:textId="77777777" w:rsidR="002604B9" w:rsidRDefault="00F311EC">
      <w:pPr>
        <w:pStyle w:val="ConsPlusNormal"/>
        <w:spacing w:line="276" w:lineRule="auto"/>
        <w:ind w:firstLine="709"/>
        <w:jc w:val="both"/>
      </w:pPr>
      <w:r>
        <w:t>Учитывая сбалансированность бюджета Зимовниковского сельского поселения Зимовниковского района, в 2023-2036 годах кредитные ресурсы привлекать не планируется</w:t>
      </w:r>
    </w:p>
    <w:p w14:paraId="734864A8" w14:textId="77777777" w:rsidR="002604B9" w:rsidRDefault="00F311EC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Долговая политика Зимовниковского сельского поселения будет направлена на обеспечение платежеспособности Зимовниковского сельского поселения, сохранение муниципального долга на экономически оптимальном уровне, при этом должна быть обеспечена способность района осуществлять заимствования в объемах, необходимых для решения поставленных социально-экономических задач на комфортных для него условиях.</w:t>
      </w:r>
    </w:p>
    <w:p w14:paraId="3B4A83EE" w14:textId="77777777" w:rsidR="002604B9" w:rsidRDefault="002604B9">
      <w:pPr>
        <w:spacing w:line="276" w:lineRule="auto"/>
        <w:ind w:firstLine="709"/>
        <w:jc w:val="both"/>
        <w:rPr>
          <w:sz w:val="28"/>
        </w:rPr>
      </w:pPr>
    </w:p>
    <w:p w14:paraId="34B427E4" w14:textId="77777777" w:rsidR="002604B9" w:rsidRDefault="002604B9">
      <w:pPr>
        <w:spacing w:line="276" w:lineRule="auto"/>
        <w:ind w:firstLine="709"/>
        <w:jc w:val="both"/>
        <w:rPr>
          <w:rStyle w:val="32"/>
          <w:sz w:val="28"/>
        </w:rPr>
      </w:pPr>
    </w:p>
    <w:p w14:paraId="7E6B14EA" w14:textId="77777777" w:rsidR="002604B9" w:rsidRDefault="00F311EC">
      <w:pPr>
        <w:rPr>
          <w:sz w:val="28"/>
        </w:rPr>
      </w:pPr>
      <w:r>
        <w:rPr>
          <w:sz w:val="28"/>
        </w:rPr>
        <w:t xml:space="preserve">И.О. главы Администрации Зимовниковского </w:t>
      </w:r>
      <w:r w:rsidR="00C110B5">
        <w:rPr>
          <w:sz w:val="28"/>
        </w:rPr>
        <w:t xml:space="preserve"> </w:t>
      </w:r>
    </w:p>
    <w:p w14:paraId="6D0E52F6" w14:textId="77777777" w:rsidR="002604B9" w:rsidRDefault="00F311EC">
      <w:pPr>
        <w:rPr>
          <w:sz w:val="28"/>
        </w:rPr>
      </w:pPr>
      <w:r>
        <w:rPr>
          <w:sz w:val="28"/>
        </w:rPr>
        <w:t xml:space="preserve">сельского поселения                                                                           </w:t>
      </w:r>
      <w:r w:rsidR="00C110B5">
        <w:rPr>
          <w:sz w:val="28"/>
        </w:rPr>
        <w:t xml:space="preserve">  </w:t>
      </w:r>
      <w:r>
        <w:rPr>
          <w:sz w:val="28"/>
        </w:rPr>
        <w:t>В.Т. Елисеенко</w:t>
      </w:r>
    </w:p>
    <w:sectPr w:rsidR="002604B9">
      <w:footerReference w:type="default" r:id="rId10"/>
      <w:pgSz w:w="11907" w:h="16839"/>
      <w:pgMar w:top="851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2C520B" w14:textId="77777777" w:rsidR="00055C92" w:rsidRDefault="00055C92">
      <w:r>
        <w:separator/>
      </w:r>
    </w:p>
  </w:endnote>
  <w:endnote w:type="continuationSeparator" w:id="0">
    <w:p w14:paraId="14080A36" w14:textId="77777777" w:rsidR="00055C92" w:rsidRDefault="00055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Cambria"/>
    <w:panose1 w:val="00000000000000000000"/>
    <w:charset w:val="00"/>
    <w:family w:val="roman"/>
    <w:notTrueType/>
    <w:pitch w:val="default"/>
  </w:font>
  <w:font w:name="XO Thame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5A447" w14:textId="77777777" w:rsidR="002604B9" w:rsidRDefault="00F311EC">
    <w:pPr>
      <w:framePr w:wrap="around" w:vAnchor="text" w:hAnchor="margin" w:xAlign="right" w:y="1"/>
    </w:pPr>
    <w:r>
      <w:rPr>
        <w:rStyle w:val="1b"/>
      </w:rPr>
      <w:fldChar w:fldCharType="begin"/>
    </w:r>
    <w:r>
      <w:rPr>
        <w:rStyle w:val="1b"/>
      </w:rPr>
      <w:instrText xml:space="preserve">PAGE </w:instrText>
    </w:r>
    <w:r>
      <w:rPr>
        <w:rStyle w:val="1b"/>
      </w:rPr>
      <w:fldChar w:fldCharType="separate"/>
    </w:r>
    <w:r w:rsidR="00C110B5">
      <w:rPr>
        <w:rStyle w:val="1b"/>
        <w:noProof/>
      </w:rPr>
      <w:t>1</w:t>
    </w:r>
    <w:r>
      <w:rPr>
        <w:rStyle w:val="1b"/>
      </w:rPr>
      <w:fldChar w:fldCharType="end"/>
    </w:r>
  </w:p>
  <w:p w14:paraId="2BBBEA25" w14:textId="77777777" w:rsidR="002604B9" w:rsidRDefault="002604B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D02B0" w14:textId="77777777" w:rsidR="002604B9" w:rsidRDefault="00F311EC">
    <w:pPr>
      <w:framePr w:wrap="around" w:vAnchor="text" w:hAnchor="margin" w:xAlign="right" w:y="1"/>
    </w:pPr>
    <w:r>
      <w:rPr>
        <w:rStyle w:val="1b"/>
      </w:rPr>
      <w:fldChar w:fldCharType="begin"/>
    </w:r>
    <w:r>
      <w:rPr>
        <w:rStyle w:val="1b"/>
      </w:rPr>
      <w:instrText xml:space="preserve">PAGE </w:instrText>
    </w:r>
    <w:r>
      <w:rPr>
        <w:rStyle w:val="1b"/>
      </w:rPr>
      <w:fldChar w:fldCharType="separate"/>
    </w:r>
    <w:r w:rsidR="00C110B5">
      <w:rPr>
        <w:rStyle w:val="1b"/>
        <w:noProof/>
      </w:rPr>
      <w:t>4</w:t>
    </w:r>
    <w:r>
      <w:rPr>
        <w:rStyle w:val="1b"/>
      </w:rPr>
      <w:fldChar w:fldCharType="end"/>
    </w:r>
  </w:p>
  <w:p w14:paraId="750D08E7" w14:textId="77777777" w:rsidR="002604B9" w:rsidRDefault="002604B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03844A" w14:textId="77777777" w:rsidR="002604B9" w:rsidRDefault="00F311EC">
    <w:pPr>
      <w:framePr w:wrap="around" w:vAnchor="text" w:hAnchor="margin" w:xAlign="right" w:y="1"/>
    </w:pPr>
    <w:r>
      <w:rPr>
        <w:rStyle w:val="1b"/>
      </w:rPr>
      <w:fldChar w:fldCharType="begin"/>
    </w:r>
    <w:r>
      <w:rPr>
        <w:rStyle w:val="1b"/>
      </w:rPr>
      <w:instrText xml:space="preserve">PAGE </w:instrText>
    </w:r>
    <w:r>
      <w:rPr>
        <w:rStyle w:val="1b"/>
      </w:rPr>
      <w:fldChar w:fldCharType="separate"/>
    </w:r>
    <w:r w:rsidR="00C110B5">
      <w:rPr>
        <w:rStyle w:val="1b"/>
        <w:noProof/>
      </w:rPr>
      <w:t>14</w:t>
    </w:r>
    <w:r>
      <w:rPr>
        <w:rStyle w:val="1b"/>
      </w:rPr>
      <w:fldChar w:fldCharType="end"/>
    </w:r>
  </w:p>
  <w:p w14:paraId="20F6CFAB" w14:textId="77777777" w:rsidR="002604B9" w:rsidRDefault="002604B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C0CC75" w14:textId="77777777" w:rsidR="00055C92" w:rsidRDefault="00055C92">
      <w:r>
        <w:separator/>
      </w:r>
    </w:p>
  </w:footnote>
  <w:footnote w:type="continuationSeparator" w:id="0">
    <w:p w14:paraId="36F14711" w14:textId="77777777" w:rsidR="00055C92" w:rsidRDefault="00055C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A4611F"/>
    <w:multiLevelType w:val="multilevel"/>
    <w:tmpl w:val="75B07F9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4B9"/>
    <w:rsid w:val="00055C92"/>
    <w:rsid w:val="002604B9"/>
    <w:rsid w:val="0051744F"/>
    <w:rsid w:val="00C110B5"/>
    <w:rsid w:val="00F3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F120B"/>
  <w15:docId w15:val="{E9B144B0-4CAF-4AED-81F4-84D9FE07B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31">
    <w:name w:val="Основной текст (3)"/>
    <w:basedOn w:val="a"/>
    <w:link w:val="32"/>
    <w:pPr>
      <w:widowControl w:val="0"/>
      <w:spacing w:before="180" w:after="720" w:line="547" w:lineRule="exact"/>
      <w:jc w:val="both"/>
    </w:pPr>
    <w:rPr>
      <w:b/>
      <w:sz w:val="31"/>
    </w:rPr>
  </w:style>
  <w:style w:type="character" w:customStyle="1" w:styleId="32">
    <w:name w:val="Основной текст (3)"/>
    <w:basedOn w:val="1"/>
    <w:link w:val="31"/>
    <w:rPr>
      <w:b/>
      <w:sz w:val="31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widowControl w:val="0"/>
    </w:pPr>
    <w:rPr>
      <w:sz w:val="28"/>
    </w:rPr>
  </w:style>
  <w:style w:type="character" w:customStyle="1" w:styleId="ConsPlusNormal0">
    <w:name w:val="ConsPlusNormal"/>
    <w:link w:val="ConsPlusNormal"/>
    <w:rPr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1"/>
    <w:link w:val="a3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</w:style>
  <w:style w:type="paragraph" w:customStyle="1" w:styleId="12">
    <w:name w:val="Основной шрифт абзаца1"/>
  </w:style>
  <w:style w:type="paragraph" w:customStyle="1" w:styleId="Postan">
    <w:name w:val="Postan"/>
    <w:basedOn w:val="a"/>
    <w:link w:val="Postan0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Pr>
      <w:sz w:val="2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1"/>
    <w:link w:val="a7"/>
  </w:style>
  <w:style w:type="paragraph" w:styleId="33">
    <w:name w:val="toc 3"/>
    <w:next w:val="a"/>
    <w:link w:val="34"/>
    <w:uiPriority w:val="39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Pr>
      <w:rFonts w:ascii="XO Thames" w:hAnsi="XO Thames"/>
      <w:sz w:val="28"/>
    </w:rPr>
  </w:style>
  <w:style w:type="paragraph" w:styleId="a9">
    <w:name w:val="Balloon Text"/>
    <w:basedOn w:val="a"/>
    <w:link w:val="aa"/>
    <w:rPr>
      <w:rFonts w:ascii="Tahoma" w:hAnsi="Tahoma"/>
      <w:sz w:val="16"/>
    </w:rPr>
  </w:style>
  <w:style w:type="character" w:customStyle="1" w:styleId="aa">
    <w:name w:val="Текст выноски Знак"/>
    <w:basedOn w:val="1"/>
    <w:link w:val="a9"/>
    <w:rPr>
      <w:rFonts w:ascii="Tahoma" w:hAnsi="Tahoma"/>
      <w:sz w:val="16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="AG Souvenir" w:hAnsi="AG Souvenir"/>
      <w:b/>
      <w:spacing w:val="38"/>
      <w:sz w:val="28"/>
    </w:rPr>
  </w:style>
  <w:style w:type="paragraph" w:styleId="ab">
    <w:name w:val="No Spacing"/>
    <w:link w:val="ac"/>
    <w:rPr>
      <w:rFonts w:ascii="Calibri" w:hAnsi="Calibri"/>
      <w:sz w:val="22"/>
    </w:rPr>
  </w:style>
  <w:style w:type="character" w:customStyle="1" w:styleId="ac">
    <w:name w:val="Без интервала Знак"/>
    <w:link w:val="ab"/>
    <w:rPr>
      <w:rFonts w:ascii="Calibri" w:hAnsi="Calibri"/>
      <w:sz w:val="22"/>
    </w:rPr>
  </w:style>
  <w:style w:type="paragraph" w:customStyle="1" w:styleId="13">
    <w:name w:val="Гиперссылка1"/>
    <w:link w:val="ad"/>
    <w:rPr>
      <w:color w:val="0000FF"/>
      <w:u w:val="single"/>
    </w:rPr>
  </w:style>
  <w:style w:type="character" w:styleId="ad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16">
    <w:name w:val="toc 1"/>
    <w:next w:val="a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18">
    <w:name w:val="Основной шрифт абзаца1"/>
    <w:link w:val="19"/>
  </w:style>
  <w:style w:type="character" w:customStyle="1" w:styleId="19">
    <w:name w:val="Основной шрифт абзаца1"/>
    <w:link w:val="18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a">
    <w:name w:val="Номер страницы1"/>
    <w:basedOn w:val="18"/>
    <w:link w:val="1b"/>
  </w:style>
  <w:style w:type="character" w:customStyle="1" w:styleId="1b">
    <w:name w:val="Номер страницы1"/>
    <w:basedOn w:val="19"/>
    <w:link w:val="1a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e">
    <w:name w:val="Body Text Indent"/>
    <w:basedOn w:val="a"/>
    <w:link w:val="af"/>
    <w:pPr>
      <w:ind w:firstLine="709"/>
      <w:jc w:val="both"/>
    </w:pPr>
    <w:rPr>
      <w:sz w:val="28"/>
    </w:rPr>
  </w:style>
  <w:style w:type="character" w:customStyle="1" w:styleId="af">
    <w:name w:val="Основной текст с отступом Знак"/>
    <w:basedOn w:val="1"/>
    <w:link w:val="ae"/>
    <w:rPr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0">
    <w:name w:val="Subtitle"/>
    <w:next w:val="a"/>
    <w:link w:val="af1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sz w:val="24"/>
    </w:rPr>
  </w:style>
  <w:style w:type="paragraph" w:customStyle="1" w:styleId="1c">
    <w:name w:val="Обычный1"/>
    <w:link w:val="1d"/>
  </w:style>
  <w:style w:type="character" w:customStyle="1" w:styleId="1d">
    <w:name w:val="Обычный1"/>
    <w:link w:val="1c"/>
  </w:style>
  <w:style w:type="paragraph" w:styleId="af2">
    <w:name w:val="Title"/>
    <w:next w:val="a"/>
    <w:link w:val="af3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3">
    <w:name w:val="Заголовок Знак"/>
    <w:link w:val="af2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f4">
    <w:name w:val="Body Text"/>
    <w:basedOn w:val="a"/>
    <w:link w:val="af5"/>
    <w:rPr>
      <w:sz w:val="28"/>
    </w:rPr>
  </w:style>
  <w:style w:type="character" w:customStyle="1" w:styleId="af5">
    <w:name w:val="Основной текст Знак"/>
    <w:basedOn w:val="1"/>
    <w:link w:val="af4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2745</Words>
  <Characters>15648</Characters>
  <Application>Microsoft Office Word</Application>
  <DocSecurity>0</DocSecurity>
  <Lines>130</Lines>
  <Paragraphs>36</Paragraphs>
  <ScaleCrop>false</ScaleCrop>
  <Company/>
  <LinksUpToDate>false</LinksUpToDate>
  <CharactersWithSpaces>18357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Юрист</cp:lastModifiedBy>
  <cp:revision>3</cp:revision>
  <cp:lastPrinted>2024-03-25T06:39:00Z</cp:lastPrinted>
  <dcterms:created xsi:type="dcterms:W3CDTF">2024-03-25T06:40:00Z</dcterms:created>
  <dcterms:modified xsi:type="dcterms:W3CDTF">2024-03-29T12:37:00Z</dcterms:modified>
</cp:coreProperties>
</file>