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58A66" w14:textId="77777777" w:rsidR="00DA52B1" w:rsidRDefault="00150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 wp14:anchorId="52637E45" wp14:editId="4DEFF2C9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B21C1" w14:textId="77777777" w:rsidR="00DA52B1" w:rsidRDefault="0015053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585AB384" w14:textId="77777777" w:rsidR="00DA52B1" w:rsidRDefault="0015053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14:paraId="2AA5B6F5" w14:textId="77777777" w:rsidR="00DA52B1" w:rsidRDefault="0015053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14:paraId="32688CFA" w14:textId="77777777" w:rsidR="00DA52B1" w:rsidRDefault="0015053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14:paraId="6FF52098" w14:textId="77777777" w:rsidR="00DA52B1" w:rsidRDefault="0015053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14:paraId="29F055E4" w14:textId="77777777" w:rsidR="00DA52B1" w:rsidRDefault="00DA52B1">
      <w:pPr>
        <w:jc w:val="center"/>
        <w:rPr>
          <w:b/>
          <w:sz w:val="28"/>
        </w:rPr>
      </w:pPr>
    </w:p>
    <w:p w14:paraId="041BCA3F" w14:textId="77777777" w:rsidR="00DA52B1" w:rsidRDefault="0015053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14:paraId="392A9220" w14:textId="77777777" w:rsidR="00DA52B1" w:rsidRDefault="00150535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14:paraId="3134BB27" w14:textId="77777777" w:rsidR="00DA52B1" w:rsidRDefault="00DA52B1">
      <w:pPr>
        <w:jc w:val="center"/>
        <w:rPr>
          <w:b/>
          <w:sz w:val="32"/>
        </w:rPr>
      </w:pPr>
    </w:p>
    <w:p w14:paraId="4EFCA5BA" w14:textId="7EF40610" w:rsidR="00DA52B1" w:rsidRDefault="00150535">
      <w:pPr>
        <w:jc w:val="center"/>
        <w:rPr>
          <w:b/>
          <w:sz w:val="32"/>
        </w:rPr>
      </w:pPr>
      <w:r>
        <w:rPr>
          <w:b/>
          <w:sz w:val="32"/>
        </w:rPr>
        <w:t xml:space="preserve">  ПОСТАНОВЛЕНИЕ       </w:t>
      </w:r>
      <w:r w:rsidR="004F0C50">
        <w:rPr>
          <w:b/>
          <w:sz w:val="32"/>
        </w:rPr>
        <w:t>проект</w:t>
      </w:r>
      <w:bookmarkStart w:id="0" w:name="_GoBack"/>
      <w:bookmarkEnd w:id="0"/>
    </w:p>
    <w:p w14:paraId="4D6EB340" w14:textId="4F1F68FA" w:rsidR="00DA52B1" w:rsidRDefault="00150535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4F0C50">
        <w:rPr>
          <w:b/>
          <w:sz w:val="28"/>
        </w:rPr>
        <w:t>___</w:t>
      </w:r>
    </w:p>
    <w:p w14:paraId="2ADF808F" w14:textId="77777777" w:rsidR="00DA52B1" w:rsidRDefault="00150535">
      <w:pPr>
        <w:rPr>
          <w:sz w:val="28"/>
        </w:rPr>
      </w:pPr>
      <w:r>
        <w:rPr>
          <w:sz w:val="28"/>
        </w:rPr>
        <w:t xml:space="preserve">17.04.2024 </w:t>
      </w:r>
      <w:r>
        <w:rPr>
          <w:sz w:val="28"/>
        </w:rPr>
        <w:tab/>
        <w:t xml:space="preserve">                                                                                              п. Зимовники</w:t>
      </w:r>
    </w:p>
    <w:p w14:paraId="5B53AD6A" w14:textId="77777777" w:rsidR="00DA52B1" w:rsidRDefault="00DA52B1">
      <w:pPr>
        <w:jc w:val="center"/>
        <w:rPr>
          <w:b/>
          <w:sz w:val="28"/>
        </w:rPr>
      </w:pPr>
    </w:p>
    <w:p w14:paraId="34308F94" w14:textId="77777777" w:rsidR="00DA52B1" w:rsidRDefault="00150535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14:paraId="4600F2F6" w14:textId="77777777" w:rsidR="00DA52B1" w:rsidRDefault="00150535">
      <w:pPr>
        <w:rPr>
          <w:sz w:val="28"/>
        </w:rPr>
      </w:pPr>
      <w:r>
        <w:rPr>
          <w:sz w:val="28"/>
        </w:rPr>
        <w:t>Администрации Зимовниковского сельского</w:t>
      </w:r>
    </w:p>
    <w:p w14:paraId="2D75AB2C" w14:textId="77777777" w:rsidR="00DA52B1" w:rsidRDefault="00150535">
      <w:pPr>
        <w:rPr>
          <w:sz w:val="28"/>
        </w:rPr>
      </w:pPr>
      <w:r>
        <w:rPr>
          <w:sz w:val="28"/>
        </w:rPr>
        <w:t xml:space="preserve"> поселения от 08.11.2018 №431 </w:t>
      </w:r>
    </w:p>
    <w:p w14:paraId="16348EBA" w14:textId="77777777" w:rsidR="00DA52B1" w:rsidRDefault="00DA52B1">
      <w:pPr>
        <w:jc w:val="center"/>
        <w:rPr>
          <w:sz w:val="16"/>
        </w:rPr>
      </w:pPr>
    </w:p>
    <w:p w14:paraId="795443F1" w14:textId="77777777" w:rsidR="00DA52B1" w:rsidRDefault="00DA52B1">
      <w:pPr>
        <w:pStyle w:val="affffffff8"/>
      </w:pPr>
    </w:p>
    <w:p w14:paraId="30BF749B" w14:textId="77777777" w:rsidR="00DA52B1" w:rsidRDefault="00DA52B1">
      <w:pPr>
        <w:pStyle w:val="affffffff8"/>
      </w:pPr>
    </w:p>
    <w:p w14:paraId="3BE9221F" w14:textId="77777777" w:rsidR="00DA52B1" w:rsidRDefault="00150535">
      <w:pPr>
        <w:pStyle w:val="affffffff8"/>
      </w:pPr>
      <w:r>
        <w:t xml:space="preserve">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 </w:t>
      </w:r>
    </w:p>
    <w:p w14:paraId="79CEC17F" w14:textId="77777777" w:rsidR="00DA52B1" w:rsidRDefault="00DA52B1">
      <w:pPr>
        <w:pStyle w:val="affffffff8"/>
        <w:jc w:val="center"/>
      </w:pPr>
    </w:p>
    <w:p w14:paraId="0BE214DC" w14:textId="77777777" w:rsidR="00DA52B1" w:rsidRDefault="00150535">
      <w:pPr>
        <w:pStyle w:val="affffffff8"/>
        <w:jc w:val="center"/>
        <w:rPr>
          <w:b/>
        </w:rPr>
      </w:pPr>
      <w:r>
        <w:t>ПОСТАНОВЛЯЮ:</w:t>
      </w:r>
    </w:p>
    <w:p w14:paraId="7B46E8CD" w14:textId="77777777" w:rsidR="00DA52B1" w:rsidRDefault="00DA52B1">
      <w:pPr>
        <w:ind w:firstLine="709"/>
        <w:jc w:val="both"/>
        <w:rPr>
          <w:sz w:val="28"/>
        </w:rPr>
      </w:pPr>
    </w:p>
    <w:p w14:paraId="6A5DF91B" w14:textId="77777777" w:rsidR="00DA52B1" w:rsidRDefault="00150535">
      <w:pPr>
        <w:jc w:val="both"/>
        <w:rPr>
          <w:sz w:val="28"/>
        </w:rPr>
      </w:pPr>
      <w:r>
        <w:rPr>
          <w:sz w:val="28"/>
        </w:rPr>
        <w:t xml:space="preserve">          1. Внести изменения в Постановление Администрации Зимовниковского сельского поселения №431 от 08.11.2018 «Об утверждении </w:t>
      </w:r>
      <w:r w:rsidR="00752B25">
        <w:rPr>
          <w:sz w:val="28"/>
        </w:rPr>
        <w:t xml:space="preserve"> </w:t>
      </w:r>
      <w:r>
        <w:rPr>
          <w:sz w:val="28"/>
        </w:rPr>
        <w:t xml:space="preserve"> муниципальной программы Зимовниковского сельского поселения «Управление муниципальными финансами и создание условий для эффективного управления муниципальными финансами» согласно приложению № 1.</w:t>
      </w:r>
    </w:p>
    <w:p w14:paraId="322A6BBC" w14:textId="77777777" w:rsidR="00DA52B1" w:rsidRDefault="00150535">
      <w:pPr>
        <w:rPr>
          <w:sz w:val="28"/>
        </w:rPr>
      </w:pPr>
      <w:r>
        <w:rPr>
          <w:sz w:val="28"/>
        </w:rPr>
        <w:t xml:space="preserve">        1.1. Приложение 1 к Постановлению изложить в новой редакции согласно приложению к настоящему постановлению.</w:t>
      </w:r>
    </w:p>
    <w:p w14:paraId="2073C67E" w14:textId="77777777" w:rsidR="00DA52B1" w:rsidRDefault="00150535">
      <w:pPr>
        <w:ind w:firstLine="709"/>
        <w:jc w:val="both"/>
        <w:rPr>
          <w:spacing w:val="-2"/>
          <w:sz w:val="28"/>
        </w:rPr>
      </w:pPr>
      <w:r>
        <w:rPr>
          <w:sz w:val="28"/>
        </w:rPr>
        <w:t xml:space="preserve">2. Контроль за исполнением постановления возложить на начальника сектора экономики и финансов Администрации Зимовниковского сельского </w:t>
      </w:r>
      <w:r w:rsidR="00752B25">
        <w:rPr>
          <w:sz w:val="28"/>
        </w:rPr>
        <w:t xml:space="preserve"> </w:t>
      </w:r>
      <w:r>
        <w:rPr>
          <w:sz w:val="28"/>
        </w:rPr>
        <w:t xml:space="preserve"> поселения Грибинюкову М.В.</w:t>
      </w:r>
    </w:p>
    <w:p w14:paraId="14929649" w14:textId="77777777" w:rsidR="00DA52B1" w:rsidRDefault="00DA52B1">
      <w:pPr>
        <w:ind w:firstLine="709"/>
        <w:jc w:val="both"/>
        <w:rPr>
          <w:sz w:val="28"/>
        </w:rPr>
      </w:pPr>
    </w:p>
    <w:p w14:paraId="569C1F12" w14:textId="77777777" w:rsidR="00DA52B1" w:rsidRDefault="0015053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Глава Администрации </w:t>
      </w:r>
    </w:p>
    <w:p w14:paraId="3E60EA5A" w14:textId="77777777" w:rsidR="00DA52B1" w:rsidRDefault="0015053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Зимовниковского сельского поселения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А.В. Мартыненко</w:t>
      </w:r>
    </w:p>
    <w:p w14:paraId="270B5F5B" w14:textId="77777777" w:rsidR="00DA52B1" w:rsidRDefault="00DA52B1">
      <w:pPr>
        <w:rPr>
          <w:sz w:val="24"/>
        </w:rPr>
      </w:pPr>
    </w:p>
    <w:p w14:paraId="7A55E5AB" w14:textId="77777777" w:rsidR="00DA52B1" w:rsidRDefault="00150535">
      <w:pPr>
        <w:rPr>
          <w:sz w:val="28"/>
        </w:rPr>
      </w:pPr>
      <w:r>
        <w:rPr>
          <w:sz w:val="24"/>
        </w:rPr>
        <w:t xml:space="preserve">Постановление вносит: Начальник сектор экономики </w:t>
      </w:r>
    </w:p>
    <w:p w14:paraId="4C58D97D" w14:textId="77777777" w:rsidR="00DA52B1" w:rsidRDefault="00150535">
      <w:pPr>
        <w:rPr>
          <w:sz w:val="28"/>
        </w:rPr>
      </w:pPr>
      <w:r>
        <w:rPr>
          <w:sz w:val="24"/>
        </w:rPr>
        <w:t>и финансов Грибинюкова М..В.</w:t>
      </w:r>
    </w:p>
    <w:p w14:paraId="079C80BB" w14:textId="77777777" w:rsidR="00DA52B1" w:rsidRDefault="00DA52B1">
      <w:pPr>
        <w:rPr>
          <w:sz w:val="28"/>
        </w:rPr>
      </w:pPr>
    </w:p>
    <w:p w14:paraId="1A034420" w14:textId="77777777" w:rsidR="00752B25" w:rsidRDefault="00752B25">
      <w:pPr>
        <w:pageBreakBefore/>
        <w:spacing w:line="228" w:lineRule="auto"/>
        <w:jc w:val="right"/>
        <w:rPr>
          <w:sz w:val="28"/>
        </w:rPr>
      </w:pPr>
    </w:p>
    <w:p w14:paraId="0A595054" w14:textId="77777777" w:rsidR="00DA52B1" w:rsidRDefault="00150535">
      <w:pPr>
        <w:pageBreakBefore/>
        <w:spacing w:line="228" w:lineRule="auto"/>
        <w:jc w:val="right"/>
        <w:rPr>
          <w:sz w:val="28"/>
        </w:rPr>
      </w:pPr>
      <w:r>
        <w:rPr>
          <w:sz w:val="28"/>
        </w:rPr>
        <w:lastRenderedPageBreak/>
        <w:t xml:space="preserve">Приложение 1 </w:t>
      </w:r>
      <w:r w:rsidR="00752B25">
        <w:rPr>
          <w:sz w:val="28"/>
        </w:rPr>
        <w:t xml:space="preserve"> </w:t>
      </w:r>
      <w:r>
        <w:rPr>
          <w:sz w:val="28"/>
        </w:rPr>
        <w:t xml:space="preserve"> к постановлению</w:t>
      </w:r>
    </w:p>
    <w:p w14:paraId="1F6B4BAF" w14:textId="77777777" w:rsidR="00DA52B1" w:rsidRDefault="00150535">
      <w:pPr>
        <w:spacing w:line="228" w:lineRule="auto"/>
        <w:jc w:val="right"/>
        <w:rPr>
          <w:sz w:val="28"/>
        </w:rPr>
      </w:pPr>
      <w:r>
        <w:rPr>
          <w:sz w:val="28"/>
        </w:rPr>
        <w:t xml:space="preserve">Администрации Зимовниковского </w:t>
      </w:r>
    </w:p>
    <w:p w14:paraId="72432FA5" w14:textId="77777777" w:rsidR="00DA52B1" w:rsidRDefault="00150535">
      <w:pPr>
        <w:spacing w:line="228" w:lineRule="auto"/>
        <w:jc w:val="right"/>
        <w:rPr>
          <w:sz w:val="28"/>
        </w:rPr>
      </w:pPr>
      <w:r>
        <w:rPr>
          <w:sz w:val="28"/>
        </w:rPr>
        <w:t xml:space="preserve">сельского поселения  </w:t>
      </w:r>
    </w:p>
    <w:p w14:paraId="1687BA31" w14:textId="77777777" w:rsidR="00DA52B1" w:rsidRDefault="00150535">
      <w:pPr>
        <w:tabs>
          <w:tab w:val="left" w:pos="7826"/>
        </w:tabs>
        <w:jc w:val="right"/>
        <w:rPr>
          <w:sz w:val="28"/>
        </w:rPr>
      </w:pPr>
      <w:r>
        <w:rPr>
          <w:sz w:val="28"/>
        </w:rPr>
        <w:t>от 17.04.2024г №</w:t>
      </w:r>
      <w:r w:rsidR="00752B25">
        <w:rPr>
          <w:sz w:val="28"/>
        </w:rPr>
        <w:t>142</w:t>
      </w:r>
    </w:p>
    <w:p w14:paraId="6FFE96FB" w14:textId="77777777" w:rsidR="00DA52B1" w:rsidRDefault="00DA52B1">
      <w:pPr>
        <w:ind w:left="6237"/>
        <w:jc w:val="center"/>
        <w:rPr>
          <w:sz w:val="28"/>
        </w:rPr>
      </w:pPr>
    </w:p>
    <w:p w14:paraId="14F30955" w14:textId="77777777" w:rsidR="00DA52B1" w:rsidRDefault="00DA52B1">
      <w:pPr>
        <w:ind w:firstLine="567"/>
        <w:jc w:val="both"/>
        <w:rPr>
          <w:sz w:val="28"/>
        </w:rPr>
      </w:pPr>
    </w:p>
    <w:p w14:paraId="4AB9B5F4" w14:textId="77777777" w:rsidR="00DA52B1" w:rsidRDefault="00DA52B1">
      <w:pPr>
        <w:spacing w:line="264" w:lineRule="auto"/>
        <w:jc w:val="center"/>
        <w:rPr>
          <w:sz w:val="28"/>
        </w:rPr>
      </w:pPr>
    </w:p>
    <w:p w14:paraId="518634B2" w14:textId="77777777" w:rsidR="00DA52B1" w:rsidRDefault="00DA52B1">
      <w:pPr>
        <w:spacing w:line="264" w:lineRule="auto"/>
        <w:jc w:val="center"/>
        <w:rPr>
          <w:sz w:val="28"/>
        </w:rPr>
      </w:pPr>
    </w:p>
    <w:p w14:paraId="24A06F73" w14:textId="77777777" w:rsidR="00DA52B1" w:rsidRDefault="00DA52B1">
      <w:pPr>
        <w:spacing w:line="264" w:lineRule="auto"/>
        <w:jc w:val="center"/>
        <w:rPr>
          <w:sz w:val="28"/>
        </w:rPr>
      </w:pPr>
    </w:p>
    <w:p w14:paraId="39E06000" w14:textId="77777777" w:rsidR="00DA52B1" w:rsidRDefault="00150535">
      <w:pPr>
        <w:spacing w:line="264" w:lineRule="auto"/>
        <w:jc w:val="center"/>
        <w:rPr>
          <w:sz w:val="28"/>
        </w:rPr>
      </w:pPr>
      <w:r>
        <w:rPr>
          <w:sz w:val="28"/>
        </w:rPr>
        <w:t>ИЗМЕНЕНИЯ,</w:t>
      </w:r>
    </w:p>
    <w:p w14:paraId="6FCFB5F1" w14:textId="77777777" w:rsidR="00DA52B1" w:rsidRDefault="00150535">
      <w:pPr>
        <w:spacing w:line="264" w:lineRule="auto"/>
        <w:jc w:val="center"/>
        <w:rPr>
          <w:sz w:val="28"/>
        </w:rPr>
      </w:pPr>
      <w:r>
        <w:rPr>
          <w:sz w:val="28"/>
        </w:rPr>
        <w:t>вносимые в приложение к постановлению Администрации Зимовниковского сельского поселения от 08.11.2018 № 432 «Об утверждении муниципальной программы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14:paraId="0E83C581" w14:textId="77777777" w:rsidR="00DA52B1" w:rsidRDefault="00DA52B1">
      <w:pPr>
        <w:spacing w:line="264" w:lineRule="auto"/>
        <w:jc w:val="center"/>
        <w:rPr>
          <w:sz w:val="28"/>
        </w:rPr>
      </w:pPr>
    </w:p>
    <w:p w14:paraId="703CAF84" w14:textId="77777777" w:rsidR="00DA52B1" w:rsidRDefault="00150535">
      <w:pPr>
        <w:ind w:firstLine="708"/>
        <w:jc w:val="both"/>
        <w:rPr>
          <w:sz w:val="28"/>
        </w:rPr>
      </w:pPr>
      <w:r>
        <w:rPr>
          <w:sz w:val="28"/>
        </w:rPr>
        <w:t>1. В паспорте муниципальной Программы раздел «Ресурсное обеспечение программы» изложить в следующей</w:t>
      </w:r>
      <w:r w:rsidR="00752B25">
        <w:rPr>
          <w:sz w:val="28"/>
        </w:rPr>
        <w:t xml:space="preserve"> </w:t>
      </w:r>
      <w:r>
        <w:rPr>
          <w:sz w:val="28"/>
        </w:rPr>
        <w:t xml:space="preserve"> 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27"/>
        <w:gridCol w:w="1522"/>
        <w:gridCol w:w="2752"/>
        <w:gridCol w:w="1913"/>
      </w:tblGrid>
      <w:tr w:rsidR="00DA52B1" w14:paraId="5309CB42" w14:textId="77777777">
        <w:tc>
          <w:tcPr>
            <w:tcW w:w="3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2649FF" w14:textId="77777777" w:rsidR="00DA52B1" w:rsidRDefault="00150535">
            <w:pPr>
              <w:rPr>
                <w:sz w:val="28"/>
              </w:rPr>
            </w:pPr>
            <w:r>
              <w:rPr>
                <w:sz w:val="28"/>
              </w:rPr>
              <w:t>«Ресурсное обеспечение муниципальной программы</w:t>
            </w:r>
          </w:p>
        </w:tc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F19CF8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1FAE10" w14:textId="77777777" w:rsidR="00DA52B1" w:rsidRDefault="00150535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объем бюджетных ассигнований на реализацию муниципальной программы из средств бюджета</w:t>
            </w:r>
            <w:r>
              <w:t xml:space="preserve"> </w:t>
            </w:r>
            <w:r>
              <w:rPr>
                <w:sz w:val="28"/>
              </w:rPr>
              <w:t xml:space="preserve">Зимовниковского сельского поселения Зимовниковского района составляет </w:t>
            </w:r>
            <w:r w:rsidR="00752B2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196867,6 тыс. рублей;</w:t>
            </w:r>
          </w:p>
          <w:p w14:paraId="286558BB" w14:textId="77777777" w:rsidR="00DA52B1" w:rsidRDefault="00150535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DA52B1" w14:paraId="5E6EA0DC" w14:textId="7777777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C78E33" w14:textId="77777777" w:rsidR="00DA52B1" w:rsidRDefault="00DA52B1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A71198" w14:textId="77777777" w:rsidR="00DA52B1" w:rsidRDefault="00DA52B1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1F5AD09C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7A01A2B9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2BCC79EF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</w:tr>
      <w:tr w:rsidR="00DA52B1" w14:paraId="62F8C251" w14:textId="7777777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1E0C5C" w14:textId="77777777" w:rsidR="00DA52B1" w:rsidRDefault="00DA52B1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D0999" w14:textId="77777777" w:rsidR="00DA52B1" w:rsidRDefault="00DA52B1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60F62D2A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5F2F8464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13450,2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3CF6CBE4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13450,2</w:t>
            </w:r>
          </w:p>
        </w:tc>
      </w:tr>
      <w:tr w:rsidR="00DA52B1" w14:paraId="3CC6E15E" w14:textId="7777777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438B1E" w14:textId="77777777" w:rsidR="00DA52B1" w:rsidRDefault="00DA52B1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CFB1B" w14:textId="77777777" w:rsidR="00DA52B1" w:rsidRDefault="00DA52B1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2C7A025E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5FB99588" w14:textId="77777777" w:rsidR="00DA52B1" w:rsidRDefault="00150535">
            <w:pPr>
              <w:jc w:val="center"/>
            </w:pPr>
            <w:r>
              <w:rPr>
                <w:sz w:val="28"/>
              </w:rPr>
              <w:t>11913,4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6DAA63E3" w14:textId="77777777" w:rsidR="00DA52B1" w:rsidRDefault="00150535">
            <w:pPr>
              <w:jc w:val="center"/>
            </w:pPr>
            <w:r>
              <w:rPr>
                <w:sz w:val="28"/>
              </w:rPr>
              <w:t>11913,4</w:t>
            </w:r>
          </w:p>
        </w:tc>
      </w:tr>
      <w:tr w:rsidR="00DA52B1" w14:paraId="0A2015BC" w14:textId="7777777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C0AE30" w14:textId="77777777" w:rsidR="00DA52B1" w:rsidRDefault="00DA52B1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73583" w14:textId="77777777" w:rsidR="00DA52B1" w:rsidRDefault="00DA52B1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66FCC6C4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0A6247CA" w14:textId="77777777" w:rsidR="00DA52B1" w:rsidRDefault="00150535">
            <w:pPr>
              <w:jc w:val="center"/>
            </w:pPr>
            <w:r>
              <w:rPr>
                <w:sz w:val="28"/>
              </w:rPr>
              <w:t>12019,0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7768CA26" w14:textId="77777777" w:rsidR="00DA52B1" w:rsidRDefault="00150535">
            <w:pPr>
              <w:jc w:val="center"/>
            </w:pPr>
            <w:r>
              <w:rPr>
                <w:sz w:val="28"/>
              </w:rPr>
              <w:t>12019,0</w:t>
            </w:r>
          </w:p>
        </w:tc>
      </w:tr>
      <w:tr w:rsidR="00DA52B1" w14:paraId="55EA65CE" w14:textId="7777777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EE7F94" w14:textId="77777777" w:rsidR="00DA52B1" w:rsidRDefault="00DA52B1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A0FFAB" w14:textId="77777777" w:rsidR="00DA52B1" w:rsidRDefault="00DA52B1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567D3815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1CDD6C3A" w14:textId="77777777" w:rsidR="00DA52B1" w:rsidRDefault="00150535">
            <w:pPr>
              <w:jc w:val="center"/>
            </w:pPr>
            <w:r>
              <w:rPr>
                <w:sz w:val="28"/>
              </w:rPr>
              <w:t>15125,7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758DA470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15125,7</w:t>
            </w:r>
          </w:p>
        </w:tc>
      </w:tr>
      <w:tr w:rsidR="00DA52B1" w14:paraId="351532B5" w14:textId="7777777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507943" w14:textId="77777777" w:rsidR="00DA52B1" w:rsidRDefault="00DA52B1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48C89E" w14:textId="77777777" w:rsidR="00DA52B1" w:rsidRDefault="00DA52B1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414547F7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19E69E28" w14:textId="77777777" w:rsidR="00DA52B1" w:rsidRDefault="00150535">
            <w:pPr>
              <w:jc w:val="center"/>
            </w:pPr>
            <w:r>
              <w:rPr>
                <w:sz w:val="28"/>
              </w:rPr>
              <w:t>16997,3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3F4E2CB0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16997,3</w:t>
            </w:r>
          </w:p>
        </w:tc>
      </w:tr>
      <w:tr w:rsidR="00DA52B1" w14:paraId="64A73258" w14:textId="7777777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470A45" w14:textId="77777777" w:rsidR="00DA52B1" w:rsidRDefault="00DA52B1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61BB9B" w14:textId="77777777" w:rsidR="00DA52B1" w:rsidRDefault="00DA52B1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1166E82D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33E5C909" w14:textId="77777777" w:rsidR="00DA52B1" w:rsidRDefault="00150535">
            <w:pPr>
              <w:jc w:val="center"/>
            </w:pPr>
            <w:r>
              <w:rPr>
                <w:sz w:val="28"/>
              </w:rPr>
              <w:t>19064,0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115E2B13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19064,0</w:t>
            </w:r>
          </w:p>
        </w:tc>
      </w:tr>
      <w:tr w:rsidR="00DA52B1" w14:paraId="65EC837C" w14:textId="7777777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34DE1" w14:textId="77777777" w:rsidR="00DA52B1" w:rsidRDefault="00DA52B1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0FB0DE" w14:textId="77777777" w:rsidR="00DA52B1" w:rsidRDefault="00DA52B1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6700FF80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2C56BCF3" w14:textId="77777777" w:rsidR="00DA52B1" w:rsidRDefault="00150535">
            <w:pPr>
              <w:jc w:val="center"/>
            </w:pPr>
            <w:r>
              <w:rPr>
                <w:sz w:val="28"/>
              </w:rPr>
              <w:t>18159,0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169B7BE3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18159,0</w:t>
            </w:r>
          </w:p>
        </w:tc>
      </w:tr>
      <w:tr w:rsidR="00DA52B1" w14:paraId="68A3E0A0" w14:textId="7777777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7D2BF3" w14:textId="77777777" w:rsidR="00DA52B1" w:rsidRDefault="00DA52B1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BE571" w14:textId="77777777" w:rsidR="00DA52B1" w:rsidRDefault="00DA52B1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116DE390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3FBFD80A" w14:textId="77777777" w:rsidR="00DA52B1" w:rsidRDefault="00150535">
            <w:pPr>
              <w:jc w:val="center"/>
            </w:pPr>
            <w:r>
              <w:rPr>
                <w:sz w:val="28"/>
              </w:rPr>
              <w:t>18159,0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3DCFD179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18159,0</w:t>
            </w:r>
          </w:p>
        </w:tc>
      </w:tr>
      <w:tr w:rsidR="00DA52B1" w14:paraId="2B267313" w14:textId="7777777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ED59E0" w14:textId="77777777" w:rsidR="00DA52B1" w:rsidRDefault="00DA52B1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9DDAF7" w14:textId="77777777" w:rsidR="00DA52B1" w:rsidRDefault="00DA52B1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77E6017B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4DD3BE06" w14:textId="77777777" w:rsidR="00DA52B1" w:rsidRDefault="00150535">
            <w:pPr>
              <w:jc w:val="center"/>
            </w:pPr>
            <w:r>
              <w:rPr>
                <w:sz w:val="28"/>
              </w:rPr>
              <w:t>17995,0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4F2DCD36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17995,0</w:t>
            </w:r>
          </w:p>
        </w:tc>
      </w:tr>
      <w:tr w:rsidR="00DA52B1" w14:paraId="6E2DCF6E" w14:textId="7777777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96D4D" w14:textId="77777777" w:rsidR="00DA52B1" w:rsidRDefault="00DA52B1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3152A" w14:textId="77777777" w:rsidR="00DA52B1" w:rsidRDefault="00DA52B1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66CFBF34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2028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4AE70AA7" w14:textId="77777777" w:rsidR="00DA52B1" w:rsidRDefault="00150535">
            <w:pPr>
              <w:jc w:val="center"/>
            </w:pPr>
            <w:r>
              <w:rPr>
                <w:sz w:val="28"/>
              </w:rPr>
              <w:t>17995,0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1C907D90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17995,0</w:t>
            </w:r>
          </w:p>
        </w:tc>
      </w:tr>
      <w:tr w:rsidR="00DA52B1" w14:paraId="0CF392B8" w14:textId="7777777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7BB228" w14:textId="77777777" w:rsidR="00DA52B1" w:rsidRDefault="00DA52B1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6EAAD6" w14:textId="77777777" w:rsidR="00DA52B1" w:rsidRDefault="00DA52B1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229C826D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6944494A" w14:textId="77777777" w:rsidR="00DA52B1" w:rsidRDefault="00150535">
            <w:pPr>
              <w:jc w:val="center"/>
            </w:pPr>
            <w:r>
              <w:rPr>
                <w:sz w:val="28"/>
              </w:rPr>
              <w:t>17995,0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7BBC96D6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17995,0</w:t>
            </w:r>
          </w:p>
        </w:tc>
      </w:tr>
      <w:tr w:rsidR="00DA52B1" w14:paraId="45E31D00" w14:textId="7777777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5063CC" w14:textId="77777777" w:rsidR="00DA52B1" w:rsidRDefault="00DA52B1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189D6" w14:textId="77777777" w:rsidR="00DA52B1" w:rsidRDefault="00DA52B1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55E1B2FA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4E9C11A9" w14:textId="77777777" w:rsidR="00DA52B1" w:rsidRDefault="00150535">
            <w:pPr>
              <w:jc w:val="center"/>
            </w:pPr>
            <w:r>
              <w:rPr>
                <w:sz w:val="28"/>
              </w:rPr>
              <w:t>17995,0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545E6F5D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17995,0»;</w:t>
            </w:r>
          </w:p>
        </w:tc>
      </w:tr>
    </w:tbl>
    <w:p w14:paraId="34DC5727" w14:textId="77777777" w:rsidR="00DA52B1" w:rsidRDefault="00DA52B1">
      <w:pPr>
        <w:spacing w:line="264" w:lineRule="auto"/>
        <w:jc w:val="center"/>
        <w:rPr>
          <w:sz w:val="28"/>
        </w:rPr>
      </w:pPr>
    </w:p>
    <w:p w14:paraId="040837F5" w14:textId="77777777" w:rsidR="00DA52B1" w:rsidRDefault="00150535">
      <w:pPr>
        <w:jc w:val="center"/>
        <w:rPr>
          <w:sz w:val="28"/>
        </w:rPr>
      </w:pPr>
      <w:r>
        <w:rPr>
          <w:sz w:val="28"/>
        </w:rPr>
        <w:t xml:space="preserve">2.  В паспорте подпрограммы «Нормативно-методическое, информационное обеспечение и организация бюджетного процесса» раздел «Ресурсное обеспечение подпрограммы» изложить в следующей </w:t>
      </w:r>
      <w:r w:rsidR="00752B25">
        <w:rPr>
          <w:sz w:val="28"/>
        </w:rPr>
        <w:t xml:space="preserve"> </w:t>
      </w:r>
      <w:r>
        <w:rPr>
          <w:sz w:val="28"/>
        </w:rPr>
        <w:t xml:space="preserve"> редакции:</w:t>
      </w:r>
    </w:p>
    <w:p w14:paraId="4A575BBD" w14:textId="77777777" w:rsidR="00DA52B1" w:rsidRDefault="00DA52B1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422"/>
        <w:gridCol w:w="1499"/>
        <w:gridCol w:w="2039"/>
        <w:gridCol w:w="3101"/>
      </w:tblGrid>
      <w:tr w:rsidR="00DA52B1" w14:paraId="4F77420A" w14:textId="77777777">
        <w:tc>
          <w:tcPr>
            <w:tcW w:w="25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67422C" w14:textId="77777777" w:rsidR="00DA52B1" w:rsidRDefault="0015053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«Ресурсное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6243A9" w14:textId="77777777" w:rsidR="00DA52B1" w:rsidRDefault="001505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CA94A4" w14:textId="77777777" w:rsidR="00DA52B1" w:rsidRDefault="0015053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объем бюджетных ассигнований на реализацию подпрограммы из средств бюджета Зимовниковского сельского поселения составляет 196867,6тыс. рублей;</w:t>
            </w:r>
          </w:p>
          <w:p w14:paraId="12B54726" w14:textId="77777777" w:rsidR="00DA52B1" w:rsidRDefault="0015053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DA52B1" w14:paraId="2D4F23E2" w14:textId="7777777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2D4D2E" w14:textId="77777777" w:rsidR="00DA52B1" w:rsidRDefault="00DA52B1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F6A57E" w14:textId="77777777" w:rsidR="00DA52B1" w:rsidRDefault="00DA52B1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3A37AD10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04F713EF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15C4787E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</w:tr>
      <w:tr w:rsidR="00DA52B1" w14:paraId="5670A030" w14:textId="7777777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07216" w14:textId="77777777" w:rsidR="00DA52B1" w:rsidRDefault="00DA52B1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59FCB" w14:textId="77777777" w:rsidR="00DA52B1" w:rsidRDefault="00DA52B1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438FF481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04A3D6D4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13450,2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1C752DF4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13450,2</w:t>
            </w:r>
          </w:p>
        </w:tc>
      </w:tr>
      <w:tr w:rsidR="00DA52B1" w14:paraId="5B638682" w14:textId="7777777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E3445" w14:textId="77777777" w:rsidR="00DA52B1" w:rsidRDefault="00DA52B1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E804F2" w14:textId="77777777" w:rsidR="00DA52B1" w:rsidRDefault="00DA52B1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7012957F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13FE2452" w14:textId="77777777" w:rsidR="00DA52B1" w:rsidRDefault="00150535">
            <w:pPr>
              <w:jc w:val="center"/>
            </w:pPr>
            <w:r>
              <w:rPr>
                <w:sz w:val="28"/>
              </w:rPr>
              <w:t>11913,4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17C428F2" w14:textId="77777777" w:rsidR="00DA52B1" w:rsidRDefault="00150535">
            <w:pPr>
              <w:jc w:val="center"/>
            </w:pPr>
            <w:r>
              <w:rPr>
                <w:sz w:val="28"/>
              </w:rPr>
              <w:t>11913,4</w:t>
            </w:r>
          </w:p>
        </w:tc>
      </w:tr>
      <w:tr w:rsidR="00DA52B1" w14:paraId="69F97193" w14:textId="7777777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2C04B8" w14:textId="77777777" w:rsidR="00DA52B1" w:rsidRDefault="00DA52B1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BDB200" w14:textId="77777777" w:rsidR="00DA52B1" w:rsidRDefault="00DA52B1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43629BD1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39007778" w14:textId="77777777" w:rsidR="00DA52B1" w:rsidRDefault="00150535">
            <w:pPr>
              <w:jc w:val="center"/>
            </w:pPr>
            <w:r>
              <w:rPr>
                <w:sz w:val="28"/>
              </w:rPr>
              <w:t>12019,0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61F40890" w14:textId="77777777" w:rsidR="00DA52B1" w:rsidRDefault="00150535">
            <w:pPr>
              <w:jc w:val="center"/>
            </w:pPr>
            <w:r>
              <w:rPr>
                <w:sz w:val="28"/>
              </w:rPr>
              <w:t>12019,0</w:t>
            </w:r>
          </w:p>
        </w:tc>
      </w:tr>
      <w:tr w:rsidR="00DA52B1" w14:paraId="6919DA95" w14:textId="7777777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86F882" w14:textId="77777777" w:rsidR="00DA52B1" w:rsidRDefault="00DA52B1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F8607A" w14:textId="77777777" w:rsidR="00DA52B1" w:rsidRDefault="00DA52B1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409A0C93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70E13E96" w14:textId="77777777" w:rsidR="00DA52B1" w:rsidRDefault="00150535">
            <w:pPr>
              <w:jc w:val="center"/>
            </w:pPr>
            <w:r>
              <w:rPr>
                <w:sz w:val="28"/>
              </w:rPr>
              <w:t>15125,7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C2B02DF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15125,7</w:t>
            </w:r>
          </w:p>
        </w:tc>
      </w:tr>
      <w:tr w:rsidR="00DA52B1" w14:paraId="7A74C0C6" w14:textId="7777777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E38177" w14:textId="77777777" w:rsidR="00DA52B1" w:rsidRDefault="00DA52B1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EA64F4" w14:textId="77777777" w:rsidR="00DA52B1" w:rsidRDefault="00DA52B1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3C2FE3B8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143FE615" w14:textId="77777777" w:rsidR="00DA52B1" w:rsidRDefault="00150535">
            <w:pPr>
              <w:jc w:val="center"/>
            </w:pPr>
            <w:r>
              <w:rPr>
                <w:sz w:val="28"/>
              </w:rPr>
              <w:t>16997,3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26A7E1B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16997,3</w:t>
            </w:r>
          </w:p>
        </w:tc>
      </w:tr>
      <w:tr w:rsidR="00DA52B1" w14:paraId="491BC17E" w14:textId="7777777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146C94" w14:textId="77777777" w:rsidR="00DA52B1" w:rsidRDefault="00DA52B1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966552" w14:textId="77777777" w:rsidR="00DA52B1" w:rsidRDefault="00DA52B1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32B9E8DC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2127133F" w14:textId="77777777" w:rsidR="00DA52B1" w:rsidRDefault="00150535">
            <w:pPr>
              <w:jc w:val="center"/>
            </w:pPr>
            <w:r>
              <w:rPr>
                <w:sz w:val="28"/>
              </w:rPr>
              <w:t>19064,0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31A0AC3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19064,0</w:t>
            </w:r>
          </w:p>
        </w:tc>
      </w:tr>
      <w:tr w:rsidR="00DA52B1" w14:paraId="2063ED77" w14:textId="7777777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DAD2EB" w14:textId="77777777" w:rsidR="00DA52B1" w:rsidRDefault="00DA52B1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A5A8A" w14:textId="77777777" w:rsidR="00DA52B1" w:rsidRDefault="00DA52B1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0CD01975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266D4F42" w14:textId="77777777" w:rsidR="00DA52B1" w:rsidRDefault="00150535">
            <w:pPr>
              <w:jc w:val="center"/>
            </w:pPr>
            <w:r>
              <w:rPr>
                <w:sz w:val="28"/>
              </w:rPr>
              <w:t>18159,0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4A8661D4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18159,0</w:t>
            </w:r>
          </w:p>
        </w:tc>
      </w:tr>
      <w:tr w:rsidR="00DA52B1" w14:paraId="310E94AC" w14:textId="7777777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9B3D7" w14:textId="77777777" w:rsidR="00DA52B1" w:rsidRDefault="00DA52B1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950F22" w14:textId="77777777" w:rsidR="00DA52B1" w:rsidRDefault="00DA52B1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7C723E86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45D59D34" w14:textId="77777777" w:rsidR="00DA52B1" w:rsidRDefault="00150535">
            <w:pPr>
              <w:jc w:val="center"/>
            </w:pPr>
            <w:r>
              <w:rPr>
                <w:sz w:val="28"/>
              </w:rPr>
              <w:t>18159,0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2EFCBDEA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18159,0</w:t>
            </w:r>
          </w:p>
        </w:tc>
      </w:tr>
      <w:tr w:rsidR="00DA52B1" w14:paraId="54010A23" w14:textId="7777777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A5C16" w14:textId="77777777" w:rsidR="00DA52B1" w:rsidRDefault="00DA52B1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B640C" w14:textId="77777777" w:rsidR="00DA52B1" w:rsidRDefault="00DA52B1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5B1A1911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134092EC" w14:textId="77777777" w:rsidR="00DA52B1" w:rsidRDefault="00150535">
            <w:pPr>
              <w:jc w:val="center"/>
            </w:pPr>
            <w:r>
              <w:rPr>
                <w:sz w:val="28"/>
              </w:rPr>
              <w:t>17995,0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2F5110DF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17995,0</w:t>
            </w:r>
          </w:p>
        </w:tc>
      </w:tr>
      <w:tr w:rsidR="00DA52B1" w14:paraId="0D89DB73" w14:textId="7777777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EB35C" w14:textId="77777777" w:rsidR="00DA52B1" w:rsidRDefault="00DA52B1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63B7AC" w14:textId="77777777" w:rsidR="00DA52B1" w:rsidRDefault="00DA52B1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628A26DC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2028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6901BCE8" w14:textId="77777777" w:rsidR="00DA52B1" w:rsidRDefault="00150535">
            <w:pPr>
              <w:jc w:val="center"/>
            </w:pPr>
            <w:r>
              <w:rPr>
                <w:sz w:val="28"/>
              </w:rPr>
              <w:t>17995,0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2B8FB35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17995,0</w:t>
            </w:r>
          </w:p>
        </w:tc>
      </w:tr>
      <w:tr w:rsidR="00DA52B1" w14:paraId="79FF8BE6" w14:textId="77777777">
        <w:trPr>
          <w:trHeight w:val="71"/>
        </w:trPr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49149" w14:textId="77777777" w:rsidR="00DA52B1" w:rsidRDefault="00DA52B1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368B71" w14:textId="77777777" w:rsidR="00DA52B1" w:rsidRDefault="00DA52B1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65903382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6814EAAD" w14:textId="77777777" w:rsidR="00DA52B1" w:rsidRDefault="00150535">
            <w:pPr>
              <w:jc w:val="center"/>
            </w:pPr>
            <w:r>
              <w:rPr>
                <w:sz w:val="28"/>
              </w:rPr>
              <w:t>17995,0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57BD0A2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17995,0</w:t>
            </w:r>
          </w:p>
        </w:tc>
      </w:tr>
      <w:tr w:rsidR="00DA52B1" w14:paraId="23246510" w14:textId="7777777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A6E778" w14:textId="77777777" w:rsidR="00DA52B1" w:rsidRDefault="00DA52B1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ADC9B" w14:textId="77777777" w:rsidR="00DA52B1" w:rsidRDefault="00DA52B1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14BE035F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58941DEA" w14:textId="77777777" w:rsidR="00DA52B1" w:rsidRDefault="00150535">
            <w:pPr>
              <w:jc w:val="center"/>
            </w:pPr>
            <w:r>
              <w:rPr>
                <w:sz w:val="28"/>
              </w:rPr>
              <w:t>17995,0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454C8202" w14:textId="77777777" w:rsidR="00DA52B1" w:rsidRDefault="00150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17995,0»;</w:t>
            </w:r>
          </w:p>
        </w:tc>
      </w:tr>
    </w:tbl>
    <w:p w14:paraId="4645E497" w14:textId="77777777" w:rsidR="00DA52B1" w:rsidRDefault="00DA52B1">
      <w:pPr>
        <w:jc w:val="center"/>
        <w:rPr>
          <w:sz w:val="28"/>
        </w:rPr>
      </w:pPr>
    </w:p>
    <w:p w14:paraId="025F3D2A" w14:textId="77777777" w:rsidR="00DA52B1" w:rsidRDefault="00150535">
      <w:pPr>
        <w:rPr>
          <w:sz w:val="28"/>
        </w:rPr>
      </w:pPr>
      <w:r>
        <w:rPr>
          <w:sz w:val="28"/>
        </w:rPr>
        <w:t>3.  Приложение №3 изложить в следующей редакции:</w:t>
      </w:r>
    </w:p>
    <w:p w14:paraId="1ABA329A" w14:textId="77777777" w:rsidR="00DA52B1" w:rsidRDefault="00DA52B1">
      <w:pPr>
        <w:sectPr w:rsidR="00DA52B1">
          <w:footerReference w:type="default" r:id="rId7"/>
          <w:pgSz w:w="11907" w:h="16840"/>
          <w:pgMar w:top="567" w:right="567" w:bottom="709" w:left="1701" w:header="720" w:footer="720" w:gutter="0"/>
          <w:cols w:space="720"/>
        </w:sectPr>
      </w:pPr>
    </w:p>
    <w:p w14:paraId="7433F637" w14:textId="77777777" w:rsidR="00DA52B1" w:rsidRDefault="00150535">
      <w:pPr>
        <w:ind w:right="424"/>
        <w:jc w:val="right"/>
      </w:pPr>
      <w:bookmarkStart w:id="1" w:name="sub_1002"/>
      <w:r>
        <w:lastRenderedPageBreak/>
        <w:t>«Приложение № 3</w:t>
      </w:r>
    </w:p>
    <w:p w14:paraId="08799CA3" w14:textId="77777777" w:rsidR="00DA52B1" w:rsidRDefault="00150535">
      <w:pPr>
        <w:ind w:right="424"/>
        <w:jc w:val="right"/>
      </w:pPr>
      <w:r>
        <w:t xml:space="preserve">к муниципальной программе </w:t>
      </w:r>
    </w:p>
    <w:p w14:paraId="3C7AC80C" w14:textId="77777777" w:rsidR="00DA52B1" w:rsidRDefault="00150535">
      <w:pPr>
        <w:ind w:right="424"/>
        <w:jc w:val="right"/>
      </w:pPr>
      <w:r>
        <w:t xml:space="preserve">Зимовниковского сельского поселения «Управление </w:t>
      </w:r>
    </w:p>
    <w:p w14:paraId="4D593BFE" w14:textId="77777777" w:rsidR="00DA52B1" w:rsidRDefault="00150535">
      <w:pPr>
        <w:ind w:right="424"/>
        <w:jc w:val="right"/>
      </w:pPr>
      <w:r>
        <w:t xml:space="preserve">муниципальными финансами и создание </w:t>
      </w:r>
    </w:p>
    <w:p w14:paraId="735F4B9F" w14:textId="77777777" w:rsidR="00DA52B1" w:rsidRDefault="00150535">
      <w:pPr>
        <w:ind w:right="424"/>
        <w:jc w:val="right"/>
      </w:pPr>
      <w:r>
        <w:t>условий для эффективного управления муниципальными финансами»</w:t>
      </w:r>
    </w:p>
    <w:p w14:paraId="29E5167D" w14:textId="77777777" w:rsidR="00DA52B1" w:rsidRDefault="00DA52B1">
      <w:pPr>
        <w:jc w:val="center"/>
        <w:rPr>
          <w:sz w:val="28"/>
        </w:rPr>
      </w:pPr>
    </w:p>
    <w:p w14:paraId="549C7979" w14:textId="77777777" w:rsidR="00DA52B1" w:rsidRDefault="00150535">
      <w:pPr>
        <w:jc w:val="center"/>
        <w:rPr>
          <w:sz w:val="28"/>
        </w:rPr>
      </w:pPr>
      <w:r>
        <w:rPr>
          <w:sz w:val="28"/>
        </w:rPr>
        <w:t>РАСХОДЫ</w:t>
      </w:r>
    </w:p>
    <w:p w14:paraId="11ECFC6A" w14:textId="77777777" w:rsidR="00DA52B1" w:rsidRDefault="00150535">
      <w:pPr>
        <w:jc w:val="center"/>
        <w:rPr>
          <w:sz w:val="28"/>
        </w:rPr>
      </w:pPr>
      <w:r>
        <w:rPr>
          <w:sz w:val="28"/>
        </w:rPr>
        <w:t xml:space="preserve">местного бюджета на реализацию муниципальной программы Зимовниковского сельского поселения «Управление </w:t>
      </w:r>
      <w:r>
        <w:rPr>
          <w:sz w:val="28"/>
        </w:rPr>
        <w:br/>
        <w:t>муниципальными финансами и создание условий для эффективного управления муниципальными финансами»</w:t>
      </w:r>
    </w:p>
    <w:p w14:paraId="4B9C1FBC" w14:textId="77777777" w:rsidR="00DA52B1" w:rsidRDefault="00DA52B1">
      <w:pPr>
        <w:jc w:val="center"/>
        <w:rPr>
          <w:sz w:val="28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9"/>
        <w:gridCol w:w="1212"/>
        <w:gridCol w:w="430"/>
        <w:gridCol w:w="429"/>
        <w:gridCol w:w="724"/>
        <w:gridCol w:w="335"/>
        <w:gridCol w:w="919"/>
        <w:gridCol w:w="822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DA52B1" w14:paraId="28A05634" w14:textId="77777777">
        <w:trPr>
          <w:tblHeader/>
        </w:trPr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7A5619" w14:textId="77777777" w:rsidR="00DA52B1" w:rsidRDefault="00150535">
            <w:pPr>
              <w:jc w:val="center"/>
            </w:pPr>
            <w:r>
              <w:t>Номер и наименование подпрограммы, основного мероприятия</w:t>
            </w:r>
          </w:p>
          <w:p w14:paraId="5345DF03" w14:textId="77777777" w:rsidR="00DA52B1" w:rsidRDefault="00150535">
            <w:pPr>
              <w:jc w:val="center"/>
            </w:pPr>
            <w:r>
              <w:t>подпрограммы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895F71" w14:textId="77777777" w:rsidR="00DA52B1" w:rsidRDefault="00150535">
            <w:pPr>
              <w:jc w:val="center"/>
            </w:pPr>
            <w:r>
              <w:t xml:space="preserve">Ответственный исполнитель, </w:t>
            </w:r>
            <w:r>
              <w:rPr>
                <w:spacing w:val="-6"/>
              </w:rPr>
              <w:t>соисполнители,</w:t>
            </w:r>
            <w:r>
              <w:t xml:space="preserve"> участники</w:t>
            </w: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1F345D" w14:textId="77777777" w:rsidR="00DA52B1" w:rsidRDefault="00150535">
            <w:pPr>
              <w:jc w:val="center"/>
            </w:pPr>
            <w:r>
              <w:t xml:space="preserve">Код бюджетной классификации расходов 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28A41C" w14:textId="77777777" w:rsidR="00DA52B1" w:rsidRDefault="00150535">
            <w:pPr>
              <w:jc w:val="center"/>
            </w:pPr>
            <w:r>
              <w:t xml:space="preserve">Объем расходов, всего </w:t>
            </w:r>
          </w:p>
          <w:p w14:paraId="752C9538" w14:textId="77777777" w:rsidR="00DA52B1" w:rsidRDefault="00150535">
            <w:pPr>
              <w:jc w:val="center"/>
            </w:pPr>
            <w:r>
              <w:t>(тыс. рублей)</w:t>
            </w:r>
          </w:p>
        </w:tc>
        <w:tc>
          <w:tcPr>
            <w:tcW w:w="9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657762" w14:textId="77777777" w:rsidR="00DA52B1" w:rsidRDefault="00150535">
            <w:pPr>
              <w:jc w:val="center"/>
            </w:pPr>
            <w:r>
              <w:t xml:space="preserve">В том числе по годам реализации </w:t>
            </w:r>
          </w:p>
          <w:p w14:paraId="31A1D620" w14:textId="77777777" w:rsidR="00DA52B1" w:rsidRDefault="00150535">
            <w:pPr>
              <w:jc w:val="center"/>
            </w:pPr>
            <w:r>
              <w:t>муниципальной программы</w:t>
            </w:r>
          </w:p>
        </w:tc>
      </w:tr>
      <w:tr w:rsidR="00DA52B1" w14:paraId="437FC204" w14:textId="77777777">
        <w:trPr>
          <w:tblHeader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17D4CB" w14:textId="77777777" w:rsidR="00DA52B1" w:rsidRDefault="00DA52B1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4B49A8" w14:textId="77777777" w:rsidR="00DA52B1" w:rsidRDefault="00DA52B1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55B109" w14:textId="77777777" w:rsidR="00DA52B1" w:rsidRDefault="00150535">
            <w:pPr>
              <w:ind w:left="-201" w:right="-198"/>
              <w:jc w:val="center"/>
            </w:pPr>
            <w:r>
              <w:t>ГРБС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757B9E" w14:textId="77777777" w:rsidR="00DA52B1" w:rsidRDefault="00150535">
            <w:pPr>
              <w:jc w:val="center"/>
            </w:pPr>
            <w:r>
              <w:t>РзПр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140B9B" w14:textId="77777777" w:rsidR="00DA52B1" w:rsidRDefault="00150535">
            <w:pPr>
              <w:jc w:val="center"/>
            </w:pPr>
            <w:r>
              <w:t>ЦСР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0DFD6B" w14:textId="77777777" w:rsidR="00DA52B1" w:rsidRDefault="00150535">
            <w:pPr>
              <w:jc w:val="center"/>
            </w:pPr>
            <w:r>
              <w:t>ВР</w:t>
            </w: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BFCFFC" w14:textId="77777777" w:rsidR="00DA52B1" w:rsidRDefault="00DA52B1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9AAF6A" w14:textId="77777777" w:rsidR="00DA52B1" w:rsidRDefault="00150535">
            <w:pPr>
              <w:jc w:val="center"/>
            </w:pPr>
            <w:r>
              <w:t>2019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48708B" w14:textId="77777777" w:rsidR="00DA52B1" w:rsidRDefault="00150535">
            <w:pPr>
              <w:jc w:val="center"/>
            </w:pPr>
            <w:r>
              <w:t xml:space="preserve">2020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1241DD" w14:textId="77777777" w:rsidR="00DA52B1" w:rsidRDefault="00150535">
            <w:pPr>
              <w:jc w:val="center"/>
            </w:pPr>
            <w:r>
              <w:t xml:space="preserve">2021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758C0E" w14:textId="77777777" w:rsidR="00DA52B1" w:rsidRDefault="00150535">
            <w:pPr>
              <w:jc w:val="center"/>
            </w:pPr>
            <w:r>
              <w:t xml:space="preserve">2022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8AEDF3" w14:textId="77777777" w:rsidR="00DA52B1" w:rsidRDefault="00150535">
            <w:pPr>
              <w:jc w:val="center"/>
            </w:pPr>
            <w:r>
              <w:t>2023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D7363A" w14:textId="77777777" w:rsidR="00DA52B1" w:rsidRDefault="00150535">
            <w:pPr>
              <w:jc w:val="center"/>
            </w:pPr>
            <w:r>
              <w:t xml:space="preserve">2024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483CB2" w14:textId="77777777" w:rsidR="00DA52B1" w:rsidRDefault="00150535">
            <w:pPr>
              <w:jc w:val="center"/>
            </w:pPr>
            <w:r>
              <w:t>2025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4D2DCA" w14:textId="77777777" w:rsidR="00DA52B1" w:rsidRDefault="00150535">
            <w:pPr>
              <w:jc w:val="center"/>
            </w:pPr>
            <w:r>
              <w:t>2026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E26FE8" w14:textId="77777777" w:rsidR="00DA52B1" w:rsidRDefault="00150535">
            <w:pPr>
              <w:jc w:val="center"/>
            </w:pPr>
            <w:r>
              <w:t>2027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EBE2BB" w14:textId="77777777" w:rsidR="00DA52B1" w:rsidRDefault="00150535">
            <w:pPr>
              <w:jc w:val="center"/>
            </w:pPr>
            <w:r>
              <w:t>2028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661CC3" w14:textId="77777777" w:rsidR="00DA52B1" w:rsidRDefault="00150535">
            <w:pPr>
              <w:jc w:val="center"/>
            </w:pPr>
            <w:r>
              <w:t>2029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6A565C" w14:textId="77777777" w:rsidR="00DA52B1" w:rsidRDefault="00150535">
            <w:pPr>
              <w:jc w:val="center"/>
            </w:pPr>
            <w:r>
              <w:t>2030</w:t>
            </w:r>
          </w:p>
        </w:tc>
      </w:tr>
    </w:tbl>
    <w:p w14:paraId="1742EEF2" w14:textId="77777777" w:rsidR="00DA52B1" w:rsidRDefault="00DA52B1">
      <w:pPr>
        <w:rPr>
          <w:sz w:val="2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0"/>
        <w:gridCol w:w="1202"/>
        <w:gridCol w:w="439"/>
        <w:gridCol w:w="431"/>
        <w:gridCol w:w="725"/>
        <w:gridCol w:w="333"/>
        <w:gridCol w:w="918"/>
        <w:gridCol w:w="822"/>
        <w:gridCol w:w="822"/>
        <w:gridCol w:w="822"/>
        <w:gridCol w:w="820"/>
        <w:gridCol w:w="821"/>
        <w:gridCol w:w="821"/>
        <w:gridCol w:w="821"/>
        <w:gridCol w:w="820"/>
        <w:gridCol w:w="821"/>
        <w:gridCol w:w="821"/>
        <w:gridCol w:w="821"/>
        <w:gridCol w:w="822"/>
      </w:tblGrid>
      <w:tr w:rsidR="00DA52B1" w14:paraId="5592C305" w14:textId="77777777">
        <w:trPr>
          <w:tblHeader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D56512" w14:textId="77777777" w:rsidR="00DA52B1" w:rsidRDefault="00150535">
            <w:pPr>
              <w:jc w:val="center"/>
            </w:pPr>
            <w: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93555A" w14:textId="77777777" w:rsidR="00DA52B1" w:rsidRDefault="00150535">
            <w:pPr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3E5A99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2697FD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A1C138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7E4201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B71732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01DC83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757778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74DD08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505CB7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01A608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4B5AAC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E24330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3865F3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ABE921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1B6642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2EF8ED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1054D1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19</w:t>
            </w:r>
          </w:p>
        </w:tc>
      </w:tr>
      <w:tr w:rsidR="00DA52B1" w14:paraId="4AE5E1B6" w14:textId="77777777"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5082A3" w14:textId="77777777" w:rsidR="00DA52B1" w:rsidRDefault="00150535">
            <w:r>
              <w:t>Муниципальная программа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B08FA9" w14:textId="77777777" w:rsidR="00DA52B1" w:rsidRDefault="00150535">
            <w:r>
              <w:t>всего</w:t>
            </w:r>
          </w:p>
          <w:p w14:paraId="79844EB0" w14:textId="77777777" w:rsidR="00DA52B1" w:rsidRDefault="00150535">
            <w:r>
              <w:t xml:space="preserve">в том числе: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CB9F5C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AD7C25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804440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C7168E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B90E1D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196867,6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5F6825" w14:textId="77777777" w:rsidR="00DA52B1" w:rsidRDefault="00150535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2B25B6" w14:textId="77777777" w:rsidR="00DA52B1" w:rsidRDefault="00150535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52A1E5" w14:textId="77777777" w:rsidR="00DA52B1" w:rsidRDefault="00150535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197B73" w14:textId="77777777" w:rsidR="00DA52B1" w:rsidRDefault="00150535">
            <w:r>
              <w:rPr>
                <w:spacing w:val="-10"/>
              </w:rPr>
              <w:t>15125,7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A1B987" w14:textId="77777777" w:rsidR="00DA52B1" w:rsidRDefault="00150535">
            <w:r>
              <w:t>16997,3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574636" w14:textId="77777777" w:rsidR="00DA52B1" w:rsidRDefault="00150535">
            <w:r>
              <w:t>19064,0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2D5B1D" w14:textId="77777777" w:rsidR="00DA52B1" w:rsidRDefault="00150535">
            <w:r>
              <w:t>18159,0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0D24AD" w14:textId="77777777" w:rsidR="00DA52B1" w:rsidRDefault="00150535">
            <w:r>
              <w:t>18159,0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44E315" w14:textId="77777777" w:rsidR="00DA52B1" w:rsidRDefault="00150535">
            <w:r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C85521" w14:textId="77777777" w:rsidR="00DA52B1" w:rsidRDefault="00150535">
            <w:r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7684D2" w14:textId="77777777" w:rsidR="00DA52B1" w:rsidRDefault="00150535">
            <w:r>
              <w:t>17995,0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D217BF" w14:textId="77777777" w:rsidR="00DA52B1" w:rsidRDefault="00150535">
            <w:r>
              <w:t>17995,0</w:t>
            </w:r>
          </w:p>
        </w:tc>
      </w:tr>
      <w:tr w:rsidR="00DA52B1" w14:paraId="7ACAA455" w14:textId="77777777"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10EF76" w14:textId="77777777" w:rsidR="00DA52B1" w:rsidRDefault="00DA52B1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BF74BB" w14:textId="77777777" w:rsidR="00DA52B1" w:rsidRDefault="00150535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EE154E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B43656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957BC0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B94DFD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F1C990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196867,6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CE6D4F" w14:textId="77777777" w:rsidR="00DA52B1" w:rsidRDefault="00150535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443AEE" w14:textId="77777777" w:rsidR="00DA52B1" w:rsidRDefault="00150535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957E07" w14:textId="77777777" w:rsidR="00DA52B1" w:rsidRDefault="00150535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10838B" w14:textId="77777777" w:rsidR="00DA52B1" w:rsidRDefault="00150535">
            <w:r>
              <w:rPr>
                <w:spacing w:val="-10"/>
              </w:rPr>
              <w:t>15125,7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9363C1" w14:textId="77777777" w:rsidR="00DA52B1" w:rsidRDefault="00150535">
            <w:r>
              <w:t>16997,3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66D168" w14:textId="77777777" w:rsidR="00DA52B1" w:rsidRDefault="00150535">
            <w:r>
              <w:t>19064,0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7C6B01" w14:textId="77777777" w:rsidR="00DA52B1" w:rsidRDefault="00150535">
            <w:r>
              <w:t>18159,0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21F8AE" w14:textId="77777777" w:rsidR="00DA52B1" w:rsidRDefault="00150535">
            <w:r>
              <w:t>18159,0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4DF398" w14:textId="77777777" w:rsidR="00DA52B1" w:rsidRDefault="00150535">
            <w:r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86D387" w14:textId="77777777" w:rsidR="00DA52B1" w:rsidRDefault="00150535">
            <w:r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6DBC8F" w14:textId="77777777" w:rsidR="00DA52B1" w:rsidRDefault="00150535">
            <w:r>
              <w:t>17995,0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E77D9B" w14:textId="77777777" w:rsidR="00DA52B1" w:rsidRDefault="00150535">
            <w:r>
              <w:t>17995,0</w:t>
            </w:r>
          </w:p>
        </w:tc>
      </w:tr>
      <w:tr w:rsidR="00DA52B1" w14:paraId="34290218" w14:textId="7777777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0F48FD" w14:textId="77777777" w:rsidR="00DA52B1" w:rsidRDefault="00150535">
            <w:r>
              <w:t>Подпрограмма 1 «Долгосрочное финансовое планирование»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6FF258" w14:textId="77777777" w:rsidR="00DA52B1" w:rsidRDefault="00150535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B0EB0A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35CD01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066844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DAEECB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079F6A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7B6BCA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E30CC2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6D495E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A45B49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4EEBF0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BE501A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1396F0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925671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0B2469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80B78B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0E42D0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25EE04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DA52B1" w14:paraId="41A1DABC" w14:textId="7777777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422943" w14:textId="77777777" w:rsidR="00DA52B1" w:rsidRDefault="00150535">
            <w:r>
              <w:t>Основное мероприятие 1.1.</w:t>
            </w:r>
          </w:p>
          <w:p w14:paraId="1935C150" w14:textId="77777777" w:rsidR="00DA52B1" w:rsidRDefault="00150535">
            <w:r>
              <w:lastRenderedPageBreak/>
              <w:t>Реализация мероприятий по росту доходного потенциала  Зимовниковского сельского поселения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45E8F6" w14:textId="77777777" w:rsidR="00DA52B1" w:rsidRDefault="00150535">
            <w:r>
              <w:lastRenderedPageBreak/>
              <w:t xml:space="preserve">Сектор экономики и финансов </w:t>
            </w:r>
            <w:r>
              <w:lastRenderedPageBreak/>
              <w:t>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070979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lastRenderedPageBreak/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033434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F6B982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378B90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F1FD44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8DC730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1F39BB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F684BC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4F1D48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2305BB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9FC814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CB6561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FD2A55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4DCE87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F8EE1B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D34C37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1F9B9D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DA52B1" w14:paraId="56390977" w14:textId="7777777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512C25" w14:textId="77777777" w:rsidR="00DA52B1" w:rsidRDefault="00150535">
            <w:r>
              <w:t>Основное мероприятие 1.2.</w:t>
            </w:r>
          </w:p>
          <w:p w14:paraId="3A177D14" w14:textId="77777777" w:rsidR="00DA52B1" w:rsidRDefault="00150535">
            <w:r>
              <w:t>Формирование расходов местного бюджета в соответствии с муниципальными программами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264900" w14:textId="77777777" w:rsidR="00DA52B1" w:rsidRDefault="00150535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CB4B96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1F7103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3F70C9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D6A0C4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E25F90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78E16A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6C9200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29D275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7B9EC8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87350C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0AF7C3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CFA49E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EB24C1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EDD469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FA80E1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2F358B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25EE6F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DA52B1" w14:paraId="08293C84" w14:textId="7777777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2CFEDB" w14:textId="77777777" w:rsidR="00DA52B1" w:rsidRDefault="00150535">
            <w:r>
              <w:t>Подпрограмма 2 «Нормативно-методическое</w:t>
            </w:r>
            <w:r>
              <w:rPr>
                <w:b/>
              </w:rPr>
              <w:t xml:space="preserve">, </w:t>
            </w:r>
            <w:r>
              <w:t>информационное обеспечение и организация бюджетного процесса»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3A1597" w14:textId="77777777" w:rsidR="00DA52B1" w:rsidRDefault="00150535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5B0942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7F2D26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F3F487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F8C432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8B943E" w14:textId="77777777" w:rsidR="00DA52B1" w:rsidRDefault="00150535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196867,6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C305D0" w14:textId="77777777" w:rsidR="00DA52B1" w:rsidRDefault="00150535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C2B6A2" w14:textId="77777777" w:rsidR="00DA52B1" w:rsidRDefault="00150535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E535EC" w14:textId="77777777" w:rsidR="00DA52B1" w:rsidRDefault="00150535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528D1A" w14:textId="77777777" w:rsidR="00DA52B1" w:rsidRDefault="00150535">
            <w:r>
              <w:rPr>
                <w:spacing w:val="-10"/>
              </w:rPr>
              <w:t>15125,7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FC0DB7" w14:textId="77777777" w:rsidR="00DA52B1" w:rsidRDefault="00150535">
            <w:r>
              <w:t>16997,3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A6F534" w14:textId="77777777" w:rsidR="00DA52B1" w:rsidRDefault="00150535">
            <w:r>
              <w:t>19064,0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19AFEB" w14:textId="77777777" w:rsidR="00DA52B1" w:rsidRDefault="00150535">
            <w:r>
              <w:t>18159,0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7EB704" w14:textId="77777777" w:rsidR="00DA52B1" w:rsidRDefault="00150535">
            <w:r>
              <w:t>18159,0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3FFCD5" w14:textId="77777777" w:rsidR="00DA52B1" w:rsidRDefault="00150535">
            <w:r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D32BD5" w14:textId="77777777" w:rsidR="00DA52B1" w:rsidRDefault="00150535">
            <w:r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45438D" w14:textId="77777777" w:rsidR="00DA52B1" w:rsidRDefault="00150535">
            <w:r>
              <w:t>17995,0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3D4267" w14:textId="77777777" w:rsidR="00DA52B1" w:rsidRDefault="00150535">
            <w:r>
              <w:t>17995,0</w:t>
            </w:r>
          </w:p>
        </w:tc>
      </w:tr>
      <w:tr w:rsidR="00DA52B1" w14:paraId="0DFF9510" w14:textId="7777777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03584A" w14:textId="77777777" w:rsidR="00DA52B1" w:rsidRDefault="00150535">
            <w:pPr>
              <w:widowControl w:val="0"/>
            </w:pPr>
            <w:r>
              <w:t>Основное мероприятие 2.1.</w:t>
            </w:r>
          </w:p>
          <w:p w14:paraId="685EDB88" w14:textId="77777777" w:rsidR="00DA52B1" w:rsidRDefault="00150535">
            <w:pPr>
              <w:widowControl w:val="0"/>
            </w:pPr>
            <w:r>
              <w:t>Разработка и совершенство-вание нормативного правового регулирования по организации бюджетного процесса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18E9A5" w14:textId="77777777" w:rsidR="00DA52B1" w:rsidRDefault="00150535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C80E5F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DC2B87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7EABCA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9144BE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06F721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43791E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8A3C5B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3A3B57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0328A3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3AB940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E1A364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4616AF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E10BDF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912AC1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21DF32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7C33AB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D6EAEE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DA52B1" w14:paraId="257601ED" w14:textId="77777777">
        <w:trPr>
          <w:trHeight w:val="156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06502B" w14:textId="77777777" w:rsidR="00DA52B1" w:rsidRDefault="00150535">
            <w:pPr>
              <w:widowControl w:val="0"/>
            </w:pPr>
            <w:r>
              <w:t>Основное мероприятие 2.2.</w:t>
            </w:r>
          </w:p>
          <w:p w14:paraId="0A3E54CC" w14:textId="77777777" w:rsidR="00DA52B1" w:rsidRDefault="00150535">
            <w:pPr>
              <w:widowControl w:val="0"/>
            </w:pPr>
            <w:r>
              <w:t>Обеспечение деятельности Администрации Зимовниковского района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47BB0D" w14:textId="77777777" w:rsidR="00DA52B1" w:rsidRDefault="00150535">
            <w:r>
              <w:t xml:space="preserve">Сектор экономики и финансов Администрации Зимовниковского </w:t>
            </w:r>
            <w:r>
              <w:lastRenderedPageBreak/>
              <w:t>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DFAA41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lastRenderedPageBreak/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9352DD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DE9431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E80694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51091A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196867,6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D6D9CC" w14:textId="77777777" w:rsidR="00DA52B1" w:rsidRDefault="00150535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6E5F86" w14:textId="77777777" w:rsidR="00DA52B1" w:rsidRDefault="00150535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534743" w14:textId="77777777" w:rsidR="00DA52B1" w:rsidRDefault="00150535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195ED" w14:textId="77777777" w:rsidR="00DA52B1" w:rsidRDefault="00150535">
            <w:r>
              <w:rPr>
                <w:spacing w:val="-10"/>
              </w:rPr>
              <w:t>15055,5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4194F7" w14:textId="77777777" w:rsidR="00DA52B1" w:rsidRDefault="00150535">
            <w:r>
              <w:t>16924,3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FCA8D6" w14:textId="77777777" w:rsidR="00DA52B1" w:rsidRDefault="00150535">
            <w:r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E6032A" w14:textId="77777777" w:rsidR="00DA52B1" w:rsidRDefault="00150535">
            <w:r>
              <w:t>17995,0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1451E6" w14:textId="77777777" w:rsidR="00DA52B1" w:rsidRDefault="00150535">
            <w:r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96D720" w14:textId="77777777" w:rsidR="00DA52B1" w:rsidRDefault="00150535">
            <w:r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C78FAF" w14:textId="77777777" w:rsidR="00DA52B1" w:rsidRDefault="00150535">
            <w:r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E01B19" w14:textId="77777777" w:rsidR="00DA52B1" w:rsidRDefault="00150535">
            <w:r>
              <w:t>17995,0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7C3E7C" w14:textId="77777777" w:rsidR="00DA52B1" w:rsidRDefault="00150535">
            <w:r>
              <w:t>17995,0</w:t>
            </w:r>
          </w:p>
        </w:tc>
      </w:tr>
      <w:tr w:rsidR="00DA52B1" w14:paraId="21A1C52E" w14:textId="77777777"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34A3A2" w14:textId="77777777" w:rsidR="00DA52B1" w:rsidRDefault="00DA52B1"/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766314" w14:textId="77777777" w:rsidR="00DA52B1" w:rsidRDefault="00DA52B1"/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C3DF50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5AF362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3798B1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1020000110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E9B0F1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120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35FB06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155340,2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EBD71E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  <w:highlight w:val="yellow"/>
              </w:rPr>
            </w:pPr>
            <w:r>
              <w:rPr>
                <w:spacing w:val="-10"/>
                <w:sz w:val="22"/>
              </w:rPr>
              <w:t>9007,7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A86DBE" w14:textId="77777777" w:rsidR="00DA52B1" w:rsidRDefault="001505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86F5AE" w14:textId="77777777" w:rsidR="00DA52B1" w:rsidRDefault="001505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9447,1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8BDE04" w14:textId="77777777" w:rsidR="00DA52B1" w:rsidRDefault="00150535">
            <w:r>
              <w:t>12201,1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D11613" w14:textId="77777777" w:rsidR="00DA52B1" w:rsidRDefault="00150535">
            <w:r>
              <w:t>13644,3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48897B" w14:textId="77777777" w:rsidR="00DA52B1" w:rsidRDefault="00150535">
            <w:r>
              <w:t>15410,0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CEFE77" w14:textId="77777777" w:rsidR="00DA52B1" w:rsidRDefault="00150535">
            <w:r>
              <w:t>14430,0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04D959" w14:textId="77777777" w:rsidR="00DA52B1" w:rsidRDefault="00150535">
            <w:r>
              <w:t>14430,0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12F50F" w14:textId="77777777" w:rsidR="00DA52B1" w:rsidRDefault="00150535">
            <w:r>
              <w:t>14430,0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503676" w14:textId="77777777" w:rsidR="00DA52B1" w:rsidRDefault="00150535">
            <w:r>
              <w:t>14430,0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462A02" w14:textId="77777777" w:rsidR="00DA52B1" w:rsidRDefault="00150535">
            <w:r>
              <w:t>14430,0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C639BB" w14:textId="77777777" w:rsidR="00DA52B1" w:rsidRDefault="00150535">
            <w:r>
              <w:t>14430,0</w:t>
            </w:r>
          </w:p>
        </w:tc>
      </w:tr>
      <w:tr w:rsidR="00DA52B1" w14:paraId="309105A6" w14:textId="77777777"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162E22" w14:textId="77777777" w:rsidR="00DA52B1" w:rsidRDefault="00DA52B1"/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F49F93" w14:textId="77777777" w:rsidR="00DA52B1" w:rsidRDefault="00DA52B1"/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9AA058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0636EB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75C53D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1020000190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1C9645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BD9820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40144,6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81F344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  <w:highlight w:val="yellow"/>
              </w:rPr>
            </w:pPr>
            <w:r>
              <w:rPr>
                <w:spacing w:val="-10"/>
                <w:sz w:val="22"/>
              </w:rPr>
              <w:t>4366,0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5E6A6B" w14:textId="77777777" w:rsidR="00DA52B1" w:rsidRDefault="00150535">
            <w:pPr>
              <w:jc w:val="center"/>
            </w:pPr>
            <w:r>
              <w:rPr>
                <w:spacing w:val="-10"/>
                <w:sz w:val="22"/>
              </w:rPr>
              <w:t>2763,4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25683B" w14:textId="77777777" w:rsidR="00DA52B1" w:rsidRDefault="00150535">
            <w:pPr>
              <w:jc w:val="center"/>
            </w:pPr>
            <w:r>
              <w:rPr>
                <w:spacing w:val="-10"/>
                <w:sz w:val="22"/>
              </w:rPr>
              <w:t>2565,2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1C85B5" w14:textId="77777777" w:rsidR="00DA52B1" w:rsidRDefault="00150535">
            <w:r>
              <w:rPr>
                <w:spacing w:val="-10"/>
                <w:sz w:val="22"/>
              </w:rPr>
              <w:t>2750,00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426EB5" w14:textId="77777777" w:rsidR="00DA52B1" w:rsidRDefault="00150535">
            <w:r>
              <w:t>3200,0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9DFCA2" w14:textId="77777777" w:rsidR="00DA52B1" w:rsidRDefault="00150535">
            <w:r>
              <w:t>3500,0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F19577" w14:textId="77777777" w:rsidR="00DA52B1" w:rsidRDefault="00150535">
            <w:r>
              <w:t>3500,0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FFBC11" w14:textId="77777777" w:rsidR="00DA52B1" w:rsidRDefault="00150535">
            <w:r>
              <w:t>3500,0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DE96BE" w14:textId="77777777" w:rsidR="00DA52B1" w:rsidRDefault="00150535">
            <w:r>
              <w:t>3500,0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49C433" w14:textId="77777777" w:rsidR="00DA52B1" w:rsidRDefault="00150535">
            <w:r>
              <w:t>3500,0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F8B5D0" w14:textId="77777777" w:rsidR="00DA52B1" w:rsidRDefault="00150535">
            <w:r>
              <w:t>3500,0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63CBE0" w14:textId="77777777" w:rsidR="00DA52B1" w:rsidRDefault="00150535">
            <w:r>
              <w:t>3500,0</w:t>
            </w:r>
          </w:p>
        </w:tc>
      </w:tr>
      <w:tr w:rsidR="00DA52B1" w14:paraId="5C33A83D" w14:textId="77777777">
        <w:trPr>
          <w:trHeight w:val="490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9290C3" w14:textId="77777777" w:rsidR="00DA52B1" w:rsidRDefault="00DA52B1"/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C87269" w14:textId="77777777" w:rsidR="00DA52B1" w:rsidRDefault="00DA52B1"/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DA23B9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995A88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32E395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1020099990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518C3D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850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7DFA71" w14:textId="77777777" w:rsidR="00DA52B1" w:rsidRDefault="00DA52B1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14:paraId="59FDABAC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822,8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AFD19A" w14:textId="77777777" w:rsidR="00DA52B1" w:rsidRDefault="00DA52B1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14:paraId="3B090545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  <w:highlight w:val="yellow"/>
              </w:rPr>
            </w:pPr>
            <w:r>
              <w:rPr>
                <w:spacing w:val="-10"/>
                <w:sz w:val="22"/>
              </w:rPr>
              <w:t>76,5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1BF983" w14:textId="77777777" w:rsidR="00DA52B1" w:rsidRDefault="00150535">
            <w:pPr>
              <w:jc w:val="center"/>
            </w:pPr>
            <w:r>
              <w:rPr>
                <w:spacing w:val="-10"/>
                <w:sz w:val="22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400171" w14:textId="77777777" w:rsidR="00DA52B1" w:rsidRDefault="00150535">
            <w:pPr>
              <w:jc w:val="center"/>
            </w:pPr>
            <w:r>
              <w:rPr>
                <w:spacing w:val="-10"/>
                <w:sz w:val="22"/>
              </w:rPr>
              <w:t>6,9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840046" w14:textId="77777777" w:rsidR="00DA52B1" w:rsidRDefault="00150535">
            <w:pPr>
              <w:jc w:val="center"/>
            </w:pPr>
            <w:r>
              <w:rPr>
                <w:spacing w:val="-10"/>
                <w:sz w:val="22"/>
              </w:rPr>
              <w:t>104,4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0B6E6C" w14:textId="77777777" w:rsidR="00DA52B1" w:rsidRDefault="00150535">
            <w:pPr>
              <w:jc w:val="center"/>
            </w:pPr>
            <w:r>
              <w:t>80,0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97FBC7" w14:textId="77777777" w:rsidR="00DA52B1" w:rsidRDefault="00150535">
            <w:pPr>
              <w:jc w:val="center"/>
            </w:pPr>
            <w:r>
              <w:t>65,0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A2D344" w14:textId="77777777" w:rsidR="00DA52B1" w:rsidRDefault="00150535">
            <w:pPr>
              <w:jc w:val="center"/>
            </w:pPr>
            <w:r>
              <w:t>65,0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8FA69A" w14:textId="77777777" w:rsidR="00DA52B1" w:rsidRDefault="00150535">
            <w:r>
              <w:t>65,0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9F7460C" w14:textId="77777777" w:rsidR="00DA52B1" w:rsidRDefault="00150535">
            <w:r>
              <w:t>65,0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472DFA" w14:textId="77777777" w:rsidR="00DA52B1" w:rsidRDefault="00150535">
            <w:r>
              <w:t>65,0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BB8DCA" w14:textId="77777777" w:rsidR="00DA52B1" w:rsidRDefault="00150535">
            <w:r>
              <w:t>65,0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3B3A2D" w14:textId="77777777" w:rsidR="00DA52B1" w:rsidRDefault="00150535">
            <w:r>
              <w:t>65,0</w:t>
            </w:r>
          </w:p>
        </w:tc>
      </w:tr>
      <w:tr w:rsidR="00DA52B1" w14:paraId="36899A1D" w14:textId="7777777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CA0879" w14:textId="77777777" w:rsidR="00DA52B1" w:rsidRDefault="004F0C50">
            <w:pPr>
              <w:widowControl w:val="0"/>
            </w:pPr>
            <w:hyperlink r:id="rId8" w:history="1">
              <w:r w:rsidR="00150535">
                <w:t>Основное мероприятие 2</w:t>
              </w:r>
            </w:hyperlink>
            <w:r w:rsidR="00150535">
              <w:t>.3.</w:t>
            </w:r>
          </w:p>
          <w:p w14:paraId="15B3DB68" w14:textId="77777777" w:rsidR="00DA52B1" w:rsidRDefault="00150535">
            <w:pPr>
              <w:widowControl w:val="0"/>
            </w:pPr>
            <w:r>
              <w:t>Организация планирования и исполнения расходов местного бюджета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F4E944" w14:textId="77777777" w:rsidR="00DA52B1" w:rsidRDefault="00150535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A5B04A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68F7E0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FA22EB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1A6359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61F5DF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2229C0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A89E5E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D03A09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4F6CD1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0E9060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C595DB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12CA61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EA9A38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2B2BE9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40741E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B38101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6908F5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DA52B1" w14:paraId="2C33F7CB" w14:textId="7777777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EA0ECB" w14:textId="77777777" w:rsidR="00DA52B1" w:rsidRDefault="00150535">
            <w:pPr>
              <w:widowControl w:val="0"/>
            </w:pPr>
            <w:r>
              <w:t>Основное мероприятие 2.4.</w:t>
            </w:r>
          </w:p>
          <w:p w14:paraId="49466DCB" w14:textId="77777777" w:rsidR="00DA52B1" w:rsidRDefault="00150535">
            <w: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EEDBBD" w14:textId="77777777" w:rsidR="00DA52B1" w:rsidRDefault="00150535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70B714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2C56CD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1403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0ADCD3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1020086030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C66922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540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BC3F6D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560,0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DA1F07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E50EB6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721450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8223BE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70,0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A22956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73,0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187EB7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89,0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C20E57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164,0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AD13F8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164,0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E3EE61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3CDE8C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327C7F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DEF398" w14:textId="77777777" w:rsidR="00DA52B1" w:rsidRDefault="0015053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DA52B1" w14:paraId="63683780" w14:textId="7777777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B5FDF6" w14:textId="77777777" w:rsidR="00DA52B1" w:rsidRDefault="00150535">
            <w:r>
              <w:t>Подпрограмма 3 «Управление муниципальным долгом Зимовниковского сельского поселения»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DCB0B1" w14:textId="77777777" w:rsidR="00DA52B1" w:rsidRDefault="00150535">
            <w:r>
              <w:t xml:space="preserve">Сектор экономики и финансов Администрации Зимовниковского </w:t>
            </w:r>
            <w:r>
              <w:lastRenderedPageBreak/>
              <w:t>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734679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lastRenderedPageBreak/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63776E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E9B151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446218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73FB3F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7A997E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5F6F7B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44B380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A70BF8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82F419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DB361B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B7672C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FDFA1F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7149E9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2D3089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ABB6C9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900DA4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DA52B1" w14:paraId="1508AC1F" w14:textId="7777777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260B0F" w14:textId="77777777" w:rsidR="00DA52B1" w:rsidRDefault="00150535">
            <w:r>
              <w:t>Основное мероприятие 3.1.</w:t>
            </w:r>
          </w:p>
          <w:p w14:paraId="3E8304F5" w14:textId="77777777" w:rsidR="00DA52B1" w:rsidRDefault="00150535">
            <w:r>
              <w:t>Обеспечение проведения единой политики муниципальных заимствований Зимовниковского сельского поселения, управления муниципальным долгом Зимовниковского сельского поселения в соответствии с Бюджетным кодексом Российской Федерации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6201EC" w14:textId="77777777" w:rsidR="00DA52B1" w:rsidRDefault="00150535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F08930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CBB0BC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47DBE9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CC5BA6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E4DF9F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63BB51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15E320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B70E28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A6CB9B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DDC031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22EB33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A5BD5E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5EC80A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2D2271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8F17CE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90E9A3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600E13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DA52B1" w14:paraId="64FB5976" w14:textId="7777777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BFE41A" w14:textId="77777777" w:rsidR="00DA52B1" w:rsidRDefault="00150535">
            <w:r>
              <w:t>Основное мероприятие 3.2. Планирование бюджетных ассигнований на обслуживание муниципального долга Зимовниковского сельского поселения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9E6DD2" w14:textId="77777777" w:rsidR="00DA52B1" w:rsidRDefault="00150535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E7E9DC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0344DC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757EA4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8847CC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373E72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634D05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8E75BC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477A9F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3810FC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F06A9D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36E56C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0C38A6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E61F07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4150E0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C8421F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9D6134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A6CC60" w14:textId="77777777" w:rsidR="00DA52B1" w:rsidRDefault="0015053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</w:tbl>
    <w:p w14:paraId="19A3F4DD" w14:textId="77777777" w:rsidR="00DA52B1" w:rsidRDefault="00150535">
      <w:pPr>
        <w:spacing w:line="228" w:lineRule="auto"/>
        <w:ind w:firstLine="709"/>
        <w:jc w:val="both"/>
        <w:rPr>
          <w:sz w:val="28"/>
        </w:rPr>
      </w:pPr>
      <w:bookmarkStart w:id="2" w:name="sub_1005"/>
      <w:r>
        <w:rPr>
          <w:sz w:val="28"/>
        </w:rPr>
        <w:t>Примечание.</w:t>
      </w:r>
    </w:p>
    <w:p w14:paraId="41F57277" w14:textId="77777777" w:rsidR="00DA52B1" w:rsidRDefault="00150535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Список используемых сокращений:</w:t>
      </w:r>
    </w:p>
    <w:p w14:paraId="00351135" w14:textId="77777777" w:rsidR="00DA52B1" w:rsidRDefault="00150535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ГРБС – главный распорядитель бюджетных средств;</w:t>
      </w:r>
    </w:p>
    <w:p w14:paraId="0EE1C6CB" w14:textId="77777777" w:rsidR="00DA52B1" w:rsidRDefault="00150535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Рз Пр – раздел, подраздел;</w:t>
      </w:r>
    </w:p>
    <w:p w14:paraId="0694177E" w14:textId="77777777" w:rsidR="00DA52B1" w:rsidRDefault="00150535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ЦСР – целевая статья расходов;</w:t>
      </w:r>
    </w:p>
    <w:p w14:paraId="7A55F207" w14:textId="77777777" w:rsidR="00DA52B1" w:rsidRDefault="00150535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ВР – вид расходов.</w:t>
      </w:r>
      <w:bookmarkEnd w:id="2"/>
    </w:p>
    <w:p w14:paraId="4E32DDDA" w14:textId="77777777" w:rsidR="00DA52B1" w:rsidRDefault="00DA52B1">
      <w:pPr>
        <w:spacing w:line="228" w:lineRule="auto"/>
        <w:ind w:firstLine="709"/>
        <w:jc w:val="both"/>
        <w:rPr>
          <w:sz w:val="28"/>
        </w:rPr>
      </w:pPr>
    </w:p>
    <w:p w14:paraId="1075C20D" w14:textId="77777777" w:rsidR="00DA52B1" w:rsidRDefault="00DA52B1">
      <w:pPr>
        <w:spacing w:line="228" w:lineRule="auto"/>
        <w:ind w:firstLine="709"/>
        <w:jc w:val="both"/>
        <w:rPr>
          <w:sz w:val="28"/>
        </w:rPr>
      </w:pPr>
    </w:p>
    <w:p w14:paraId="10A215A3" w14:textId="77777777" w:rsidR="00DA52B1" w:rsidRDefault="00DA52B1">
      <w:pPr>
        <w:spacing w:line="228" w:lineRule="auto"/>
        <w:ind w:firstLine="709"/>
        <w:jc w:val="both"/>
        <w:rPr>
          <w:sz w:val="28"/>
        </w:rPr>
      </w:pPr>
    </w:p>
    <w:p w14:paraId="3524C86F" w14:textId="77777777" w:rsidR="00DA52B1" w:rsidRDefault="00150535">
      <w:pPr>
        <w:pageBreakBefore/>
        <w:ind w:left="15309" w:hanging="4961"/>
        <w:rPr>
          <w:sz w:val="28"/>
        </w:rPr>
      </w:pPr>
      <w:r>
        <w:rPr>
          <w:sz w:val="28"/>
        </w:rPr>
        <w:lastRenderedPageBreak/>
        <w:t>Приложение № 4</w:t>
      </w:r>
    </w:p>
    <w:p w14:paraId="5F2A2955" w14:textId="77777777" w:rsidR="00DA52B1" w:rsidRDefault="00150535">
      <w:pPr>
        <w:ind w:left="15309" w:hanging="4961"/>
        <w:rPr>
          <w:sz w:val="28"/>
        </w:rPr>
      </w:pPr>
      <w:r>
        <w:rPr>
          <w:sz w:val="28"/>
        </w:rPr>
        <w:t xml:space="preserve">к муниципальной программе </w:t>
      </w:r>
    </w:p>
    <w:p w14:paraId="6F808801" w14:textId="77777777" w:rsidR="00DA52B1" w:rsidRDefault="00150535">
      <w:pPr>
        <w:ind w:left="10348"/>
        <w:rPr>
          <w:sz w:val="28"/>
        </w:rPr>
      </w:pPr>
      <w:r>
        <w:rPr>
          <w:sz w:val="28"/>
        </w:rPr>
        <w:t>Зимовниковского сельского поселения «Управление</w:t>
      </w:r>
    </w:p>
    <w:p w14:paraId="30EE7E4F" w14:textId="77777777" w:rsidR="00DA52B1" w:rsidRDefault="00150535">
      <w:pPr>
        <w:ind w:left="10348"/>
        <w:rPr>
          <w:sz w:val="28"/>
        </w:rPr>
      </w:pPr>
      <w:r>
        <w:rPr>
          <w:sz w:val="28"/>
        </w:rPr>
        <w:t xml:space="preserve">муниципальными финансами и создание </w:t>
      </w:r>
    </w:p>
    <w:p w14:paraId="48705E90" w14:textId="77777777" w:rsidR="00DA52B1" w:rsidRDefault="00150535">
      <w:pPr>
        <w:ind w:left="10348"/>
        <w:rPr>
          <w:sz w:val="28"/>
        </w:rPr>
      </w:pPr>
      <w:r>
        <w:rPr>
          <w:sz w:val="28"/>
        </w:rPr>
        <w:t>условий для эффективного управления муниципальными финансами»</w:t>
      </w:r>
    </w:p>
    <w:p w14:paraId="19E88731" w14:textId="77777777" w:rsidR="00DA52B1" w:rsidRDefault="00DA52B1">
      <w:pPr>
        <w:ind w:left="4961" w:hanging="4961"/>
        <w:rPr>
          <w:sz w:val="28"/>
        </w:rPr>
      </w:pPr>
    </w:p>
    <w:p w14:paraId="08972438" w14:textId="77777777" w:rsidR="00DA52B1" w:rsidRDefault="00150535">
      <w:pPr>
        <w:jc w:val="center"/>
        <w:rPr>
          <w:sz w:val="28"/>
        </w:rPr>
      </w:pPr>
      <w:r>
        <w:rPr>
          <w:sz w:val="28"/>
        </w:rPr>
        <w:t>РАСХОДЫ</w:t>
      </w:r>
    </w:p>
    <w:p w14:paraId="29551B69" w14:textId="77777777" w:rsidR="00DA52B1" w:rsidRDefault="00150535">
      <w:pPr>
        <w:jc w:val="center"/>
        <w:rPr>
          <w:sz w:val="28"/>
        </w:rPr>
      </w:pPr>
      <w:r>
        <w:rPr>
          <w:sz w:val="28"/>
        </w:rPr>
        <w:t xml:space="preserve">на реализацию муниципальной программы Зимовниковского сельского поселения «Управление </w:t>
      </w:r>
      <w:r>
        <w:rPr>
          <w:sz w:val="28"/>
        </w:rPr>
        <w:br/>
        <w:t>муниципальными финансами и создание условий для эффективного управления муниципальными финансами»</w:t>
      </w: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55"/>
        <w:gridCol w:w="1815"/>
        <w:gridCol w:w="1028"/>
        <w:gridCol w:w="931"/>
        <w:gridCol w:w="929"/>
        <w:gridCol w:w="928"/>
        <w:gridCol w:w="828"/>
        <w:gridCol w:w="927"/>
        <w:gridCol w:w="928"/>
        <w:gridCol w:w="929"/>
        <w:gridCol w:w="928"/>
        <w:gridCol w:w="927"/>
        <w:gridCol w:w="928"/>
        <w:gridCol w:w="928"/>
        <w:gridCol w:w="928"/>
      </w:tblGrid>
      <w:tr w:rsidR="00DA52B1" w14:paraId="43377E1A" w14:textId="77777777"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096549" w14:textId="77777777" w:rsidR="00DA52B1" w:rsidRDefault="0015053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номер </w:t>
            </w:r>
          </w:p>
          <w:p w14:paraId="207F68B4" w14:textId="77777777" w:rsidR="00DA52B1" w:rsidRDefault="0015053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и наименование подпрограммы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E08A4C" w14:textId="77777777" w:rsidR="00DA52B1" w:rsidRDefault="0015053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265556" w14:textId="77777777" w:rsidR="00DA52B1" w:rsidRDefault="00150535">
            <w:pPr>
              <w:spacing w:line="228" w:lineRule="auto"/>
              <w:ind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расходов,</w:t>
            </w:r>
          </w:p>
          <w:p w14:paraId="58A481E8" w14:textId="77777777" w:rsidR="00DA52B1" w:rsidRDefault="00150535">
            <w:pPr>
              <w:spacing w:line="228" w:lineRule="auto"/>
              <w:ind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3A188DEE" w14:textId="77777777" w:rsidR="00DA52B1" w:rsidRDefault="00150535">
            <w:pPr>
              <w:spacing w:line="228" w:lineRule="auto"/>
              <w:ind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w="110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09A579" w14:textId="77777777" w:rsidR="00DA52B1" w:rsidRDefault="0015053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</w:t>
            </w:r>
          </w:p>
          <w:p w14:paraId="1C1DEDC6" w14:textId="77777777" w:rsidR="00DA52B1" w:rsidRDefault="0015053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 программы</w:t>
            </w:r>
          </w:p>
        </w:tc>
      </w:tr>
      <w:tr w:rsidR="00DA52B1" w14:paraId="348A1232" w14:textId="77777777"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ED75A0" w14:textId="77777777" w:rsidR="00DA52B1" w:rsidRDefault="00DA52B1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C64E39" w14:textId="77777777" w:rsidR="00DA52B1" w:rsidRDefault="00DA52B1"/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B3A50B" w14:textId="77777777" w:rsidR="00DA52B1" w:rsidRDefault="00DA52B1"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CF63A6" w14:textId="77777777" w:rsidR="00DA52B1" w:rsidRDefault="0015053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2EAA2E" w14:textId="77777777" w:rsidR="00DA52B1" w:rsidRDefault="0015053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435624" w14:textId="77777777" w:rsidR="00DA52B1" w:rsidRDefault="0015053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4C7C18" w14:textId="77777777" w:rsidR="00DA52B1" w:rsidRDefault="0015053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417677" w14:textId="77777777" w:rsidR="00DA52B1" w:rsidRDefault="0015053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6A9397" w14:textId="77777777" w:rsidR="00DA52B1" w:rsidRDefault="0015053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ACD1F6" w14:textId="77777777" w:rsidR="00DA52B1" w:rsidRDefault="0015053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FF967F" w14:textId="77777777" w:rsidR="00DA52B1" w:rsidRDefault="0015053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3D4E97" w14:textId="77777777" w:rsidR="00DA52B1" w:rsidRDefault="0015053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FCE97F" w14:textId="77777777" w:rsidR="00DA52B1" w:rsidRDefault="0015053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968387" w14:textId="77777777" w:rsidR="00DA52B1" w:rsidRDefault="0015053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40BC72" w14:textId="77777777" w:rsidR="00DA52B1" w:rsidRDefault="0015053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</w:tbl>
    <w:p w14:paraId="2FE8C528" w14:textId="77777777" w:rsidR="00DA52B1" w:rsidRDefault="00DA52B1">
      <w:pPr>
        <w:spacing w:line="228" w:lineRule="auto"/>
        <w:rPr>
          <w:sz w:val="2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52"/>
        <w:gridCol w:w="1815"/>
        <w:gridCol w:w="1028"/>
        <w:gridCol w:w="929"/>
        <w:gridCol w:w="929"/>
        <w:gridCol w:w="929"/>
        <w:gridCol w:w="831"/>
        <w:gridCol w:w="927"/>
        <w:gridCol w:w="928"/>
        <w:gridCol w:w="926"/>
        <w:gridCol w:w="926"/>
        <w:gridCol w:w="926"/>
        <w:gridCol w:w="926"/>
        <w:gridCol w:w="926"/>
        <w:gridCol w:w="926"/>
      </w:tblGrid>
      <w:tr w:rsidR="00DA52B1" w14:paraId="13178946" w14:textId="77777777">
        <w:trPr>
          <w:tblHeader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E063D4" w14:textId="77777777" w:rsidR="00DA52B1" w:rsidRDefault="0015053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627CC1" w14:textId="77777777" w:rsidR="00DA52B1" w:rsidRDefault="0015053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58CF8F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1F5373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D14CF4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81EEE1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B5F717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D526E4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41C448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13D4A1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D0C920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C0CA02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129274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896346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B26D49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</w:tr>
      <w:tr w:rsidR="00DA52B1" w14:paraId="29F476CC" w14:textId="77777777">
        <w:trPr>
          <w:trHeight w:val="367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FA10BC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Муниципальная программа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60A8A7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32FCE4" w14:textId="77777777" w:rsidR="00DA52B1" w:rsidRDefault="00150535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196867,6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1C71CB" w14:textId="77777777" w:rsidR="00DA52B1" w:rsidRDefault="00150535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467713" w14:textId="77777777" w:rsidR="00DA52B1" w:rsidRDefault="00150535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52F754" w14:textId="77777777" w:rsidR="00DA52B1" w:rsidRDefault="00150535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E75324" w14:textId="77777777" w:rsidR="00DA52B1" w:rsidRDefault="00150535">
            <w:r>
              <w:rPr>
                <w:spacing w:val="-10"/>
              </w:rPr>
              <w:t>15125,7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6D6F36" w14:textId="77777777" w:rsidR="00DA52B1" w:rsidRDefault="00150535">
            <w:r>
              <w:t>16997,3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502A01" w14:textId="77777777" w:rsidR="00DA52B1" w:rsidRDefault="00150535">
            <w:r>
              <w:t>19064,0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685BD4" w14:textId="77777777" w:rsidR="00DA52B1" w:rsidRDefault="00150535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97AA68" w14:textId="77777777" w:rsidR="00DA52B1" w:rsidRDefault="00150535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71422F" w14:textId="77777777" w:rsidR="00DA52B1" w:rsidRDefault="00150535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04B5D9" w14:textId="77777777" w:rsidR="00DA52B1" w:rsidRDefault="00150535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C14F8D" w14:textId="77777777" w:rsidR="00DA52B1" w:rsidRDefault="00150535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15A8AC" w14:textId="77777777" w:rsidR="00DA52B1" w:rsidRDefault="00150535">
            <w:r>
              <w:t>17995,0</w:t>
            </w:r>
          </w:p>
        </w:tc>
      </w:tr>
      <w:tr w:rsidR="00DA52B1" w14:paraId="04975105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7E3F50" w14:textId="77777777" w:rsidR="00DA52B1" w:rsidRDefault="00DA52B1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4F9350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D34731" w14:textId="77777777" w:rsidR="00DA52B1" w:rsidRDefault="00150535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196867,6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5F088E" w14:textId="77777777" w:rsidR="00DA52B1" w:rsidRDefault="00150535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D7FCAF" w14:textId="77777777" w:rsidR="00DA52B1" w:rsidRDefault="00150535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05C241" w14:textId="77777777" w:rsidR="00DA52B1" w:rsidRDefault="00150535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FA1B0A" w14:textId="77777777" w:rsidR="00DA52B1" w:rsidRDefault="00150535">
            <w:r>
              <w:rPr>
                <w:spacing w:val="-10"/>
              </w:rPr>
              <w:t>15125,7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EC5042" w14:textId="77777777" w:rsidR="00DA52B1" w:rsidRDefault="00150535">
            <w:r>
              <w:t>16997,3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CFD71B" w14:textId="77777777" w:rsidR="00DA52B1" w:rsidRDefault="00150535">
            <w:r>
              <w:t>19064,0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7C0C8F" w14:textId="77777777" w:rsidR="00DA52B1" w:rsidRDefault="00150535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FABD6B" w14:textId="77777777" w:rsidR="00DA52B1" w:rsidRDefault="00150535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4161D3" w14:textId="77777777" w:rsidR="00DA52B1" w:rsidRDefault="00150535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52BF15" w14:textId="77777777" w:rsidR="00DA52B1" w:rsidRDefault="00150535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7963E5" w14:textId="77777777" w:rsidR="00DA52B1" w:rsidRDefault="00150535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FA04D0" w14:textId="77777777" w:rsidR="00DA52B1" w:rsidRDefault="00150535">
            <w:r>
              <w:t>17995,0</w:t>
            </w:r>
          </w:p>
        </w:tc>
      </w:tr>
      <w:tr w:rsidR="00DA52B1" w14:paraId="7581EE01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0BDBCC" w14:textId="77777777" w:rsidR="00DA52B1" w:rsidRDefault="00DA52B1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FBF6AE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</w:t>
            </w:r>
          </w:p>
          <w:p w14:paraId="36333552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 местный бюджет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9168E6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721ECB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14000E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52D64E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F4312D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0F3FBA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0C74C7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E8B53B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7D8873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E892D1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556379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D5E310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74A8F0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DA52B1" w14:paraId="53759E87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948F15" w14:textId="77777777" w:rsidR="00DA52B1" w:rsidRDefault="00DA52B1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41CFB4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C9F346" w14:textId="77777777" w:rsidR="00DA52B1" w:rsidRDefault="00DA52B1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8697D3" w14:textId="77777777" w:rsidR="00DA52B1" w:rsidRDefault="00DA52B1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7B59DD" w14:textId="77777777" w:rsidR="00DA52B1" w:rsidRDefault="00DA52B1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332F73" w14:textId="77777777" w:rsidR="00DA52B1" w:rsidRDefault="00DA52B1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B04983" w14:textId="77777777" w:rsidR="00DA52B1" w:rsidRDefault="00DA52B1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00EE4C" w14:textId="77777777" w:rsidR="00DA52B1" w:rsidRDefault="00DA52B1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C2ACED" w14:textId="77777777" w:rsidR="00DA52B1" w:rsidRDefault="00DA52B1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70FFB3" w14:textId="77777777" w:rsidR="00DA52B1" w:rsidRDefault="00DA52B1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0E5CAF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065335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B2E37B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CDCD9C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55B10A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DA52B1" w14:paraId="5E142B84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4F8F56" w14:textId="77777777" w:rsidR="00DA52B1" w:rsidRDefault="00DA52B1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3ABE78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A9CE78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62B95F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6E3AF0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D809B0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F89290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1B47D3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9F3541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CAE304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73F993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3A7688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E2429A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221040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D615EF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DA52B1" w14:paraId="67A8297F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D661E9" w14:textId="77777777" w:rsidR="00DA52B1" w:rsidRDefault="00DA52B1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770442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EB1EEF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0E9130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E4BA87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D48995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AF1058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12B312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6C8EBB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AC89ED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343BD1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E77801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F35EE2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8BD780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D70359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DA52B1" w14:paraId="124FB662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4CE7DF" w14:textId="77777777" w:rsidR="00DA52B1" w:rsidRDefault="00DA52B1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681DB8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14:paraId="7348EF29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0BF77F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22A9DC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DB5E40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BB8482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D73F1B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9C940C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E874C3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D4516D" w14:textId="77777777" w:rsidR="00DA52B1" w:rsidRDefault="0015053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44B4B7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D59C76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E01563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A14B7D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D9A9B1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DA52B1" w14:paraId="43CC4723" w14:textId="77777777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14813B" w14:textId="77777777" w:rsidR="00DA52B1" w:rsidRDefault="00150535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</w:p>
          <w:p w14:paraId="08AE6DAF" w14:textId="77777777" w:rsidR="00DA52B1" w:rsidRDefault="00150535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«Долгосрочное финансовое планирование»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B27D5C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всего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800166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C26AC3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86AA56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416383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9349E4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869D99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58D465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D8EA0E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97D9E1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8E4875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7E816C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381307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3EEB0D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DA52B1" w14:paraId="1BEF7B5C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D1D578" w14:textId="77777777" w:rsidR="00DA52B1" w:rsidRDefault="00DA52B1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F72893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DC49EB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0CB740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DF0E41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32C50E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BE8414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DDAC83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2FEEBD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E697A2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540CEE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80A93B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E8FAB3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E68B15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72673E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DA52B1" w14:paraId="6DE65928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5C36FD" w14:textId="77777777" w:rsidR="00DA52B1" w:rsidRDefault="00DA52B1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B65516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</w:t>
            </w:r>
          </w:p>
          <w:p w14:paraId="1EEB0A48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 местный бюджет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F6251A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FA3215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602F16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FB4891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1BB9E4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B74A28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A48A57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5C1315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54E0A0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3A2559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B7D59E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8B0C34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5FFFD5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DA52B1" w14:paraId="7C1A0190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F73803" w14:textId="77777777" w:rsidR="00DA52B1" w:rsidRDefault="00DA52B1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2C94E4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58EBCE" w14:textId="77777777" w:rsidR="00DA52B1" w:rsidRDefault="00DA52B1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5B3D24" w14:textId="77777777" w:rsidR="00DA52B1" w:rsidRDefault="00DA52B1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4558EF" w14:textId="77777777" w:rsidR="00DA52B1" w:rsidRDefault="00DA52B1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718DE8" w14:textId="77777777" w:rsidR="00DA52B1" w:rsidRDefault="00DA52B1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5DE941" w14:textId="77777777" w:rsidR="00DA52B1" w:rsidRDefault="00DA52B1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CA32A3" w14:textId="77777777" w:rsidR="00DA52B1" w:rsidRDefault="00DA52B1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0570C0" w14:textId="77777777" w:rsidR="00DA52B1" w:rsidRDefault="00DA52B1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C37847" w14:textId="77777777" w:rsidR="00DA52B1" w:rsidRDefault="00DA52B1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E9FF75" w14:textId="77777777" w:rsidR="00DA52B1" w:rsidRDefault="00DA52B1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F9DFCD" w14:textId="77777777" w:rsidR="00DA52B1" w:rsidRDefault="00DA52B1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0BB36F" w14:textId="77777777" w:rsidR="00DA52B1" w:rsidRDefault="00DA52B1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EF7BD2" w14:textId="77777777" w:rsidR="00DA52B1" w:rsidRDefault="00DA52B1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6E009B" w14:textId="77777777" w:rsidR="00DA52B1" w:rsidRDefault="00DA52B1">
            <w:pPr>
              <w:jc w:val="center"/>
            </w:pPr>
          </w:p>
        </w:tc>
      </w:tr>
      <w:tr w:rsidR="00DA52B1" w14:paraId="1B6500C7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BAE78E" w14:textId="77777777" w:rsidR="00DA52B1" w:rsidRDefault="00DA52B1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51D7F9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D75DCC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363C25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AE1389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303C2B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812FD0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141183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F084FE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2AB2CE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1A6898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2B6E4D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336D11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EC10FF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54EF15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DA52B1" w14:paraId="6D1FAC73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DB876C" w14:textId="77777777" w:rsidR="00DA52B1" w:rsidRDefault="00DA52B1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E6E564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FB1F25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E6A4E8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5149A7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833854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14ABE1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12CDE1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70DCDF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D63053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08CDC6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CAF4CD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1E4E71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B40317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E7727A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DA52B1" w14:paraId="3BEF1D50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27BAF9" w14:textId="77777777" w:rsidR="00DA52B1" w:rsidRDefault="00DA52B1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3CE4C2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14:paraId="7920BB84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C6BD5F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5BE09F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C4F805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6BC3DD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45CC47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BA9536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FB1527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675F86" w14:textId="77777777" w:rsidR="00DA52B1" w:rsidRDefault="0015053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C84FCC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AA472F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79BC81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415FF3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0AEB3C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DA52B1" w14:paraId="34F45895" w14:textId="77777777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444899" w14:textId="77777777" w:rsidR="00DA52B1" w:rsidRDefault="0015053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</w:p>
          <w:p w14:paraId="59A1FACF" w14:textId="77777777" w:rsidR="00DA52B1" w:rsidRDefault="0015053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1FC040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1F240C" w14:textId="77777777" w:rsidR="00DA52B1" w:rsidRDefault="00150535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196867,6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B6E787" w14:textId="77777777" w:rsidR="00DA52B1" w:rsidRDefault="00150535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DD19F5" w14:textId="77777777" w:rsidR="00DA52B1" w:rsidRDefault="00150535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39A5D7" w14:textId="77777777" w:rsidR="00DA52B1" w:rsidRDefault="00150535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9C2125" w14:textId="77777777" w:rsidR="00DA52B1" w:rsidRDefault="00150535">
            <w:r>
              <w:rPr>
                <w:spacing w:val="-10"/>
              </w:rPr>
              <w:t>15125,7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B03B78" w14:textId="77777777" w:rsidR="00DA52B1" w:rsidRDefault="00150535">
            <w:r>
              <w:t>16997,3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E638D2" w14:textId="77777777" w:rsidR="00DA52B1" w:rsidRDefault="00150535">
            <w:r>
              <w:t>19064,0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1E9C0A" w14:textId="77777777" w:rsidR="00DA52B1" w:rsidRDefault="00150535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551DF9" w14:textId="77777777" w:rsidR="00DA52B1" w:rsidRDefault="00150535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6BBA56" w14:textId="77777777" w:rsidR="00DA52B1" w:rsidRDefault="00150535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D87020" w14:textId="77777777" w:rsidR="00DA52B1" w:rsidRDefault="00150535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525144" w14:textId="77777777" w:rsidR="00DA52B1" w:rsidRDefault="00150535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048F24" w14:textId="77777777" w:rsidR="00DA52B1" w:rsidRDefault="00150535">
            <w:r>
              <w:t>17995,0</w:t>
            </w:r>
          </w:p>
        </w:tc>
      </w:tr>
      <w:tr w:rsidR="00DA52B1" w14:paraId="3859C9D2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F71350" w14:textId="77777777" w:rsidR="00DA52B1" w:rsidRDefault="00DA52B1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ACACF8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7475D1" w14:textId="77777777" w:rsidR="00DA52B1" w:rsidRDefault="00150535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196867,6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D8B6F5" w14:textId="77777777" w:rsidR="00DA52B1" w:rsidRDefault="00150535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EF9B5D" w14:textId="77777777" w:rsidR="00DA52B1" w:rsidRDefault="00150535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2807C5" w14:textId="77777777" w:rsidR="00DA52B1" w:rsidRDefault="00150535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BEC0E5" w14:textId="77777777" w:rsidR="00DA52B1" w:rsidRDefault="00150535">
            <w:r>
              <w:rPr>
                <w:spacing w:val="-10"/>
              </w:rPr>
              <w:t>15125,7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FAF11A" w14:textId="77777777" w:rsidR="00DA52B1" w:rsidRDefault="00150535">
            <w:r>
              <w:t>16997,3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00391A" w14:textId="77777777" w:rsidR="00DA52B1" w:rsidRDefault="00150535">
            <w:r>
              <w:t>19064,0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9B7F4C" w14:textId="77777777" w:rsidR="00DA52B1" w:rsidRDefault="00150535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6F732F" w14:textId="77777777" w:rsidR="00DA52B1" w:rsidRDefault="00150535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A28D1E" w14:textId="77777777" w:rsidR="00DA52B1" w:rsidRDefault="00150535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0C96D4" w14:textId="77777777" w:rsidR="00DA52B1" w:rsidRDefault="00150535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03488B" w14:textId="77777777" w:rsidR="00DA52B1" w:rsidRDefault="00150535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02A3FC" w14:textId="77777777" w:rsidR="00DA52B1" w:rsidRDefault="00150535">
            <w:r>
              <w:t>17995,0</w:t>
            </w:r>
          </w:p>
        </w:tc>
      </w:tr>
      <w:tr w:rsidR="00DA52B1" w14:paraId="4B477352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A05DDF" w14:textId="77777777" w:rsidR="00DA52B1" w:rsidRDefault="00DA52B1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3E1306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</w:t>
            </w:r>
          </w:p>
          <w:p w14:paraId="7E6C8CF1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 местный бюджет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67E97F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756F00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301FE1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43BC27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95ED9A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C8E0B8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61E064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EA253C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A33E85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A25858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24149E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37B38F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F05DB3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DA52B1" w14:paraId="01357ABD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1FDBB8" w14:textId="77777777" w:rsidR="00DA52B1" w:rsidRDefault="00DA52B1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3CEDE5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7F520B" w14:textId="77777777" w:rsidR="00DA52B1" w:rsidRDefault="00DA52B1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7B4064" w14:textId="77777777" w:rsidR="00DA52B1" w:rsidRDefault="00DA52B1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6238B5" w14:textId="77777777" w:rsidR="00DA52B1" w:rsidRDefault="00DA52B1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2665AC" w14:textId="77777777" w:rsidR="00DA52B1" w:rsidRDefault="00DA52B1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17633C" w14:textId="77777777" w:rsidR="00DA52B1" w:rsidRDefault="00DA52B1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46AFEB" w14:textId="77777777" w:rsidR="00DA52B1" w:rsidRDefault="00DA52B1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D789E8" w14:textId="77777777" w:rsidR="00DA52B1" w:rsidRDefault="00DA52B1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D28AB0" w14:textId="77777777" w:rsidR="00DA52B1" w:rsidRDefault="00DA52B1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1F29B9" w14:textId="77777777" w:rsidR="00DA52B1" w:rsidRDefault="00DA52B1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90895B" w14:textId="77777777" w:rsidR="00DA52B1" w:rsidRDefault="00DA52B1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F23828" w14:textId="77777777" w:rsidR="00DA52B1" w:rsidRDefault="00DA52B1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61370A" w14:textId="77777777" w:rsidR="00DA52B1" w:rsidRDefault="00DA52B1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8952AC" w14:textId="77777777" w:rsidR="00DA52B1" w:rsidRDefault="00DA52B1">
            <w:pPr>
              <w:jc w:val="center"/>
            </w:pPr>
          </w:p>
        </w:tc>
      </w:tr>
      <w:tr w:rsidR="00DA52B1" w14:paraId="494CEF96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B247A6" w14:textId="77777777" w:rsidR="00DA52B1" w:rsidRDefault="00DA52B1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73A4D8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87A2F2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830BC4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6701B8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B9CD6D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0AC9C7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EBC8CF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838E3C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F44FE4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A9AB3B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1AC243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9B5748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706848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5D6732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DA52B1" w14:paraId="6E47541F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90223D" w14:textId="77777777" w:rsidR="00DA52B1" w:rsidRDefault="00DA52B1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7E4258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C40F0D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821A79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3E6900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4F050E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81E50C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3CB3AE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C60E7F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271ABF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39C790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A99F4C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512B75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FD034B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741B47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DA52B1" w14:paraId="25F52909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732797" w14:textId="77777777" w:rsidR="00DA52B1" w:rsidRDefault="00DA52B1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C2AF48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14:paraId="3CCB5EC8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0001C9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5161C5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20B608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F4273A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919923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ACAEFA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C18FCE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B6834A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D78339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D21DA4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C7E0D6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095DC9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5FE587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DA52B1" w14:paraId="27B9545D" w14:textId="77777777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341290" w14:textId="77777777" w:rsidR="00DA52B1" w:rsidRDefault="0015053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Подпрограмма 3</w:t>
            </w:r>
          </w:p>
          <w:p w14:paraId="6DB90569" w14:textId="77777777" w:rsidR="00DA52B1" w:rsidRDefault="0015053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«Управление муниципальным долгом Зимовниковского сельского поселения»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118AF2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0C6538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93E033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0CC99C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9F51A4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0BF6F7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0E3B44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04A23B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D07519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28F462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342532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83E7F4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6627A0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0AF080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DA52B1" w14:paraId="61E86D46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E642FD" w14:textId="77777777" w:rsidR="00DA52B1" w:rsidRDefault="00DA52B1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A4972A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47E307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DD42EF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5D97ED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9A356A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0006F1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170074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791EC3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9DE74D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BF1AE4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774CDB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CC57F4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572926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D253DF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DA52B1" w14:paraId="4C046913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B507CC" w14:textId="77777777" w:rsidR="00DA52B1" w:rsidRDefault="00DA52B1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F8F021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2105B7" w14:textId="77777777" w:rsidR="00DA52B1" w:rsidRDefault="00DA52B1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E5349D" w14:textId="77777777" w:rsidR="00DA52B1" w:rsidRDefault="00DA52B1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2063E5" w14:textId="77777777" w:rsidR="00DA52B1" w:rsidRDefault="00DA52B1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A52182" w14:textId="77777777" w:rsidR="00DA52B1" w:rsidRDefault="00DA52B1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033F7C" w14:textId="77777777" w:rsidR="00DA52B1" w:rsidRDefault="00DA52B1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A747EC" w14:textId="77777777" w:rsidR="00DA52B1" w:rsidRDefault="00DA52B1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7EF455" w14:textId="77777777" w:rsidR="00DA52B1" w:rsidRDefault="00DA52B1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706BA5" w14:textId="77777777" w:rsidR="00DA52B1" w:rsidRDefault="00DA52B1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DE8212" w14:textId="77777777" w:rsidR="00DA52B1" w:rsidRDefault="00DA52B1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3099F3" w14:textId="77777777" w:rsidR="00DA52B1" w:rsidRDefault="00DA52B1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8EB59B" w14:textId="77777777" w:rsidR="00DA52B1" w:rsidRDefault="00DA52B1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D9A2DF" w14:textId="77777777" w:rsidR="00DA52B1" w:rsidRDefault="00DA52B1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4A1B42" w14:textId="77777777" w:rsidR="00DA52B1" w:rsidRDefault="00DA52B1">
            <w:pPr>
              <w:jc w:val="center"/>
            </w:pPr>
          </w:p>
        </w:tc>
      </w:tr>
      <w:tr w:rsidR="00DA52B1" w14:paraId="4E8C9E95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3FDD49" w14:textId="77777777" w:rsidR="00DA52B1" w:rsidRDefault="00DA52B1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191C21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58D2F7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A21151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7F241E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998EFB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0F053C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487E4C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222FF5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96AEA2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B65485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D539B8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144C05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B51F2E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79E680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DA52B1" w14:paraId="5BA4BD9D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AC8B0E" w14:textId="77777777" w:rsidR="00DA52B1" w:rsidRDefault="00DA52B1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5F5229" w14:textId="77777777" w:rsidR="00DA52B1" w:rsidRDefault="0015053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DF999B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149751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FDC742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D1F7BB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19A916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7876E7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764175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B9C832" w14:textId="77777777" w:rsidR="00DA52B1" w:rsidRDefault="0015053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4203D4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999CE8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252F4B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94473D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7D8D5C" w14:textId="77777777" w:rsidR="00DA52B1" w:rsidRDefault="00150535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</w:tbl>
    <w:p w14:paraId="5A0B2868" w14:textId="77777777" w:rsidR="00DA52B1" w:rsidRDefault="00150535">
      <w:pPr>
        <w:ind w:firstLine="709"/>
        <w:rPr>
          <w:sz w:val="28"/>
        </w:rPr>
      </w:pPr>
      <w:r>
        <w:rPr>
          <w:sz w:val="28"/>
        </w:rPr>
        <w:t>Примечание.</w:t>
      </w:r>
    </w:p>
    <w:p w14:paraId="791A0361" w14:textId="77777777" w:rsidR="00DA52B1" w:rsidRDefault="00150535">
      <w:pPr>
        <w:ind w:firstLine="709"/>
        <w:rPr>
          <w:sz w:val="28"/>
        </w:rPr>
      </w:pPr>
      <w:r>
        <w:rPr>
          <w:sz w:val="28"/>
        </w:rPr>
        <w:t>Используемое сокращение:</w:t>
      </w:r>
    </w:p>
    <w:p w14:paraId="7600AC20" w14:textId="77777777" w:rsidR="00DA52B1" w:rsidRDefault="00150535">
      <w:pPr>
        <w:ind w:firstLine="709"/>
        <w:rPr>
          <w:sz w:val="28"/>
        </w:rPr>
      </w:pPr>
      <w:r>
        <w:rPr>
          <w:sz w:val="28"/>
        </w:rPr>
        <w:t>ЖКХ – жилищно-коммунальное хозяйств</w:t>
      </w:r>
      <w:bookmarkEnd w:id="1"/>
    </w:p>
    <w:p w14:paraId="12D84CA0" w14:textId="77777777" w:rsidR="00DA52B1" w:rsidRDefault="00DA52B1">
      <w:pPr>
        <w:sectPr w:rsidR="00DA52B1">
          <w:footerReference w:type="default" r:id="rId9"/>
          <w:pgSz w:w="16839" w:h="11907" w:orient="landscape"/>
          <w:pgMar w:top="851" w:right="0" w:bottom="851" w:left="964" w:header="720" w:footer="720" w:gutter="0"/>
          <w:cols w:space="720"/>
        </w:sectPr>
      </w:pPr>
    </w:p>
    <w:p w14:paraId="0F00597D" w14:textId="77777777" w:rsidR="00DA52B1" w:rsidRDefault="00DA52B1">
      <w:pPr>
        <w:pageBreakBefore/>
        <w:rPr>
          <w:sz w:val="28"/>
        </w:rPr>
      </w:pPr>
    </w:p>
    <w:p w14:paraId="1B75CF34" w14:textId="77777777" w:rsidR="00DA52B1" w:rsidRDefault="00150535">
      <w:pPr>
        <w:tabs>
          <w:tab w:val="left" w:pos="3735"/>
        </w:tabs>
        <w:rPr>
          <w:sz w:val="28"/>
        </w:rPr>
      </w:pPr>
      <w:r>
        <w:rPr>
          <w:sz w:val="28"/>
        </w:rPr>
        <w:tab/>
      </w:r>
    </w:p>
    <w:p w14:paraId="119AB99D" w14:textId="77777777" w:rsidR="00DA52B1" w:rsidRDefault="00DA52B1">
      <w:pPr>
        <w:rPr>
          <w:sz w:val="28"/>
        </w:rPr>
      </w:pPr>
    </w:p>
    <w:p w14:paraId="77CF6697" w14:textId="77777777" w:rsidR="00DA52B1" w:rsidRDefault="00150535">
      <w:pPr>
        <w:jc w:val="center"/>
        <w:rPr>
          <w:sz w:val="28"/>
        </w:rPr>
      </w:pPr>
      <w:r>
        <w:rPr>
          <w:sz w:val="28"/>
        </w:rPr>
        <w:t>ЛИСТ СОГЛАСОВАНИЯ</w:t>
      </w:r>
    </w:p>
    <w:p w14:paraId="6A9FB5A6" w14:textId="77777777" w:rsidR="00DA52B1" w:rsidRDefault="00150535">
      <w:pPr>
        <w:keepNext/>
        <w:jc w:val="both"/>
        <w:rPr>
          <w:sz w:val="28"/>
        </w:rPr>
      </w:pPr>
      <w:r>
        <w:rPr>
          <w:sz w:val="28"/>
        </w:rPr>
        <w:t xml:space="preserve">       к проекту распоряжения администрации Зимовниковского сельского поселения «О внесении изменений в постановление Администрации Зимовниковского сельского  поселения от 08.11.2018 №431</w:t>
      </w:r>
      <w:r>
        <w:rPr>
          <w:sz w:val="28"/>
          <w:highlight w:val="white"/>
        </w:rPr>
        <w:t>»</w:t>
      </w:r>
    </w:p>
    <w:p w14:paraId="0C0898D2" w14:textId="77777777" w:rsidR="00DA52B1" w:rsidRDefault="00DA52B1">
      <w:pPr>
        <w:tabs>
          <w:tab w:val="left" w:pos="8741"/>
        </w:tabs>
        <w:jc w:val="both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790"/>
        <w:gridCol w:w="2049"/>
        <w:gridCol w:w="1681"/>
        <w:gridCol w:w="1119"/>
        <w:gridCol w:w="889"/>
      </w:tblGrid>
      <w:tr w:rsidR="00DA52B1" w14:paraId="10622FFE" w14:textId="77777777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B58E7" w14:textId="77777777" w:rsidR="00DA52B1" w:rsidRDefault="00150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E5AA1" w14:textId="77777777" w:rsidR="00DA52B1" w:rsidRDefault="00150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Должность, наименование службы,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9B9F" w14:textId="77777777" w:rsidR="00DA52B1" w:rsidRDefault="00150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Ф.И.О.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E108" w14:textId="77777777" w:rsidR="00DA52B1" w:rsidRDefault="00150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Подпись </w:t>
            </w:r>
          </w:p>
          <w:p w14:paraId="51FAA135" w14:textId="77777777" w:rsidR="00DA52B1" w:rsidRDefault="00DA52B1">
            <w:pPr>
              <w:rPr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75C07" w14:textId="77777777" w:rsidR="00DA52B1" w:rsidRDefault="00150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визирования</w:t>
            </w:r>
          </w:p>
        </w:tc>
      </w:tr>
      <w:tr w:rsidR="00DA52B1" w14:paraId="5A9E71F1" w14:textId="77777777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E6A3" w14:textId="77777777" w:rsidR="00DA52B1" w:rsidRDefault="00DA52B1"/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7BA01" w14:textId="77777777" w:rsidR="00DA52B1" w:rsidRDefault="00DA52B1"/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9A73" w14:textId="77777777" w:rsidR="00DA52B1" w:rsidRDefault="00DA52B1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CD869" w14:textId="77777777" w:rsidR="00DA52B1" w:rsidRDefault="00DA52B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271B8C" w14:textId="77777777" w:rsidR="00DA52B1" w:rsidRDefault="00150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вх.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5896CF" w14:textId="77777777" w:rsidR="00DA52B1" w:rsidRDefault="00150535">
            <w:pPr>
              <w:jc w:val="center"/>
            </w:pPr>
            <w:r>
              <w:t>исх.</w:t>
            </w:r>
          </w:p>
        </w:tc>
      </w:tr>
      <w:tr w:rsidR="00DA52B1" w14:paraId="14B95AC6" w14:textId="77777777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163A" w14:textId="77777777" w:rsidR="00DA52B1" w:rsidRDefault="0015053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6339" w14:textId="77777777" w:rsidR="00DA52B1" w:rsidRDefault="00150535">
            <w:pPr>
              <w:rPr>
                <w:sz w:val="28"/>
              </w:rPr>
            </w:pPr>
            <w:r>
              <w:rPr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455F" w14:textId="77777777" w:rsidR="00DA52B1" w:rsidRDefault="00150535">
            <w:pPr>
              <w:rPr>
                <w:sz w:val="28"/>
              </w:rPr>
            </w:pPr>
            <w:r>
              <w:rPr>
                <w:sz w:val="28"/>
              </w:rPr>
              <w:t>Адильханова Рена Мамедага кызы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01D0" w14:textId="77777777" w:rsidR="00DA52B1" w:rsidRDefault="00DA52B1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5A29" w14:textId="77777777" w:rsidR="00DA52B1" w:rsidRDefault="0015053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A951" w14:textId="77777777" w:rsidR="00DA52B1" w:rsidRDefault="00150535">
            <w:r>
              <w:t> </w:t>
            </w:r>
          </w:p>
        </w:tc>
      </w:tr>
      <w:tr w:rsidR="00DA52B1" w14:paraId="649F16B6" w14:textId="77777777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294F" w14:textId="77777777" w:rsidR="00DA52B1" w:rsidRDefault="0015053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8B34" w14:textId="77777777" w:rsidR="00DA52B1" w:rsidRDefault="00DA52B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F2A6" w14:textId="77777777" w:rsidR="00DA52B1" w:rsidRDefault="00DA52B1">
            <w:pPr>
              <w:rPr>
                <w:sz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C350" w14:textId="77777777" w:rsidR="00DA52B1" w:rsidRDefault="00DA52B1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BB63" w14:textId="77777777" w:rsidR="00DA52B1" w:rsidRDefault="00DA52B1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B14F" w14:textId="77777777" w:rsidR="00DA52B1" w:rsidRDefault="00DA52B1">
            <w:pPr>
              <w:rPr>
                <w:sz w:val="24"/>
              </w:rPr>
            </w:pPr>
          </w:p>
        </w:tc>
      </w:tr>
      <w:tr w:rsidR="00DA52B1" w14:paraId="09E0460C" w14:textId="77777777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3D6D" w14:textId="77777777" w:rsidR="00DA52B1" w:rsidRDefault="00150535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5B5C" w14:textId="77777777" w:rsidR="00DA52B1" w:rsidRDefault="00DA52B1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AD51" w14:textId="77777777" w:rsidR="00DA52B1" w:rsidRDefault="00DA52B1">
            <w:pPr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CE8C" w14:textId="77777777" w:rsidR="00DA52B1" w:rsidRDefault="00DA52B1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ADB2" w14:textId="77777777" w:rsidR="00DA52B1" w:rsidRDefault="00DA52B1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6187" w14:textId="77777777" w:rsidR="00DA52B1" w:rsidRDefault="00DA52B1">
            <w:pPr>
              <w:rPr>
                <w:sz w:val="24"/>
              </w:rPr>
            </w:pPr>
          </w:p>
        </w:tc>
      </w:tr>
      <w:tr w:rsidR="00DA52B1" w14:paraId="388FC077" w14:textId="77777777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F134" w14:textId="77777777" w:rsidR="00DA52B1" w:rsidRDefault="00150535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5699" w14:textId="77777777" w:rsidR="00DA52B1" w:rsidRDefault="00DA52B1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E50D" w14:textId="77777777" w:rsidR="00DA52B1" w:rsidRDefault="00DA52B1">
            <w:pPr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09C7" w14:textId="77777777" w:rsidR="00DA52B1" w:rsidRDefault="00DA52B1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D9E8" w14:textId="77777777" w:rsidR="00DA52B1" w:rsidRDefault="00DA52B1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5F1E" w14:textId="77777777" w:rsidR="00DA52B1" w:rsidRDefault="00DA52B1">
            <w:pPr>
              <w:rPr>
                <w:sz w:val="24"/>
              </w:rPr>
            </w:pPr>
          </w:p>
        </w:tc>
      </w:tr>
    </w:tbl>
    <w:p w14:paraId="7DD76267" w14:textId="77777777" w:rsidR="00DA52B1" w:rsidRDefault="00DA52B1">
      <w:pPr>
        <w:rPr>
          <w:sz w:val="28"/>
        </w:rPr>
      </w:pPr>
    </w:p>
    <w:p w14:paraId="4AE70D11" w14:textId="77777777" w:rsidR="00DA52B1" w:rsidRDefault="00DA52B1">
      <w:pPr>
        <w:rPr>
          <w:sz w:val="24"/>
        </w:rPr>
      </w:pPr>
    </w:p>
    <w:p w14:paraId="1CED2490" w14:textId="77777777" w:rsidR="00DA52B1" w:rsidRDefault="00150535">
      <w:pPr>
        <w:rPr>
          <w:sz w:val="28"/>
        </w:rPr>
      </w:pPr>
      <w:r>
        <w:rPr>
          <w:sz w:val="24"/>
        </w:rPr>
        <w:t>Проект разработал ____________  Грибинюкова М.В.</w:t>
      </w:r>
    </w:p>
    <w:p w14:paraId="50A0648E" w14:textId="77777777" w:rsidR="00DA52B1" w:rsidRDefault="00DA52B1">
      <w:pPr>
        <w:jc w:val="center"/>
        <w:rPr>
          <w:sz w:val="28"/>
        </w:rPr>
      </w:pPr>
    </w:p>
    <w:p w14:paraId="343E76ED" w14:textId="77777777" w:rsidR="00DA52B1" w:rsidRDefault="00DA52B1">
      <w:pPr>
        <w:jc w:val="center"/>
        <w:rPr>
          <w:sz w:val="28"/>
        </w:rPr>
      </w:pPr>
    </w:p>
    <w:p w14:paraId="5B6525AE" w14:textId="77777777" w:rsidR="00DA52B1" w:rsidRDefault="00DA52B1">
      <w:pPr>
        <w:jc w:val="center"/>
        <w:rPr>
          <w:sz w:val="28"/>
        </w:rPr>
      </w:pPr>
    </w:p>
    <w:sectPr w:rsidR="00DA52B1">
      <w:footerReference w:type="default" r:id="rId10"/>
      <w:pgSz w:w="11907" w:h="16839"/>
      <w:pgMar w:top="851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D89EE" w14:textId="77777777" w:rsidR="00150535" w:rsidRDefault="00150535">
      <w:r>
        <w:separator/>
      </w:r>
    </w:p>
  </w:endnote>
  <w:endnote w:type="continuationSeparator" w:id="0">
    <w:p w14:paraId="49306B9F" w14:textId="77777777" w:rsidR="00150535" w:rsidRDefault="0015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7453C" w14:textId="77777777" w:rsidR="00DA52B1" w:rsidRDefault="0015053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752B25">
      <w:rPr>
        <w:noProof/>
      </w:rPr>
      <w:t>1</w:t>
    </w:r>
    <w:r>
      <w:fldChar w:fldCharType="end"/>
    </w:r>
  </w:p>
  <w:p w14:paraId="24880EDA" w14:textId="77777777" w:rsidR="00DA52B1" w:rsidRDefault="00DA52B1">
    <w:pPr>
      <w:pStyle w:val="afff5"/>
      <w:jc w:val="right"/>
    </w:pPr>
  </w:p>
  <w:p w14:paraId="12AE8502" w14:textId="77777777" w:rsidR="00DA52B1" w:rsidRDefault="00DA52B1">
    <w:pPr>
      <w:pStyle w:val="aff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B5016" w14:textId="77777777" w:rsidR="00DA52B1" w:rsidRDefault="00150535">
    <w:pPr>
      <w:framePr w:wrap="around" w:vAnchor="text" w:hAnchor="margin" w:xAlign="right" w:y="1"/>
    </w:pPr>
    <w:r>
      <w:rPr>
        <w:rStyle w:val="1f1"/>
      </w:rPr>
      <w:fldChar w:fldCharType="begin"/>
    </w:r>
    <w:r>
      <w:rPr>
        <w:rStyle w:val="1f1"/>
      </w:rPr>
      <w:instrText xml:space="preserve">PAGE </w:instrText>
    </w:r>
    <w:r>
      <w:rPr>
        <w:rStyle w:val="1f1"/>
      </w:rPr>
      <w:fldChar w:fldCharType="separate"/>
    </w:r>
    <w:r w:rsidR="00752B25">
      <w:rPr>
        <w:rStyle w:val="1f1"/>
        <w:noProof/>
      </w:rPr>
      <w:t>5</w:t>
    </w:r>
    <w:r>
      <w:rPr>
        <w:rStyle w:val="1f1"/>
      </w:rPr>
      <w:fldChar w:fldCharType="end"/>
    </w:r>
  </w:p>
  <w:p w14:paraId="077C2F2B" w14:textId="77777777" w:rsidR="00DA52B1" w:rsidRDefault="00DA52B1">
    <w:pPr>
      <w:pStyle w:val="aff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941D7" w14:textId="77777777" w:rsidR="00DA52B1" w:rsidRDefault="00150535">
    <w:pPr>
      <w:framePr w:wrap="around" w:vAnchor="text" w:hAnchor="margin" w:xAlign="right" w:y="1"/>
    </w:pPr>
    <w:r>
      <w:rPr>
        <w:rStyle w:val="1f1"/>
      </w:rPr>
      <w:fldChar w:fldCharType="begin"/>
    </w:r>
    <w:r>
      <w:rPr>
        <w:rStyle w:val="1f1"/>
      </w:rPr>
      <w:instrText xml:space="preserve">PAGE </w:instrText>
    </w:r>
    <w:r>
      <w:rPr>
        <w:rStyle w:val="1f1"/>
      </w:rPr>
      <w:fldChar w:fldCharType="separate"/>
    </w:r>
    <w:r w:rsidR="00752B25">
      <w:rPr>
        <w:rStyle w:val="1f1"/>
        <w:noProof/>
      </w:rPr>
      <w:t>13</w:t>
    </w:r>
    <w:r>
      <w:rPr>
        <w:rStyle w:val="1f1"/>
      </w:rPr>
      <w:fldChar w:fldCharType="end"/>
    </w:r>
  </w:p>
  <w:p w14:paraId="3AAFCEB7" w14:textId="77777777" w:rsidR="00DA52B1" w:rsidRDefault="00DA52B1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1DB12" w14:textId="77777777" w:rsidR="00150535" w:rsidRDefault="00150535">
      <w:r>
        <w:separator/>
      </w:r>
    </w:p>
  </w:footnote>
  <w:footnote w:type="continuationSeparator" w:id="0">
    <w:p w14:paraId="009512FC" w14:textId="77777777" w:rsidR="00150535" w:rsidRDefault="00150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B1"/>
    <w:rsid w:val="00150535"/>
    <w:rsid w:val="004F0C50"/>
    <w:rsid w:val="00752B25"/>
    <w:rsid w:val="00DA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34BA"/>
  <w15:docId w15:val="{446998E2-BBEA-4FEC-922C-47E66119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pPr>
      <w:keepNext w:val="0"/>
      <w:widowControl w:val="0"/>
      <w:spacing w:before="108" w:after="108"/>
      <w:jc w:val="center"/>
      <w:outlineLvl w:val="3"/>
    </w:pPr>
    <w:rPr>
      <w:color w:val="26282F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Сравнение редакций. Добавленный фрагмент"/>
    <w:link w:val="a4"/>
    <w:rPr>
      <w:shd w:val="clear" w:color="auto" w:fill="C1D7FF"/>
    </w:rPr>
  </w:style>
  <w:style w:type="character" w:customStyle="1" w:styleId="a4">
    <w:name w:val="Сравнение редакций. Добавленный фрагмент"/>
    <w:link w:val="a3"/>
    <w:rPr>
      <w:shd w:val="clear" w:color="auto" w:fill="C1D7FF"/>
    </w:rPr>
  </w:style>
  <w:style w:type="paragraph" w:customStyle="1" w:styleId="a5">
    <w:name w:val="Комментарий"/>
    <w:basedOn w:val="a6"/>
    <w:next w:val="a"/>
    <w:link w:val="a7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7">
    <w:name w:val="Комментарий"/>
    <w:basedOn w:val="a8"/>
    <w:link w:val="a5"/>
    <w:rPr>
      <w:rFonts w:ascii="Arial" w:hAnsi="Arial"/>
      <w:color w:val="353842"/>
      <w:sz w:val="24"/>
      <w:shd w:val="clear" w:color="auto" w:fill="F0F0F0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9">
    <w:name w:val="Колонтитул (правый)"/>
    <w:basedOn w:val="aa"/>
    <w:next w:val="a"/>
    <w:link w:val="ab"/>
    <w:rPr>
      <w:sz w:val="14"/>
    </w:rPr>
  </w:style>
  <w:style w:type="character" w:customStyle="1" w:styleId="ab">
    <w:name w:val="Колонтитул (правый)"/>
    <w:basedOn w:val="ac"/>
    <w:link w:val="a9"/>
    <w:rPr>
      <w:rFonts w:ascii="Arial" w:hAnsi="Arial"/>
      <w:sz w:val="14"/>
    </w:rPr>
  </w:style>
  <w:style w:type="paragraph" w:customStyle="1" w:styleId="ad">
    <w:name w:val="Внимание"/>
    <w:basedOn w:val="a"/>
    <w:next w:val="a"/>
    <w:link w:val="ae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character" w:customStyle="1" w:styleId="ae">
    <w:name w:val="Внимание"/>
    <w:basedOn w:val="1"/>
    <w:link w:val="ad"/>
    <w:rPr>
      <w:rFonts w:ascii="Arial" w:hAnsi="Arial"/>
      <w:sz w:val="24"/>
      <w:shd w:val="clear" w:color="auto" w:fill="F5F3DA"/>
    </w:rPr>
  </w:style>
  <w:style w:type="paragraph" w:customStyle="1" w:styleId="af">
    <w:name w:val="то что надо"/>
    <w:basedOn w:val="af0"/>
    <w:link w:val="af1"/>
    <w:pPr>
      <w:jc w:val="both"/>
    </w:pPr>
    <w:rPr>
      <w:rFonts w:ascii="Times New Roman" w:hAnsi="Times New Roman"/>
    </w:rPr>
  </w:style>
  <w:style w:type="character" w:customStyle="1" w:styleId="af1">
    <w:name w:val="то что надо"/>
    <w:basedOn w:val="af2"/>
    <w:link w:val="af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f3">
    <w:name w:val="Информация об изменениях"/>
    <w:basedOn w:val="af4"/>
    <w:next w:val="a"/>
    <w:link w:val="af5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5">
    <w:name w:val="Информация об изменениях"/>
    <w:basedOn w:val="af6"/>
    <w:link w:val="af3"/>
    <w:rPr>
      <w:rFonts w:ascii="Arial" w:hAnsi="Arial"/>
      <w:color w:val="353842"/>
      <w:sz w:val="18"/>
      <w:shd w:val="clear" w:color="auto" w:fill="EAEFED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4">
    <w:name w:val="Знак Знак14"/>
    <w:link w:val="140"/>
    <w:rPr>
      <w:sz w:val="28"/>
    </w:rPr>
  </w:style>
  <w:style w:type="character" w:customStyle="1" w:styleId="140">
    <w:name w:val="Знак Знак14"/>
    <w:link w:val="14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f7">
    <w:name w:val="Утратил силу"/>
    <w:link w:val="af8"/>
    <w:rPr>
      <w:b/>
      <w:strike/>
      <w:color w:val="666600"/>
    </w:rPr>
  </w:style>
  <w:style w:type="character" w:customStyle="1" w:styleId="af8">
    <w:name w:val="Утратил силу"/>
    <w:link w:val="af7"/>
    <w:rPr>
      <w:b/>
      <w:strike/>
      <w:color w:val="666600"/>
    </w:rPr>
  </w:style>
  <w:style w:type="paragraph" w:customStyle="1" w:styleId="af9">
    <w:name w:val="Куда обратиться?"/>
    <w:basedOn w:val="ad"/>
    <w:next w:val="a"/>
    <w:link w:val="afa"/>
  </w:style>
  <w:style w:type="character" w:customStyle="1" w:styleId="afa">
    <w:name w:val="Куда обратиться?"/>
    <w:basedOn w:val="ae"/>
    <w:link w:val="af9"/>
    <w:rPr>
      <w:rFonts w:ascii="Arial" w:hAnsi="Arial"/>
      <w:sz w:val="24"/>
      <w:shd w:val="clear" w:color="auto" w:fill="F5F3DA"/>
    </w:rPr>
  </w:style>
  <w:style w:type="paragraph" w:customStyle="1" w:styleId="afb">
    <w:name w:val="Заголовок своего сообщения"/>
    <w:link w:val="afc"/>
    <w:rPr>
      <w:b/>
      <w:color w:val="26282F"/>
    </w:rPr>
  </w:style>
  <w:style w:type="character" w:customStyle="1" w:styleId="afc">
    <w:name w:val="Заголовок своего сообщения"/>
    <w:link w:val="afb"/>
    <w:rPr>
      <w:b/>
      <w:color w:val="26282F"/>
    </w:rPr>
  </w:style>
  <w:style w:type="paragraph" w:customStyle="1" w:styleId="afd">
    <w:name w:val="Продолжение ссылки"/>
    <w:link w:val="afe"/>
    <w:rPr>
      <w:b/>
      <w:color w:val="106BBE"/>
    </w:rPr>
  </w:style>
  <w:style w:type="character" w:customStyle="1" w:styleId="afe">
    <w:name w:val="Продолжение ссылки"/>
    <w:link w:val="afd"/>
    <w:rPr>
      <w:b/>
      <w:color w:val="106BBE"/>
    </w:rPr>
  </w:style>
  <w:style w:type="paragraph" w:customStyle="1" w:styleId="12">
    <w:name w:val="Просмотренная гиперссылка1"/>
    <w:link w:val="13"/>
    <w:rPr>
      <w:color w:val="800080"/>
      <w:u w:val="single"/>
    </w:rPr>
  </w:style>
  <w:style w:type="character" w:customStyle="1" w:styleId="13">
    <w:name w:val="Просмотренная гиперссылка1"/>
    <w:link w:val="12"/>
    <w:rPr>
      <w:color w:val="800080"/>
      <w:u w:val="single"/>
    </w:rPr>
  </w:style>
  <w:style w:type="paragraph" w:customStyle="1" w:styleId="aff">
    <w:name w:val="Интерактивный заголовок"/>
    <w:basedOn w:val="aff0"/>
    <w:next w:val="a"/>
    <w:link w:val="aff1"/>
    <w:rPr>
      <w:u w:val="single"/>
    </w:rPr>
  </w:style>
  <w:style w:type="character" w:customStyle="1" w:styleId="aff1">
    <w:name w:val="Интерактивный заголовок"/>
    <w:basedOn w:val="aff2"/>
    <w:link w:val="aff"/>
    <w:rPr>
      <w:rFonts w:ascii="Verdana" w:hAnsi="Verdana"/>
      <w:b/>
      <w:color w:val="0058A9"/>
      <w:sz w:val="22"/>
      <w:u w:val="single"/>
      <w:shd w:val="clear" w:color="auto" w:fill="F0F0F0"/>
    </w:rPr>
  </w:style>
  <w:style w:type="paragraph" w:customStyle="1" w:styleId="aff3">
    <w:name w:val="Необходимые документы"/>
    <w:basedOn w:val="ad"/>
    <w:next w:val="a"/>
    <w:link w:val="aff4"/>
    <w:pPr>
      <w:ind w:left="0" w:firstLine="118"/>
    </w:pPr>
  </w:style>
  <w:style w:type="character" w:customStyle="1" w:styleId="aff4">
    <w:name w:val="Необходимые документы"/>
    <w:basedOn w:val="ae"/>
    <w:link w:val="aff3"/>
    <w:rPr>
      <w:rFonts w:ascii="Arial" w:hAnsi="Arial"/>
      <w:sz w:val="24"/>
      <w:shd w:val="clear" w:color="auto" w:fill="F5F3DA"/>
    </w:rPr>
  </w:style>
  <w:style w:type="paragraph" w:customStyle="1" w:styleId="aff5">
    <w:name w:val="Оглавление"/>
    <w:basedOn w:val="aff6"/>
    <w:next w:val="a"/>
    <w:link w:val="aff7"/>
    <w:pPr>
      <w:ind w:left="140"/>
    </w:pPr>
  </w:style>
  <w:style w:type="character" w:customStyle="1" w:styleId="aff7">
    <w:name w:val="Оглавление"/>
    <w:basedOn w:val="aff8"/>
    <w:link w:val="aff5"/>
    <w:rPr>
      <w:rFonts w:ascii="Courier New" w:hAnsi="Courier New"/>
      <w:sz w:val="24"/>
    </w:rPr>
  </w:style>
  <w:style w:type="paragraph" w:customStyle="1" w:styleId="aff9">
    <w:name w:val="Подвал для информации об изменениях"/>
    <w:basedOn w:val="10"/>
    <w:next w:val="a"/>
    <w:link w:val="affa"/>
    <w:pPr>
      <w:keepNext w:val="0"/>
      <w:widowControl w:val="0"/>
      <w:spacing w:before="108" w:after="108" w:line="240" w:lineRule="auto"/>
      <w:outlineLvl w:val="8"/>
    </w:pPr>
    <w:rPr>
      <w:rFonts w:ascii="Arial" w:hAnsi="Arial"/>
      <w:b w:val="0"/>
      <w:color w:val="26282F"/>
      <w:spacing w:val="0"/>
      <w:sz w:val="18"/>
    </w:rPr>
  </w:style>
  <w:style w:type="character" w:customStyle="1" w:styleId="affa">
    <w:name w:val="Подвал для информации об изменениях"/>
    <w:basedOn w:val="11"/>
    <w:link w:val="aff9"/>
    <w:rPr>
      <w:rFonts w:ascii="Arial" w:hAnsi="Arial"/>
      <w:b w:val="0"/>
      <w:color w:val="26282F"/>
      <w:spacing w:val="0"/>
      <w:sz w:val="18"/>
    </w:rPr>
  </w:style>
  <w:style w:type="paragraph" w:customStyle="1" w:styleId="affb">
    <w:name w:val="Моноширинный"/>
    <w:basedOn w:val="a"/>
    <w:next w:val="a"/>
    <w:link w:val="affc"/>
    <w:pPr>
      <w:widowControl w:val="0"/>
    </w:pPr>
    <w:rPr>
      <w:rFonts w:ascii="Courier New" w:hAnsi="Courier New"/>
      <w:sz w:val="24"/>
    </w:rPr>
  </w:style>
  <w:style w:type="character" w:customStyle="1" w:styleId="affc">
    <w:name w:val="Моноширинный"/>
    <w:basedOn w:val="1"/>
    <w:link w:val="affb"/>
    <w:rPr>
      <w:rFonts w:ascii="Courier New" w:hAnsi="Courier New"/>
      <w:sz w:val="24"/>
    </w:rPr>
  </w:style>
  <w:style w:type="paragraph" w:customStyle="1" w:styleId="affd">
    <w:name w:val="Технический комментарий"/>
    <w:basedOn w:val="a"/>
    <w:next w:val="a"/>
    <w:link w:val="affe"/>
    <w:pPr>
      <w:widowControl w:val="0"/>
    </w:pPr>
    <w:rPr>
      <w:rFonts w:ascii="Arial" w:hAnsi="Arial"/>
      <w:color w:val="463F31"/>
      <w:sz w:val="24"/>
      <w:shd w:val="clear" w:color="auto" w:fill="FFFFA6"/>
    </w:rPr>
  </w:style>
  <w:style w:type="character" w:customStyle="1" w:styleId="affe">
    <w:name w:val="Технический комментарий"/>
    <w:basedOn w:val="1"/>
    <w:link w:val="affd"/>
    <w:rPr>
      <w:rFonts w:ascii="Arial" w:hAnsi="Arial"/>
      <w:color w:val="463F31"/>
      <w:sz w:val="24"/>
      <w:shd w:val="clear" w:color="auto" w:fill="FFFFA6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afff">
    <w:name w:val="No Spacing"/>
    <w:link w:val="afff0"/>
    <w:rPr>
      <w:sz w:val="22"/>
    </w:rPr>
  </w:style>
  <w:style w:type="character" w:customStyle="1" w:styleId="afff0">
    <w:name w:val="Без интервала Знак"/>
    <w:link w:val="afff"/>
    <w:rPr>
      <w:sz w:val="22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afff1">
    <w:name w:val="Внимание: недобросовестность!"/>
    <w:basedOn w:val="ad"/>
    <w:next w:val="a"/>
    <w:link w:val="afff2"/>
  </w:style>
  <w:style w:type="character" w:customStyle="1" w:styleId="afff2">
    <w:name w:val="Внимание: недобросовестность!"/>
    <w:basedOn w:val="ae"/>
    <w:link w:val="afff1"/>
    <w:rPr>
      <w:rFonts w:ascii="Arial" w:hAnsi="Arial"/>
      <w:sz w:val="24"/>
      <w:shd w:val="clear" w:color="auto" w:fill="F5F3DA"/>
    </w:rPr>
  </w:style>
  <w:style w:type="paragraph" w:customStyle="1" w:styleId="afff3">
    <w:name w:val="Заголовок статьи"/>
    <w:basedOn w:val="a"/>
    <w:next w:val="a"/>
    <w:link w:val="afff4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4">
    <w:name w:val="Заголовок статьи"/>
    <w:basedOn w:val="1"/>
    <w:link w:val="afff3"/>
    <w:rPr>
      <w:rFonts w:ascii="Arial" w:hAnsi="Arial"/>
      <w:sz w:val="24"/>
    </w:rPr>
  </w:style>
  <w:style w:type="paragraph" w:styleId="afff5">
    <w:name w:val="footer"/>
    <w:basedOn w:val="a"/>
    <w:link w:val="afff6"/>
    <w:pPr>
      <w:tabs>
        <w:tab w:val="center" w:pos="4153"/>
        <w:tab w:val="right" w:pos="8306"/>
      </w:tabs>
    </w:pPr>
  </w:style>
  <w:style w:type="character" w:customStyle="1" w:styleId="afff6">
    <w:name w:val="Нижний колонтитул Знак"/>
    <w:basedOn w:val="1"/>
    <w:link w:val="afff5"/>
  </w:style>
  <w:style w:type="paragraph" w:customStyle="1" w:styleId="afff7">
    <w:name w:val="Не вступил в силу"/>
    <w:link w:val="afff8"/>
    <w:rPr>
      <w:b/>
      <w:shd w:val="clear" w:color="auto" w:fill="D8EDE8"/>
    </w:rPr>
  </w:style>
  <w:style w:type="character" w:customStyle="1" w:styleId="afff8">
    <w:name w:val="Не вступил в силу"/>
    <w:link w:val="afff7"/>
    <w:rPr>
      <w:b/>
      <w:shd w:val="clear" w:color="auto" w:fill="D8EDE8"/>
    </w:rPr>
  </w:style>
  <w:style w:type="paragraph" w:customStyle="1" w:styleId="afff9">
    <w:name w:val="Название"/>
    <w:basedOn w:val="a"/>
    <w:next w:val="a"/>
    <w:link w:val="afffa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a">
    <w:name w:val="Название"/>
    <w:basedOn w:val="1"/>
    <w:link w:val="afff9"/>
    <w:rPr>
      <w:rFonts w:ascii="Cambria" w:hAnsi="Cambria"/>
      <w:b/>
      <w:sz w:val="32"/>
    </w:rPr>
  </w:style>
  <w:style w:type="paragraph" w:customStyle="1" w:styleId="aff6">
    <w:name w:val="Таблицы (моноширинный)"/>
    <w:basedOn w:val="a"/>
    <w:next w:val="a"/>
    <w:link w:val="aff8"/>
    <w:pPr>
      <w:widowControl w:val="0"/>
    </w:pPr>
    <w:rPr>
      <w:rFonts w:ascii="Courier New" w:hAnsi="Courier New"/>
      <w:sz w:val="24"/>
    </w:rPr>
  </w:style>
  <w:style w:type="character" w:customStyle="1" w:styleId="aff8">
    <w:name w:val="Таблицы (моноширинный)"/>
    <w:basedOn w:val="1"/>
    <w:link w:val="aff6"/>
    <w:rPr>
      <w:rFonts w:ascii="Courier New" w:hAnsi="Courier New"/>
      <w:sz w:val="24"/>
    </w:rPr>
  </w:style>
  <w:style w:type="paragraph" w:customStyle="1" w:styleId="afffb">
    <w:name w:val="Подчёркнуный текст"/>
    <w:basedOn w:val="a"/>
    <w:next w:val="a"/>
    <w:link w:val="afffc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fffc">
    <w:name w:val="Подчёркнуный текст"/>
    <w:basedOn w:val="1"/>
    <w:link w:val="afffb"/>
    <w:rPr>
      <w:rFonts w:ascii="Arial" w:hAnsi="Arial"/>
      <w:sz w:val="24"/>
    </w:rPr>
  </w:style>
  <w:style w:type="paragraph" w:customStyle="1" w:styleId="afffd">
    <w:name w:val="Выделение для Базового Поиска"/>
    <w:link w:val="afffe"/>
    <w:rPr>
      <w:b/>
      <w:color w:val="0058A9"/>
    </w:rPr>
  </w:style>
  <w:style w:type="character" w:customStyle="1" w:styleId="afffe">
    <w:name w:val="Выделение для Базового Поиска"/>
    <w:link w:val="afffd"/>
    <w:rPr>
      <w:b/>
      <w:color w:val="0058A9"/>
    </w:rPr>
  </w:style>
  <w:style w:type="paragraph" w:customStyle="1" w:styleId="affff">
    <w:name w:val="Внимание: криминал!!"/>
    <w:basedOn w:val="ad"/>
    <w:next w:val="a"/>
    <w:link w:val="affff0"/>
  </w:style>
  <w:style w:type="character" w:customStyle="1" w:styleId="affff0">
    <w:name w:val="Внимание: криминал!!"/>
    <w:basedOn w:val="ae"/>
    <w:link w:val="affff"/>
    <w:rPr>
      <w:rFonts w:ascii="Arial" w:hAnsi="Arial"/>
      <w:sz w:val="24"/>
      <w:shd w:val="clear" w:color="auto" w:fill="F5F3DA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affff1">
    <w:name w:val="Колонтитул (левый)"/>
    <w:basedOn w:val="affff2"/>
    <w:next w:val="a"/>
    <w:link w:val="affff3"/>
    <w:rPr>
      <w:sz w:val="14"/>
    </w:rPr>
  </w:style>
  <w:style w:type="character" w:customStyle="1" w:styleId="affff3">
    <w:name w:val="Колонтитул (левый)"/>
    <w:basedOn w:val="affff4"/>
    <w:link w:val="affff1"/>
    <w:rPr>
      <w:rFonts w:ascii="Arial" w:hAnsi="Arial"/>
      <w:sz w:val="14"/>
    </w:rPr>
  </w:style>
  <w:style w:type="paragraph" w:customStyle="1" w:styleId="31">
    <w:name w:val="Основной текст с отступом 3 Знак1"/>
    <w:link w:val="310"/>
    <w:rPr>
      <w:sz w:val="16"/>
    </w:rPr>
  </w:style>
  <w:style w:type="character" w:customStyle="1" w:styleId="310">
    <w:name w:val="Основной текст с отступом 3 Знак1"/>
    <w:link w:val="31"/>
    <w:rPr>
      <w:sz w:val="16"/>
    </w:rPr>
  </w:style>
  <w:style w:type="paragraph" w:customStyle="1" w:styleId="affff5">
    <w:name w:val="Активная гипертекстовая ссылка"/>
    <w:link w:val="affff6"/>
    <w:rPr>
      <w:b/>
      <w:color w:val="106BBE"/>
      <w:u w:val="single"/>
    </w:rPr>
  </w:style>
  <w:style w:type="character" w:customStyle="1" w:styleId="affff6">
    <w:name w:val="Активная гипертекстовая ссылка"/>
    <w:link w:val="affff5"/>
    <w:rPr>
      <w:b/>
      <w:color w:val="106BBE"/>
      <w:u w:val="single"/>
    </w:rPr>
  </w:style>
  <w:style w:type="paragraph" w:customStyle="1" w:styleId="affff7">
    <w:name w:val="Сравнение редакций"/>
    <w:link w:val="affff8"/>
    <w:rPr>
      <w:b/>
      <w:color w:val="26282F"/>
    </w:rPr>
  </w:style>
  <w:style w:type="character" w:customStyle="1" w:styleId="affff8">
    <w:name w:val="Сравнение редакций"/>
    <w:link w:val="affff7"/>
    <w:rPr>
      <w:b/>
      <w:color w:val="26282F"/>
    </w:rPr>
  </w:style>
  <w:style w:type="paragraph" w:customStyle="1" w:styleId="affff9">
    <w:name w:val="Нормальный (таблица)"/>
    <w:basedOn w:val="a"/>
    <w:next w:val="a"/>
    <w:link w:val="affffa"/>
    <w:pPr>
      <w:widowControl w:val="0"/>
      <w:jc w:val="both"/>
    </w:pPr>
    <w:rPr>
      <w:rFonts w:ascii="Arial" w:hAnsi="Arial"/>
      <w:sz w:val="24"/>
    </w:rPr>
  </w:style>
  <w:style w:type="character" w:customStyle="1" w:styleId="affffa">
    <w:name w:val="Нормальный (таблица)"/>
    <w:basedOn w:val="1"/>
    <w:link w:val="affff9"/>
    <w:rPr>
      <w:rFonts w:ascii="Arial" w:hAnsi="Arial"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fffb">
    <w:name w:val="List Paragraph"/>
    <w:basedOn w:val="a"/>
    <w:link w:val="affffc"/>
    <w:pPr>
      <w:ind w:left="720"/>
      <w:contextualSpacing/>
    </w:pPr>
  </w:style>
  <w:style w:type="character" w:customStyle="1" w:styleId="affffc">
    <w:name w:val="Абзац списка Знак"/>
    <w:basedOn w:val="1"/>
    <w:link w:val="affffb"/>
  </w:style>
  <w:style w:type="paragraph" w:customStyle="1" w:styleId="af0">
    <w:name w:val="Прижатый влево"/>
    <w:basedOn w:val="a"/>
    <w:next w:val="a"/>
    <w:link w:val="af2"/>
    <w:pPr>
      <w:widowControl w:val="0"/>
    </w:pPr>
    <w:rPr>
      <w:rFonts w:ascii="Arial" w:hAnsi="Arial"/>
      <w:sz w:val="24"/>
    </w:rPr>
  </w:style>
  <w:style w:type="character" w:customStyle="1" w:styleId="af2">
    <w:name w:val="Прижатый влево"/>
    <w:basedOn w:val="1"/>
    <w:link w:val="af0"/>
    <w:rPr>
      <w:rFonts w:ascii="Arial" w:hAnsi="Arial"/>
      <w:sz w:val="24"/>
    </w:rPr>
  </w:style>
  <w:style w:type="paragraph" w:styleId="affffd">
    <w:name w:val="Balloon Text"/>
    <w:basedOn w:val="a"/>
    <w:link w:val="affffe"/>
    <w:rPr>
      <w:rFonts w:ascii="Tahoma" w:hAnsi="Tahoma"/>
      <w:sz w:val="16"/>
    </w:rPr>
  </w:style>
  <w:style w:type="character" w:customStyle="1" w:styleId="affffe">
    <w:name w:val="Текст выноски Знак"/>
    <w:basedOn w:val="1"/>
    <w:link w:val="affffd"/>
    <w:rPr>
      <w:rFonts w:ascii="Tahoma" w:hAnsi="Tahoma"/>
      <w:sz w:val="16"/>
    </w:rPr>
  </w:style>
  <w:style w:type="paragraph" w:customStyle="1" w:styleId="af4">
    <w:name w:val="Текст информации об изменениях"/>
    <w:basedOn w:val="a"/>
    <w:next w:val="a"/>
    <w:link w:val="af6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6">
    <w:name w:val="Текст информации об изменениях"/>
    <w:basedOn w:val="1"/>
    <w:link w:val="af4"/>
    <w:rPr>
      <w:rFonts w:ascii="Arial" w:hAnsi="Arial"/>
      <w:color w:val="353842"/>
      <w:sz w:val="18"/>
    </w:rPr>
  </w:style>
  <w:style w:type="paragraph" w:customStyle="1" w:styleId="afffff">
    <w:name w:val="Выделение для Базового Поиска (курсив)"/>
    <w:link w:val="afffff0"/>
    <w:rPr>
      <w:b/>
      <w:i/>
      <w:color w:val="0058A9"/>
    </w:rPr>
  </w:style>
  <w:style w:type="character" w:customStyle="1" w:styleId="afffff0">
    <w:name w:val="Выделение для Базового Поиска (курсив)"/>
    <w:link w:val="afffff"/>
    <w:rPr>
      <w:b/>
      <w:i/>
      <w:color w:val="0058A9"/>
    </w:rPr>
  </w:style>
  <w:style w:type="paragraph" w:customStyle="1" w:styleId="afffff1">
    <w:name w:val="Сравнение редакций. Удаленный фрагмент"/>
    <w:link w:val="afffff2"/>
    <w:rPr>
      <w:shd w:val="clear" w:color="auto" w:fill="C4C413"/>
    </w:rPr>
  </w:style>
  <w:style w:type="character" w:customStyle="1" w:styleId="afffff2">
    <w:name w:val="Сравнение редакций. Удаленный фрагмент"/>
    <w:link w:val="afffff1"/>
    <w:rPr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link w:val="afffff4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fffff4">
    <w:name w:val="Ссылка на официальную публикацию"/>
    <w:basedOn w:val="1"/>
    <w:link w:val="afffff3"/>
    <w:rPr>
      <w:rFonts w:ascii="Arial" w:hAnsi="Arial"/>
      <w:sz w:val="24"/>
    </w:rPr>
  </w:style>
  <w:style w:type="paragraph" w:customStyle="1" w:styleId="afffff5">
    <w:name w:val="Заголовок распахивающейся части диалога"/>
    <w:basedOn w:val="a"/>
    <w:next w:val="a"/>
    <w:link w:val="afffff6"/>
    <w:pPr>
      <w:widowControl w:val="0"/>
      <w:ind w:firstLine="720"/>
      <w:jc w:val="both"/>
    </w:pPr>
    <w:rPr>
      <w:rFonts w:ascii="Arial" w:hAnsi="Arial"/>
      <w:i/>
      <w:color w:val="000080"/>
      <w:sz w:val="22"/>
    </w:rPr>
  </w:style>
  <w:style w:type="character" w:customStyle="1" w:styleId="afffff6">
    <w:name w:val="Заголовок распахивающейся части диалога"/>
    <w:basedOn w:val="1"/>
    <w:link w:val="afffff5"/>
    <w:rPr>
      <w:rFonts w:ascii="Arial" w:hAnsi="Arial"/>
      <w:i/>
      <w:color w:val="000080"/>
      <w:sz w:val="22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afffff7">
    <w:name w:val="Заголовок чужого сообщения"/>
    <w:link w:val="afffff8"/>
    <w:rPr>
      <w:b/>
      <w:color w:val="FF0000"/>
    </w:rPr>
  </w:style>
  <w:style w:type="character" w:customStyle="1" w:styleId="afffff8">
    <w:name w:val="Заголовок чужого сообщения"/>
    <w:link w:val="afffff7"/>
    <w:rPr>
      <w:b/>
      <w:color w:val="FF000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ffff9">
    <w:name w:val="Цветовое выделение"/>
    <w:link w:val="afffffa"/>
    <w:rPr>
      <w:b/>
      <w:color w:val="26282F"/>
    </w:rPr>
  </w:style>
  <w:style w:type="character" w:customStyle="1" w:styleId="afffffa">
    <w:name w:val="Цветовое выделение"/>
    <w:link w:val="afffff9"/>
    <w:rPr>
      <w:b/>
      <w:color w:val="26282F"/>
    </w:rPr>
  </w:style>
  <w:style w:type="paragraph" w:customStyle="1" w:styleId="afffffb">
    <w:name w:val="Дочерний элемент списка"/>
    <w:basedOn w:val="a"/>
    <w:next w:val="a"/>
    <w:link w:val="afffffc"/>
    <w:pPr>
      <w:widowControl w:val="0"/>
      <w:jc w:val="both"/>
    </w:pPr>
    <w:rPr>
      <w:rFonts w:ascii="Arial" w:hAnsi="Arial"/>
      <w:color w:val="868381"/>
    </w:rPr>
  </w:style>
  <w:style w:type="character" w:customStyle="1" w:styleId="afffffc">
    <w:name w:val="Дочерний элемент списка"/>
    <w:basedOn w:val="1"/>
    <w:link w:val="afffffb"/>
    <w:rPr>
      <w:rFonts w:ascii="Arial" w:hAnsi="Arial"/>
      <w:color w:val="868381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51">
    <w:name w:val="Основной текст5"/>
    <w:basedOn w:val="a"/>
    <w:link w:val="52"/>
    <w:pPr>
      <w:widowControl w:val="0"/>
      <w:spacing w:line="202" w:lineRule="exact"/>
    </w:pPr>
    <w:rPr>
      <w:sz w:val="18"/>
    </w:rPr>
  </w:style>
  <w:style w:type="character" w:customStyle="1" w:styleId="52">
    <w:name w:val="Основной текст5"/>
    <w:basedOn w:val="1"/>
    <w:link w:val="51"/>
    <w:rPr>
      <w:sz w:val="18"/>
    </w:rPr>
  </w:style>
  <w:style w:type="paragraph" w:customStyle="1" w:styleId="afffffd">
    <w:name w:val="Заголовок группы контролов"/>
    <w:basedOn w:val="a"/>
    <w:next w:val="a"/>
    <w:link w:val="afffffe"/>
    <w:pPr>
      <w:widowControl w:val="0"/>
      <w:ind w:firstLine="720"/>
      <w:jc w:val="both"/>
    </w:pPr>
    <w:rPr>
      <w:rFonts w:ascii="Arial" w:hAnsi="Arial"/>
      <w:b/>
      <w:sz w:val="24"/>
    </w:rPr>
  </w:style>
  <w:style w:type="character" w:customStyle="1" w:styleId="afffffe">
    <w:name w:val="Заголовок группы контролов"/>
    <w:basedOn w:val="1"/>
    <w:link w:val="afffffd"/>
    <w:rPr>
      <w:rFonts w:ascii="Arial" w:hAnsi="Arial"/>
      <w:b/>
      <w:sz w:val="24"/>
    </w:rPr>
  </w:style>
  <w:style w:type="paragraph" w:customStyle="1" w:styleId="23">
    <w:name w:val="Гиперссылка2"/>
    <w:link w:val="affffff"/>
    <w:rPr>
      <w:color w:val="0000FF"/>
      <w:u w:val="single"/>
    </w:rPr>
  </w:style>
  <w:style w:type="character" w:styleId="affffff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affffff0">
    <w:name w:val="Комментарий пользователя"/>
    <w:basedOn w:val="a5"/>
    <w:next w:val="a"/>
    <w:link w:val="affffff1"/>
    <w:pPr>
      <w:jc w:val="left"/>
    </w:pPr>
    <w:rPr>
      <w:shd w:val="clear" w:color="auto" w:fill="FFDFE0"/>
    </w:rPr>
  </w:style>
  <w:style w:type="character" w:customStyle="1" w:styleId="affffff1">
    <w:name w:val="Комментарий пользователя"/>
    <w:basedOn w:val="a7"/>
    <w:link w:val="affffff0"/>
    <w:rPr>
      <w:rFonts w:ascii="Arial" w:hAnsi="Arial"/>
      <w:color w:val="353842"/>
      <w:sz w:val="24"/>
      <w:shd w:val="clear" w:color="auto" w:fill="FFDFE0"/>
    </w:rPr>
  </w:style>
  <w:style w:type="paragraph" w:styleId="affffff2">
    <w:name w:val="header"/>
    <w:basedOn w:val="a"/>
    <w:link w:val="affffff3"/>
    <w:pPr>
      <w:tabs>
        <w:tab w:val="center" w:pos="4153"/>
        <w:tab w:val="right" w:pos="8306"/>
      </w:tabs>
    </w:pPr>
  </w:style>
  <w:style w:type="character" w:customStyle="1" w:styleId="affffff3">
    <w:name w:val="Верхний колонтитул Знак"/>
    <w:basedOn w:val="1"/>
    <w:link w:val="affffff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fffff4">
    <w:name w:val="Подзаголовок для информации об изменениях"/>
    <w:basedOn w:val="af4"/>
    <w:next w:val="a"/>
    <w:link w:val="affffff5"/>
    <w:rPr>
      <w:b/>
    </w:rPr>
  </w:style>
  <w:style w:type="character" w:customStyle="1" w:styleId="affffff5">
    <w:name w:val="Подзаголовок для информации об изменениях"/>
    <w:basedOn w:val="af6"/>
    <w:link w:val="affffff4"/>
    <w:rPr>
      <w:rFonts w:ascii="Arial" w:hAnsi="Arial"/>
      <w:b/>
      <w:color w:val="353842"/>
      <w:sz w:val="18"/>
    </w:rPr>
  </w:style>
  <w:style w:type="paragraph" w:customStyle="1" w:styleId="affffff6">
    <w:name w:val="Пример."/>
    <w:basedOn w:val="ad"/>
    <w:next w:val="a"/>
    <w:link w:val="affffff7"/>
  </w:style>
  <w:style w:type="character" w:customStyle="1" w:styleId="affffff7">
    <w:name w:val="Пример."/>
    <w:basedOn w:val="ae"/>
    <w:link w:val="affffff6"/>
    <w:rPr>
      <w:rFonts w:ascii="Arial" w:hAnsi="Arial"/>
      <w:sz w:val="24"/>
      <w:shd w:val="clear" w:color="auto" w:fill="F5F3DA"/>
    </w:rPr>
  </w:style>
  <w:style w:type="paragraph" w:customStyle="1" w:styleId="affffff8">
    <w:name w:val="Информация об изменениях документа"/>
    <w:basedOn w:val="a5"/>
    <w:next w:val="a"/>
    <w:link w:val="affffff9"/>
    <w:rPr>
      <w:i/>
    </w:rPr>
  </w:style>
  <w:style w:type="character" w:customStyle="1" w:styleId="affffff9">
    <w:name w:val="Информация об изменениях документа"/>
    <w:basedOn w:val="a7"/>
    <w:link w:val="affffff8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affffffa">
    <w:name w:val="Постоянная часть"/>
    <w:basedOn w:val="affffffb"/>
    <w:next w:val="a"/>
    <w:link w:val="affffffc"/>
    <w:rPr>
      <w:sz w:val="20"/>
    </w:rPr>
  </w:style>
  <w:style w:type="character" w:customStyle="1" w:styleId="affffffc">
    <w:name w:val="Постоянная часть"/>
    <w:basedOn w:val="affffffd"/>
    <w:link w:val="affffffa"/>
    <w:rPr>
      <w:rFonts w:ascii="Verdana" w:hAnsi="Verdana"/>
      <w:sz w:val="20"/>
    </w:rPr>
  </w:style>
  <w:style w:type="paragraph" w:customStyle="1" w:styleId="affffffb">
    <w:name w:val="Основное меню (преемственное)"/>
    <w:basedOn w:val="a"/>
    <w:next w:val="a"/>
    <w:link w:val="affffffd"/>
    <w:pPr>
      <w:widowControl w:val="0"/>
      <w:ind w:firstLine="720"/>
      <w:jc w:val="both"/>
    </w:pPr>
    <w:rPr>
      <w:rFonts w:ascii="Verdana" w:hAnsi="Verdana"/>
      <w:sz w:val="22"/>
    </w:rPr>
  </w:style>
  <w:style w:type="character" w:customStyle="1" w:styleId="affffffd">
    <w:name w:val="Основное меню (преемственное)"/>
    <w:basedOn w:val="1"/>
    <w:link w:val="affffffb"/>
    <w:rPr>
      <w:rFonts w:ascii="Verdana" w:hAnsi="Verdana"/>
      <w:sz w:val="22"/>
    </w:rPr>
  </w:style>
  <w:style w:type="paragraph" w:customStyle="1" w:styleId="affffffe">
    <w:name w:val="Текст ЭР (см. также)"/>
    <w:basedOn w:val="a"/>
    <w:next w:val="a"/>
    <w:link w:val="afffffff"/>
    <w:pPr>
      <w:widowControl w:val="0"/>
      <w:spacing w:before="200"/>
    </w:pPr>
    <w:rPr>
      <w:rFonts w:ascii="Arial" w:hAnsi="Arial"/>
    </w:rPr>
  </w:style>
  <w:style w:type="character" w:customStyle="1" w:styleId="afffffff">
    <w:name w:val="Текст ЭР (см. также)"/>
    <w:basedOn w:val="1"/>
    <w:link w:val="affffffe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ffffff0">
    <w:name w:val="Центрированный (таблица)"/>
    <w:basedOn w:val="affff9"/>
    <w:next w:val="a"/>
    <w:link w:val="afffffff1"/>
    <w:pPr>
      <w:jc w:val="center"/>
    </w:pPr>
  </w:style>
  <w:style w:type="character" w:customStyle="1" w:styleId="afffffff1">
    <w:name w:val="Центрированный (таблица)"/>
    <w:basedOn w:val="affffa"/>
    <w:link w:val="afffffff0"/>
    <w:rPr>
      <w:rFonts w:ascii="Arial" w:hAnsi="Arial"/>
      <w:sz w:val="24"/>
    </w:rPr>
  </w:style>
  <w:style w:type="paragraph" w:customStyle="1" w:styleId="a6">
    <w:name w:val="Текст (справка)"/>
    <w:basedOn w:val="a"/>
    <w:next w:val="a"/>
    <w:link w:val="a8"/>
    <w:pPr>
      <w:widowControl w:val="0"/>
      <w:ind w:left="170" w:right="170"/>
    </w:pPr>
    <w:rPr>
      <w:rFonts w:ascii="Arial" w:hAnsi="Arial"/>
      <w:sz w:val="24"/>
    </w:rPr>
  </w:style>
  <w:style w:type="character" w:customStyle="1" w:styleId="a8">
    <w:name w:val="Текст (справка)"/>
    <w:basedOn w:val="1"/>
    <w:link w:val="a6"/>
    <w:rPr>
      <w:rFonts w:ascii="Arial" w:hAnsi="Arial"/>
      <w:sz w:val="24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/>
    </w:pPr>
    <w:rPr>
      <w:rFonts w:ascii="Arial" w:hAnsi="Arial"/>
      <w:sz w:val="24"/>
    </w:rPr>
  </w:style>
  <w:style w:type="character" w:customStyle="1" w:styleId="-0">
    <w:name w:val="ЭР-содержание (правое окно)"/>
    <w:basedOn w:val="1"/>
    <w:link w:val="-"/>
    <w:rPr>
      <w:rFonts w:ascii="Arial" w:hAnsi="Arial"/>
      <w:sz w:val="24"/>
    </w:rPr>
  </w:style>
  <w:style w:type="paragraph" w:customStyle="1" w:styleId="afffffff2">
    <w:name w:val="Формула"/>
    <w:basedOn w:val="a"/>
    <w:next w:val="a"/>
    <w:link w:val="afffffff3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character" w:customStyle="1" w:styleId="afffffff3">
    <w:name w:val="Формула"/>
    <w:basedOn w:val="1"/>
    <w:link w:val="afffffff2"/>
    <w:rPr>
      <w:rFonts w:ascii="Arial" w:hAnsi="Arial"/>
      <w:sz w:val="24"/>
      <w:shd w:val="clear" w:color="auto" w:fill="F5F3DA"/>
    </w:rPr>
  </w:style>
  <w:style w:type="paragraph" w:customStyle="1" w:styleId="19">
    <w:name w:val="Основной шрифт абзаца1"/>
  </w:style>
  <w:style w:type="paragraph" w:customStyle="1" w:styleId="afffffff4">
    <w:name w:val="Заголовок ЭР (левое окно)"/>
    <w:basedOn w:val="a"/>
    <w:next w:val="a"/>
    <w:link w:val="afffffff5"/>
    <w:pPr>
      <w:widowControl w:val="0"/>
      <w:spacing w:before="300" w:after="250"/>
      <w:jc w:val="center"/>
    </w:pPr>
    <w:rPr>
      <w:rFonts w:ascii="Arial" w:hAnsi="Arial"/>
      <w:b/>
      <w:color w:val="26282F"/>
      <w:sz w:val="26"/>
    </w:rPr>
  </w:style>
  <w:style w:type="character" w:customStyle="1" w:styleId="afffffff5">
    <w:name w:val="Заголовок ЭР (левое окно)"/>
    <w:basedOn w:val="1"/>
    <w:link w:val="afffffff4"/>
    <w:rPr>
      <w:rFonts w:ascii="Arial" w:hAnsi="Arial"/>
      <w:b/>
      <w:color w:val="26282F"/>
      <w:sz w:val="26"/>
    </w:rPr>
  </w:style>
  <w:style w:type="paragraph" w:customStyle="1" w:styleId="aa">
    <w:name w:val="Текст (прав. подпись)"/>
    <w:basedOn w:val="a"/>
    <w:next w:val="a"/>
    <w:link w:val="ac"/>
    <w:pPr>
      <w:widowControl w:val="0"/>
      <w:jc w:val="right"/>
    </w:pPr>
    <w:rPr>
      <w:rFonts w:ascii="Arial" w:hAnsi="Arial"/>
      <w:sz w:val="24"/>
    </w:rPr>
  </w:style>
  <w:style w:type="character" w:customStyle="1" w:styleId="ac">
    <w:name w:val="Текст (прав. подпись)"/>
    <w:basedOn w:val="1"/>
    <w:link w:val="aa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ffffff6">
    <w:name w:val="Заголовок ЭР (правое окно)"/>
    <w:basedOn w:val="afffffff4"/>
    <w:next w:val="a"/>
    <w:link w:val="afffffff7"/>
    <w:pPr>
      <w:spacing w:after="0"/>
      <w:jc w:val="left"/>
    </w:pPr>
  </w:style>
  <w:style w:type="character" w:customStyle="1" w:styleId="afffffff7">
    <w:name w:val="Заголовок ЭР (правое окно)"/>
    <w:basedOn w:val="afffffff5"/>
    <w:link w:val="afffffff6"/>
    <w:rPr>
      <w:rFonts w:ascii="Arial" w:hAnsi="Arial"/>
      <w:b/>
      <w:color w:val="26282F"/>
      <w:sz w:val="26"/>
    </w:rPr>
  </w:style>
  <w:style w:type="paragraph" w:customStyle="1" w:styleId="afffffff8">
    <w:name w:val="Заголовок для информации об изменениях"/>
    <w:basedOn w:val="10"/>
    <w:next w:val="a"/>
    <w:link w:val="afffffff9"/>
    <w:pPr>
      <w:keepNext w:val="0"/>
      <w:widowControl w:val="0"/>
      <w:spacing w:after="108" w:line="240" w:lineRule="auto"/>
      <w:outlineLvl w:val="8"/>
    </w:pPr>
    <w:rPr>
      <w:rFonts w:ascii="Arial" w:hAnsi="Arial"/>
      <w:b w:val="0"/>
      <w:color w:val="26282F"/>
      <w:spacing w:val="0"/>
      <w:sz w:val="18"/>
      <w:highlight w:val="white"/>
    </w:rPr>
  </w:style>
  <w:style w:type="character" w:customStyle="1" w:styleId="afffffff9">
    <w:name w:val="Заголовок для информации об изменениях"/>
    <w:basedOn w:val="11"/>
    <w:link w:val="afffffff8"/>
    <w:rPr>
      <w:rFonts w:ascii="Arial" w:hAnsi="Arial"/>
      <w:b w:val="0"/>
      <w:color w:val="26282F"/>
      <w:spacing w:val="0"/>
      <w:sz w:val="18"/>
      <w:highlight w:val="white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afffffffa">
    <w:name w:val="Переменная часть"/>
    <w:basedOn w:val="affffffb"/>
    <w:next w:val="a"/>
    <w:link w:val="afffffffb"/>
    <w:rPr>
      <w:sz w:val="18"/>
    </w:rPr>
  </w:style>
  <w:style w:type="character" w:customStyle="1" w:styleId="afffffffb">
    <w:name w:val="Переменная часть"/>
    <w:basedOn w:val="affffffd"/>
    <w:link w:val="afffffffa"/>
    <w:rPr>
      <w:rFonts w:ascii="Verdana" w:hAnsi="Verdana"/>
      <w:sz w:val="18"/>
    </w:rPr>
  </w:style>
  <w:style w:type="paragraph" w:customStyle="1" w:styleId="1c">
    <w:name w:val="Абзац списка1"/>
    <w:basedOn w:val="a"/>
    <w:link w:val="1d"/>
    <w:pPr>
      <w:ind w:left="720"/>
      <w:contextualSpacing/>
    </w:pPr>
  </w:style>
  <w:style w:type="character" w:customStyle="1" w:styleId="1d">
    <w:name w:val="Абзац списка1"/>
    <w:basedOn w:val="1"/>
    <w:link w:val="1c"/>
  </w:style>
  <w:style w:type="paragraph" w:styleId="afffffffc">
    <w:name w:val="Normal (Web)"/>
    <w:basedOn w:val="a"/>
    <w:link w:val="afffffffd"/>
    <w:pPr>
      <w:spacing w:beforeAutospacing="1" w:afterAutospacing="1"/>
    </w:pPr>
    <w:rPr>
      <w:sz w:val="24"/>
    </w:rPr>
  </w:style>
  <w:style w:type="character" w:customStyle="1" w:styleId="afffffffd">
    <w:name w:val="Обычный (Интернет) Знак"/>
    <w:basedOn w:val="1"/>
    <w:link w:val="afffffffc"/>
    <w:rPr>
      <w:sz w:val="24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ffffffe">
    <w:name w:val="Body Text"/>
    <w:basedOn w:val="a"/>
    <w:link w:val="affffffff"/>
    <w:rPr>
      <w:sz w:val="28"/>
    </w:rPr>
  </w:style>
  <w:style w:type="character" w:customStyle="1" w:styleId="affffffff">
    <w:name w:val="Основной текст Знак"/>
    <w:basedOn w:val="1"/>
    <w:link w:val="afffffffe"/>
    <w:rPr>
      <w:sz w:val="28"/>
    </w:rPr>
  </w:style>
  <w:style w:type="paragraph" w:customStyle="1" w:styleId="affffffff0">
    <w:name w:val="Опечатки"/>
    <w:link w:val="affffffff1"/>
    <w:rPr>
      <w:color w:val="FF0000"/>
    </w:rPr>
  </w:style>
  <w:style w:type="character" w:customStyle="1" w:styleId="affffffff1">
    <w:name w:val="Опечатки"/>
    <w:link w:val="affffffff0"/>
    <w:rPr>
      <w:color w:val="FF0000"/>
    </w:rPr>
  </w:style>
  <w:style w:type="paragraph" w:styleId="affffffff2">
    <w:name w:val="Subtitle"/>
    <w:next w:val="a"/>
    <w:link w:val="afffffff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ffff3">
    <w:name w:val="Подзаголовок Знак"/>
    <w:link w:val="affffffff2"/>
    <w:rPr>
      <w:rFonts w:ascii="XO Thames" w:hAnsi="XO Thames"/>
      <w:i/>
      <w:sz w:val="24"/>
    </w:rPr>
  </w:style>
  <w:style w:type="paragraph" w:customStyle="1" w:styleId="affffffff4">
    <w:name w:val="Словарная статья"/>
    <w:basedOn w:val="a"/>
    <w:next w:val="a"/>
    <w:link w:val="affffffff5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fff5">
    <w:name w:val="Словарная статья"/>
    <w:basedOn w:val="1"/>
    <w:link w:val="affffffff4"/>
    <w:rPr>
      <w:rFonts w:ascii="Arial" w:hAnsi="Arial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styleId="aff0">
    <w:name w:val="Title"/>
    <w:basedOn w:val="affffffb"/>
    <w:next w:val="a"/>
    <w:link w:val="aff2"/>
    <w:uiPriority w:val="10"/>
    <w:qFormat/>
    <w:rPr>
      <w:b/>
      <w:color w:val="0058A9"/>
      <w:shd w:val="clear" w:color="auto" w:fill="F0F0F0"/>
    </w:rPr>
  </w:style>
  <w:style w:type="character" w:customStyle="1" w:styleId="aff2">
    <w:name w:val="Заголовок Знак"/>
    <w:basedOn w:val="affffffd"/>
    <w:link w:val="aff0"/>
    <w:rPr>
      <w:rFonts w:ascii="Verdana" w:hAnsi="Verdana"/>
      <w:b/>
      <w:color w:val="0058A9"/>
      <w:sz w:val="22"/>
      <w:shd w:val="clear" w:color="auto" w:fill="F0F0F0"/>
    </w:rPr>
  </w:style>
  <w:style w:type="paragraph" w:customStyle="1" w:styleId="affffffff6">
    <w:name w:val="Текст в таблице"/>
    <w:basedOn w:val="affff9"/>
    <w:next w:val="a"/>
    <w:link w:val="affffffff7"/>
    <w:pPr>
      <w:ind w:firstLine="500"/>
    </w:pPr>
  </w:style>
  <w:style w:type="character" w:customStyle="1" w:styleId="affffffff7">
    <w:name w:val="Текст в таблице"/>
    <w:basedOn w:val="affffa"/>
    <w:link w:val="affffffff6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Arial" w:hAnsi="Arial"/>
      <w:b/>
      <w:color w:val="26282F"/>
      <w:sz w:val="24"/>
    </w:rPr>
  </w:style>
  <w:style w:type="paragraph" w:styleId="affffffff8">
    <w:name w:val="Body Text Indent"/>
    <w:basedOn w:val="a"/>
    <w:link w:val="affffffff9"/>
    <w:pPr>
      <w:ind w:firstLine="709"/>
      <w:jc w:val="both"/>
    </w:pPr>
    <w:rPr>
      <w:sz w:val="28"/>
    </w:rPr>
  </w:style>
  <w:style w:type="character" w:customStyle="1" w:styleId="affffffff9">
    <w:name w:val="Основной текст с отступом Знак"/>
    <w:basedOn w:val="1"/>
    <w:link w:val="affffffff8"/>
    <w:rPr>
      <w:sz w:val="28"/>
    </w:rPr>
  </w:style>
  <w:style w:type="paragraph" w:styleId="34">
    <w:name w:val="Body Text Indent 3"/>
    <w:basedOn w:val="a"/>
    <w:link w:val="35"/>
    <w:pPr>
      <w:spacing w:after="120"/>
      <w:ind w:left="283"/>
    </w:pPr>
    <w:rPr>
      <w:sz w:val="16"/>
    </w:rPr>
  </w:style>
  <w:style w:type="character" w:customStyle="1" w:styleId="35">
    <w:name w:val="Основной текст с отступом 3 Знак"/>
    <w:basedOn w:val="1"/>
    <w:link w:val="34"/>
    <w:rPr>
      <w:sz w:val="16"/>
    </w:rPr>
  </w:style>
  <w:style w:type="paragraph" w:customStyle="1" w:styleId="affff2">
    <w:name w:val="Текст (лев. подпись)"/>
    <w:basedOn w:val="a"/>
    <w:next w:val="a"/>
    <w:link w:val="affff4"/>
    <w:pPr>
      <w:widowControl w:val="0"/>
    </w:pPr>
    <w:rPr>
      <w:rFonts w:ascii="Arial" w:hAnsi="Arial"/>
      <w:sz w:val="24"/>
    </w:rPr>
  </w:style>
  <w:style w:type="character" w:customStyle="1" w:styleId="affff4">
    <w:name w:val="Текст (лев. подпись)"/>
    <w:basedOn w:val="1"/>
    <w:link w:val="affff2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affffffffa">
    <w:name w:val="Примечание."/>
    <w:basedOn w:val="ad"/>
    <w:next w:val="a"/>
    <w:link w:val="affffffffb"/>
  </w:style>
  <w:style w:type="character" w:customStyle="1" w:styleId="affffffffb">
    <w:name w:val="Примечание."/>
    <w:basedOn w:val="ae"/>
    <w:link w:val="affffffffa"/>
    <w:rPr>
      <w:rFonts w:ascii="Arial" w:hAnsi="Arial"/>
      <w:sz w:val="24"/>
      <w:shd w:val="clear" w:color="auto" w:fill="F5F3DA"/>
    </w:rPr>
  </w:style>
  <w:style w:type="paragraph" w:customStyle="1" w:styleId="1f0">
    <w:name w:val="Номер страницы1"/>
    <w:link w:val="1f1"/>
  </w:style>
  <w:style w:type="character" w:customStyle="1" w:styleId="1f1">
    <w:name w:val="Номер страницы1"/>
    <w:link w:val="1f0"/>
  </w:style>
  <w:style w:type="paragraph" w:customStyle="1" w:styleId="1f2">
    <w:name w:val="Текст выноски Знак1"/>
    <w:link w:val="1f3"/>
    <w:rPr>
      <w:rFonts w:ascii="Tahoma" w:hAnsi="Tahoma"/>
      <w:sz w:val="16"/>
    </w:rPr>
  </w:style>
  <w:style w:type="character" w:customStyle="1" w:styleId="1f3">
    <w:name w:val="Текст выноски Знак1"/>
    <w:link w:val="1f2"/>
    <w:rPr>
      <w:rFonts w:ascii="Tahoma" w:hAnsi="Tahoma"/>
      <w:sz w:val="16"/>
    </w:rPr>
  </w:style>
  <w:style w:type="paragraph" w:customStyle="1" w:styleId="affffffffc">
    <w:name w:val="Гипертекстовая ссылка"/>
    <w:link w:val="affffffffd"/>
    <w:rPr>
      <w:b/>
      <w:color w:val="106BBE"/>
    </w:rPr>
  </w:style>
  <w:style w:type="character" w:customStyle="1" w:styleId="affffffffd">
    <w:name w:val="Гипертекстовая ссылка"/>
    <w:link w:val="affffffffc"/>
    <w:rPr>
      <w:b/>
      <w:color w:val="106BBE"/>
    </w:rPr>
  </w:style>
  <w:style w:type="paragraph" w:customStyle="1" w:styleId="affffffffe">
    <w:name w:val="Найденные слова"/>
    <w:link w:val="afffffffff"/>
    <w:rPr>
      <w:b/>
      <w:color w:val="26282F"/>
      <w:shd w:val="clear" w:color="auto" w:fill="FFF580"/>
    </w:rPr>
  </w:style>
  <w:style w:type="character" w:customStyle="1" w:styleId="afffffffff">
    <w:name w:val="Найденные слова"/>
    <w:link w:val="affffffffe"/>
    <w:rPr>
      <w:b/>
      <w:color w:val="26282F"/>
      <w:shd w:val="clear" w:color="auto" w:fill="FFF58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AVRIL~1\AppData\Local\Temp\2222079-112732079-112864836.docx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1735</Words>
  <Characters>9895</Characters>
  <Application>Microsoft Office Word</Application>
  <DocSecurity>0</DocSecurity>
  <Lines>82</Lines>
  <Paragraphs>23</Paragraphs>
  <ScaleCrop>false</ScaleCrop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dcterms:created xsi:type="dcterms:W3CDTF">2024-04-18T05:49:00Z</dcterms:created>
  <dcterms:modified xsi:type="dcterms:W3CDTF">2024-05-04T12:42:00Z</dcterms:modified>
</cp:coreProperties>
</file>