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9" w:rsidRPr="007C550F" w:rsidRDefault="00063519" w:rsidP="00063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t xml:space="preserve">  </w:t>
      </w:r>
      <w:r w:rsidR="00D62FF8"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519" w:rsidRPr="007C550F" w:rsidRDefault="00063519" w:rsidP="0006351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063519" w:rsidRPr="007C550F" w:rsidRDefault="00063519" w:rsidP="0006351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063519" w:rsidRPr="007C550F" w:rsidRDefault="00063519" w:rsidP="0006351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063519" w:rsidRPr="007C550F" w:rsidRDefault="00063519" w:rsidP="0006351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063519" w:rsidRPr="007C550F" w:rsidRDefault="00063519" w:rsidP="0006351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063519" w:rsidRPr="007C550F" w:rsidRDefault="00063519" w:rsidP="0006351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63519" w:rsidRPr="007C550F" w:rsidRDefault="00063519" w:rsidP="0006351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063519" w:rsidRPr="007C550F" w:rsidRDefault="00063519" w:rsidP="00063519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063519" w:rsidRPr="007C550F" w:rsidRDefault="00063519" w:rsidP="00063519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063519" w:rsidRPr="007C550F" w:rsidRDefault="001D319C" w:rsidP="00063519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</w:t>
      </w:r>
      <w:r w:rsidR="00063519" w:rsidRPr="007C550F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  </w:t>
      </w:r>
    </w:p>
    <w:p w:rsidR="00063519" w:rsidRPr="009C452A" w:rsidRDefault="00063519" w:rsidP="0006351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1D319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</w:t>
      </w:r>
    </w:p>
    <w:p w:rsidR="00063519" w:rsidRDefault="00063519" w:rsidP="00063519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063519" w:rsidRDefault="009F475F" w:rsidP="0006351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09.01.</w:t>
      </w:r>
      <w:r w:rsidR="00063519" w:rsidRPr="00511187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063519" w:rsidRPr="00847FF9">
        <w:rPr>
          <w:rFonts w:ascii="Times New Roman" w:eastAsia="Times New Roman" w:hAnsi="Times New Roman"/>
          <w:sz w:val="28"/>
          <w:szCs w:val="28"/>
        </w:rPr>
        <w:t xml:space="preserve">   </w:t>
      </w:r>
      <w:r w:rsidR="00063519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063519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063519">
        <w:rPr>
          <w:rFonts w:ascii="Times New Roman" w:eastAsia="Times New Roman" w:hAnsi="Times New Roman"/>
          <w:sz w:val="28"/>
          <w:szCs w:val="28"/>
        </w:rPr>
        <w:t xml:space="preserve">   </w:t>
      </w:r>
      <w:r w:rsidR="00063519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063519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06351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63519" w:rsidRPr="00847FF9">
        <w:rPr>
          <w:rFonts w:ascii="Times New Roman" w:eastAsia="Times New Roman" w:hAnsi="Times New Roman"/>
          <w:sz w:val="28"/>
          <w:szCs w:val="28"/>
        </w:rPr>
        <w:t xml:space="preserve">                   п. Зимовники</w:t>
      </w: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063519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</w:p>
    <w:p w:rsidR="00063519" w:rsidRDefault="00CB0D2B" w:rsidP="009D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3519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«</w:t>
      </w:r>
      <w:r w:rsidR="009D6903" w:rsidRPr="009D6903">
        <w:rPr>
          <w:rFonts w:ascii="Times New Roman" w:hAnsi="Times New Roman" w:cs="Times New Roman"/>
          <w:sz w:val="28"/>
          <w:szCs w:val="28"/>
        </w:rPr>
        <w:t xml:space="preserve">Защита населения и </w:t>
      </w:r>
    </w:p>
    <w:p w:rsidR="009D6903" w:rsidRPr="009D6903" w:rsidRDefault="009D6903" w:rsidP="009D6903">
      <w:pPr>
        <w:rPr>
          <w:rFonts w:ascii="Times New Roman" w:hAnsi="Times New Roman" w:cs="Times New Roman"/>
          <w:sz w:val="28"/>
          <w:szCs w:val="28"/>
        </w:rPr>
      </w:pPr>
      <w:r w:rsidRPr="009D6903">
        <w:rPr>
          <w:rFonts w:ascii="Times New Roman" w:hAnsi="Times New Roman" w:cs="Times New Roman"/>
          <w:sz w:val="28"/>
          <w:szCs w:val="28"/>
        </w:rPr>
        <w:t xml:space="preserve">территории от чрезвычайных ситуаций, </w:t>
      </w:r>
    </w:p>
    <w:p w:rsidR="009D6903" w:rsidRPr="009D6903" w:rsidRDefault="009D6903" w:rsidP="009D6903">
      <w:pPr>
        <w:rPr>
          <w:rFonts w:ascii="Times New Roman" w:hAnsi="Times New Roman" w:cs="Times New Roman"/>
          <w:sz w:val="28"/>
          <w:szCs w:val="28"/>
        </w:rPr>
      </w:pPr>
      <w:r w:rsidRPr="009D6903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и </w:t>
      </w:r>
    </w:p>
    <w:p w:rsidR="003244E7" w:rsidRPr="005562AA" w:rsidRDefault="009D6903" w:rsidP="009D6903">
      <w:pPr>
        <w:rPr>
          <w:rFonts w:ascii="Times New Roman" w:hAnsi="Times New Roman" w:cs="Times New Roman"/>
          <w:sz w:val="28"/>
          <w:szCs w:val="28"/>
        </w:rPr>
      </w:pPr>
      <w:r w:rsidRPr="009D6903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063519">
        <w:rPr>
          <w:rFonts w:ascii="Times New Roman" w:hAnsi="Times New Roman" w:cs="Times New Roman"/>
          <w:sz w:val="28"/>
          <w:szCs w:val="28"/>
        </w:rPr>
        <w:t>2</w:t>
      </w:r>
      <w:r w:rsidR="009F475F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E748EA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2440B7" w:rsidRPr="00C96D04" w:rsidRDefault="002440B7" w:rsidP="00C96D04"/>
    <w:p w:rsidR="00B57AED" w:rsidRPr="00063519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063519">
        <w:rPr>
          <w:sz w:val="28"/>
          <w:szCs w:val="28"/>
        </w:rPr>
        <w:t xml:space="preserve">В соответствии с постановлением </w:t>
      </w:r>
      <w:r w:rsidR="000C2D60" w:rsidRPr="00063519">
        <w:rPr>
          <w:sz w:val="28"/>
          <w:szCs w:val="28"/>
          <w:lang w:val="ru-RU"/>
        </w:rPr>
        <w:t xml:space="preserve">Администрации Зимовниковского </w:t>
      </w:r>
      <w:r w:rsidR="003A66B8" w:rsidRPr="00063519">
        <w:rPr>
          <w:sz w:val="28"/>
          <w:szCs w:val="28"/>
          <w:lang w:val="ru-RU"/>
        </w:rPr>
        <w:t>сельского поселения</w:t>
      </w:r>
      <w:r w:rsidRPr="00063519">
        <w:rPr>
          <w:sz w:val="28"/>
          <w:szCs w:val="28"/>
        </w:rPr>
        <w:t xml:space="preserve"> от </w:t>
      </w:r>
      <w:r w:rsidR="00CB0D2B" w:rsidRPr="00063519">
        <w:rPr>
          <w:sz w:val="28"/>
          <w:szCs w:val="28"/>
        </w:rPr>
        <w:t>1</w:t>
      </w:r>
      <w:r w:rsidR="00CB0D2B" w:rsidRPr="00063519">
        <w:rPr>
          <w:sz w:val="28"/>
          <w:szCs w:val="28"/>
          <w:lang w:val="ru-RU"/>
        </w:rPr>
        <w:t>9</w:t>
      </w:r>
      <w:r w:rsidR="00CB0D2B" w:rsidRPr="00063519">
        <w:rPr>
          <w:sz w:val="28"/>
          <w:szCs w:val="28"/>
        </w:rPr>
        <w:t>.</w:t>
      </w:r>
      <w:r w:rsidR="00CB0D2B" w:rsidRPr="00063519">
        <w:rPr>
          <w:sz w:val="28"/>
          <w:szCs w:val="28"/>
          <w:lang w:val="ru-RU"/>
        </w:rPr>
        <w:t>10</w:t>
      </w:r>
      <w:r w:rsidR="00CB0D2B" w:rsidRPr="00063519">
        <w:rPr>
          <w:sz w:val="28"/>
          <w:szCs w:val="28"/>
        </w:rPr>
        <w:t xml:space="preserve">.2018 № </w:t>
      </w:r>
      <w:r w:rsidR="00CB0D2B" w:rsidRPr="00063519">
        <w:rPr>
          <w:sz w:val="28"/>
          <w:szCs w:val="28"/>
          <w:lang w:val="ru-RU"/>
        </w:rPr>
        <w:t>400</w:t>
      </w:r>
      <w:r w:rsidR="00CB0D2B" w:rsidRPr="00063519">
        <w:rPr>
          <w:kern w:val="2"/>
          <w:sz w:val="28"/>
          <w:szCs w:val="28"/>
        </w:rPr>
        <w:t xml:space="preserve"> </w:t>
      </w:r>
      <w:r w:rsidR="00CB0D2B" w:rsidRPr="00063519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 w:rsidRPr="00063519">
        <w:rPr>
          <w:sz w:val="28"/>
          <w:szCs w:val="28"/>
          <w:lang w:val="ru-RU"/>
        </w:rPr>
        <w:t>сельского поселения</w:t>
      </w:r>
      <w:r w:rsidR="00CB0D2B" w:rsidRPr="00063519">
        <w:rPr>
          <w:sz w:val="28"/>
          <w:szCs w:val="28"/>
        </w:rPr>
        <w:t>»</w:t>
      </w:r>
      <w:r w:rsidRPr="00063519">
        <w:rPr>
          <w:sz w:val="28"/>
          <w:szCs w:val="28"/>
        </w:rPr>
        <w:t>:</w:t>
      </w:r>
    </w:p>
    <w:p w:rsidR="00B57AED" w:rsidRPr="00C96D04" w:rsidRDefault="00B57AED" w:rsidP="009D6903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9D6903" w:rsidRPr="009D6903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96D04">
        <w:rPr>
          <w:sz w:val="28"/>
          <w:szCs w:val="28"/>
        </w:rPr>
        <w:t>» на 20</w:t>
      </w:r>
      <w:r w:rsidR="00063519">
        <w:rPr>
          <w:sz w:val="28"/>
          <w:szCs w:val="28"/>
          <w:lang w:val="ru-RU"/>
        </w:rPr>
        <w:t>2</w:t>
      </w:r>
      <w:r w:rsidR="009F475F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A43D1D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9F475F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 w:rsidR="00FE2E97">
        <w:rPr>
          <w:sz w:val="28"/>
          <w:szCs w:val="28"/>
          <w:lang w:val="ru-RU"/>
        </w:rPr>
        <w:t>пециалисту</w:t>
      </w:r>
      <w:r>
        <w:rPr>
          <w:sz w:val="28"/>
          <w:szCs w:val="28"/>
          <w:lang w:val="ru-RU"/>
        </w:rPr>
        <w:t xml:space="preserve"> первой категории</w:t>
      </w:r>
      <w:r w:rsidR="00C96D04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Н.В. Даудовой</w:t>
      </w:r>
      <w:r w:rsidR="00532453">
        <w:rPr>
          <w:sz w:val="28"/>
          <w:szCs w:val="28"/>
          <w:lang w:val="ru-RU"/>
        </w:rPr>
        <w:t xml:space="preserve">)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A43D1D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A43D1D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9A4205">
        <w:rPr>
          <w:sz w:val="28"/>
          <w:szCs w:val="28"/>
          <w:lang w:val="ru-RU"/>
        </w:rPr>
        <w:t>2</w:t>
      </w:r>
      <w:r w:rsidR="009F475F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063519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FE2E9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Зимовниковского сельского поселения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        </w:t>
      </w:r>
      <w:r w:rsidR="00063519">
        <w:rPr>
          <w:rFonts w:ascii="Times New Roman" w:hAnsi="Times New Roman"/>
          <w:kern w:val="2"/>
          <w:sz w:val="28"/>
          <w:szCs w:val="28"/>
        </w:rPr>
        <w:t>А.В. Мартыненко</w:t>
      </w:r>
    </w:p>
    <w:p w:rsidR="00063519" w:rsidRDefault="00063519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  <w:lang w:val="ru-RU"/>
        </w:rPr>
      </w:pPr>
    </w:p>
    <w:p w:rsidR="000C2D60" w:rsidRDefault="00063519" w:rsidP="009F475F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 w:rsidRPr="00063519">
        <w:rPr>
          <w:sz w:val="24"/>
          <w:szCs w:val="24"/>
          <w:lang w:val="ru-RU"/>
        </w:rPr>
        <w:t xml:space="preserve">Распоряжение вносит </w:t>
      </w:r>
      <w:r w:rsidR="009F475F">
        <w:rPr>
          <w:sz w:val="24"/>
          <w:szCs w:val="24"/>
          <w:lang w:val="ru-RU"/>
        </w:rPr>
        <w:t>специалист первой категории Н.В. Даудова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063519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9F475F" w:rsidRDefault="009F475F" w:rsidP="009F475F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09</w:t>
      </w:r>
      <w:r w:rsidR="0072552F" w:rsidRPr="00A43D1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</w:t>
      </w:r>
      <w:r w:rsidR="0072552F" w:rsidRPr="00A43D1D">
        <w:rPr>
          <w:sz w:val="28"/>
          <w:szCs w:val="28"/>
          <w:lang w:val="ru-RU"/>
        </w:rPr>
        <w:t>.</w:t>
      </w:r>
      <w:r w:rsidR="00C96D04" w:rsidRPr="00A43D1D">
        <w:rPr>
          <w:sz w:val="28"/>
          <w:szCs w:val="28"/>
          <w:lang w:val="ru-RU"/>
        </w:rPr>
        <w:t>20</w:t>
      </w:r>
      <w:r w:rsidR="0006351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="003244E7" w:rsidRPr="00A43D1D">
        <w:rPr>
          <w:sz w:val="28"/>
          <w:szCs w:val="28"/>
          <w:lang w:val="ru-RU"/>
        </w:rPr>
        <w:t xml:space="preserve"> </w:t>
      </w:r>
      <w:r w:rsidR="00C96D04" w:rsidRPr="00A43D1D">
        <w:rPr>
          <w:sz w:val="28"/>
          <w:szCs w:val="28"/>
          <w:lang w:val="ru-RU"/>
        </w:rPr>
        <w:t xml:space="preserve"> № </w:t>
      </w:r>
      <w:r w:rsidR="00D62FF8">
        <w:rPr>
          <w:sz w:val="28"/>
          <w:szCs w:val="28"/>
          <w:lang w:val="ru-RU"/>
        </w:rPr>
        <w:t>1</w:t>
      </w:r>
    </w:p>
    <w:p w:rsidR="002A51BA" w:rsidRPr="001D319C" w:rsidRDefault="002A51BA" w:rsidP="009F475F">
      <w:pPr>
        <w:pStyle w:val="a4"/>
        <w:shd w:val="clear" w:color="auto" w:fill="auto"/>
        <w:spacing w:before="0" w:after="0" w:line="240" w:lineRule="auto"/>
        <w:jc w:val="center"/>
        <w:rPr>
          <w:lang w:val="ru-RU"/>
        </w:rPr>
      </w:pPr>
      <w:r>
        <w:t>План</w:t>
      </w:r>
    </w:p>
    <w:p w:rsidR="002A51BA" w:rsidRDefault="002A51BA" w:rsidP="002A51BA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FE2E97" w:rsidRPr="00FE2E97">
        <w:t xml:space="preserve"> </w:t>
      </w:r>
      <w:r w:rsidR="009D6903" w:rsidRPr="009D6903"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t>»</w:t>
      </w:r>
    </w:p>
    <w:p w:rsidR="002A51BA" w:rsidRDefault="002A51BA" w:rsidP="002A51BA">
      <w:pPr>
        <w:pStyle w:val="a4"/>
        <w:shd w:val="clear" w:color="auto" w:fill="auto"/>
        <w:spacing w:before="0" w:after="246" w:line="270" w:lineRule="exact"/>
        <w:ind w:left="7240"/>
      </w:pPr>
      <w:r>
        <w:t>на 20</w:t>
      </w:r>
      <w:r w:rsidR="00063519">
        <w:rPr>
          <w:lang w:val="ru-RU"/>
        </w:rPr>
        <w:t>2</w:t>
      </w:r>
      <w:r w:rsidR="009F475F">
        <w:rPr>
          <w:lang w:val="ru-RU"/>
        </w:rPr>
        <w:t>3</w:t>
      </w:r>
      <w: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9F47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06351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9F475F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7A4E02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9D6903" w:rsidRPr="009D6903">
              <w:rPr>
                <w:rStyle w:val="212pt14"/>
              </w:rPr>
              <w:t>Пожарная безопасность</w:t>
            </w:r>
          </w:p>
        </w:tc>
        <w:tc>
          <w:tcPr>
            <w:tcW w:w="2154" w:type="dxa"/>
          </w:tcPr>
          <w:p w:rsidR="009F475F" w:rsidRDefault="009F475F" w:rsidP="00105C8E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специалист первой категории</w:t>
            </w:r>
          </w:p>
          <w:p w:rsidR="009F475F" w:rsidRDefault="009F475F" w:rsidP="00105C8E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2A51BA" w:rsidRPr="00C25053" w:rsidRDefault="009F475F" w:rsidP="00105C8E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9F475F">
              <w:rPr>
                <w:rStyle w:val="212pt14"/>
                <w:lang w:val="ru-RU"/>
              </w:rPr>
              <w:t xml:space="preserve"> Н.В. Даудова</w:t>
            </w:r>
          </w:p>
        </w:tc>
        <w:tc>
          <w:tcPr>
            <w:tcW w:w="3402" w:type="dxa"/>
          </w:tcPr>
          <w:p w:rsidR="002A51BA" w:rsidRPr="00C25053" w:rsidRDefault="002A51BA" w:rsidP="00324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Default="00063519" w:rsidP="002A51BA">
            <w:r>
              <w:t>125,</w:t>
            </w:r>
            <w:r w:rsidR="00D34972">
              <w:t>0</w:t>
            </w:r>
          </w:p>
        </w:tc>
        <w:tc>
          <w:tcPr>
            <w:tcW w:w="1332" w:type="dxa"/>
          </w:tcPr>
          <w:p w:rsidR="002A51BA" w:rsidRDefault="003244E7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278" w:type="dxa"/>
          </w:tcPr>
          <w:p w:rsidR="002A51BA" w:rsidRDefault="00063519" w:rsidP="002A51BA">
            <w:r>
              <w:t>125</w:t>
            </w:r>
            <w:r w:rsidR="009E054E">
              <w:t>,0</w:t>
            </w:r>
          </w:p>
        </w:tc>
        <w:tc>
          <w:tcPr>
            <w:tcW w:w="1034" w:type="dxa"/>
          </w:tcPr>
          <w:p w:rsidR="002A51BA" w:rsidRDefault="00D34972" w:rsidP="002A51BA">
            <w:r>
              <w:t>-</w:t>
            </w:r>
          </w:p>
        </w:tc>
      </w:tr>
      <w:tr w:rsidR="009F475F" w:rsidTr="007A4E02">
        <w:tc>
          <w:tcPr>
            <w:tcW w:w="3168" w:type="dxa"/>
          </w:tcPr>
          <w:p w:rsidR="009F475F" w:rsidRPr="002A51BA" w:rsidRDefault="009F475F" w:rsidP="009F475F">
            <w:pPr>
              <w:pStyle w:val="22"/>
              <w:shd w:val="clear" w:color="auto" w:fill="auto"/>
              <w:spacing w:before="0" w:line="274" w:lineRule="exact"/>
            </w:pPr>
            <w:r w:rsidRPr="00FE2E97">
              <w:rPr>
                <w:rStyle w:val="212pt14"/>
              </w:rPr>
              <w:t xml:space="preserve">Основное мероприятие 1.1 </w:t>
            </w:r>
            <w:r w:rsidRPr="00E64CC6">
              <w:rPr>
                <w:sz w:val="24"/>
                <w:szCs w:val="24"/>
                <w:lang w:eastAsia="ru-RU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  <w:r>
              <w:rPr>
                <w:sz w:val="24"/>
                <w:szCs w:val="24"/>
                <w:lang w:eastAsia="ru-RU"/>
              </w:rPr>
              <w:t xml:space="preserve"> в целях п</w:t>
            </w:r>
            <w:r w:rsidRPr="00313B5E">
              <w:rPr>
                <w:sz w:val="24"/>
                <w:szCs w:val="24"/>
                <w:lang w:eastAsia="ru-RU"/>
              </w:rPr>
              <w:t xml:space="preserve">ропаганда  населения о мерах пожарной безопасности (приобретение: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13B5E">
              <w:rPr>
                <w:sz w:val="24"/>
                <w:szCs w:val="24"/>
                <w:lang w:eastAsia="ru-RU"/>
              </w:rPr>
              <w:t xml:space="preserve">екламных </w:t>
            </w:r>
            <w:r>
              <w:rPr>
                <w:sz w:val="24"/>
                <w:szCs w:val="24"/>
                <w:lang w:eastAsia="ru-RU"/>
              </w:rPr>
              <w:t>буклетов</w:t>
            </w:r>
            <w:r w:rsidRPr="00313B5E">
              <w:rPr>
                <w:sz w:val="24"/>
                <w:szCs w:val="24"/>
                <w:lang w:eastAsia="ru-RU"/>
              </w:rPr>
              <w:t>, памяток)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специалист 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9F475F" w:rsidRP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Н.В. Даудова</w:t>
            </w:r>
          </w:p>
        </w:tc>
        <w:tc>
          <w:tcPr>
            <w:tcW w:w="3402" w:type="dxa"/>
          </w:tcPr>
          <w:p w:rsidR="009F475F" w:rsidRPr="009D6903" w:rsidRDefault="009F475F" w:rsidP="009F4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9D6903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повышение уровня информированности  населения о мерах пожарной безопасности</w:t>
            </w:r>
          </w:p>
          <w:p w:rsidR="009F475F" w:rsidRPr="00C25053" w:rsidRDefault="009F475F" w:rsidP="009F475F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  <w:r w:rsidRPr="009D6903">
              <w:rPr>
                <w:kern w:val="2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260" w:type="dxa"/>
          </w:tcPr>
          <w:p w:rsidR="009F475F" w:rsidRPr="00C25053" w:rsidRDefault="009F475F" w:rsidP="009F475F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9F475F" w:rsidRDefault="009F475F" w:rsidP="009F475F">
            <w:r>
              <w:t>-</w:t>
            </w:r>
          </w:p>
        </w:tc>
        <w:tc>
          <w:tcPr>
            <w:tcW w:w="1332" w:type="dxa"/>
          </w:tcPr>
          <w:p w:rsidR="009F475F" w:rsidRDefault="009F475F" w:rsidP="009F475F">
            <w:r>
              <w:t>-</w:t>
            </w:r>
          </w:p>
        </w:tc>
        <w:tc>
          <w:tcPr>
            <w:tcW w:w="1292" w:type="dxa"/>
          </w:tcPr>
          <w:p w:rsidR="009F475F" w:rsidRDefault="009F475F" w:rsidP="009F475F">
            <w:r>
              <w:t>-</w:t>
            </w:r>
          </w:p>
        </w:tc>
        <w:tc>
          <w:tcPr>
            <w:tcW w:w="1278" w:type="dxa"/>
          </w:tcPr>
          <w:p w:rsidR="009F475F" w:rsidRDefault="009F475F" w:rsidP="009F475F">
            <w:r>
              <w:t>-</w:t>
            </w:r>
          </w:p>
        </w:tc>
        <w:tc>
          <w:tcPr>
            <w:tcW w:w="1034" w:type="dxa"/>
          </w:tcPr>
          <w:p w:rsidR="009F475F" w:rsidRDefault="009F475F" w:rsidP="009F475F">
            <w:r>
              <w:t>-</w:t>
            </w:r>
          </w:p>
        </w:tc>
      </w:tr>
      <w:tr w:rsidR="009F475F" w:rsidTr="007A4E02">
        <w:tc>
          <w:tcPr>
            <w:tcW w:w="3168" w:type="dxa"/>
          </w:tcPr>
          <w:p w:rsidR="009F475F" w:rsidRPr="002A51BA" w:rsidRDefault="009F475F" w:rsidP="009F475F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Pr="009D6903">
              <w:rPr>
                <w:rStyle w:val="212pt13"/>
              </w:rPr>
              <w:t xml:space="preserve">Мероприятия по </w:t>
            </w:r>
            <w:r w:rsidRPr="009D6903">
              <w:rPr>
                <w:rStyle w:val="212pt13"/>
              </w:rPr>
              <w:lastRenderedPageBreak/>
              <w:t xml:space="preserve">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lastRenderedPageBreak/>
              <w:t>специалист 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lastRenderedPageBreak/>
              <w:t>Администрации Зимовниковского сельского поселения</w:t>
            </w:r>
          </w:p>
          <w:p w:rsidR="009F475F" w:rsidRP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Н.В. Даудова</w:t>
            </w:r>
          </w:p>
        </w:tc>
        <w:tc>
          <w:tcPr>
            <w:tcW w:w="3402" w:type="dxa"/>
          </w:tcPr>
          <w:p w:rsidR="009F475F" w:rsidRPr="009D6903" w:rsidRDefault="009F475F" w:rsidP="009F475F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D69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Поддержание в готовности системы противопожарной </w:t>
            </w:r>
            <w:r w:rsidRPr="009D69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безопасности, Повышение уровня пожарной безопасности</w:t>
            </w:r>
          </w:p>
          <w:p w:rsidR="009F475F" w:rsidRPr="009D6903" w:rsidRDefault="009F475F" w:rsidP="009F475F">
            <w:pPr>
              <w:pStyle w:val="22"/>
              <w:shd w:val="clear" w:color="auto" w:fill="auto"/>
              <w:spacing w:before="0"/>
              <w:rPr>
                <w:lang w:val="ru-RU"/>
              </w:rPr>
            </w:pPr>
          </w:p>
        </w:tc>
        <w:tc>
          <w:tcPr>
            <w:tcW w:w="1260" w:type="dxa"/>
          </w:tcPr>
          <w:p w:rsidR="009F475F" w:rsidRPr="002A51BA" w:rsidRDefault="009F475F" w:rsidP="009F475F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lastRenderedPageBreak/>
              <w:t>весь период</w:t>
            </w:r>
          </w:p>
        </w:tc>
        <w:tc>
          <w:tcPr>
            <w:tcW w:w="1184" w:type="dxa"/>
          </w:tcPr>
          <w:p w:rsidR="009F475F" w:rsidRDefault="009F475F" w:rsidP="009F475F">
            <w:r>
              <w:t>125,0</w:t>
            </w:r>
          </w:p>
        </w:tc>
        <w:tc>
          <w:tcPr>
            <w:tcW w:w="1332" w:type="dxa"/>
          </w:tcPr>
          <w:p w:rsidR="009F475F" w:rsidRDefault="009F475F" w:rsidP="009F475F">
            <w:r>
              <w:t>-</w:t>
            </w:r>
          </w:p>
        </w:tc>
        <w:tc>
          <w:tcPr>
            <w:tcW w:w="1292" w:type="dxa"/>
          </w:tcPr>
          <w:p w:rsidR="009F475F" w:rsidRDefault="009F475F" w:rsidP="009F475F">
            <w:r>
              <w:t>-</w:t>
            </w:r>
          </w:p>
        </w:tc>
        <w:tc>
          <w:tcPr>
            <w:tcW w:w="1278" w:type="dxa"/>
          </w:tcPr>
          <w:p w:rsidR="009F475F" w:rsidRDefault="009F475F" w:rsidP="009F475F">
            <w:r>
              <w:t>125,0</w:t>
            </w:r>
          </w:p>
        </w:tc>
        <w:tc>
          <w:tcPr>
            <w:tcW w:w="1034" w:type="dxa"/>
          </w:tcPr>
          <w:p w:rsidR="009F475F" w:rsidRDefault="009F475F" w:rsidP="009F475F">
            <w:r>
              <w:t>-</w:t>
            </w:r>
          </w:p>
        </w:tc>
      </w:tr>
      <w:tr w:rsidR="009D6903" w:rsidTr="007A4E02">
        <w:tc>
          <w:tcPr>
            <w:tcW w:w="3168" w:type="dxa"/>
          </w:tcPr>
          <w:p w:rsidR="009D6903" w:rsidRPr="002A51BA" w:rsidRDefault="009D6903" w:rsidP="00D34972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rStyle w:val="212pt13"/>
              </w:rPr>
            </w:pPr>
            <w:r w:rsidRPr="00313B5E">
              <w:rPr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мероприятия </w:t>
            </w:r>
            <w:r w:rsidR="00D34972">
              <w:rPr>
                <w:bCs/>
                <w:sz w:val="24"/>
                <w:szCs w:val="24"/>
                <w:lang w:val="ru-RU" w:eastAsia="ru-RU"/>
              </w:rPr>
              <w:t>1</w:t>
            </w:r>
            <w:r w:rsidRPr="00313B5E">
              <w:rPr>
                <w:bCs/>
                <w:sz w:val="24"/>
                <w:szCs w:val="24"/>
                <w:lang w:eastAsia="ru-RU"/>
              </w:rPr>
              <w:t>.</w:t>
            </w:r>
            <w:r w:rsidR="00D34972">
              <w:rPr>
                <w:bCs/>
                <w:sz w:val="24"/>
                <w:szCs w:val="24"/>
                <w:lang w:val="ru-RU" w:eastAsia="ru-RU"/>
              </w:rPr>
              <w:t>3</w:t>
            </w:r>
            <w:r w:rsidRPr="00313B5E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="00D34972" w:rsidRPr="00D34972">
              <w:rPr>
                <w:bCs/>
                <w:sz w:val="24"/>
                <w:szCs w:val="24"/>
                <w:lang w:eastAsia="ru-RU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специалист 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9D6903" w:rsidRPr="00FE2E97" w:rsidRDefault="009F475F" w:rsidP="009F475F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 xml:space="preserve"> Н.В. Даудова</w:t>
            </w:r>
            <w:r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9D6903" w:rsidRPr="009D6903" w:rsidRDefault="009D6903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7149">
              <w:rPr>
                <w:rFonts w:ascii="Times New Roman" w:eastAsia="Times New Roman" w:hAnsi="Times New Roman"/>
              </w:rPr>
              <w:t>смягчение  возможных последствий</w:t>
            </w:r>
            <w:r>
              <w:rPr>
                <w:rFonts w:ascii="Times New Roman" w:eastAsia="Times New Roman" w:hAnsi="Times New Roman"/>
              </w:rPr>
              <w:t xml:space="preserve"> пожаров</w:t>
            </w:r>
          </w:p>
        </w:tc>
        <w:tc>
          <w:tcPr>
            <w:tcW w:w="1260" w:type="dxa"/>
          </w:tcPr>
          <w:p w:rsidR="009D6903" w:rsidRPr="002A51BA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9D6903" w:rsidRDefault="00063519" w:rsidP="00754519">
            <w:r>
              <w:t>-</w:t>
            </w:r>
          </w:p>
        </w:tc>
        <w:tc>
          <w:tcPr>
            <w:tcW w:w="1332" w:type="dxa"/>
          </w:tcPr>
          <w:p w:rsidR="009D6903" w:rsidRDefault="00063519" w:rsidP="00754519">
            <w:r>
              <w:t>-</w:t>
            </w:r>
          </w:p>
        </w:tc>
        <w:tc>
          <w:tcPr>
            <w:tcW w:w="1292" w:type="dxa"/>
          </w:tcPr>
          <w:p w:rsidR="009D6903" w:rsidRDefault="00063519" w:rsidP="00754519">
            <w:r>
              <w:t>-</w:t>
            </w:r>
          </w:p>
        </w:tc>
        <w:tc>
          <w:tcPr>
            <w:tcW w:w="1278" w:type="dxa"/>
          </w:tcPr>
          <w:p w:rsidR="009D6903" w:rsidRDefault="00063519" w:rsidP="00754519">
            <w:r>
              <w:t>-</w:t>
            </w:r>
          </w:p>
        </w:tc>
        <w:tc>
          <w:tcPr>
            <w:tcW w:w="1034" w:type="dxa"/>
          </w:tcPr>
          <w:p w:rsidR="009D6903" w:rsidRDefault="009D6903" w:rsidP="00754519"/>
        </w:tc>
      </w:tr>
      <w:tr w:rsidR="009D6903" w:rsidTr="007A4E02">
        <w:tc>
          <w:tcPr>
            <w:tcW w:w="3168" w:type="dxa"/>
          </w:tcPr>
          <w:p w:rsidR="009D6903" w:rsidRPr="009D6903" w:rsidRDefault="009D6903" w:rsidP="009D6903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val="ru-RU" w:eastAsia="ru-RU"/>
              </w:rPr>
            </w:pPr>
            <w:r w:rsidRPr="009D6903">
              <w:rPr>
                <w:bCs/>
                <w:sz w:val="24"/>
                <w:szCs w:val="24"/>
                <w:lang w:eastAsia="ru-RU"/>
              </w:rPr>
              <w:t>Подпрограмма 2</w:t>
            </w:r>
            <w:r>
              <w:rPr>
                <w:bCs/>
                <w:sz w:val="24"/>
                <w:szCs w:val="24"/>
                <w:lang w:val="ru-RU" w:eastAsia="ru-RU"/>
              </w:rPr>
              <w:t>.</w:t>
            </w:r>
            <w:r w:rsidRPr="009D6903">
              <w:rPr>
                <w:bCs/>
                <w:sz w:val="24"/>
                <w:szCs w:val="24"/>
                <w:lang w:eastAsia="ru-RU"/>
              </w:rPr>
              <w:t xml:space="preserve"> Защита населения от чрезвычайных ситуаций</w:t>
            </w:r>
          </w:p>
        </w:tc>
        <w:tc>
          <w:tcPr>
            <w:tcW w:w="2154" w:type="dxa"/>
          </w:tcPr>
          <w:p w:rsidR="009D6903" w:rsidRPr="00FE2E97" w:rsidRDefault="009D6903" w:rsidP="00FE2E97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</w:p>
        </w:tc>
        <w:tc>
          <w:tcPr>
            <w:tcW w:w="3402" w:type="dxa"/>
          </w:tcPr>
          <w:p w:rsidR="009D6903" w:rsidRPr="007B7149" w:rsidRDefault="009D6903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</w:tcPr>
          <w:p w:rsidR="009D6903" w:rsidRPr="00D34972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>
              <w:rPr>
                <w:rStyle w:val="212pt13"/>
                <w:lang w:val="ru-RU"/>
              </w:rPr>
              <w:t>-</w:t>
            </w:r>
          </w:p>
        </w:tc>
        <w:tc>
          <w:tcPr>
            <w:tcW w:w="1184" w:type="dxa"/>
          </w:tcPr>
          <w:p w:rsidR="009D6903" w:rsidRDefault="00063519" w:rsidP="00754519">
            <w:r>
              <w:t>10</w:t>
            </w:r>
            <w:r w:rsidR="00D34972">
              <w:t>0,0</w:t>
            </w:r>
          </w:p>
        </w:tc>
        <w:tc>
          <w:tcPr>
            <w:tcW w:w="1332" w:type="dxa"/>
          </w:tcPr>
          <w:p w:rsidR="009D6903" w:rsidRDefault="009D6903" w:rsidP="00754519"/>
        </w:tc>
        <w:tc>
          <w:tcPr>
            <w:tcW w:w="1292" w:type="dxa"/>
          </w:tcPr>
          <w:p w:rsidR="009D6903" w:rsidRDefault="009D6903" w:rsidP="00754519"/>
        </w:tc>
        <w:tc>
          <w:tcPr>
            <w:tcW w:w="1278" w:type="dxa"/>
          </w:tcPr>
          <w:p w:rsidR="009D6903" w:rsidRDefault="00063519" w:rsidP="00754519">
            <w:r>
              <w:t>10</w:t>
            </w:r>
            <w:r w:rsidR="00D34972">
              <w:t>0,0</w:t>
            </w:r>
          </w:p>
        </w:tc>
        <w:tc>
          <w:tcPr>
            <w:tcW w:w="1034" w:type="dxa"/>
          </w:tcPr>
          <w:p w:rsidR="009D6903" w:rsidRDefault="009D6903" w:rsidP="00754519"/>
        </w:tc>
      </w:tr>
      <w:tr w:rsidR="009D6903" w:rsidTr="007A4E02">
        <w:tc>
          <w:tcPr>
            <w:tcW w:w="3168" w:type="dxa"/>
          </w:tcPr>
          <w:p w:rsidR="009D6903" w:rsidRPr="009D6903" w:rsidRDefault="009D6903" w:rsidP="009D6903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eastAsia="ru-RU"/>
              </w:rPr>
            </w:pPr>
            <w:r w:rsidRPr="009D6903">
              <w:rPr>
                <w:bCs/>
                <w:sz w:val="24"/>
                <w:szCs w:val="24"/>
                <w:lang w:eastAsia="ru-RU"/>
              </w:rPr>
              <w:t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специалист 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9D6903" w:rsidRPr="00FE2E97" w:rsidRDefault="009F475F" w:rsidP="009F475F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 xml:space="preserve"> Н.В. Даудова</w:t>
            </w:r>
          </w:p>
        </w:tc>
        <w:tc>
          <w:tcPr>
            <w:tcW w:w="3402" w:type="dxa"/>
          </w:tcPr>
          <w:p w:rsidR="009D6903" w:rsidRPr="007B7149" w:rsidRDefault="009D6903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D6903">
              <w:rPr>
                <w:rFonts w:ascii="Times New Roman" w:eastAsia="Times New Roman" w:hAnsi="Times New Roman"/>
              </w:rPr>
              <w:t>повышение уровня информированности  населения случае возникновения ЧС</w:t>
            </w:r>
          </w:p>
        </w:tc>
        <w:tc>
          <w:tcPr>
            <w:tcW w:w="1260" w:type="dxa"/>
          </w:tcPr>
          <w:p w:rsidR="009D6903" w:rsidRPr="002A51BA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9D6903" w:rsidRDefault="00D34972" w:rsidP="00754519">
            <w:r>
              <w:t>1</w:t>
            </w:r>
            <w:r w:rsidR="00063519">
              <w:t>0</w:t>
            </w:r>
            <w:r>
              <w:t>0,0</w:t>
            </w:r>
          </w:p>
        </w:tc>
        <w:tc>
          <w:tcPr>
            <w:tcW w:w="1332" w:type="dxa"/>
          </w:tcPr>
          <w:p w:rsidR="009D6903" w:rsidRDefault="009D6903" w:rsidP="00754519"/>
        </w:tc>
        <w:tc>
          <w:tcPr>
            <w:tcW w:w="1292" w:type="dxa"/>
          </w:tcPr>
          <w:p w:rsidR="009D6903" w:rsidRDefault="009D6903" w:rsidP="00754519"/>
        </w:tc>
        <w:tc>
          <w:tcPr>
            <w:tcW w:w="1278" w:type="dxa"/>
          </w:tcPr>
          <w:p w:rsidR="00D34972" w:rsidRDefault="00D34972" w:rsidP="00754519">
            <w:r>
              <w:t>1</w:t>
            </w:r>
            <w:r w:rsidR="00063519">
              <w:t>0</w:t>
            </w:r>
            <w:r>
              <w:t>0,0</w:t>
            </w:r>
          </w:p>
        </w:tc>
        <w:tc>
          <w:tcPr>
            <w:tcW w:w="1034" w:type="dxa"/>
          </w:tcPr>
          <w:p w:rsidR="009D6903" w:rsidRDefault="009D6903" w:rsidP="00754519"/>
        </w:tc>
      </w:tr>
      <w:tr w:rsidR="009D6903" w:rsidTr="007A4E02">
        <w:tc>
          <w:tcPr>
            <w:tcW w:w="3168" w:type="dxa"/>
          </w:tcPr>
          <w:p w:rsidR="009D6903" w:rsidRPr="009D6903" w:rsidRDefault="00D34972" w:rsidP="009D6903">
            <w:pPr>
              <w:pStyle w:val="22"/>
              <w:shd w:val="clear" w:color="auto" w:fill="auto"/>
              <w:tabs>
                <w:tab w:val="left" w:pos="580"/>
                <w:tab w:val="center" w:pos="1476"/>
              </w:tabs>
              <w:spacing w:before="0" w:line="274" w:lineRule="exact"/>
              <w:rPr>
                <w:bCs/>
                <w:sz w:val="24"/>
                <w:szCs w:val="24"/>
                <w:lang w:eastAsia="ru-RU"/>
              </w:rPr>
            </w:pPr>
            <w:r w:rsidRPr="00313B5E">
              <w:rPr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313B5E">
              <w:rPr>
                <w:bCs/>
                <w:sz w:val="24"/>
                <w:szCs w:val="24"/>
                <w:lang w:eastAsia="ru-RU"/>
              </w:rPr>
              <w:t xml:space="preserve">.2. </w:t>
            </w:r>
            <w:r w:rsidRPr="009D48FA">
              <w:rPr>
                <w:bCs/>
                <w:sz w:val="24"/>
                <w:szCs w:val="24"/>
                <w:lang w:eastAsia="ru-RU"/>
              </w:rPr>
              <w:t>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специалист 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9D6903" w:rsidRPr="00FE2E97" w:rsidRDefault="009F475F" w:rsidP="009F475F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 xml:space="preserve"> Н.В. Даудова</w:t>
            </w:r>
          </w:p>
        </w:tc>
        <w:tc>
          <w:tcPr>
            <w:tcW w:w="3402" w:type="dxa"/>
          </w:tcPr>
          <w:p w:rsidR="009D6903" w:rsidRPr="007B7149" w:rsidRDefault="00D34972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13B5E">
              <w:rPr>
                <w:rFonts w:ascii="Times New Roman" w:hAnsi="Times New Roman"/>
              </w:rPr>
              <w:t xml:space="preserve">обеспечение и поддержание высокой готовности </w:t>
            </w:r>
            <w:r>
              <w:rPr>
                <w:rFonts w:ascii="Times New Roman" w:hAnsi="Times New Roman"/>
              </w:rPr>
              <w:t>системы оповещения</w:t>
            </w:r>
          </w:p>
        </w:tc>
        <w:tc>
          <w:tcPr>
            <w:tcW w:w="1260" w:type="dxa"/>
          </w:tcPr>
          <w:p w:rsidR="009D6903" w:rsidRPr="002A51BA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9D6903" w:rsidRDefault="00063519" w:rsidP="00754519">
            <w:r>
              <w:t>-</w:t>
            </w:r>
          </w:p>
        </w:tc>
        <w:tc>
          <w:tcPr>
            <w:tcW w:w="1332" w:type="dxa"/>
          </w:tcPr>
          <w:p w:rsidR="009D6903" w:rsidRDefault="00063519" w:rsidP="00754519">
            <w:r>
              <w:t>-</w:t>
            </w:r>
          </w:p>
        </w:tc>
        <w:tc>
          <w:tcPr>
            <w:tcW w:w="1292" w:type="dxa"/>
          </w:tcPr>
          <w:p w:rsidR="009D6903" w:rsidRDefault="00063519" w:rsidP="00754519">
            <w:r>
              <w:t>-</w:t>
            </w:r>
          </w:p>
        </w:tc>
        <w:tc>
          <w:tcPr>
            <w:tcW w:w="1278" w:type="dxa"/>
          </w:tcPr>
          <w:p w:rsidR="009D6903" w:rsidRDefault="00063519" w:rsidP="00754519">
            <w:r>
              <w:t>-</w:t>
            </w:r>
          </w:p>
        </w:tc>
        <w:tc>
          <w:tcPr>
            <w:tcW w:w="1034" w:type="dxa"/>
          </w:tcPr>
          <w:p w:rsidR="009D6903" w:rsidRDefault="009D6903" w:rsidP="00754519"/>
        </w:tc>
      </w:tr>
      <w:tr w:rsidR="00D34972" w:rsidTr="007A4E02">
        <w:tc>
          <w:tcPr>
            <w:tcW w:w="3168" w:type="dxa"/>
          </w:tcPr>
          <w:p w:rsidR="00D34972" w:rsidRPr="00D34972" w:rsidRDefault="00D34972" w:rsidP="00D34972">
            <w:pPr>
              <w:autoSpaceDE w:val="0"/>
              <w:autoSpaceDN w:val="0"/>
              <w:adjustRightInd w:val="0"/>
              <w:ind w:hanging="7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34972"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D34972">
              <w:rPr>
                <w:rFonts w:ascii="Times New Roman" w:eastAsia="Times New Roman" w:hAnsi="Times New Roman" w:cs="Times New Roman"/>
                <w:color w:val="auto"/>
              </w:rPr>
              <w:t>Подпрограмма 3.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Обеспечение </w:t>
            </w:r>
            <w:r w:rsidRPr="00D34972">
              <w:rPr>
                <w:rFonts w:ascii="Times New Roman" w:eastAsia="Times New Roman" w:hAnsi="Times New Roman" w:cs="Times New Roman"/>
                <w:color w:val="auto"/>
              </w:rPr>
              <w:t>безопасност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на воде</w:t>
            </w:r>
          </w:p>
          <w:p w:rsidR="00D34972" w:rsidRPr="00D34972" w:rsidRDefault="00D34972" w:rsidP="00D34972">
            <w:pPr>
              <w:autoSpaceDE w:val="0"/>
              <w:autoSpaceDN w:val="0"/>
              <w:adjustRightInd w:val="0"/>
              <w:ind w:hanging="753"/>
              <w:jc w:val="center"/>
              <w:rPr>
                <w:bCs/>
              </w:rPr>
            </w:pPr>
          </w:p>
        </w:tc>
        <w:tc>
          <w:tcPr>
            <w:tcW w:w="2154" w:type="dxa"/>
          </w:tcPr>
          <w:p w:rsidR="00D34972" w:rsidRPr="00FE2E97" w:rsidRDefault="00D34972" w:rsidP="00FE2E97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</w:p>
        </w:tc>
        <w:tc>
          <w:tcPr>
            <w:tcW w:w="3402" w:type="dxa"/>
          </w:tcPr>
          <w:p w:rsidR="00D34972" w:rsidRPr="007B7149" w:rsidRDefault="00D34972" w:rsidP="009D6903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</w:tcPr>
          <w:p w:rsidR="00D34972" w:rsidRPr="00D34972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>
              <w:rPr>
                <w:rStyle w:val="212pt13"/>
                <w:lang w:val="ru-RU"/>
              </w:rPr>
              <w:t>-</w:t>
            </w:r>
          </w:p>
        </w:tc>
        <w:tc>
          <w:tcPr>
            <w:tcW w:w="1184" w:type="dxa"/>
          </w:tcPr>
          <w:p w:rsidR="00D34972" w:rsidRDefault="00063519" w:rsidP="00754519">
            <w:r>
              <w:t>15</w:t>
            </w:r>
            <w:r w:rsidR="00D34972">
              <w:t>,0</w:t>
            </w:r>
          </w:p>
        </w:tc>
        <w:tc>
          <w:tcPr>
            <w:tcW w:w="1332" w:type="dxa"/>
          </w:tcPr>
          <w:p w:rsidR="00D34972" w:rsidRDefault="00D34972" w:rsidP="00754519"/>
        </w:tc>
        <w:tc>
          <w:tcPr>
            <w:tcW w:w="1292" w:type="dxa"/>
          </w:tcPr>
          <w:p w:rsidR="00D34972" w:rsidRDefault="00D34972" w:rsidP="00754519"/>
        </w:tc>
        <w:tc>
          <w:tcPr>
            <w:tcW w:w="1278" w:type="dxa"/>
          </w:tcPr>
          <w:p w:rsidR="00D34972" w:rsidRDefault="00063519" w:rsidP="00754519">
            <w:r>
              <w:t>15</w:t>
            </w:r>
            <w:r w:rsidR="00D34972">
              <w:t>,0</w:t>
            </w:r>
          </w:p>
        </w:tc>
        <w:tc>
          <w:tcPr>
            <w:tcW w:w="1034" w:type="dxa"/>
          </w:tcPr>
          <w:p w:rsidR="00D34972" w:rsidRDefault="00D34972" w:rsidP="00754519"/>
        </w:tc>
      </w:tr>
      <w:tr w:rsidR="00D34972" w:rsidTr="007A4E02">
        <w:tc>
          <w:tcPr>
            <w:tcW w:w="3168" w:type="dxa"/>
          </w:tcPr>
          <w:p w:rsidR="00D34972" w:rsidRPr="00D34972" w:rsidRDefault="00D34972" w:rsidP="00166E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34972">
              <w:rPr>
                <w:rFonts w:ascii="Times New Roman" w:eastAsia="Times New Roman" w:hAnsi="Times New Roman"/>
              </w:rPr>
              <w:t xml:space="preserve">Основное мероприятие 3.1. </w:t>
            </w:r>
          </w:p>
          <w:p w:rsidR="00D34972" w:rsidRPr="00D34972" w:rsidRDefault="00D34972" w:rsidP="00166E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D34972">
              <w:rPr>
                <w:rFonts w:ascii="Times New Roman" w:eastAsia="Times New Roman" w:hAnsi="Times New Roman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</w:t>
            </w:r>
            <w:r w:rsidRPr="00D34972">
              <w:rPr>
                <w:rFonts w:ascii="Times New Roman" w:eastAsia="Times New Roman" w:hAnsi="Times New Roman"/>
                <w:bCs/>
              </w:rPr>
              <w:t>ропаганды населения о мерах безопасности на водных объектах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lastRenderedPageBreak/>
              <w:t xml:space="preserve">специалист </w:t>
            </w:r>
            <w:r w:rsidRPr="009F475F">
              <w:rPr>
                <w:rStyle w:val="212pt14"/>
                <w:lang w:val="ru-RU"/>
              </w:rPr>
              <w:lastRenderedPageBreak/>
              <w:t>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D34972" w:rsidRPr="00FE2E97" w:rsidRDefault="009F475F" w:rsidP="009F475F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 xml:space="preserve"> Н.В. Даудова</w:t>
            </w:r>
          </w:p>
        </w:tc>
        <w:tc>
          <w:tcPr>
            <w:tcW w:w="3402" w:type="dxa"/>
          </w:tcPr>
          <w:p w:rsidR="00D34972" w:rsidRPr="00313B5E" w:rsidRDefault="00D34972" w:rsidP="0016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D48FA">
              <w:rPr>
                <w:rFonts w:ascii="Times New Roman" w:hAnsi="Times New Roman"/>
              </w:rPr>
              <w:lastRenderedPageBreak/>
              <w:t xml:space="preserve">снижение рисков </w:t>
            </w:r>
            <w:r w:rsidRPr="009D48FA">
              <w:rPr>
                <w:rFonts w:ascii="Times New Roman" w:hAnsi="Times New Roman"/>
              </w:rPr>
              <w:lastRenderedPageBreak/>
              <w:t>возникновения несчастных случаев на воде и смягчения их возможных последствий</w:t>
            </w:r>
          </w:p>
        </w:tc>
        <w:tc>
          <w:tcPr>
            <w:tcW w:w="1260" w:type="dxa"/>
          </w:tcPr>
          <w:p w:rsidR="00D34972" w:rsidRPr="002A51BA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lastRenderedPageBreak/>
              <w:t xml:space="preserve">весь </w:t>
            </w:r>
            <w:r w:rsidRPr="00C25053">
              <w:rPr>
                <w:rStyle w:val="212pt14"/>
              </w:rPr>
              <w:lastRenderedPageBreak/>
              <w:t>период</w:t>
            </w:r>
          </w:p>
        </w:tc>
        <w:tc>
          <w:tcPr>
            <w:tcW w:w="1184" w:type="dxa"/>
          </w:tcPr>
          <w:p w:rsidR="00D34972" w:rsidRDefault="00063519" w:rsidP="00754519">
            <w:r>
              <w:lastRenderedPageBreak/>
              <w:t>5</w:t>
            </w:r>
            <w:r w:rsidR="00D34972">
              <w:t>,0</w:t>
            </w:r>
          </w:p>
        </w:tc>
        <w:tc>
          <w:tcPr>
            <w:tcW w:w="1332" w:type="dxa"/>
          </w:tcPr>
          <w:p w:rsidR="00D34972" w:rsidRDefault="00D34972" w:rsidP="00754519"/>
        </w:tc>
        <w:tc>
          <w:tcPr>
            <w:tcW w:w="1292" w:type="dxa"/>
          </w:tcPr>
          <w:p w:rsidR="00D34972" w:rsidRDefault="00D34972" w:rsidP="00754519"/>
        </w:tc>
        <w:tc>
          <w:tcPr>
            <w:tcW w:w="1278" w:type="dxa"/>
          </w:tcPr>
          <w:p w:rsidR="00D34972" w:rsidRDefault="00063519" w:rsidP="00754519">
            <w:r>
              <w:t>5</w:t>
            </w:r>
            <w:r w:rsidR="00D34972">
              <w:t>,0</w:t>
            </w:r>
          </w:p>
        </w:tc>
        <w:tc>
          <w:tcPr>
            <w:tcW w:w="1034" w:type="dxa"/>
          </w:tcPr>
          <w:p w:rsidR="00D34972" w:rsidRDefault="00D34972" w:rsidP="00754519"/>
        </w:tc>
      </w:tr>
      <w:tr w:rsidR="00D34972" w:rsidTr="007A4E02">
        <w:tc>
          <w:tcPr>
            <w:tcW w:w="3168" w:type="dxa"/>
          </w:tcPr>
          <w:p w:rsidR="00D34972" w:rsidRPr="00D34972" w:rsidRDefault="00D34972" w:rsidP="00166E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34972">
              <w:rPr>
                <w:rFonts w:ascii="Times New Roman" w:eastAsia="Times New Roman" w:hAnsi="Times New Roman"/>
              </w:rPr>
              <w:lastRenderedPageBreak/>
              <w:t xml:space="preserve">Основное мероприятие 3.2. </w:t>
            </w:r>
          </w:p>
          <w:p w:rsidR="00D34972" w:rsidRPr="00D34972" w:rsidRDefault="00D34972" w:rsidP="00166E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34972">
              <w:rPr>
                <w:rFonts w:ascii="Times New Roman" w:eastAsia="Times New Roman" w:hAnsi="Times New Roman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2154" w:type="dxa"/>
          </w:tcPr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>специалист первой категории</w:t>
            </w:r>
          </w:p>
          <w:p w:rsidR="009F475F" w:rsidRDefault="009F475F" w:rsidP="009F475F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D34972" w:rsidRPr="00FE2E97" w:rsidRDefault="009F475F" w:rsidP="009F475F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9F475F">
              <w:rPr>
                <w:rStyle w:val="212pt14"/>
                <w:lang w:val="ru-RU"/>
              </w:rPr>
              <w:t xml:space="preserve"> Н.В. Даудова</w:t>
            </w:r>
          </w:p>
        </w:tc>
        <w:tc>
          <w:tcPr>
            <w:tcW w:w="3402" w:type="dxa"/>
          </w:tcPr>
          <w:p w:rsidR="00D34972" w:rsidRPr="00313B5E" w:rsidRDefault="00D34972" w:rsidP="0016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48FA">
              <w:rPr>
                <w:rFonts w:ascii="Times New Roman" w:hAnsi="Times New Roman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260" w:type="dxa"/>
          </w:tcPr>
          <w:p w:rsidR="00D34972" w:rsidRPr="002A51BA" w:rsidRDefault="00D34972" w:rsidP="00C25053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D34972" w:rsidRDefault="00D34972" w:rsidP="00754519">
            <w:r>
              <w:t>10,0</w:t>
            </w:r>
          </w:p>
        </w:tc>
        <w:tc>
          <w:tcPr>
            <w:tcW w:w="1332" w:type="dxa"/>
          </w:tcPr>
          <w:p w:rsidR="00D34972" w:rsidRDefault="00D34972" w:rsidP="00754519"/>
        </w:tc>
        <w:tc>
          <w:tcPr>
            <w:tcW w:w="1292" w:type="dxa"/>
          </w:tcPr>
          <w:p w:rsidR="00D34972" w:rsidRDefault="00D34972" w:rsidP="00754519"/>
        </w:tc>
        <w:tc>
          <w:tcPr>
            <w:tcW w:w="1278" w:type="dxa"/>
          </w:tcPr>
          <w:p w:rsidR="00D34972" w:rsidRDefault="00D34972" w:rsidP="00754519">
            <w:r>
              <w:t>10,0</w:t>
            </w:r>
          </w:p>
        </w:tc>
        <w:tc>
          <w:tcPr>
            <w:tcW w:w="1034" w:type="dxa"/>
          </w:tcPr>
          <w:p w:rsidR="00D34972" w:rsidRDefault="00D34972" w:rsidP="00754519"/>
        </w:tc>
      </w:tr>
    </w:tbl>
    <w:p w:rsidR="002A51BA" w:rsidRDefault="002A51BA" w:rsidP="002A51BA"/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2A51BA">
      <w:pgSz w:w="16837" w:h="11905" w:orient="landscape"/>
      <w:pgMar w:top="851" w:right="18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11" w:rsidRDefault="007F4C11">
      <w:r>
        <w:separator/>
      </w:r>
    </w:p>
  </w:endnote>
  <w:endnote w:type="continuationSeparator" w:id="1">
    <w:p w:rsidR="007F4C11" w:rsidRDefault="007F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11" w:rsidRDefault="007F4C11">
      <w:r>
        <w:separator/>
      </w:r>
    </w:p>
  </w:footnote>
  <w:footnote w:type="continuationSeparator" w:id="1">
    <w:p w:rsidR="007F4C11" w:rsidRDefault="007F4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33CA3"/>
    <w:rsid w:val="00063519"/>
    <w:rsid w:val="0008099B"/>
    <w:rsid w:val="00096C32"/>
    <w:rsid w:val="000C2D60"/>
    <w:rsid w:val="00105C8E"/>
    <w:rsid w:val="001137D7"/>
    <w:rsid w:val="00114F70"/>
    <w:rsid w:val="00136DBB"/>
    <w:rsid w:val="00163F84"/>
    <w:rsid w:val="00166E66"/>
    <w:rsid w:val="001D319C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503D8"/>
    <w:rsid w:val="00352C89"/>
    <w:rsid w:val="003A66B8"/>
    <w:rsid w:val="0043013C"/>
    <w:rsid w:val="00455318"/>
    <w:rsid w:val="00496B38"/>
    <w:rsid w:val="004A3BD2"/>
    <w:rsid w:val="004B302F"/>
    <w:rsid w:val="00532453"/>
    <w:rsid w:val="005562AA"/>
    <w:rsid w:val="005846D6"/>
    <w:rsid w:val="005867A8"/>
    <w:rsid w:val="005F0460"/>
    <w:rsid w:val="00641A05"/>
    <w:rsid w:val="006A1AF5"/>
    <w:rsid w:val="006B5AB9"/>
    <w:rsid w:val="006D24D3"/>
    <w:rsid w:val="00700CDE"/>
    <w:rsid w:val="00715849"/>
    <w:rsid w:val="0072552F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7F4C11"/>
    <w:rsid w:val="00810299"/>
    <w:rsid w:val="00817DCF"/>
    <w:rsid w:val="008224ED"/>
    <w:rsid w:val="00854ABF"/>
    <w:rsid w:val="008910AE"/>
    <w:rsid w:val="008A158E"/>
    <w:rsid w:val="00990475"/>
    <w:rsid w:val="009969ED"/>
    <w:rsid w:val="009A4205"/>
    <w:rsid w:val="009C3772"/>
    <w:rsid w:val="009D1304"/>
    <w:rsid w:val="009D6903"/>
    <w:rsid w:val="009E0157"/>
    <w:rsid w:val="009E054E"/>
    <w:rsid w:val="009F475F"/>
    <w:rsid w:val="009F7D8A"/>
    <w:rsid w:val="00A43D1D"/>
    <w:rsid w:val="00B303BC"/>
    <w:rsid w:val="00B54819"/>
    <w:rsid w:val="00B57AED"/>
    <w:rsid w:val="00BB2CBD"/>
    <w:rsid w:val="00BF629A"/>
    <w:rsid w:val="00C25053"/>
    <w:rsid w:val="00C25AEE"/>
    <w:rsid w:val="00C453C9"/>
    <w:rsid w:val="00C62D5F"/>
    <w:rsid w:val="00C6433D"/>
    <w:rsid w:val="00C71C42"/>
    <w:rsid w:val="00C77B3A"/>
    <w:rsid w:val="00C812CF"/>
    <w:rsid w:val="00C96D04"/>
    <w:rsid w:val="00CA5FD9"/>
    <w:rsid w:val="00CB0D2B"/>
    <w:rsid w:val="00D005EF"/>
    <w:rsid w:val="00D33F0B"/>
    <w:rsid w:val="00D34972"/>
    <w:rsid w:val="00D62FF8"/>
    <w:rsid w:val="00D77893"/>
    <w:rsid w:val="00DC7EDB"/>
    <w:rsid w:val="00DE3ECA"/>
    <w:rsid w:val="00E30DB3"/>
    <w:rsid w:val="00E46608"/>
    <w:rsid w:val="00E65370"/>
    <w:rsid w:val="00E76431"/>
    <w:rsid w:val="00E9583C"/>
    <w:rsid w:val="00EB100C"/>
    <w:rsid w:val="00ED7D44"/>
    <w:rsid w:val="00F04D64"/>
    <w:rsid w:val="00F04EC3"/>
    <w:rsid w:val="00F278E0"/>
    <w:rsid w:val="00F42128"/>
    <w:rsid w:val="00F55508"/>
    <w:rsid w:val="00F733B2"/>
    <w:rsid w:val="00F77E9B"/>
    <w:rsid w:val="00FD0244"/>
    <w:rsid w:val="00FD673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7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3F438-0B21-49F0-B9B0-C80B59B1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2018-01-15T08:49:00Z</cp:lastPrinted>
  <dcterms:created xsi:type="dcterms:W3CDTF">2023-01-09T11:07:00Z</dcterms:created>
  <dcterms:modified xsi:type="dcterms:W3CDTF">2023-01-09T11:07:00Z</dcterms:modified>
</cp:coreProperties>
</file>