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47" w:rsidRDefault="00C64E20" w:rsidP="0023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47" w:rsidRDefault="00237E47" w:rsidP="00237E47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237E47" w:rsidRDefault="00237E47" w:rsidP="00237E47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237E47" w:rsidRDefault="00237E47" w:rsidP="00237E47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237E47" w:rsidRDefault="00237E47" w:rsidP="00237E47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237E47" w:rsidRDefault="00237E47" w:rsidP="00237E47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237E47" w:rsidRDefault="00237E47" w:rsidP="00237E47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237E47" w:rsidRDefault="00237E47" w:rsidP="00237E47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237E47" w:rsidRDefault="00237E47" w:rsidP="00237E47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237E47" w:rsidRDefault="00237E47" w:rsidP="00237E47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237E47" w:rsidRDefault="00C64E20" w:rsidP="00237E47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</w:t>
      </w:r>
      <w:r w:rsidR="00670A10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</w:t>
      </w:r>
      <w:r w:rsidR="00237E47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</w:t>
      </w:r>
    </w:p>
    <w:p w:rsidR="00237E47" w:rsidRDefault="00237E47" w:rsidP="00237E47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C64E2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5</w:t>
      </w:r>
    </w:p>
    <w:p w:rsidR="00237E47" w:rsidRDefault="00237E47" w:rsidP="00237E47">
      <w:pPr>
        <w:tabs>
          <w:tab w:val="center" w:pos="4677"/>
          <w:tab w:val="left" w:pos="67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237E47" w:rsidRDefault="00670A10" w:rsidP="00237E4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</w:t>
      </w:r>
      <w:r w:rsidR="00237E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п. Зимовники</w:t>
      </w: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237E47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CB0D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44E7" w:rsidRPr="005562AA" w:rsidRDefault="003244E7" w:rsidP="00CC116C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«</w:t>
      </w:r>
      <w:r w:rsidR="00BA5379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562AA">
        <w:rPr>
          <w:rFonts w:ascii="Times New Roman" w:hAnsi="Times New Roman" w:cs="Times New Roman"/>
          <w:sz w:val="28"/>
          <w:szCs w:val="28"/>
        </w:rPr>
        <w:t>» на 20</w:t>
      </w:r>
      <w:r w:rsidR="00237E47">
        <w:rPr>
          <w:rFonts w:ascii="Times New Roman" w:hAnsi="Times New Roman" w:cs="Times New Roman"/>
          <w:sz w:val="28"/>
          <w:szCs w:val="28"/>
        </w:rPr>
        <w:t>2</w:t>
      </w:r>
      <w:r w:rsidR="00670A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CC116C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  <w:rPr>
          <w:lang w:val="ru-RU"/>
        </w:rPr>
      </w:pPr>
    </w:p>
    <w:p w:rsidR="002440B7" w:rsidRPr="00C96D04" w:rsidRDefault="002440B7" w:rsidP="00C96D04"/>
    <w:p w:rsidR="00B57AED" w:rsidRPr="00237E47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237E47">
        <w:rPr>
          <w:sz w:val="28"/>
          <w:szCs w:val="28"/>
        </w:rPr>
        <w:t xml:space="preserve">В соответствии с постановлением </w:t>
      </w:r>
      <w:r w:rsidR="000C2D60" w:rsidRPr="00237E47">
        <w:rPr>
          <w:sz w:val="28"/>
          <w:szCs w:val="28"/>
          <w:lang w:val="ru-RU"/>
        </w:rPr>
        <w:t xml:space="preserve">Администрации Зимовниковского </w:t>
      </w:r>
      <w:r w:rsidR="003A66B8" w:rsidRPr="00237E47">
        <w:rPr>
          <w:sz w:val="28"/>
          <w:szCs w:val="28"/>
          <w:lang w:val="ru-RU"/>
        </w:rPr>
        <w:t>сельского поселения</w:t>
      </w:r>
      <w:r w:rsidRPr="00237E47">
        <w:rPr>
          <w:sz w:val="28"/>
          <w:szCs w:val="28"/>
        </w:rPr>
        <w:t xml:space="preserve"> от </w:t>
      </w:r>
      <w:r w:rsidR="00CB0D2B" w:rsidRPr="00237E47">
        <w:rPr>
          <w:sz w:val="28"/>
          <w:szCs w:val="28"/>
        </w:rPr>
        <w:t>1</w:t>
      </w:r>
      <w:r w:rsidR="00CB0D2B" w:rsidRPr="00237E47">
        <w:rPr>
          <w:sz w:val="28"/>
          <w:szCs w:val="28"/>
          <w:lang w:val="ru-RU"/>
        </w:rPr>
        <w:t>9</w:t>
      </w:r>
      <w:r w:rsidR="00CB0D2B" w:rsidRPr="00237E47">
        <w:rPr>
          <w:sz w:val="28"/>
          <w:szCs w:val="28"/>
        </w:rPr>
        <w:t>.</w:t>
      </w:r>
      <w:r w:rsidR="00CB0D2B" w:rsidRPr="00237E47">
        <w:rPr>
          <w:sz w:val="28"/>
          <w:szCs w:val="28"/>
          <w:lang w:val="ru-RU"/>
        </w:rPr>
        <w:t>10</w:t>
      </w:r>
      <w:r w:rsidR="00CB0D2B" w:rsidRPr="00237E47">
        <w:rPr>
          <w:sz w:val="28"/>
          <w:szCs w:val="28"/>
        </w:rPr>
        <w:t xml:space="preserve">.2018 № </w:t>
      </w:r>
      <w:r w:rsidR="00CB0D2B" w:rsidRPr="00237E47">
        <w:rPr>
          <w:sz w:val="28"/>
          <w:szCs w:val="28"/>
          <w:lang w:val="ru-RU"/>
        </w:rPr>
        <w:t>400</w:t>
      </w:r>
      <w:r w:rsidR="00CB0D2B" w:rsidRPr="00237E47">
        <w:rPr>
          <w:kern w:val="2"/>
          <w:sz w:val="28"/>
          <w:szCs w:val="28"/>
        </w:rPr>
        <w:t xml:space="preserve"> </w:t>
      </w:r>
      <w:r w:rsidR="00CB0D2B" w:rsidRPr="00237E4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 w:rsidRPr="00237E47">
        <w:rPr>
          <w:sz w:val="28"/>
          <w:szCs w:val="28"/>
          <w:lang w:val="ru-RU"/>
        </w:rPr>
        <w:t>сельского поселения</w:t>
      </w:r>
      <w:r w:rsidR="00CB0D2B" w:rsidRPr="00237E47">
        <w:rPr>
          <w:sz w:val="28"/>
          <w:szCs w:val="28"/>
        </w:rPr>
        <w:t>»</w:t>
      </w:r>
      <w:r w:rsidRPr="00237E47">
        <w:rPr>
          <w:sz w:val="28"/>
          <w:szCs w:val="28"/>
        </w:rPr>
        <w:t>:</w:t>
      </w:r>
    </w:p>
    <w:p w:rsidR="00B57AED" w:rsidRPr="00C96D04" w:rsidRDefault="00B57AED" w:rsidP="009D6903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3C1DA0">
        <w:rPr>
          <w:kern w:val="2"/>
          <w:sz w:val="28"/>
          <w:szCs w:val="28"/>
          <w:lang w:val="ru-RU" w:eastAsia="ru-RU"/>
        </w:rPr>
        <w:t>Муниципальная поли</w:t>
      </w:r>
      <w:r w:rsidR="00732DBB">
        <w:rPr>
          <w:kern w:val="2"/>
          <w:sz w:val="28"/>
          <w:szCs w:val="28"/>
          <w:lang w:val="ru-RU" w:eastAsia="ru-RU"/>
        </w:rPr>
        <w:t>ти</w:t>
      </w:r>
      <w:r w:rsidR="003C1DA0">
        <w:rPr>
          <w:kern w:val="2"/>
          <w:sz w:val="28"/>
          <w:szCs w:val="28"/>
          <w:lang w:val="ru-RU" w:eastAsia="ru-RU"/>
        </w:rPr>
        <w:t>ка</w:t>
      </w:r>
      <w:r w:rsidRPr="00C96D04">
        <w:rPr>
          <w:sz w:val="28"/>
          <w:szCs w:val="28"/>
        </w:rPr>
        <w:t>» на 20</w:t>
      </w:r>
      <w:r w:rsidR="00237E47">
        <w:rPr>
          <w:sz w:val="28"/>
          <w:szCs w:val="28"/>
          <w:lang w:val="ru-RU"/>
        </w:rPr>
        <w:t>2</w:t>
      </w:r>
      <w:r w:rsidR="00C10EA3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A43D1D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3C1DA0" w:rsidP="003C1DA0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3C1DA0">
        <w:rPr>
          <w:sz w:val="28"/>
          <w:szCs w:val="28"/>
        </w:rPr>
        <w:t>Главн</w:t>
      </w:r>
      <w:r>
        <w:rPr>
          <w:sz w:val="28"/>
          <w:szCs w:val="28"/>
          <w:lang w:val="ru-RU"/>
        </w:rPr>
        <w:t>ому</w:t>
      </w:r>
      <w:r w:rsidRPr="003C1DA0">
        <w:rPr>
          <w:sz w:val="28"/>
          <w:szCs w:val="28"/>
        </w:rPr>
        <w:t xml:space="preserve"> специалист</w:t>
      </w:r>
      <w:r>
        <w:rPr>
          <w:sz w:val="28"/>
          <w:szCs w:val="28"/>
          <w:lang w:val="ru-RU"/>
        </w:rPr>
        <w:t>у</w:t>
      </w:r>
      <w:r w:rsidRPr="003C1DA0">
        <w:rPr>
          <w:sz w:val="28"/>
          <w:szCs w:val="28"/>
        </w:rPr>
        <w:t xml:space="preserve"> по кадровой работе и взаимодействию с представительным органом местного самоуправления</w:t>
      </w:r>
      <w:r w:rsidR="00CC116C" w:rsidRPr="00E700CA">
        <w:rPr>
          <w:sz w:val="28"/>
          <w:szCs w:val="28"/>
        </w:rPr>
        <w:t xml:space="preserve"> –</w:t>
      </w:r>
      <w:r w:rsidR="00CC116C">
        <w:rPr>
          <w:sz w:val="28"/>
          <w:szCs w:val="28"/>
        </w:rPr>
        <w:t xml:space="preserve"> </w:t>
      </w:r>
      <w:r w:rsidR="00670A10">
        <w:rPr>
          <w:sz w:val="28"/>
          <w:szCs w:val="28"/>
          <w:lang w:val="ru-RU"/>
        </w:rPr>
        <w:t>Хахулиной Н.П.</w:t>
      </w:r>
      <w:r w:rsidR="00CC116C" w:rsidRPr="00C96D04">
        <w:rPr>
          <w:sz w:val="28"/>
          <w:szCs w:val="28"/>
        </w:rPr>
        <w:t xml:space="preserve"> </w:t>
      </w:r>
      <w:r w:rsidR="00B57AED" w:rsidRPr="00C96D04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532453"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A43D1D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A43D1D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237E47">
        <w:rPr>
          <w:sz w:val="28"/>
          <w:szCs w:val="28"/>
          <w:lang w:val="ru-RU"/>
        </w:rPr>
        <w:t>2</w:t>
      </w:r>
      <w:r w:rsidR="00670A10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CC116C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за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FE2E9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CC116C" w:rsidRDefault="00CC116C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Зимовниковского сельского поселени</w:t>
      </w:r>
      <w:r w:rsidR="00237E47">
        <w:rPr>
          <w:rFonts w:ascii="Times New Roman" w:hAnsi="Times New Roman"/>
          <w:kern w:val="2"/>
          <w:sz w:val="28"/>
          <w:szCs w:val="28"/>
        </w:rPr>
        <w:t xml:space="preserve">я   </w:t>
      </w:r>
      <w:r w:rsidR="00237E47">
        <w:rPr>
          <w:rFonts w:ascii="Times New Roman" w:hAnsi="Times New Roman"/>
          <w:kern w:val="2"/>
          <w:sz w:val="28"/>
          <w:szCs w:val="28"/>
        </w:rPr>
        <w:tab/>
      </w:r>
      <w:r w:rsidR="00237E47">
        <w:rPr>
          <w:rFonts w:ascii="Times New Roman" w:hAnsi="Times New Roman"/>
          <w:kern w:val="2"/>
          <w:sz w:val="28"/>
          <w:szCs w:val="28"/>
        </w:rPr>
        <w:tab/>
        <w:t xml:space="preserve">                       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237E47" w:rsidRDefault="00237E47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  <w:r w:rsidRPr="00237E47">
        <w:rPr>
          <w:sz w:val="24"/>
          <w:szCs w:val="24"/>
          <w:lang w:val="ru-RU"/>
        </w:rPr>
        <w:t>Распоряжение вносит г</w:t>
      </w:r>
      <w:r w:rsidRPr="00237E47">
        <w:rPr>
          <w:sz w:val="24"/>
          <w:szCs w:val="24"/>
        </w:rPr>
        <w:t>лавный специалист</w:t>
      </w:r>
      <w:r w:rsidRPr="00237E47">
        <w:rPr>
          <w:sz w:val="24"/>
          <w:szCs w:val="24"/>
          <w:lang w:val="ru-RU"/>
        </w:rPr>
        <w:t>у</w:t>
      </w:r>
      <w:r w:rsidRPr="00237E47">
        <w:rPr>
          <w:sz w:val="24"/>
          <w:szCs w:val="24"/>
        </w:rPr>
        <w:t xml:space="preserve"> </w:t>
      </w:r>
    </w:p>
    <w:p w:rsidR="00237E47" w:rsidRDefault="00237E47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  <w:r w:rsidRPr="00237E47">
        <w:rPr>
          <w:sz w:val="24"/>
          <w:szCs w:val="24"/>
        </w:rPr>
        <w:t xml:space="preserve">по кадровой работе и взаимодействию с </w:t>
      </w:r>
    </w:p>
    <w:p w:rsidR="000C2D60" w:rsidRPr="00237E47" w:rsidRDefault="00237E47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 w:rsidRPr="00237E47">
        <w:rPr>
          <w:sz w:val="24"/>
          <w:szCs w:val="24"/>
        </w:rPr>
        <w:t>представительным органом местного самоуправления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237E47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2A51BA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lastRenderedPageBreak/>
        <w:t>П</w:t>
      </w:r>
      <w:r w:rsidR="00532453" w:rsidRPr="00A43D1D">
        <w:rPr>
          <w:sz w:val="28"/>
          <w:szCs w:val="28"/>
        </w:rPr>
        <w:t>риложение</w:t>
      </w:r>
      <w:r w:rsidR="002A51BA" w:rsidRPr="00A43D1D">
        <w:rPr>
          <w:sz w:val="28"/>
          <w:szCs w:val="28"/>
        </w:rPr>
        <w:t xml:space="preserve"> к </w:t>
      </w:r>
      <w:r w:rsidR="00532453" w:rsidRPr="00A43D1D">
        <w:rPr>
          <w:sz w:val="28"/>
          <w:szCs w:val="28"/>
          <w:lang w:val="ru-RU"/>
        </w:rPr>
        <w:t>распоряжению</w:t>
      </w:r>
      <w:r w:rsidR="002A51BA" w:rsidRPr="00A43D1D">
        <w:rPr>
          <w:sz w:val="28"/>
          <w:szCs w:val="28"/>
        </w:rPr>
        <w:t xml:space="preserve"> </w:t>
      </w:r>
    </w:p>
    <w:p w:rsidR="002A51BA" w:rsidRPr="00A43D1D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</w:rPr>
        <w:t xml:space="preserve"> </w:t>
      </w:r>
      <w:r w:rsidRPr="00A43D1D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A43D1D">
        <w:rPr>
          <w:sz w:val="28"/>
          <w:szCs w:val="28"/>
          <w:lang w:val="ru-RU"/>
        </w:rPr>
        <w:t>сельского поселения</w:t>
      </w:r>
    </w:p>
    <w:p w:rsidR="00C96D04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t>о</w:t>
      </w:r>
      <w:r w:rsidR="00C96D04" w:rsidRPr="00A43D1D">
        <w:rPr>
          <w:sz w:val="28"/>
          <w:szCs w:val="28"/>
          <w:lang w:val="ru-RU"/>
        </w:rPr>
        <w:t xml:space="preserve">т </w:t>
      </w:r>
      <w:r w:rsidR="00670A10">
        <w:rPr>
          <w:sz w:val="28"/>
          <w:szCs w:val="28"/>
          <w:lang w:val="ru-RU"/>
        </w:rPr>
        <w:t>09.01.2023</w:t>
      </w:r>
      <w:r w:rsidR="003244E7" w:rsidRPr="00A43D1D">
        <w:rPr>
          <w:sz w:val="28"/>
          <w:szCs w:val="28"/>
          <w:lang w:val="ru-RU"/>
        </w:rPr>
        <w:t xml:space="preserve"> </w:t>
      </w:r>
      <w:r w:rsidR="00C96D04" w:rsidRPr="00A43D1D">
        <w:rPr>
          <w:sz w:val="28"/>
          <w:szCs w:val="28"/>
          <w:lang w:val="ru-RU"/>
        </w:rPr>
        <w:t xml:space="preserve"> № </w:t>
      </w:r>
      <w:r w:rsidR="00C64E20">
        <w:rPr>
          <w:sz w:val="28"/>
          <w:szCs w:val="28"/>
          <w:lang w:val="ru-RU"/>
        </w:rPr>
        <w:t>5</w:t>
      </w:r>
    </w:p>
    <w:p w:rsidR="002A51BA" w:rsidRDefault="002A51BA" w:rsidP="002A51BA">
      <w:pPr>
        <w:pStyle w:val="a4"/>
        <w:shd w:val="clear" w:color="auto" w:fill="auto"/>
        <w:spacing w:before="0" w:after="0" w:line="320" w:lineRule="exact"/>
        <w:ind w:left="7240"/>
      </w:pPr>
      <w:r>
        <w:t>План</w:t>
      </w:r>
    </w:p>
    <w:p w:rsidR="002A51BA" w:rsidRDefault="002A51BA" w:rsidP="00086F3E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</w:t>
      </w:r>
      <w:r w:rsidR="003C1DA0">
        <w:rPr>
          <w:kern w:val="2"/>
          <w:sz w:val="28"/>
          <w:szCs w:val="28"/>
          <w:lang w:val="ru-RU" w:eastAsia="ru-RU"/>
        </w:rPr>
        <w:t>Муниципальная политика</w:t>
      </w:r>
      <w:r>
        <w:t>»</w:t>
      </w:r>
      <w:r w:rsidR="00086F3E">
        <w:rPr>
          <w:lang w:val="ru-RU"/>
        </w:rPr>
        <w:t xml:space="preserve">   </w:t>
      </w:r>
      <w:r>
        <w:t>на 20</w:t>
      </w:r>
      <w:r w:rsidR="00237E47">
        <w:rPr>
          <w:lang w:val="ru-RU"/>
        </w:rPr>
        <w:t>2</w:t>
      </w:r>
      <w:r w:rsidR="00670A10">
        <w:rPr>
          <w:lang w:val="ru-RU"/>
        </w:rPr>
        <w:t>3</w:t>
      </w:r>
      <w: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670A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707D5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670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0177AB">
        <w:trPr>
          <w:trHeight w:val="2239"/>
        </w:trPr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3C1DA0" w:rsidRPr="00565BAF">
              <w:rPr>
                <w:kern w:val="2"/>
                <w:sz w:val="24"/>
                <w:szCs w:val="24"/>
                <w:lang w:eastAsia="en-US"/>
              </w:rPr>
              <w:t xml:space="preserve">Развитие муниципального управления и муниципальной службы в </w:t>
            </w:r>
            <w:r w:rsidR="003C1DA0">
              <w:rPr>
                <w:kern w:val="2"/>
                <w:sz w:val="24"/>
                <w:szCs w:val="24"/>
                <w:lang w:eastAsia="en-US"/>
              </w:rPr>
              <w:t xml:space="preserve">Зимовниковском сельском </w:t>
            </w:r>
            <w:r w:rsidR="003C1DA0" w:rsidRPr="00057225">
              <w:rPr>
                <w:kern w:val="2"/>
                <w:sz w:val="24"/>
                <w:szCs w:val="24"/>
                <w:lang w:eastAsia="en-US"/>
              </w:rPr>
              <w:t>поселении</w:t>
            </w:r>
            <w:r w:rsidR="003C1DA0" w:rsidRPr="00565BAF">
              <w:rPr>
                <w:kern w:val="2"/>
                <w:sz w:val="24"/>
                <w:szCs w:val="24"/>
                <w:lang w:eastAsia="en-US"/>
              </w:rPr>
              <w:t>,</w:t>
            </w:r>
            <w:r w:rsidR="003C1DA0" w:rsidRPr="00565BAF">
              <w:rPr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</w:p>
        </w:tc>
        <w:tc>
          <w:tcPr>
            <w:tcW w:w="2154" w:type="dxa"/>
          </w:tcPr>
          <w:p w:rsidR="002A51BA" w:rsidRPr="00C25053" w:rsidRDefault="003C1DA0" w:rsidP="00670A10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2A51BA" w:rsidRPr="00C25053" w:rsidRDefault="003C1DA0" w:rsidP="003244E7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t>Повышение эффективности деятельности Администрации Зимовниковского сельского поселения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Default="00670A10" w:rsidP="002A51BA">
            <w:r>
              <w:t>688,0</w:t>
            </w:r>
          </w:p>
        </w:tc>
        <w:tc>
          <w:tcPr>
            <w:tcW w:w="1332" w:type="dxa"/>
          </w:tcPr>
          <w:p w:rsidR="002A51BA" w:rsidRDefault="003244E7" w:rsidP="002A51BA">
            <w: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278" w:type="dxa"/>
          </w:tcPr>
          <w:p w:rsidR="002A51BA" w:rsidRDefault="00670A10" w:rsidP="002A51BA">
            <w:r>
              <w:t>688,0</w:t>
            </w:r>
          </w:p>
        </w:tc>
        <w:tc>
          <w:tcPr>
            <w:tcW w:w="1034" w:type="dxa"/>
          </w:tcPr>
          <w:p w:rsidR="002A51BA" w:rsidRDefault="00D34972" w:rsidP="002A51BA">
            <w:r>
              <w:t>-</w:t>
            </w:r>
          </w:p>
        </w:tc>
      </w:tr>
      <w:tr w:rsidR="003C1DA0" w:rsidTr="007A4E02">
        <w:tc>
          <w:tcPr>
            <w:tcW w:w="3168" w:type="dxa"/>
          </w:tcPr>
          <w:p w:rsidR="003C1DA0" w:rsidRPr="002A51BA" w:rsidRDefault="003C1DA0" w:rsidP="00FE2E97">
            <w:pPr>
              <w:pStyle w:val="22"/>
              <w:shd w:val="clear" w:color="auto" w:fill="auto"/>
              <w:spacing w:before="0" w:line="274" w:lineRule="exact"/>
            </w:pPr>
            <w:r w:rsidRPr="00FE2E97">
              <w:rPr>
                <w:rStyle w:val="212pt14"/>
              </w:rPr>
              <w:t xml:space="preserve">Основное мероприятие 1.1 </w:t>
            </w:r>
            <w:r w:rsidRPr="003C1DA0">
              <w:rPr>
                <w:sz w:val="24"/>
                <w:szCs w:val="24"/>
                <w:lang w:eastAsia="ru-RU"/>
              </w:rPr>
              <w:t>Проведение ежеквартального мониторинга состояния муниципальной службы в Администрации</w:t>
            </w:r>
          </w:p>
        </w:tc>
        <w:tc>
          <w:tcPr>
            <w:tcW w:w="2154" w:type="dxa"/>
          </w:tcPr>
          <w:p w:rsidR="003C1DA0" w:rsidRPr="00C25053" w:rsidRDefault="003C1DA0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3C1DA0" w:rsidRPr="00C25053" w:rsidRDefault="003C1DA0" w:rsidP="009D6903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  <w:r w:rsidRPr="003C1DA0">
              <w:rPr>
                <w:kern w:val="2"/>
                <w:sz w:val="24"/>
                <w:szCs w:val="24"/>
                <w:lang w:val="ru-RU" w:eastAsia="en-US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60" w:type="dxa"/>
          </w:tcPr>
          <w:p w:rsidR="003C1DA0" w:rsidRPr="00C25053" w:rsidRDefault="003C1DA0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3C1DA0" w:rsidRDefault="003C1DA0" w:rsidP="00D34972">
            <w:r>
              <w:t>-</w:t>
            </w:r>
          </w:p>
        </w:tc>
        <w:tc>
          <w:tcPr>
            <w:tcW w:w="1332" w:type="dxa"/>
          </w:tcPr>
          <w:p w:rsidR="003C1DA0" w:rsidRDefault="003C1DA0" w:rsidP="00754519">
            <w:r>
              <w:t>-</w:t>
            </w:r>
          </w:p>
        </w:tc>
        <w:tc>
          <w:tcPr>
            <w:tcW w:w="1292" w:type="dxa"/>
          </w:tcPr>
          <w:p w:rsidR="003C1DA0" w:rsidRDefault="003C1DA0" w:rsidP="00754519">
            <w:r>
              <w:t>-</w:t>
            </w:r>
          </w:p>
        </w:tc>
        <w:tc>
          <w:tcPr>
            <w:tcW w:w="1278" w:type="dxa"/>
          </w:tcPr>
          <w:p w:rsidR="003C1DA0" w:rsidRDefault="003C1DA0" w:rsidP="00754519">
            <w:r>
              <w:t>-</w:t>
            </w:r>
          </w:p>
        </w:tc>
        <w:tc>
          <w:tcPr>
            <w:tcW w:w="1034" w:type="dxa"/>
          </w:tcPr>
          <w:p w:rsidR="003C1DA0" w:rsidRDefault="003C1DA0" w:rsidP="00754519">
            <w:r>
              <w:t>-</w:t>
            </w:r>
          </w:p>
        </w:tc>
      </w:tr>
      <w:tr w:rsidR="003C1DA0" w:rsidTr="007A4E02">
        <w:tc>
          <w:tcPr>
            <w:tcW w:w="3168" w:type="dxa"/>
          </w:tcPr>
          <w:p w:rsidR="003C1DA0" w:rsidRPr="002A51BA" w:rsidRDefault="003C1DA0" w:rsidP="00086F3E">
            <w:pPr>
              <w:pStyle w:val="22"/>
              <w:shd w:val="clear" w:color="auto" w:fill="auto"/>
              <w:spacing w:before="0" w:line="274" w:lineRule="exact"/>
            </w:pPr>
            <w:r w:rsidRPr="002A51BA">
              <w:rPr>
                <w:rStyle w:val="212pt13"/>
              </w:rPr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 w:rsidRPr="003C1DA0">
              <w:rPr>
                <w:sz w:val="24"/>
                <w:szCs w:val="24"/>
                <w:lang w:val="ru-RU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2154" w:type="dxa"/>
          </w:tcPr>
          <w:p w:rsidR="003C1DA0" w:rsidRPr="00C25053" w:rsidRDefault="003C1DA0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3C1DA0" w:rsidRPr="009D6903" w:rsidRDefault="003C1DA0" w:rsidP="009E054E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  <w:r w:rsidRPr="00F76685">
              <w:rPr>
                <w:kern w:val="2"/>
                <w:sz w:val="24"/>
                <w:szCs w:val="24"/>
                <w:lang w:eastAsia="en-US"/>
              </w:rPr>
              <w:t xml:space="preserve">повышение открытости и доступности информации о 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>муниципальной служб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е,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 xml:space="preserve"> об имеющихся в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F76685">
              <w:rPr>
                <w:bCs/>
                <w:kern w:val="2"/>
                <w:sz w:val="24"/>
                <w:szCs w:val="24"/>
                <w:lang w:eastAsia="en-US"/>
              </w:rPr>
              <w:t xml:space="preserve"> вакантных должностях </w:t>
            </w:r>
          </w:p>
        </w:tc>
        <w:tc>
          <w:tcPr>
            <w:tcW w:w="1260" w:type="dxa"/>
          </w:tcPr>
          <w:p w:rsidR="003C1DA0" w:rsidRPr="002A51BA" w:rsidRDefault="003C1DA0" w:rsidP="00C25053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3C1DA0" w:rsidRDefault="000177AB" w:rsidP="00754519">
            <w:r>
              <w:t>-</w:t>
            </w:r>
          </w:p>
        </w:tc>
        <w:tc>
          <w:tcPr>
            <w:tcW w:w="1332" w:type="dxa"/>
          </w:tcPr>
          <w:p w:rsidR="003C1DA0" w:rsidRDefault="003C1DA0" w:rsidP="00754519">
            <w:r>
              <w:t>-</w:t>
            </w:r>
          </w:p>
        </w:tc>
        <w:tc>
          <w:tcPr>
            <w:tcW w:w="1292" w:type="dxa"/>
          </w:tcPr>
          <w:p w:rsidR="003C1DA0" w:rsidRDefault="003C1DA0" w:rsidP="00754519">
            <w:r>
              <w:t>-</w:t>
            </w:r>
          </w:p>
        </w:tc>
        <w:tc>
          <w:tcPr>
            <w:tcW w:w="1278" w:type="dxa"/>
          </w:tcPr>
          <w:p w:rsidR="003C1DA0" w:rsidRDefault="000177AB" w:rsidP="00754519">
            <w:r>
              <w:t>-</w:t>
            </w:r>
          </w:p>
        </w:tc>
        <w:tc>
          <w:tcPr>
            <w:tcW w:w="1034" w:type="dxa"/>
          </w:tcPr>
          <w:p w:rsidR="003C1DA0" w:rsidRDefault="003C1DA0" w:rsidP="00754519">
            <w:r>
              <w:t>-</w:t>
            </w:r>
          </w:p>
        </w:tc>
      </w:tr>
      <w:tr w:rsidR="000177AB" w:rsidTr="007A4E02">
        <w:tc>
          <w:tcPr>
            <w:tcW w:w="3168" w:type="dxa"/>
          </w:tcPr>
          <w:p w:rsidR="000177AB" w:rsidRPr="003C1DA0" w:rsidRDefault="000177AB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lastRenderedPageBreak/>
              <w:t>Основное мероприятие 1.3. развитие территориального общественного самоуправления</w:t>
            </w:r>
          </w:p>
        </w:tc>
        <w:tc>
          <w:tcPr>
            <w:tcW w:w="2154" w:type="dxa"/>
          </w:tcPr>
          <w:p w:rsidR="000177AB" w:rsidRPr="00C25053" w:rsidRDefault="000177AB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0177AB" w:rsidRPr="003C1DA0" w:rsidRDefault="000177AB" w:rsidP="003C1D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3C1DA0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Повышение активности и инициативности жителей муниципалитета. Усиление роли ТОС в решении вопросов местного значения.</w:t>
            </w:r>
          </w:p>
          <w:p w:rsidR="000177AB" w:rsidRPr="009D6903" w:rsidRDefault="000177AB" w:rsidP="003C1DA0">
            <w:pPr>
              <w:pageBreakBefore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C1DA0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1260" w:type="dxa"/>
          </w:tcPr>
          <w:p w:rsidR="000177AB" w:rsidRPr="002A51BA" w:rsidRDefault="000177AB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0177AB" w:rsidRDefault="000177AB" w:rsidP="00F14A0C">
            <w:r>
              <w:t>-</w:t>
            </w:r>
          </w:p>
        </w:tc>
        <w:tc>
          <w:tcPr>
            <w:tcW w:w="1332" w:type="dxa"/>
          </w:tcPr>
          <w:p w:rsidR="000177AB" w:rsidRDefault="000177AB" w:rsidP="00F14A0C">
            <w:r>
              <w:t>-</w:t>
            </w:r>
          </w:p>
        </w:tc>
        <w:tc>
          <w:tcPr>
            <w:tcW w:w="1292" w:type="dxa"/>
          </w:tcPr>
          <w:p w:rsidR="000177AB" w:rsidRDefault="000177AB" w:rsidP="00F14A0C">
            <w:r>
              <w:t>-</w:t>
            </w:r>
          </w:p>
        </w:tc>
        <w:tc>
          <w:tcPr>
            <w:tcW w:w="1278" w:type="dxa"/>
          </w:tcPr>
          <w:p w:rsidR="000177AB" w:rsidRDefault="000177AB" w:rsidP="00F14A0C">
            <w:r>
              <w:t>-</w:t>
            </w:r>
          </w:p>
        </w:tc>
        <w:tc>
          <w:tcPr>
            <w:tcW w:w="1034" w:type="dxa"/>
          </w:tcPr>
          <w:p w:rsidR="000177AB" w:rsidRDefault="000177AB" w:rsidP="00F14A0C">
            <w:r>
              <w:t>-</w:t>
            </w:r>
          </w:p>
        </w:tc>
      </w:tr>
      <w:tr w:rsidR="000177AB" w:rsidTr="007A4E02">
        <w:tc>
          <w:tcPr>
            <w:tcW w:w="3168" w:type="dxa"/>
          </w:tcPr>
          <w:p w:rsidR="000177AB" w:rsidRPr="009D6903" w:rsidRDefault="000177AB" w:rsidP="009D6903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val="ru-RU" w:eastAsia="ru-RU"/>
              </w:rPr>
            </w:pPr>
            <w:r w:rsidRPr="003C1DA0">
              <w:rPr>
                <w:bCs/>
                <w:sz w:val="24"/>
                <w:szCs w:val="24"/>
                <w:lang w:val="ru-RU" w:eastAsia="ru-RU"/>
              </w:rPr>
              <w:t>Основное мероприятие 1.4. 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2154" w:type="dxa"/>
          </w:tcPr>
          <w:p w:rsidR="000177AB" w:rsidRPr="00C25053" w:rsidRDefault="000177AB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0177AB" w:rsidRPr="003C1DA0" w:rsidRDefault="000177AB" w:rsidP="00F1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 xml:space="preserve">применение кадровой службой </w:t>
            </w:r>
            <w:r w:rsidRPr="003C1D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Администрации</w:t>
            </w: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 xml:space="preserve"> 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1260" w:type="dxa"/>
          </w:tcPr>
          <w:p w:rsidR="000177AB" w:rsidRPr="00D34972" w:rsidRDefault="000177AB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0177AB" w:rsidRDefault="000177AB" w:rsidP="00F14A0C">
            <w:r>
              <w:t>-</w:t>
            </w:r>
          </w:p>
        </w:tc>
        <w:tc>
          <w:tcPr>
            <w:tcW w:w="1332" w:type="dxa"/>
          </w:tcPr>
          <w:p w:rsidR="000177AB" w:rsidRDefault="000177AB" w:rsidP="00F14A0C">
            <w:r>
              <w:t>-</w:t>
            </w:r>
          </w:p>
        </w:tc>
        <w:tc>
          <w:tcPr>
            <w:tcW w:w="1292" w:type="dxa"/>
          </w:tcPr>
          <w:p w:rsidR="000177AB" w:rsidRDefault="000177AB" w:rsidP="00F14A0C">
            <w:r>
              <w:t>-</w:t>
            </w:r>
          </w:p>
        </w:tc>
        <w:tc>
          <w:tcPr>
            <w:tcW w:w="1278" w:type="dxa"/>
          </w:tcPr>
          <w:p w:rsidR="000177AB" w:rsidRDefault="000177AB" w:rsidP="00F14A0C">
            <w:r>
              <w:t>-</w:t>
            </w:r>
          </w:p>
        </w:tc>
        <w:tc>
          <w:tcPr>
            <w:tcW w:w="1034" w:type="dxa"/>
          </w:tcPr>
          <w:p w:rsidR="000177AB" w:rsidRDefault="000177AB" w:rsidP="00F14A0C">
            <w:r>
              <w:t>-</w:t>
            </w:r>
          </w:p>
        </w:tc>
      </w:tr>
      <w:tr w:rsidR="003C1DA0" w:rsidTr="007A4E02">
        <w:tc>
          <w:tcPr>
            <w:tcW w:w="3168" w:type="dxa"/>
          </w:tcPr>
          <w:p w:rsidR="003C1DA0" w:rsidRPr="003C1DA0" w:rsidRDefault="003C1DA0" w:rsidP="003C1D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3C1DA0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Основное мероприятие 1.5. Выплата госу</w:t>
            </w:r>
            <w:r w:rsidRPr="003C1DA0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softHyphen/>
              <w:t>дарственной пен</w:t>
            </w:r>
            <w:r w:rsidRPr="003C1DA0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softHyphen/>
              <w:t xml:space="preserve">сии </w:t>
            </w:r>
          </w:p>
          <w:p w:rsidR="003C1DA0" w:rsidRPr="009D6903" w:rsidRDefault="003C1DA0" w:rsidP="003C1DA0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eastAsia="ru-RU"/>
              </w:rPr>
            </w:pPr>
            <w:r w:rsidRPr="003C1DA0">
              <w:rPr>
                <w:kern w:val="2"/>
                <w:sz w:val="24"/>
                <w:szCs w:val="24"/>
                <w:lang w:val="ru-RU" w:eastAsia="en-US"/>
              </w:rPr>
              <w:t>за выслугу лет</w:t>
            </w:r>
          </w:p>
        </w:tc>
        <w:tc>
          <w:tcPr>
            <w:tcW w:w="2154" w:type="dxa"/>
          </w:tcPr>
          <w:p w:rsidR="003C1DA0" w:rsidRPr="00C25053" w:rsidRDefault="003C1DA0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3C1DA0" w:rsidRPr="003C1DA0" w:rsidRDefault="003C1DA0" w:rsidP="003C1DA0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t>выполнение в пол</w:t>
            </w:r>
            <w:r w:rsidRPr="003C1DA0">
              <w:rPr>
                <w:rFonts w:ascii="Times New Roman" w:hAnsi="Times New Roman" w:cs="Times New Roman"/>
              </w:rPr>
              <w:softHyphen/>
              <w:t>ном объеме соци</w:t>
            </w:r>
            <w:r w:rsidRPr="003C1DA0">
              <w:rPr>
                <w:rFonts w:ascii="Times New Roman" w:hAnsi="Times New Roman" w:cs="Times New Roman"/>
              </w:rPr>
              <w:softHyphen/>
              <w:t>альных гарантий государ</w:t>
            </w:r>
            <w:r w:rsidRPr="003C1DA0">
              <w:rPr>
                <w:rFonts w:ascii="Times New Roman" w:hAnsi="Times New Roman" w:cs="Times New Roman"/>
              </w:rPr>
              <w:softHyphen/>
              <w:t>ства для отдельной категории граж</w:t>
            </w:r>
            <w:r w:rsidRPr="003C1DA0">
              <w:rPr>
                <w:rFonts w:ascii="Times New Roman" w:hAnsi="Times New Roman" w:cs="Times New Roman"/>
              </w:rPr>
              <w:softHyphen/>
              <w:t>дан</w:t>
            </w:r>
          </w:p>
          <w:p w:rsidR="003C1DA0" w:rsidRPr="000F4223" w:rsidRDefault="003C1DA0" w:rsidP="00F14A0C"/>
        </w:tc>
        <w:tc>
          <w:tcPr>
            <w:tcW w:w="1260" w:type="dxa"/>
          </w:tcPr>
          <w:p w:rsidR="003C1DA0" w:rsidRPr="000177AB" w:rsidRDefault="00237E47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3C1DA0" w:rsidRDefault="00670A10" w:rsidP="00754519">
            <w:r>
              <w:t>636,0</w:t>
            </w:r>
          </w:p>
        </w:tc>
        <w:tc>
          <w:tcPr>
            <w:tcW w:w="1332" w:type="dxa"/>
          </w:tcPr>
          <w:p w:rsidR="003C1DA0" w:rsidRDefault="003C1DA0" w:rsidP="00754519">
            <w:r>
              <w:t>-</w:t>
            </w:r>
          </w:p>
        </w:tc>
        <w:tc>
          <w:tcPr>
            <w:tcW w:w="1292" w:type="dxa"/>
          </w:tcPr>
          <w:p w:rsidR="003C1DA0" w:rsidRDefault="003C1DA0" w:rsidP="00754519">
            <w:r>
              <w:t>-</w:t>
            </w:r>
          </w:p>
        </w:tc>
        <w:tc>
          <w:tcPr>
            <w:tcW w:w="1278" w:type="dxa"/>
          </w:tcPr>
          <w:p w:rsidR="003C1DA0" w:rsidRDefault="00670A10" w:rsidP="00754519">
            <w:r>
              <w:t>636,0</w:t>
            </w:r>
          </w:p>
        </w:tc>
        <w:tc>
          <w:tcPr>
            <w:tcW w:w="1034" w:type="dxa"/>
          </w:tcPr>
          <w:p w:rsidR="003C1DA0" w:rsidRDefault="003C1DA0" w:rsidP="00754519">
            <w:r>
              <w:t>-</w:t>
            </w:r>
          </w:p>
        </w:tc>
      </w:tr>
      <w:tr w:rsidR="003C1DA0" w:rsidTr="007A4E02">
        <w:tc>
          <w:tcPr>
            <w:tcW w:w="3168" w:type="dxa"/>
          </w:tcPr>
          <w:p w:rsidR="003C1DA0" w:rsidRPr="009D6903" w:rsidRDefault="003C1DA0" w:rsidP="009D6903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eastAsia="ru-RU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6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. Обеспечение профессионального развития муниципальных служащих и иных лиц, занятых в системе местного самоуправления </w:t>
            </w:r>
            <w:r>
              <w:rPr>
                <w:kern w:val="2"/>
                <w:sz w:val="24"/>
                <w:szCs w:val="24"/>
              </w:rPr>
              <w:t xml:space="preserve">Зимовниковского сельского </w:t>
            </w:r>
            <w:r w:rsidRPr="00057225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2154" w:type="dxa"/>
          </w:tcPr>
          <w:p w:rsidR="003C1DA0" w:rsidRPr="00C25053" w:rsidRDefault="003C1DA0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3C1DA0" w:rsidRPr="000F4223" w:rsidRDefault="003C1DA0" w:rsidP="00F14A0C">
            <w:r w:rsidRPr="003C1DA0">
              <w:rPr>
                <w:rFonts w:ascii="Times New Roman" w:hAnsi="Times New Roman" w:cs="Times New Roman"/>
              </w:rPr>
              <w:t>повышение уровня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1260" w:type="dxa"/>
          </w:tcPr>
          <w:p w:rsidR="003C1DA0" w:rsidRPr="002A51BA" w:rsidRDefault="003C1DA0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3C1DA0" w:rsidRDefault="000177AB" w:rsidP="00754519">
            <w:r>
              <w:t>52,0</w:t>
            </w:r>
          </w:p>
        </w:tc>
        <w:tc>
          <w:tcPr>
            <w:tcW w:w="1332" w:type="dxa"/>
          </w:tcPr>
          <w:p w:rsidR="003C1DA0" w:rsidRDefault="003C1DA0" w:rsidP="00754519">
            <w:r>
              <w:t>-</w:t>
            </w:r>
          </w:p>
        </w:tc>
        <w:tc>
          <w:tcPr>
            <w:tcW w:w="1292" w:type="dxa"/>
          </w:tcPr>
          <w:p w:rsidR="003C1DA0" w:rsidRDefault="003C1DA0" w:rsidP="00754519">
            <w:r>
              <w:t>-</w:t>
            </w:r>
          </w:p>
        </w:tc>
        <w:tc>
          <w:tcPr>
            <w:tcW w:w="1278" w:type="dxa"/>
          </w:tcPr>
          <w:p w:rsidR="003C1DA0" w:rsidRDefault="000177AB" w:rsidP="00754519">
            <w:r>
              <w:t>52,0</w:t>
            </w:r>
          </w:p>
        </w:tc>
        <w:tc>
          <w:tcPr>
            <w:tcW w:w="1034" w:type="dxa"/>
          </w:tcPr>
          <w:p w:rsidR="003C1DA0" w:rsidRDefault="003C1DA0" w:rsidP="00754519">
            <w:r>
              <w:t>-</w:t>
            </w:r>
          </w:p>
        </w:tc>
      </w:tr>
      <w:tr w:rsidR="003C1DA0" w:rsidTr="007A4E02">
        <w:tc>
          <w:tcPr>
            <w:tcW w:w="3168" w:type="dxa"/>
          </w:tcPr>
          <w:p w:rsidR="003C1DA0" w:rsidRPr="000F4223" w:rsidRDefault="003C1DA0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t xml:space="preserve">Подпрограмма 2. «Реализация </w:t>
            </w:r>
            <w:r w:rsidRPr="003C1DA0">
              <w:rPr>
                <w:rFonts w:ascii="Times New Roman" w:hAnsi="Times New Roman" w:cs="Times New Roman"/>
              </w:rPr>
              <w:lastRenderedPageBreak/>
              <w:t>муниципальной информационной политики»</w:t>
            </w:r>
          </w:p>
        </w:tc>
        <w:tc>
          <w:tcPr>
            <w:tcW w:w="2154" w:type="dxa"/>
          </w:tcPr>
          <w:p w:rsidR="003C1DA0" w:rsidRPr="00FE2E97" w:rsidRDefault="003C1DA0" w:rsidP="000177AB">
            <w:pPr>
              <w:pStyle w:val="22"/>
              <w:shd w:val="clear" w:color="auto" w:fill="auto"/>
              <w:spacing w:before="0"/>
              <w:ind w:right="-105"/>
              <w:rPr>
                <w:rStyle w:val="212pt14"/>
                <w:lang w:val="ru-RU"/>
              </w:rPr>
            </w:pPr>
          </w:p>
        </w:tc>
        <w:tc>
          <w:tcPr>
            <w:tcW w:w="3402" w:type="dxa"/>
          </w:tcPr>
          <w:p w:rsidR="003C1DA0" w:rsidRPr="003C1DA0" w:rsidRDefault="003C1DA0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 xml:space="preserve">Создание условий для объективного и полного </w:t>
            </w: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информирования жителей Зимовниковского сельского поселения о деятельности Администрации</w:t>
            </w:r>
          </w:p>
        </w:tc>
        <w:tc>
          <w:tcPr>
            <w:tcW w:w="1260" w:type="dxa"/>
          </w:tcPr>
          <w:p w:rsidR="003C1DA0" w:rsidRPr="00D34972" w:rsidRDefault="003C1DA0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</w:p>
        </w:tc>
        <w:tc>
          <w:tcPr>
            <w:tcW w:w="1184" w:type="dxa"/>
          </w:tcPr>
          <w:p w:rsidR="003C1DA0" w:rsidRDefault="000177AB" w:rsidP="00670A10">
            <w:r>
              <w:t>1</w:t>
            </w:r>
            <w:r w:rsidR="00670A10">
              <w:t>2</w:t>
            </w:r>
            <w:r>
              <w:t>0,0</w:t>
            </w:r>
          </w:p>
        </w:tc>
        <w:tc>
          <w:tcPr>
            <w:tcW w:w="1332" w:type="dxa"/>
          </w:tcPr>
          <w:p w:rsidR="003C1DA0" w:rsidRDefault="003C1DA0" w:rsidP="00754519">
            <w:r>
              <w:t>-</w:t>
            </w:r>
          </w:p>
        </w:tc>
        <w:tc>
          <w:tcPr>
            <w:tcW w:w="1292" w:type="dxa"/>
          </w:tcPr>
          <w:p w:rsidR="003C1DA0" w:rsidRDefault="003C1DA0" w:rsidP="00754519">
            <w:r>
              <w:t>-</w:t>
            </w:r>
          </w:p>
        </w:tc>
        <w:tc>
          <w:tcPr>
            <w:tcW w:w="1278" w:type="dxa"/>
          </w:tcPr>
          <w:p w:rsidR="003C1DA0" w:rsidRDefault="000177AB" w:rsidP="00670A10">
            <w:r>
              <w:t>1</w:t>
            </w:r>
            <w:r w:rsidR="00670A10">
              <w:t>2</w:t>
            </w:r>
            <w:r>
              <w:t>0,0</w:t>
            </w:r>
          </w:p>
        </w:tc>
        <w:tc>
          <w:tcPr>
            <w:tcW w:w="1034" w:type="dxa"/>
          </w:tcPr>
          <w:p w:rsidR="003C1DA0" w:rsidRDefault="003C1DA0" w:rsidP="00754519">
            <w:r>
              <w:t>-</w:t>
            </w:r>
          </w:p>
        </w:tc>
      </w:tr>
      <w:tr w:rsidR="000177AB" w:rsidTr="007A4E02">
        <w:tc>
          <w:tcPr>
            <w:tcW w:w="3168" w:type="dxa"/>
          </w:tcPr>
          <w:p w:rsidR="000177AB" w:rsidRPr="003C1DA0" w:rsidRDefault="000177AB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0177AB" w:rsidRPr="003C1DA0" w:rsidRDefault="000177AB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t>мероприятие 2.1.</w:t>
            </w:r>
          </w:p>
          <w:p w:rsidR="000177AB" w:rsidRPr="003C1DA0" w:rsidRDefault="000177AB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t xml:space="preserve">Официальная публикация </w:t>
            </w: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 xml:space="preserve">НПА в </w:t>
            </w:r>
            <w:r w:rsidRPr="003C1DA0">
              <w:rPr>
                <w:rFonts w:ascii="Times New Roman" w:hAnsi="Times New Roman" w:cs="Times New Roman"/>
              </w:rPr>
              <w:t xml:space="preserve"> информационном бюллетени «Муниципальный вестник Зимовниковского сельского поселения»,</w:t>
            </w:r>
            <w:r w:rsidRPr="003C1D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>являющейся официальным публикатором правовых актов Зимовниковского сельского поселения</w:t>
            </w:r>
          </w:p>
        </w:tc>
        <w:tc>
          <w:tcPr>
            <w:tcW w:w="2154" w:type="dxa"/>
          </w:tcPr>
          <w:p w:rsidR="000177AB" w:rsidRPr="00C25053" w:rsidRDefault="000177AB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0177AB" w:rsidRPr="003C1DA0" w:rsidRDefault="000177AB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</w:rPr>
              <w:t xml:space="preserve">соблюдение норм федерального и областного законодательства, регулирующего вопросы опубликования правовых актов в газете </w:t>
            </w:r>
          </w:p>
        </w:tc>
        <w:tc>
          <w:tcPr>
            <w:tcW w:w="1260" w:type="dxa"/>
          </w:tcPr>
          <w:p w:rsidR="000177AB" w:rsidRPr="002A51BA" w:rsidRDefault="000177AB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0177AB" w:rsidRDefault="000177AB" w:rsidP="00670A10">
            <w:r>
              <w:t>1</w:t>
            </w:r>
            <w:r w:rsidR="00670A10">
              <w:t>2</w:t>
            </w:r>
            <w:r>
              <w:t>0,0</w:t>
            </w:r>
          </w:p>
        </w:tc>
        <w:tc>
          <w:tcPr>
            <w:tcW w:w="1332" w:type="dxa"/>
          </w:tcPr>
          <w:p w:rsidR="000177AB" w:rsidRDefault="000177AB" w:rsidP="00754519">
            <w:r>
              <w:t>-</w:t>
            </w:r>
          </w:p>
        </w:tc>
        <w:tc>
          <w:tcPr>
            <w:tcW w:w="1292" w:type="dxa"/>
          </w:tcPr>
          <w:p w:rsidR="000177AB" w:rsidRDefault="000177AB" w:rsidP="00754519">
            <w:r>
              <w:t>-</w:t>
            </w:r>
          </w:p>
        </w:tc>
        <w:tc>
          <w:tcPr>
            <w:tcW w:w="1278" w:type="dxa"/>
          </w:tcPr>
          <w:p w:rsidR="000177AB" w:rsidRDefault="000177AB" w:rsidP="00670A10">
            <w:r>
              <w:t>1</w:t>
            </w:r>
            <w:r w:rsidR="00670A10">
              <w:t>2</w:t>
            </w:r>
            <w:r>
              <w:t>0,0</w:t>
            </w:r>
          </w:p>
        </w:tc>
        <w:tc>
          <w:tcPr>
            <w:tcW w:w="1034" w:type="dxa"/>
          </w:tcPr>
          <w:p w:rsidR="000177AB" w:rsidRDefault="000177AB" w:rsidP="00754519">
            <w:r>
              <w:t>-</w:t>
            </w:r>
          </w:p>
        </w:tc>
      </w:tr>
      <w:tr w:rsidR="000177AB" w:rsidTr="007A4E02">
        <w:tc>
          <w:tcPr>
            <w:tcW w:w="3168" w:type="dxa"/>
          </w:tcPr>
          <w:p w:rsidR="000177AB" w:rsidRPr="003C1DA0" w:rsidRDefault="000177AB" w:rsidP="00F14A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 xml:space="preserve">Основное </w:t>
            </w:r>
          </w:p>
          <w:p w:rsidR="000177AB" w:rsidRPr="003C1DA0" w:rsidRDefault="000177AB" w:rsidP="00F14A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>мероприятие 2.2</w:t>
            </w:r>
          </w:p>
          <w:p w:rsidR="000177AB" w:rsidRPr="003C1DA0" w:rsidRDefault="000177AB" w:rsidP="00F1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 xml:space="preserve">Организация официального размещения (опубликования) НПА Зимовниковского сельского поселения и иной </w:t>
            </w:r>
          </w:p>
          <w:p w:rsidR="000177AB" w:rsidRPr="003C1DA0" w:rsidRDefault="000177AB" w:rsidP="00F14A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>правовой информации на официальном портале правовой информации Администрации (</w:t>
            </w:r>
            <w:r w:rsidRPr="003C1DA0">
              <w:rPr>
                <w:rFonts w:ascii="Times New Roman" w:hAnsi="Times New Roman" w:cs="Times New Roman"/>
                <w:lang w:val="en-US"/>
              </w:rPr>
              <w:t>zimovnikovskoe</w:t>
            </w:r>
            <w:r w:rsidRPr="003C1DA0">
              <w:rPr>
                <w:rFonts w:ascii="Times New Roman" w:hAnsi="Times New Roman" w:cs="Times New Roman"/>
              </w:rPr>
              <w:t>.</w:t>
            </w:r>
            <w:r w:rsidRPr="003C1DA0">
              <w:rPr>
                <w:rFonts w:ascii="Times New Roman" w:hAnsi="Times New Roman" w:cs="Times New Roman"/>
                <w:lang w:val="en-US"/>
              </w:rPr>
              <w:t>ru</w:t>
            </w: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>)в информационно-телекоммуникационной сети «Интернет»</w:t>
            </w:r>
          </w:p>
        </w:tc>
        <w:tc>
          <w:tcPr>
            <w:tcW w:w="2154" w:type="dxa"/>
          </w:tcPr>
          <w:p w:rsidR="000177AB" w:rsidRPr="00C25053" w:rsidRDefault="000177AB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0177AB" w:rsidRPr="003C1DA0" w:rsidRDefault="000177AB" w:rsidP="00F14A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C1DA0">
              <w:rPr>
                <w:rFonts w:ascii="Times New Roman" w:hAnsi="Times New Roman" w:cs="Times New Roman"/>
                <w:kern w:val="2"/>
                <w:lang w:eastAsia="en-US"/>
              </w:rPr>
              <w:t xml:space="preserve">соблюдение норм федерального и областного законодательства, регулирующего вопросы опубликования правовых актов </w:t>
            </w:r>
          </w:p>
        </w:tc>
        <w:tc>
          <w:tcPr>
            <w:tcW w:w="1260" w:type="dxa"/>
          </w:tcPr>
          <w:p w:rsidR="000177AB" w:rsidRPr="00C25053" w:rsidRDefault="000177AB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4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0177AB" w:rsidRDefault="000177AB" w:rsidP="00F14A0C">
            <w:r>
              <w:t>-</w:t>
            </w:r>
          </w:p>
        </w:tc>
        <w:tc>
          <w:tcPr>
            <w:tcW w:w="1332" w:type="dxa"/>
          </w:tcPr>
          <w:p w:rsidR="000177AB" w:rsidRDefault="000177AB" w:rsidP="00F14A0C">
            <w:r>
              <w:t>-</w:t>
            </w:r>
          </w:p>
        </w:tc>
        <w:tc>
          <w:tcPr>
            <w:tcW w:w="1292" w:type="dxa"/>
          </w:tcPr>
          <w:p w:rsidR="000177AB" w:rsidRDefault="000177AB" w:rsidP="00F14A0C">
            <w:r>
              <w:t>-</w:t>
            </w:r>
          </w:p>
        </w:tc>
        <w:tc>
          <w:tcPr>
            <w:tcW w:w="1278" w:type="dxa"/>
          </w:tcPr>
          <w:p w:rsidR="000177AB" w:rsidRDefault="000177AB" w:rsidP="00F14A0C">
            <w:r>
              <w:t>-</w:t>
            </w:r>
          </w:p>
        </w:tc>
        <w:tc>
          <w:tcPr>
            <w:tcW w:w="1034" w:type="dxa"/>
          </w:tcPr>
          <w:p w:rsidR="000177AB" w:rsidRDefault="000177AB" w:rsidP="00F14A0C">
            <w:r>
              <w:t>-</w:t>
            </w:r>
          </w:p>
        </w:tc>
      </w:tr>
      <w:tr w:rsidR="000177AB" w:rsidTr="007A4E02">
        <w:tc>
          <w:tcPr>
            <w:tcW w:w="3168" w:type="dxa"/>
          </w:tcPr>
          <w:p w:rsidR="000177AB" w:rsidRPr="003C1DA0" w:rsidRDefault="000177AB" w:rsidP="00F14A0C">
            <w:pPr>
              <w:rPr>
                <w:rFonts w:ascii="Times New Roman" w:hAnsi="Times New Roman" w:cs="Times New Roman"/>
              </w:rPr>
            </w:pPr>
            <w:r w:rsidRPr="003C1DA0">
              <w:rPr>
                <w:rFonts w:ascii="Times New Roman" w:hAnsi="Times New Roman" w:cs="Times New Roman"/>
                <w:kern w:val="2"/>
              </w:rPr>
              <w:t xml:space="preserve">Подпрограмма 3 «Укрепление единства российской нации и гармонизация межэтнических отношений в </w:t>
            </w:r>
            <w:r w:rsidRPr="003C1DA0">
              <w:rPr>
                <w:rFonts w:ascii="Times New Roman" w:hAnsi="Times New Roman" w:cs="Times New Roman"/>
              </w:rPr>
              <w:t xml:space="preserve">Зимовниковском сельском </w:t>
            </w:r>
            <w:r w:rsidRPr="003C1DA0">
              <w:rPr>
                <w:rFonts w:ascii="Times New Roman" w:hAnsi="Times New Roman" w:cs="Times New Roman"/>
              </w:rPr>
              <w:lastRenderedPageBreak/>
              <w:t>поселении</w:t>
            </w:r>
            <w:r w:rsidRPr="003C1DA0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2154" w:type="dxa"/>
          </w:tcPr>
          <w:p w:rsidR="000177AB" w:rsidRPr="00CC116C" w:rsidRDefault="000177AB" w:rsidP="00F14A0C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</w:p>
        </w:tc>
        <w:tc>
          <w:tcPr>
            <w:tcW w:w="3402" w:type="dxa"/>
          </w:tcPr>
          <w:p w:rsidR="000177AB" w:rsidRPr="000F4223" w:rsidRDefault="000177AB" w:rsidP="00F14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77AB" w:rsidRPr="000177AB" w:rsidRDefault="000177AB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-</w:t>
            </w:r>
          </w:p>
        </w:tc>
        <w:tc>
          <w:tcPr>
            <w:tcW w:w="1184" w:type="dxa"/>
          </w:tcPr>
          <w:p w:rsidR="000177AB" w:rsidRDefault="000177AB" w:rsidP="00F14A0C">
            <w:r>
              <w:t>-</w:t>
            </w:r>
          </w:p>
        </w:tc>
        <w:tc>
          <w:tcPr>
            <w:tcW w:w="1332" w:type="dxa"/>
          </w:tcPr>
          <w:p w:rsidR="000177AB" w:rsidRDefault="000177AB" w:rsidP="00F14A0C">
            <w:r>
              <w:t>-</w:t>
            </w:r>
          </w:p>
        </w:tc>
        <w:tc>
          <w:tcPr>
            <w:tcW w:w="1292" w:type="dxa"/>
          </w:tcPr>
          <w:p w:rsidR="000177AB" w:rsidRDefault="000177AB" w:rsidP="00F14A0C">
            <w:r>
              <w:t>-</w:t>
            </w:r>
          </w:p>
        </w:tc>
        <w:tc>
          <w:tcPr>
            <w:tcW w:w="1278" w:type="dxa"/>
          </w:tcPr>
          <w:p w:rsidR="000177AB" w:rsidRDefault="000177AB" w:rsidP="00F14A0C">
            <w:r>
              <w:t>-</w:t>
            </w:r>
          </w:p>
        </w:tc>
        <w:tc>
          <w:tcPr>
            <w:tcW w:w="1034" w:type="dxa"/>
          </w:tcPr>
          <w:p w:rsidR="000177AB" w:rsidRDefault="000177AB" w:rsidP="00F14A0C">
            <w:r>
              <w:t>-</w:t>
            </w:r>
          </w:p>
        </w:tc>
      </w:tr>
      <w:tr w:rsidR="000177AB" w:rsidTr="007A4E02">
        <w:tc>
          <w:tcPr>
            <w:tcW w:w="3168" w:type="dxa"/>
          </w:tcPr>
          <w:p w:rsidR="000177AB" w:rsidRPr="003C1DA0" w:rsidRDefault="000177AB" w:rsidP="00F14A0C">
            <w:pPr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lastRenderedPageBreak/>
              <w:t xml:space="preserve">Основное </w:t>
            </w:r>
          </w:p>
          <w:p w:rsidR="000177AB" w:rsidRPr="003C1DA0" w:rsidRDefault="000177AB" w:rsidP="00F14A0C">
            <w:pPr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>мероприятие 3.1.</w:t>
            </w:r>
          </w:p>
          <w:p w:rsidR="000177AB" w:rsidRPr="003C1DA0" w:rsidRDefault="000177AB" w:rsidP="00F14A0C">
            <w:pPr>
              <w:autoSpaceDE w:val="0"/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 xml:space="preserve">Проведение мероприятий, направленных на укрепление единства российской нации и  этнокультурное развитие народов, проживающих на территории </w:t>
            </w:r>
          </w:p>
          <w:p w:rsidR="000177AB" w:rsidRPr="003C1DA0" w:rsidRDefault="000177AB" w:rsidP="00F14A0C">
            <w:pPr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>Зимовниковского сельского поселения</w:t>
            </w:r>
          </w:p>
        </w:tc>
        <w:tc>
          <w:tcPr>
            <w:tcW w:w="2154" w:type="dxa"/>
          </w:tcPr>
          <w:p w:rsidR="000177AB" w:rsidRPr="00C25053" w:rsidRDefault="000177AB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0177AB" w:rsidRPr="003C1DA0" w:rsidRDefault="000177AB" w:rsidP="00F14A0C">
            <w:pPr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>сохранение межэтнической стабильности в Зимовниковском сельском поселении, интеграция мигрантов в российское общество;</w:t>
            </w:r>
          </w:p>
          <w:p w:rsidR="000177AB" w:rsidRPr="003C1DA0" w:rsidRDefault="000177AB" w:rsidP="00F14A0C">
            <w:pPr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>преобладание общероссийской гражданской идентичности над региональной, этнической и религиозной идентичностями; создание условий для гармоничного этнокультурного развития этнических культур народов, проживающих на территории Зимовниковского сельского поселения</w:t>
            </w:r>
          </w:p>
        </w:tc>
        <w:tc>
          <w:tcPr>
            <w:tcW w:w="1260" w:type="dxa"/>
          </w:tcPr>
          <w:p w:rsidR="000177AB" w:rsidRDefault="000177AB">
            <w:r w:rsidRPr="00DB281B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0177AB" w:rsidRDefault="000177AB" w:rsidP="00F14A0C">
            <w:r>
              <w:t>-</w:t>
            </w:r>
          </w:p>
        </w:tc>
        <w:tc>
          <w:tcPr>
            <w:tcW w:w="1332" w:type="dxa"/>
          </w:tcPr>
          <w:p w:rsidR="000177AB" w:rsidRDefault="000177AB" w:rsidP="00F14A0C">
            <w:r>
              <w:t>-</w:t>
            </w:r>
          </w:p>
        </w:tc>
        <w:tc>
          <w:tcPr>
            <w:tcW w:w="1292" w:type="dxa"/>
          </w:tcPr>
          <w:p w:rsidR="000177AB" w:rsidRDefault="000177AB" w:rsidP="00F14A0C">
            <w:r>
              <w:t>-</w:t>
            </w:r>
          </w:p>
        </w:tc>
        <w:tc>
          <w:tcPr>
            <w:tcW w:w="1278" w:type="dxa"/>
          </w:tcPr>
          <w:p w:rsidR="000177AB" w:rsidRDefault="000177AB" w:rsidP="00F14A0C">
            <w:r>
              <w:t>-</w:t>
            </w:r>
          </w:p>
        </w:tc>
        <w:tc>
          <w:tcPr>
            <w:tcW w:w="1034" w:type="dxa"/>
          </w:tcPr>
          <w:p w:rsidR="000177AB" w:rsidRDefault="000177AB" w:rsidP="00F14A0C">
            <w:r>
              <w:t>-</w:t>
            </w:r>
          </w:p>
        </w:tc>
      </w:tr>
      <w:tr w:rsidR="000177AB" w:rsidTr="007A4E02">
        <w:tc>
          <w:tcPr>
            <w:tcW w:w="3168" w:type="dxa"/>
          </w:tcPr>
          <w:p w:rsidR="000177AB" w:rsidRPr="003C1DA0" w:rsidRDefault="000177AB" w:rsidP="00F14A0C">
            <w:pPr>
              <w:autoSpaceDE w:val="0"/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 xml:space="preserve">Основное </w:t>
            </w:r>
          </w:p>
          <w:p w:rsidR="000177AB" w:rsidRPr="003C1DA0" w:rsidRDefault="000177AB" w:rsidP="00F14A0C">
            <w:pPr>
              <w:autoSpaceDE w:val="0"/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>мероприятие 3.2.</w:t>
            </w:r>
          </w:p>
          <w:p w:rsidR="000177AB" w:rsidRPr="003C1DA0" w:rsidRDefault="000177AB" w:rsidP="00F14A0C">
            <w:pPr>
              <w:autoSpaceDE w:val="0"/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>Информационное, научное и методическое обеспечение реализации мероприятий подпрограммы</w:t>
            </w:r>
          </w:p>
        </w:tc>
        <w:tc>
          <w:tcPr>
            <w:tcW w:w="2154" w:type="dxa"/>
          </w:tcPr>
          <w:p w:rsidR="000177AB" w:rsidRPr="00C25053" w:rsidRDefault="000177AB" w:rsidP="00F14A0C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3C1DA0">
              <w:rPr>
                <w:sz w:val="24"/>
                <w:szCs w:val="24"/>
                <w:lang w:val="ru-RU"/>
              </w:rPr>
              <w:t xml:space="preserve">Главный специалист по кадровой работе и взаимодействию с представительным органом местного самоуправления – </w:t>
            </w:r>
            <w:r w:rsidR="00670A10">
              <w:rPr>
                <w:sz w:val="24"/>
                <w:szCs w:val="24"/>
                <w:lang w:val="ru-RU"/>
              </w:rPr>
              <w:t>Хахулина Н.П.</w:t>
            </w:r>
          </w:p>
        </w:tc>
        <w:tc>
          <w:tcPr>
            <w:tcW w:w="3402" w:type="dxa"/>
          </w:tcPr>
          <w:p w:rsidR="000177AB" w:rsidRPr="003C1DA0" w:rsidRDefault="000177AB" w:rsidP="00F14A0C">
            <w:pPr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 xml:space="preserve">повышение информированности граждан о культуре народов, проживающих </w:t>
            </w:r>
          </w:p>
          <w:p w:rsidR="000177AB" w:rsidRPr="003C1DA0" w:rsidRDefault="000177AB" w:rsidP="00F14A0C">
            <w:pPr>
              <w:rPr>
                <w:rFonts w:ascii="Times New Roman" w:hAnsi="Times New Roman" w:cs="Times New Roman"/>
                <w:kern w:val="1"/>
              </w:rPr>
            </w:pPr>
            <w:r w:rsidRPr="003C1DA0">
              <w:rPr>
                <w:rFonts w:ascii="Times New Roman" w:hAnsi="Times New Roman" w:cs="Times New Roman"/>
                <w:kern w:val="1"/>
              </w:rPr>
              <w:t>в Зимовниковском сельском поселении, профессионализма сотрудников государственных и муниципальных органов власти</w:t>
            </w:r>
          </w:p>
        </w:tc>
        <w:tc>
          <w:tcPr>
            <w:tcW w:w="1260" w:type="dxa"/>
          </w:tcPr>
          <w:p w:rsidR="000177AB" w:rsidRDefault="000177AB">
            <w:r w:rsidRPr="00DB281B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0177AB" w:rsidRDefault="000177AB" w:rsidP="00F14A0C">
            <w:r>
              <w:t>-</w:t>
            </w:r>
          </w:p>
        </w:tc>
        <w:tc>
          <w:tcPr>
            <w:tcW w:w="1332" w:type="dxa"/>
          </w:tcPr>
          <w:p w:rsidR="000177AB" w:rsidRDefault="000177AB" w:rsidP="00F14A0C">
            <w:r>
              <w:t>-</w:t>
            </w:r>
          </w:p>
        </w:tc>
        <w:tc>
          <w:tcPr>
            <w:tcW w:w="1292" w:type="dxa"/>
          </w:tcPr>
          <w:p w:rsidR="000177AB" w:rsidRDefault="000177AB" w:rsidP="00F14A0C">
            <w:r>
              <w:t>-</w:t>
            </w:r>
          </w:p>
        </w:tc>
        <w:tc>
          <w:tcPr>
            <w:tcW w:w="1278" w:type="dxa"/>
          </w:tcPr>
          <w:p w:rsidR="000177AB" w:rsidRDefault="000177AB" w:rsidP="00F14A0C">
            <w:r>
              <w:t>-</w:t>
            </w:r>
          </w:p>
        </w:tc>
        <w:tc>
          <w:tcPr>
            <w:tcW w:w="1034" w:type="dxa"/>
          </w:tcPr>
          <w:p w:rsidR="000177AB" w:rsidRDefault="000177AB" w:rsidP="00F14A0C">
            <w:r>
              <w:t>-</w:t>
            </w:r>
          </w:p>
        </w:tc>
      </w:tr>
    </w:tbl>
    <w:p w:rsidR="002A51BA" w:rsidRDefault="002A51BA" w:rsidP="002A51BA"/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  <w:r>
        <w:t xml:space="preserve"> </w:t>
      </w:r>
    </w:p>
    <w:sectPr w:rsidR="000C2D60" w:rsidRPr="000C2D60" w:rsidSect="007F66CD">
      <w:pgSz w:w="16837" w:h="11905" w:orient="landscape"/>
      <w:pgMar w:top="851" w:right="39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A7E" w:rsidRDefault="00B82A7E">
      <w:r>
        <w:separator/>
      </w:r>
    </w:p>
  </w:endnote>
  <w:endnote w:type="continuationSeparator" w:id="1">
    <w:p w:rsidR="00B82A7E" w:rsidRDefault="00B8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A7E" w:rsidRDefault="00B82A7E">
      <w:r>
        <w:separator/>
      </w:r>
    </w:p>
  </w:footnote>
  <w:footnote w:type="continuationSeparator" w:id="1">
    <w:p w:rsidR="00B82A7E" w:rsidRDefault="00B82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177AB"/>
    <w:rsid w:val="00033CA3"/>
    <w:rsid w:val="0008099B"/>
    <w:rsid w:val="00086F3E"/>
    <w:rsid w:val="000C2D60"/>
    <w:rsid w:val="000F4223"/>
    <w:rsid w:val="00105C8E"/>
    <w:rsid w:val="001137D7"/>
    <w:rsid w:val="00114F70"/>
    <w:rsid w:val="00136DBB"/>
    <w:rsid w:val="00163F84"/>
    <w:rsid w:val="00203745"/>
    <w:rsid w:val="00211031"/>
    <w:rsid w:val="00237E47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244E7"/>
    <w:rsid w:val="00334D04"/>
    <w:rsid w:val="00342301"/>
    <w:rsid w:val="003503D8"/>
    <w:rsid w:val="00352C89"/>
    <w:rsid w:val="003A66B8"/>
    <w:rsid w:val="003C1DA0"/>
    <w:rsid w:val="0043013C"/>
    <w:rsid w:val="00455318"/>
    <w:rsid w:val="00496B38"/>
    <w:rsid w:val="004A3BD2"/>
    <w:rsid w:val="004B302F"/>
    <w:rsid w:val="00532453"/>
    <w:rsid w:val="005562AA"/>
    <w:rsid w:val="005846D6"/>
    <w:rsid w:val="005867A8"/>
    <w:rsid w:val="005B0FC8"/>
    <w:rsid w:val="005F0460"/>
    <w:rsid w:val="00641A05"/>
    <w:rsid w:val="00670A10"/>
    <w:rsid w:val="006A1AF5"/>
    <w:rsid w:val="006B5AB9"/>
    <w:rsid w:val="006D24D3"/>
    <w:rsid w:val="00700CDE"/>
    <w:rsid w:val="00707D56"/>
    <w:rsid w:val="00715849"/>
    <w:rsid w:val="0072552F"/>
    <w:rsid w:val="00732DBB"/>
    <w:rsid w:val="007331CE"/>
    <w:rsid w:val="00735C59"/>
    <w:rsid w:val="00754519"/>
    <w:rsid w:val="00761E04"/>
    <w:rsid w:val="007A4E02"/>
    <w:rsid w:val="007C5B56"/>
    <w:rsid w:val="007D60CC"/>
    <w:rsid w:val="007D6257"/>
    <w:rsid w:val="007E5A41"/>
    <w:rsid w:val="007F66CD"/>
    <w:rsid w:val="00817DCF"/>
    <w:rsid w:val="008224ED"/>
    <w:rsid w:val="00854ABF"/>
    <w:rsid w:val="008910AE"/>
    <w:rsid w:val="008A158E"/>
    <w:rsid w:val="00946BA1"/>
    <w:rsid w:val="00990475"/>
    <w:rsid w:val="009969ED"/>
    <w:rsid w:val="009C3772"/>
    <w:rsid w:val="009D1304"/>
    <w:rsid w:val="009D6903"/>
    <w:rsid w:val="009E0157"/>
    <w:rsid w:val="009E054E"/>
    <w:rsid w:val="009E623B"/>
    <w:rsid w:val="009F7D8A"/>
    <w:rsid w:val="00A309FC"/>
    <w:rsid w:val="00A43D1D"/>
    <w:rsid w:val="00B303BC"/>
    <w:rsid w:val="00B54819"/>
    <w:rsid w:val="00B57AED"/>
    <w:rsid w:val="00B82A7E"/>
    <w:rsid w:val="00B95FBC"/>
    <w:rsid w:val="00BA5379"/>
    <w:rsid w:val="00BB2CBD"/>
    <w:rsid w:val="00BF629A"/>
    <w:rsid w:val="00C10EA3"/>
    <w:rsid w:val="00C25053"/>
    <w:rsid w:val="00C25AEE"/>
    <w:rsid w:val="00C453C9"/>
    <w:rsid w:val="00C62D5F"/>
    <w:rsid w:val="00C6433D"/>
    <w:rsid w:val="00C64E20"/>
    <w:rsid w:val="00C71C42"/>
    <w:rsid w:val="00C77B3A"/>
    <w:rsid w:val="00C812CF"/>
    <w:rsid w:val="00C96D04"/>
    <w:rsid w:val="00CA5FD9"/>
    <w:rsid w:val="00CB0D2B"/>
    <w:rsid w:val="00CC116C"/>
    <w:rsid w:val="00D005EF"/>
    <w:rsid w:val="00D33F0B"/>
    <w:rsid w:val="00D34972"/>
    <w:rsid w:val="00DC7EDB"/>
    <w:rsid w:val="00DE3ECA"/>
    <w:rsid w:val="00E30DB3"/>
    <w:rsid w:val="00E46608"/>
    <w:rsid w:val="00E65370"/>
    <w:rsid w:val="00E76431"/>
    <w:rsid w:val="00E9583C"/>
    <w:rsid w:val="00EB100C"/>
    <w:rsid w:val="00ED7D44"/>
    <w:rsid w:val="00F04D64"/>
    <w:rsid w:val="00F04EC3"/>
    <w:rsid w:val="00F14A0C"/>
    <w:rsid w:val="00F278E0"/>
    <w:rsid w:val="00F42128"/>
    <w:rsid w:val="00F546EA"/>
    <w:rsid w:val="00F55508"/>
    <w:rsid w:val="00F733B2"/>
    <w:rsid w:val="00F77E9B"/>
    <w:rsid w:val="00FD0244"/>
    <w:rsid w:val="00FD6735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7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styleId="a8">
    <w:name w:val="Balloon Text"/>
    <w:basedOn w:val="a"/>
    <w:link w:val="a9"/>
    <w:rsid w:val="007F66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F66CD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8E4B1-879F-4F7D-9DB0-E93D2BF8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2023-01-03T15:45:00Z</cp:lastPrinted>
  <dcterms:created xsi:type="dcterms:W3CDTF">2023-01-09T11:04:00Z</dcterms:created>
  <dcterms:modified xsi:type="dcterms:W3CDTF">2023-01-09T11:04:00Z</dcterms:modified>
</cp:coreProperties>
</file>