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7EE20" w14:textId="77777777" w:rsidR="0014430B" w:rsidRDefault="0014430B">
      <w:pPr>
        <w:jc w:val="center"/>
        <w:rPr>
          <w:b/>
        </w:rPr>
      </w:pPr>
    </w:p>
    <w:p w14:paraId="0BB9292D" w14:textId="77777777" w:rsidR="0014430B" w:rsidRDefault="0014430B">
      <w:pPr>
        <w:jc w:val="center"/>
        <w:rPr>
          <w:b/>
        </w:rPr>
      </w:pPr>
    </w:p>
    <w:p w14:paraId="52A2EE95" w14:textId="12BE18AC" w:rsidR="0014430B" w:rsidRDefault="0014430B">
      <w:pPr>
        <w:jc w:val="center"/>
        <w:rPr>
          <w:b/>
        </w:rPr>
      </w:pPr>
      <w:r>
        <w:rPr>
          <w:noProof/>
        </w:rPr>
        <w:drawing>
          <wp:inline distT="0" distB="0" distL="0" distR="0" wp14:anchorId="21C54871" wp14:editId="2878D53E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52550" w14:textId="77777777" w:rsidR="0014430B" w:rsidRDefault="0014430B">
      <w:pPr>
        <w:jc w:val="center"/>
        <w:rPr>
          <w:b/>
        </w:rPr>
      </w:pPr>
    </w:p>
    <w:p w14:paraId="30EEEE00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РОССИЙСКАЯ ФЕДЕРАЦИЯ</w:t>
      </w:r>
    </w:p>
    <w:p w14:paraId="592D42E0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РОСТОВСКАЯ ОБЛАСТЬ</w:t>
      </w:r>
    </w:p>
    <w:p w14:paraId="386B7327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ЗИМОВНИКОВСКИЙ РАЙОН</w:t>
      </w:r>
    </w:p>
    <w:p w14:paraId="0D2D689A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МУНИЦИПАЛЬНОЕ ОБРАЗОВАНИЕ</w:t>
      </w:r>
    </w:p>
    <w:p w14:paraId="22128FB9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«ЗИМОВНИКОВСКОЕ СЕЛЬСКОЕ ПОСЕЛЕНИЕ»</w:t>
      </w:r>
    </w:p>
    <w:p w14:paraId="3D207364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</w:p>
    <w:p w14:paraId="20F78C3C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СОБРАНИЕ ДЕПУТАТОВ</w:t>
      </w:r>
    </w:p>
    <w:p w14:paraId="53CBA985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ЗИМОВНИКОВСКОГО СЕЛЬСКОГО ПОСЕЛЕНИЯ</w:t>
      </w:r>
    </w:p>
    <w:p w14:paraId="47333758" w14:textId="77777777" w:rsidR="00CB50E6" w:rsidRPr="00172020" w:rsidRDefault="00CB50E6" w:rsidP="00CB50E6">
      <w:pPr>
        <w:suppressAutoHyphens/>
        <w:jc w:val="center"/>
        <w:rPr>
          <w:b/>
          <w:sz w:val="28"/>
          <w:szCs w:val="28"/>
          <w:lang w:eastAsia="ar-SA"/>
        </w:rPr>
      </w:pPr>
    </w:p>
    <w:p w14:paraId="12DF179E" w14:textId="1867C1DE" w:rsidR="00CB50E6" w:rsidRPr="003A1200" w:rsidRDefault="00CB50E6" w:rsidP="00CB50E6">
      <w:pPr>
        <w:suppressAutoHyphens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</w:t>
      </w:r>
      <w:r>
        <w:rPr>
          <w:b/>
          <w:sz w:val="28"/>
          <w:szCs w:val="28"/>
          <w:lang w:eastAsia="ar-SA"/>
        </w:rPr>
        <w:t xml:space="preserve">      </w:t>
      </w:r>
      <w:r w:rsidRPr="00172020">
        <w:rPr>
          <w:b/>
          <w:sz w:val="28"/>
          <w:szCs w:val="28"/>
          <w:lang w:eastAsia="ar-SA"/>
        </w:rPr>
        <w:t>РЕШЕНИЕ</w:t>
      </w:r>
      <w:r>
        <w:rPr>
          <w:b/>
          <w:sz w:val="28"/>
          <w:szCs w:val="28"/>
          <w:lang w:eastAsia="ar-SA"/>
        </w:rPr>
        <w:t xml:space="preserve">                  </w:t>
      </w:r>
    </w:p>
    <w:p w14:paraId="163DA631" w14:textId="5551747E" w:rsidR="004E7262" w:rsidRDefault="004E7262">
      <w:pPr>
        <w:pStyle w:val="10"/>
        <w:rPr>
          <w:rFonts w:ascii="Times New Roman" w:hAnsi="Times New Roman"/>
          <w:sz w:val="24"/>
        </w:rPr>
      </w:pPr>
    </w:p>
    <w:p w14:paraId="561D6E8E" w14:textId="77777777" w:rsidR="004E7262" w:rsidRDefault="00867719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4E7262" w14:paraId="72DF8991" w14:textId="77777777">
        <w:trPr>
          <w:trHeight w:val="1059"/>
        </w:trPr>
        <w:tc>
          <w:tcPr>
            <w:tcW w:w="4784" w:type="dxa"/>
          </w:tcPr>
          <w:p w14:paraId="422725BD" w14:textId="77777777" w:rsidR="004E7262" w:rsidRDefault="00867719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2024 год и на плановый период 2025 и 2025 годов» </w:t>
            </w:r>
          </w:p>
        </w:tc>
      </w:tr>
    </w:tbl>
    <w:p w14:paraId="04AD6B94" w14:textId="77777777" w:rsidR="004E7262" w:rsidRDefault="00867719">
      <w:pPr>
        <w:jc w:val="center"/>
      </w:pPr>
      <w:r>
        <w:t xml:space="preserve">                                                   </w:t>
      </w:r>
    </w:p>
    <w:p w14:paraId="0C04AF76" w14:textId="77777777" w:rsidR="004E7262" w:rsidRDefault="004E7262">
      <w:pPr>
        <w:jc w:val="center"/>
      </w:pPr>
    </w:p>
    <w:p w14:paraId="2ACBF92A" w14:textId="77777777" w:rsidR="004E7262" w:rsidRDefault="00867719">
      <w:r>
        <w:t xml:space="preserve">     Принято</w:t>
      </w:r>
    </w:p>
    <w:p w14:paraId="6E229C0B" w14:textId="77777777" w:rsidR="004E7262" w:rsidRDefault="00867719">
      <w:r>
        <w:t xml:space="preserve">     Собранием депутатов                                                                                                                   02.09.2024                                                                                       </w:t>
      </w:r>
    </w:p>
    <w:p w14:paraId="40C93F64" w14:textId="77777777" w:rsidR="004E7262" w:rsidRDefault="004E7262"/>
    <w:p w14:paraId="0391C0AA" w14:textId="77777777" w:rsidR="004E7262" w:rsidRDefault="00867719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 следу</w:t>
      </w:r>
      <w:bookmarkStart w:id="0" w:name="_GoBack"/>
      <w:bookmarkEnd w:id="0"/>
      <w:r>
        <w:t>ющие изменения:</w:t>
      </w:r>
    </w:p>
    <w:p w14:paraId="0998EB5D" w14:textId="77777777" w:rsidR="004E7262" w:rsidRDefault="00867719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части 1 статьи 1: </w:t>
      </w:r>
    </w:p>
    <w:p w14:paraId="4A8A0BB4" w14:textId="77777777" w:rsidR="004E7262" w:rsidRDefault="00867719">
      <w:pPr>
        <w:tabs>
          <w:tab w:val="left" w:pos="360"/>
        </w:tabs>
      </w:pPr>
      <w:r>
        <w:t xml:space="preserve">                             в пункте 2 цифры «71343,8» заменить цифрами «74569,7»;</w:t>
      </w:r>
    </w:p>
    <w:p w14:paraId="2CEFC5B8" w14:textId="77777777" w:rsidR="004E7262" w:rsidRDefault="00867719">
      <w:pPr>
        <w:tabs>
          <w:tab w:val="left" w:pos="360"/>
        </w:tabs>
      </w:pPr>
      <w:r>
        <w:t xml:space="preserve">                             в пункте 5 цифры «3680,1» заменить цифрами «6906,0» </w:t>
      </w:r>
    </w:p>
    <w:p w14:paraId="0580E8B5" w14:textId="77777777" w:rsidR="004E7262" w:rsidRDefault="00867719">
      <w:pPr>
        <w:tabs>
          <w:tab w:val="left" w:pos="360"/>
        </w:tabs>
        <w:jc w:val="both"/>
      </w:pPr>
      <w:r>
        <w:t xml:space="preserve">                            2) приложение 2 изложить в следующий редакции:</w:t>
      </w:r>
    </w:p>
    <w:p w14:paraId="3D6C1875" w14:textId="77777777" w:rsidR="004E7262" w:rsidRDefault="004E7262">
      <w:pPr>
        <w:tabs>
          <w:tab w:val="left" w:pos="360"/>
        </w:tabs>
        <w:jc w:val="both"/>
      </w:pPr>
    </w:p>
    <w:p w14:paraId="76F31CE3" w14:textId="77777777" w:rsidR="004E7262" w:rsidRDefault="00867719">
      <w:pPr>
        <w:ind w:left="2062"/>
        <w:jc w:val="right"/>
      </w:pPr>
      <w:r>
        <w:t xml:space="preserve">«Приложение 2 </w:t>
      </w:r>
    </w:p>
    <w:p w14:paraId="67A82F3E" w14:textId="77777777" w:rsidR="004E7262" w:rsidRDefault="00867719">
      <w:pPr>
        <w:ind w:left="2062"/>
        <w:jc w:val="right"/>
      </w:pPr>
      <w:r>
        <w:t xml:space="preserve">к решению Собрания депутатов  «О бюджете Зимовниковского </w:t>
      </w:r>
    </w:p>
    <w:p w14:paraId="3A294440" w14:textId="77777777" w:rsidR="004E7262" w:rsidRDefault="00867719">
      <w:pPr>
        <w:ind w:left="2062"/>
        <w:jc w:val="right"/>
      </w:pPr>
      <w:r>
        <w:t xml:space="preserve">сельского поселения Зимовниковского района на </w:t>
      </w:r>
    </w:p>
    <w:p w14:paraId="5C2C2636" w14:textId="77777777" w:rsidR="004E7262" w:rsidRDefault="00867719">
      <w:pPr>
        <w:ind w:left="2062"/>
        <w:jc w:val="right"/>
      </w:pPr>
      <w:r>
        <w:t>2024 год и на плановый период 2025 и 2026 годов»</w:t>
      </w:r>
    </w:p>
    <w:p w14:paraId="24C2D317" w14:textId="77777777" w:rsidR="004E7262" w:rsidRDefault="004E7262">
      <w:pPr>
        <w:jc w:val="center"/>
        <w:rPr>
          <w:b/>
        </w:rPr>
      </w:pPr>
    </w:p>
    <w:p w14:paraId="6128DB4A" w14:textId="77777777" w:rsidR="004E7262" w:rsidRDefault="00867719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2024 год и на плановый период 2025 и 2026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14:paraId="7771A016" w14:textId="77777777" w:rsidR="004E7262" w:rsidRDefault="00867719">
      <w:pPr>
        <w:pStyle w:val="a5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0" w:type="auto"/>
        <w:tblInd w:w="-57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248"/>
        <w:gridCol w:w="1252"/>
        <w:gridCol w:w="1390"/>
      </w:tblGrid>
      <w:tr w:rsidR="004E7262" w14:paraId="1511C2C7" w14:textId="77777777">
        <w:trPr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177602" w14:textId="77777777" w:rsidR="004E7262" w:rsidRDefault="00867719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171B0B" w14:textId="77777777" w:rsidR="004E7262" w:rsidRDefault="00867719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75598C" w14:textId="77777777" w:rsidR="004E7262" w:rsidRDefault="00867719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F946ED" w14:textId="77777777" w:rsidR="004E7262" w:rsidRDefault="00867719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229743" w14:textId="77777777" w:rsidR="004E7262" w:rsidRDefault="00867719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4E7262" w14:paraId="34B0FB07" w14:textId="77777777">
        <w:trPr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6A132C" w14:textId="77777777" w:rsidR="004E7262" w:rsidRDefault="00867719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6E78BE" w14:textId="77777777" w:rsidR="004E7262" w:rsidRDefault="00867719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1AF13A" w14:textId="77777777" w:rsidR="004E7262" w:rsidRDefault="00867719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A546F8" w14:textId="77777777" w:rsidR="004E7262" w:rsidRDefault="00867719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0462D" w14:textId="77777777" w:rsidR="004E7262" w:rsidRDefault="00867719">
            <w:pPr>
              <w:spacing w:line="204" w:lineRule="auto"/>
              <w:jc w:val="center"/>
            </w:pPr>
            <w:r>
              <w:t>5</w:t>
            </w:r>
          </w:p>
        </w:tc>
      </w:tr>
      <w:tr w:rsidR="004E7262" w14:paraId="4CA20832" w14:textId="77777777">
        <w:trPr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9AFB63" w14:textId="77777777" w:rsidR="004E7262" w:rsidRDefault="00867719">
            <w:r>
              <w:lastRenderedPageBreak/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AAAF26" w14:textId="77777777" w:rsidR="004E7262" w:rsidRDefault="00867719">
            <w: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0E28C2" w14:textId="77777777" w:rsidR="004E7262" w:rsidRDefault="00867719">
            <w:pPr>
              <w:jc w:val="right"/>
            </w:pPr>
            <w:r>
              <w:t>6 906,0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3E8027" w14:textId="77777777" w:rsidR="004E7262" w:rsidRDefault="00867719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C744AA" w14:textId="77777777" w:rsidR="004E7262" w:rsidRDefault="00867719">
            <w:pPr>
              <w:jc w:val="right"/>
            </w:pPr>
            <w:r>
              <w:t>0,0</w:t>
            </w:r>
          </w:p>
        </w:tc>
      </w:tr>
      <w:tr w:rsidR="004E7262" w14:paraId="084167A1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214937" w14:textId="77777777" w:rsidR="004E7262" w:rsidRDefault="00867719">
            <w:pPr>
              <w:ind w:right="-86"/>
            </w:pPr>
            <w:r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02C821" w14:textId="77777777" w:rsidR="004E7262" w:rsidRDefault="00867719">
            <w:r>
              <w:t>Изменение остатков средств на счетах по учету средств бюджета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C46B48" w14:textId="77777777" w:rsidR="004E7262" w:rsidRDefault="00867719">
            <w:pPr>
              <w:jc w:val="right"/>
            </w:pPr>
            <w:r>
              <w:t>6 906,0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54AC6F" w14:textId="77777777" w:rsidR="004E7262" w:rsidRDefault="00867719">
            <w:pPr>
              <w:jc w:val="right"/>
            </w:pPr>
            <w: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67DACC" w14:textId="77777777" w:rsidR="004E7262" w:rsidRDefault="00867719">
            <w:pPr>
              <w:jc w:val="right"/>
            </w:pPr>
            <w:r>
              <w:t>0,0</w:t>
            </w:r>
          </w:p>
        </w:tc>
      </w:tr>
      <w:tr w:rsidR="004E7262" w14:paraId="23D6BB8A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3142B6" w14:textId="77777777" w:rsidR="004E7262" w:rsidRDefault="00867719">
            <w:r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D92071" w14:textId="77777777" w:rsidR="004E7262" w:rsidRDefault="00867719">
            <w: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BE4275" w14:textId="77777777" w:rsidR="004E7262" w:rsidRDefault="00867719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0826D9" w14:textId="77777777" w:rsidR="004E7262" w:rsidRDefault="00867719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C709FB" w14:textId="77777777" w:rsidR="004E7262" w:rsidRDefault="00867719">
            <w:pPr>
              <w:jc w:val="right"/>
            </w:pPr>
            <w:r>
              <w:t>58 542,3</w:t>
            </w:r>
          </w:p>
        </w:tc>
      </w:tr>
      <w:tr w:rsidR="004E7262" w14:paraId="2326D58F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E554BA" w14:textId="77777777" w:rsidR="004E7262" w:rsidRDefault="00867719">
            <w:r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F05B3C" w14:textId="77777777" w:rsidR="004E7262" w:rsidRDefault="00867719">
            <w: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E8C36B" w14:textId="77777777" w:rsidR="004E7262" w:rsidRDefault="00867719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9DC9AB" w14:textId="77777777" w:rsidR="004E7262" w:rsidRDefault="00867719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4E913F" w14:textId="77777777" w:rsidR="004E7262" w:rsidRDefault="00867719">
            <w:pPr>
              <w:jc w:val="right"/>
            </w:pPr>
            <w:r>
              <w:t>58 542,3</w:t>
            </w:r>
          </w:p>
        </w:tc>
      </w:tr>
      <w:tr w:rsidR="004E7262" w14:paraId="7296F2EC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DBA737" w14:textId="77777777" w:rsidR="004E7262" w:rsidRDefault="00867719">
            <w:r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AAC1C5" w14:textId="77777777" w:rsidR="004E7262" w:rsidRDefault="00867719">
            <w: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D885C5" w14:textId="77777777" w:rsidR="004E7262" w:rsidRDefault="00867719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90C349" w14:textId="77777777" w:rsidR="004E7262" w:rsidRDefault="00867719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A0B6F1" w14:textId="77777777" w:rsidR="004E7262" w:rsidRDefault="00867719">
            <w:pPr>
              <w:jc w:val="right"/>
            </w:pPr>
            <w:r>
              <w:t>58 542,3</w:t>
            </w:r>
          </w:p>
        </w:tc>
      </w:tr>
      <w:tr w:rsidR="004E7262" w14:paraId="4EE1D516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F22A7E" w14:textId="77777777" w:rsidR="004E7262" w:rsidRDefault="00867719">
            <w:r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54E6D6" w14:textId="77777777" w:rsidR="004E7262" w:rsidRDefault="00867719">
            <w:r>
              <w:t>Увеличение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286907" w14:textId="77777777" w:rsidR="004E7262" w:rsidRDefault="00867719">
            <w:pPr>
              <w:jc w:val="right"/>
            </w:pPr>
            <w:r>
              <w:t>67 663,7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51D762" w14:textId="77777777" w:rsidR="004E7262" w:rsidRDefault="00867719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09A07" w14:textId="77777777" w:rsidR="004E7262" w:rsidRDefault="00867719">
            <w:pPr>
              <w:jc w:val="right"/>
            </w:pPr>
            <w:r>
              <w:t>58 542,3</w:t>
            </w:r>
          </w:p>
        </w:tc>
      </w:tr>
      <w:tr w:rsidR="004E7262" w14:paraId="3B09C305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B87EF7" w14:textId="77777777" w:rsidR="004E7262" w:rsidRDefault="00867719">
            <w:r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B98A1" w14:textId="77777777" w:rsidR="004E7262" w:rsidRDefault="00867719">
            <w: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4B3C98" w14:textId="77777777" w:rsidR="004E7262" w:rsidRDefault="00867719">
            <w:pPr>
              <w:jc w:val="right"/>
            </w:pPr>
            <w:r>
              <w:t>74 569,7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606079" w14:textId="77777777" w:rsidR="004E7262" w:rsidRDefault="00867719">
            <w:pPr>
              <w:jc w:val="right"/>
            </w:pPr>
            <w:r>
              <w:t>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1BFD9" w14:textId="77777777" w:rsidR="004E7262" w:rsidRDefault="00867719">
            <w:pPr>
              <w:jc w:val="right"/>
            </w:pPr>
            <w:r>
              <w:t>58 542,3</w:t>
            </w:r>
          </w:p>
        </w:tc>
      </w:tr>
      <w:tr w:rsidR="004E7262" w14:paraId="4EBA96B7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8B72D5" w14:textId="77777777" w:rsidR="004E7262" w:rsidRDefault="00867719">
            <w:r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C10AF5" w14:textId="77777777" w:rsidR="004E7262" w:rsidRDefault="00867719">
            <w: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CE079D" w14:textId="77777777" w:rsidR="004E7262" w:rsidRDefault="00867719">
            <w:pPr>
              <w:jc w:val="right"/>
            </w:pPr>
            <w:r>
              <w:t>74 569,7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06D042" w14:textId="77777777" w:rsidR="004E7262" w:rsidRDefault="00867719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706AB6" w14:textId="77777777" w:rsidR="004E7262" w:rsidRDefault="00867719">
            <w:pPr>
              <w:jc w:val="right"/>
            </w:pPr>
            <w:r>
              <w:t>58 542,3</w:t>
            </w:r>
          </w:p>
        </w:tc>
      </w:tr>
      <w:tr w:rsidR="004E7262" w14:paraId="1E5125C9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34D913" w14:textId="77777777" w:rsidR="004E7262" w:rsidRDefault="00867719">
            <w:r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788BA3" w14:textId="77777777" w:rsidR="004E7262" w:rsidRDefault="00867719">
            <w: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91CEF9" w14:textId="77777777" w:rsidR="004E7262" w:rsidRDefault="00867719">
            <w:pPr>
              <w:jc w:val="right"/>
            </w:pPr>
            <w:r>
              <w:t>74 569,7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BDE984" w14:textId="77777777" w:rsidR="004E7262" w:rsidRDefault="00867719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B45C99" w14:textId="77777777" w:rsidR="004E7262" w:rsidRDefault="00867719">
            <w:pPr>
              <w:jc w:val="right"/>
            </w:pPr>
            <w:r>
              <w:t>58 542,3</w:t>
            </w:r>
          </w:p>
        </w:tc>
      </w:tr>
      <w:tr w:rsidR="004E7262" w14:paraId="61E7118D" w14:textId="7777777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235F72" w14:textId="77777777" w:rsidR="004E7262" w:rsidRDefault="00867719">
            <w:r>
              <w:t>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116092" w14:textId="77777777" w:rsidR="004E7262" w:rsidRDefault="00867719">
            <w:r>
              <w:t>Уменьшение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B297CE" w14:textId="77777777" w:rsidR="004E7262" w:rsidRDefault="00867719">
            <w:pPr>
              <w:jc w:val="right"/>
            </w:pPr>
            <w:r>
              <w:t>74 569,7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76A0B7" w14:textId="77777777" w:rsidR="004E7262" w:rsidRDefault="00867719">
            <w:pPr>
              <w:jc w:val="right"/>
            </w:pPr>
            <w:r>
              <w:t>59 485,5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004F17" w14:textId="77777777" w:rsidR="004E7262" w:rsidRDefault="00867719">
            <w:pPr>
              <w:jc w:val="right"/>
            </w:pPr>
            <w:r>
              <w:t>58 542,3»;</w:t>
            </w:r>
          </w:p>
        </w:tc>
      </w:tr>
    </w:tbl>
    <w:p w14:paraId="78993326" w14:textId="77777777" w:rsidR="004E7262" w:rsidRDefault="004E7262">
      <w:pPr>
        <w:pStyle w:val="a5"/>
        <w:ind w:left="0" w:right="-76" w:firstLine="0"/>
        <w:rPr>
          <w:sz w:val="24"/>
        </w:rPr>
      </w:pPr>
    </w:p>
    <w:p w14:paraId="284C2C59" w14:textId="77777777" w:rsidR="004E7262" w:rsidRDefault="00867719">
      <w:pPr>
        <w:ind w:left="1800"/>
      </w:pPr>
      <w:r>
        <w:t>3)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4E7262" w14:paraId="7005CA27" w14:textId="77777777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E0968" w14:textId="77777777" w:rsidR="004E7262" w:rsidRDefault="004E7262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CBA1AB" w14:textId="77777777" w:rsidR="004E7262" w:rsidRDefault="00867719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4E7262" w14:paraId="6998D0DF" w14:textId="77777777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91A61" w14:textId="77777777" w:rsidR="004E7262" w:rsidRDefault="004E7262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E5B768" w14:textId="77777777" w:rsidR="004E7262" w:rsidRDefault="00867719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14:paraId="0FB9E527" w14:textId="77777777" w:rsidR="004E7262" w:rsidRDefault="00867719">
            <w:pPr>
              <w:tabs>
                <w:tab w:val="left" w:pos="1984"/>
                <w:tab w:val="left" w:pos="4467"/>
              </w:tabs>
              <w:jc w:val="right"/>
            </w:pPr>
            <w:r>
              <w:t>района на 2024 год и на плановый</w:t>
            </w:r>
          </w:p>
        </w:tc>
      </w:tr>
      <w:tr w:rsidR="004E7262" w14:paraId="6C056991" w14:textId="77777777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1F4B2" w14:textId="77777777" w:rsidR="004E7262" w:rsidRDefault="004E7262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6529E7" w14:textId="77777777" w:rsidR="004E7262" w:rsidRDefault="00867719">
            <w:pPr>
              <w:jc w:val="right"/>
              <w:rPr>
                <w:b/>
              </w:rPr>
            </w:pPr>
            <w:r>
              <w:t>период 2025 и 2026 годов»</w:t>
            </w:r>
          </w:p>
        </w:tc>
      </w:tr>
    </w:tbl>
    <w:p w14:paraId="26AFDA09" w14:textId="77777777" w:rsidR="004E7262" w:rsidRDefault="00867719">
      <w:pPr>
        <w:spacing w:after="200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14:paraId="434C5693" w14:textId="77777777" w:rsidR="004E7262" w:rsidRDefault="00867719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1134"/>
        <w:gridCol w:w="1134"/>
        <w:gridCol w:w="1276"/>
      </w:tblGrid>
      <w:tr w:rsidR="004E7262" w14:paraId="3A84BC4D" w14:textId="77777777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0DEE" w14:textId="77777777" w:rsidR="004E7262" w:rsidRDefault="00867719">
            <w:pPr>
              <w:jc w:val="center"/>
              <w:rPr>
                <w:b/>
              </w:rPr>
            </w:pPr>
            <w:bookmarkStart w:id="1" w:name="RANGE!A1:F993"/>
            <w:bookmarkEnd w:id="1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5D11" w14:textId="77777777" w:rsidR="004E7262" w:rsidRDefault="008677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4DC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E920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2BE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BDAB" w14:textId="77777777" w:rsidR="004E7262" w:rsidRDefault="008677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1BEC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D53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4E7262" w14:paraId="139DD0FA" w14:textId="77777777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A759" w14:textId="77777777" w:rsidR="004E7262" w:rsidRDefault="004E726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BED9" w14:textId="77777777" w:rsidR="004E7262" w:rsidRDefault="004E7262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698B" w14:textId="77777777" w:rsidR="004E7262" w:rsidRDefault="004E726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C3C0" w14:textId="77777777" w:rsidR="004E7262" w:rsidRDefault="004E726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76D0" w14:textId="77777777" w:rsidR="004E7262" w:rsidRDefault="004E726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F024" w14:textId="77777777" w:rsidR="004E7262" w:rsidRDefault="004E726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622E" w14:textId="77777777" w:rsidR="004E7262" w:rsidRDefault="004E726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5507" w14:textId="77777777" w:rsidR="004E7262" w:rsidRDefault="004E7262"/>
        </w:tc>
      </w:tr>
      <w:tr w:rsidR="004E7262" w14:paraId="396D91C6" w14:textId="77777777">
        <w:trPr>
          <w:trHeight w:val="33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BBB9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4D4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CA79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32F0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F6C1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349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21 684,4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3CA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19 757,4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9F0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23 742,1</w:t>
            </w:r>
          </w:p>
        </w:tc>
      </w:tr>
      <w:tr w:rsidR="004E7262" w14:paraId="7E3DFBEE" w14:textId="77777777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2535" w14:textId="77777777" w:rsidR="004E7262" w:rsidRDefault="0086771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38A5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FC56" w14:textId="77777777" w:rsidR="004E7262" w:rsidRDefault="00867719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6CBF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BED0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332F" w14:textId="77777777" w:rsidR="004E7262" w:rsidRDefault="00867719">
            <w:pPr>
              <w:jc w:val="right"/>
            </w:pPr>
            <w:r>
              <w:t>20 444,4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9B91" w14:textId="77777777" w:rsidR="004E7262" w:rsidRDefault="00867719">
            <w:pPr>
              <w:jc w:val="right"/>
            </w:pPr>
            <w:r>
              <w:t>18 030,2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EF82" w14:textId="77777777" w:rsidR="004E7262" w:rsidRDefault="00867719">
            <w:pPr>
              <w:jc w:val="right"/>
            </w:pPr>
            <w:r>
              <w:t>18 030,2</w:t>
            </w:r>
          </w:p>
        </w:tc>
      </w:tr>
      <w:tr w:rsidR="004E7262" w14:paraId="131735E3" w14:textId="77777777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D206" w14:textId="77777777" w:rsidR="004E7262" w:rsidRDefault="00867719"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EDB2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A460" w14:textId="77777777" w:rsidR="004E7262" w:rsidRDefault="00867719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C122" w14:textId="77777777" w:rsidR="004E7262" w:rsidRDefault="00867719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E90D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7E4D" w14:textId="77777777" w:rsidR="004E7262" w:rsidRDefault="00867719">
            <w:pPr>
              <w:jc w:val="right"/>
            </w:pPr>
            <w: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1D00" w14:textId="77777777" w:rsidR="004E7262" w:rsidRDefault="00867719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585A" w14:textId="77777777" w:rsidR="004E7262" w:rsidRDefault="00867719">
            <w:pPr>
              <w:jc w:val="right"/>
            </w:pPr>
            <w:r>
              <w:t>35,0</w:t>
            </w:r>
          </w:p>
        </w:tc>
      </w:tr>
      <w:tr w:rsidR="004E7262" w14:paraId="0C968D5E" w14:textId="77777777">
        <w:trPr>
          <w:trHeight w:val="368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F9FC" w14:textId="77777777" w:rsidR="004E7262" w:rsidRDefault="00867719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456A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B991" w14:textId="77777777" w:rsidR="004E7262" w:rsidRDefault="00867719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C324" w14:textId="77777777" w:rsidR="004E7262" w:rsidRDefault="00867719"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499E" w14:textId="77777777" w:rsidR="004E7262" w:rsidRDefault="00867719">
            <w: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10E2" w14:textId="77777777" w:rsidR="004E7262" w:rsidRDefault="00867719">
            <w:pPr>
              <w:jc w:val="right"/>
            </w:pPr>
            <w:r>
              <w:t>16 035,0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89D0" w14:textId="77777777" w:rsidR="004E7262" w:rsidRDefault="00867719">
            <w:pPr>
              <w:jc w:val="right"/>
            </w:pPr>
            <w:r>
              <w:t>14 430,0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D6FE" w14:textId="77777777" w:rsidR="004E7262" w:rsidRDefault="00867719">
            <w:pPr>
              <w:jc w:val="right"/>
            </w:pPr>
            <w:r>
              <w:t>14 430,0</w:t>
            </w:r>
          </w:p>
        </w:tc>
      </w:tr>
      <w:tr w:rsidR="004E7262" w14:paraId="09FA7D1E" w14:textId="77777777">
        <w:trPr>
          <w:trHeight w:val="394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061" w14:textId="77777777" w:rsidR="004E7262" w:rsidRDefault="00867719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49AE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53C8" w14:textId="77777777" w:rsidR="004E7262" w:rsidRDefault="00867719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E2A5" w14:textId="77777777" w:rsidR="004E7262" w:rsidRDefault="00867719"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9641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0BF0" w14:textId="77777777" w:rsidR="004E7262" w:rsidRDefault="00867719">
            <w:pPr>
              <w:jc w:val="right"/>
            </w:pPr>
            <w:r>
              <w:t>3 959,2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C53C" w14:textId="77777777" w:rsidR="004E7262" w:rsidRDefault="00867719">
            <w:pPr>
              <w:jc w:val="right"/>
            </w:pPr>
            <w: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80D6" w14:textId="77777777" w:rsidR="004E7262" w:rsidRDefault="00867719">
            <w:pPr>
              <w:jc w:val="right"/>
            </w:pPr>
            <w:r>
              <w:t>3 500,0</w:t>
            </w:r>
          </w:p>
        </w:tc>
      </w:tr>
      <w:tr w:rsidR="004E7262" w14:paraId="18B2217A" w14:textId="77777777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A69C" w14:textId="77777777" w:rsidR="004E7262" w:rsidRDefault="00867719">
            <w: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</w:t>
            </w:r>
            <w:r>
              <w:lastRenderedPageBreak/>
              <w:t>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B027" w14:textId="77777777" w:rsidR="004E7262" w:rsidRDefault="00867719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76D9" w14:textId="77777777" w:rsidR="004E7262" w:rsidRDefault="00867719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42E4" w14:textId="77777777" w:rsidR="004E7262" w:rsidRDefault="00867719"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F96D" w14:textId="77777777" w:rsidR="004E7262" w:rsidRDefault="00867719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80D9" w14:textId="77777777" w:rsidR="004E7262" w:rsidRDefault="00867719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CBCA" w14:textId="77777777" w:rsidR="004E7262" w:rsidRDefault="00867719">
            <w:pPr>
              <w:jc w:val="right"/>
            </w:pPr>
            <w: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DEC0" w14:textId="77777777" w:rsidR="004E7262" w:rsidRDefault="00867719">
            <w:pPr>
              <w:jc w:val="right"/>
            </w:pPr>
            <w:r>
              <w:t>65,0</w:t>
            </w:r>
          </w:p>
        </w:tc>
      </w:tr>
      <w:tr w:rsidR="004E7262" w14:paraId="259895A4" w14:textId="77777777">
        <w:trPr>
          <w:trHeight w:val="33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01DE" w14:textId="77777777" w:rsidR="004E7262" w:rsidRDefault="00867719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57A3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C9F7" w14:textId="77777777" w:rsidR="004E7262" w:rsidRDefault="00867719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DE56" w14:textId="77777777" w:rsidR="004E7262" w:rsidRDefault="00867719"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640E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4C9F" w14:textId="77777777" w:rsidR="004E7262" w:rsidRDefault="00867719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39F1" w14:textId="77777777" w:rsidR="004E7262" w:rsidRDefault="00867719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A5A6" w14:textId="77777777" w:rsidR="004E7262" w:rsidRDefault="00867719">
            <w:pPr>
              <w:jc w:val="right"/>
            </w:pPr>
            <w:r>
              <w:t>0,2</w:t>
            </w:r>
          </w:p>
        </w:tc>
      </w:tr>
      <w:tr w:rsidR="004E7262" w14:paraId="6F34A14C" w14:textId="7777777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813A" w14:textId="77777777" w:rsidR="004E7262" w:rsidRDefault="00867719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874E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9120" w14:textId="77777777" w:rsidR="004E7262" w:rsidRDefault="00867719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7801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901C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6287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C582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FEB8" w14:textId="77777777" w:rsidR="004E7262" w:rsidRDefault="00867719">
            <w:pPr>
              <w:jc w:val="right"/>
            </w:pPr>
            <w:r>
              <w:t>2 544,7</w:t>
            </w:r>
          </w:p>
        </w:tc>
      </w:tr>
      <w:tr w:rsidR="004E7262" w14:paraId="03A487AE" w14:textId="77777777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D340" w14:textId="77777777" w:rsidR="004E7262" w:rsidRDefault="00867719"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14CA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81B8" w14:textId="77777777" w:rsidR="004E7262" w:rsidRDefault="00867719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3EBF" w14:textId="77777777" w:rsidR="004E7262" w:rsidRDefault="00867719">
            <w:r>
              <w:t>99.9.00.26250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E321" w14:textId="77777777" w:rsidR="004E7262" w:rsidRDefault="00867719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363E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A66B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0BB3" w14:textId="77777777" w:rsidR="004E7262" w:rsidRDefault="00867719">
            <w:pPr>
              <w:jc w:val="right"/>
            </w:pPr>
            <w:r>
              <w:t>2 544,7</w:t>
            </w:r>
          </w:p>
        </w:tc>
      </w:tr>
      <w:tr w:rsidR="004E7262" w14:paraId="4AE94673" w14:textId="77777777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D3C9" w14:textId="77777777" w:rsidR="004E7262" w:rsidRDefault="00867719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9AFD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B4FF" w14:textId="77777777" w:rsidR="004E7262" w:rsidRDefault="00867719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99B8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DDB8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A652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86C2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9AB0" w14:textId="77777777" w:rsidR="004E7262" w:rsidRDefault="00867719">
            <w:r>
              <w:t> </w:t>
            </w:r>
          </w:p>
        </w:tc>
      </w:tr>
      <w:tr w:rsidR="004E7262" w14:paraId="1283D61E" w14:textId="77777777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94EC" w14:textId="77777777" w:rsidR="004E7262" w:rsidRDefault="00867719">
            <w:r>
              <w:t xml:space="preserve"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</w:t>
            </w:r>
            <w:r>
              <w:lastRenderedPageBreak/>
              <w:t>поселения"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1832" w14:textId="77777777" w:rsidR="004E7262" w:rsidRDefault="00867719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16BE" w14:textId="77777777" w:rsidR="004E7262" w:rsidRDefault="00867719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7C65" w14:textId="77777777" w:rsidR="004E7262" w:rsidRDefault="00867719">
            <w:r>
              <w:t>99.1.00.90200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14D1" w14:textId="77777777" w:rsidR="004E7262" w:rsidRDefault="00867719">
            <w: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85DE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7DBA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0796" w14:textId="77777777" w:rsidR="004E7262" w:rsidRDefault="00867719">
            <w:r>
              <w:t> </w:t>
            </w:r>
          </w:p>
        </w:tc>
      </w:tr>
      <w:tr w:rsidR="004E7262" w14:paraId="2C756E7D" w14:textId="77777777">
        <w:trPr>
          <w:trHeight w:val="125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0175" w14:textId="77777777" w:rsidR="004E7262" w:rsidRDefault="00867719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C710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7752" w14:textId="77777777" w:rsidR="004E7262" w:rsidRDefault="00867719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5BB5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FD33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948C" w14:textId="77777777" w:rsidR="004E7262" w:rsidRDefault="00867719">
            <w:pPr>
              <w:jc w:val="right"/>
            </w:pPr>
            <w: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A4FD" w14:textId="77777777" w:rsidR="004E7262" w:rsidRDefault="00867719">
            <w:pPr>
              <w:jc w:val="right"/>
            </w:pPr>
            <w: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477E" w14:textId="77777777" w:rsidR="004E7262" w:rsidRDefault="00867719">
            <w:pPr>
              <w:jc w:val="right"/>
            </w:pPr>
            <w:r>
              <w:t>3 167,2</w:t>
            </w:r>
          </w:p>
        </w:tc>
      </w:tr>
      <w:tr w:rsidR="004E7262" w14:paraId="44761641" w14:textId="77777777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705A" w14:textId="77777777" w:rsidR="004E7262" w:rsidRDefault="00867719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F659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A361" w14:textId="77777777" w:rsidR="004E7262" w:rsidRDefault="00867719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7B0F" w14:textId="77777777" w:rsidR="004E7262" w:rsidRDefault="00867719"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B87B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0BD8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2A0C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DA43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1ABB705E" w14:textId="77777777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9442" w14:textId="77777777" w:rsidR="004E7262" w:rsidRDefault="00867719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56E2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EAB3" w14:textId="77777777" w:rsidR="004E7262" w:rsidRDefault="00867719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CF20" w14:textId="77777777" w:rsidR="004E7262" w:rsidRDefault="00867719"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C49D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612D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C049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7F32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72326806" w14:textId="77777777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7967" w14:textId="77777777" w:rsidR="004E7262" w:rsidRDefault="00867719">
            <w: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</w:t>
            </w:r>
            <w: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212F" w14:textId="77777777" w:rsidR="004E7262" w:rsidRDefault="00867719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EDD3" w14:textId="77777777" w:rsidR="004E7262" w:rsidRDefault="00867719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AB1E" w14:textId="77777777" w:rsidR="004E7262" w:rsidRDefault="00867719"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744A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2549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124C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D0F7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79D5EF98" w14:textId="77777777">
        <w:trPr>
          <w:trHeight w:val="119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9549" w14:textId="77777777" w:rsidR="004E7262" w:rsidRDefault="00867719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C298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4073" w14:textId="77777777" w:rsidR="004E7262" w:rsidRDefault="00867719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3FBC" w14:textId="77777777" w:rsidR="004E7262" w:rsidRDefault="00867719"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05D6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A3DB" w14:textId="77777777" w:rsidR="004E7262" w:rsidRDefault="00867719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DC7A" w14:textId="77777777" w:rsidR="004E7262" w:rsidRDefault="00867719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1EF2" w14:textId="77777777" w:rsidR="004E7262" w:rsidRDefault="00867719">
            <w:pPr>
              <w:jc w:val="right"/>
            </w:pPr>
            <w:r>
              <w:t>120,0</w:t>
            </w:r>
          </w:p>
        </w:tc>
      </w:tr>
      <w:tr w:rsidR="004E7262" w14:paraId="4DFD92F4" w14:textId="77777777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9793" w14:textId="77777777" w:rsidR="004E7262" w:rsidRDefault="00867719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B7E6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AFB3" w14:textId="77777777" w:rsidR="004E7262" w:rsidRDefault="00867719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21E6" w14:textId="77777777" w:rsidR="004E7262" w:rsidRDefault="00867719"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2D0D" w14:textId="77777777" w:rsidR="004E7262" w:rsidRDefault="00867719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23E9" w14:textId="77777777" w:rsidR="004E7262" w:rsidRDefault="00867719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99D5" w14:textId="77777777" w:rsidR="004E7262" w:rsidRDefault="00867719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4158" w14:textId="77777777" w:rsidR="004E7262" w:rsidRDefault="00867719">
            <w:pPr>
              <w:jc w:val="right"/>
            </w:pPr>
            <w:r>
              <w:t>80,0</w:t>
            </w:r>
          </w:p>
        </w:tc>
      </w:tr>
      <w:tr w:rsidR="004E7262" w14:paraId="1CA205C5" w14:textId="77777777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6725" w14:textId="77777777" w:rsidR="004E7262" w:rsidRDefault="00867719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BB60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2FE9" w14:textId="77777777" w:rsidR="004E7262" w:rsidRDefault="00867719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D5E9" w14:textId="77777777" w:rsidR="004E7262" w:rsidRDefault="00867719"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246F" w14:textId="77777777" w:rsidR="004E7262" w:rsidRDefault="00867719">
            <w: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9988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BCC3" w14:textId="77777777" w:rsidR="004E7262" w:rsidRDefault="00867719">
            <w:pPr>
              <w:jc w:val="right"/>
            </w:pPr>
            <w:r>
              <w:t>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742F" w14:textId="77777777" w:rsidR="004E7262" w:rsidRDefault="00867719">
            <w:pPr>
              <w:jc w:val="right"/>
            </w:pPr>
            <w:r>
              <w:t>2 927,2</w:t>
            </w:r>
          </w:p>
        </w:tc>
      </w:tr>
      <w:tr w:rsidR="004E7262" w14:paraId="164C7CDC" w14:textId="77777777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101D" w14:textId="77777777" w:rsidR="004E7262" w:rsidRDefault="00867719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EF32" w14:textId="77777777" w:rsidR="004E7262" w:rsidRDefault="00867719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0FA8" w14:textId="77777777" w:rsidR="004E7262" w:rsidRDefault="00867719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663E" w14:textId="77777777" w:rsidR="004E7262" w:rsidRDefault="00867719"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1390" w14:textId="77777777" w:rsidR="004E7262" w:rsidRDefault="00867719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809D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BFE8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FBF4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28D50780" w14:textId="77777777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C6C3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DB37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A58B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BA29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89B1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A20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1AC3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7C35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</w:tr>
      <w:tr w:rsidR="004E7262" w14:paraId="7ACC7C4E" w14:textId="77777777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71ED" w14:textId="77777777" w:rsidR="004E7262" w:rsidRDefault="00867719">
            <w:r>
              <w:t xml:space="preserve">Защита населения и территории от чрезвычайных ситуаций природного и техногенного </w:t>
            </w:r>
            <w:r>
              <w:lastRenderedPageBreak/>
              <w:t>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3BF5" w14:textId="77777777" w:rsidR="004E7262" w:rsidRDefault="00867719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FBF3" w14:textId="77777777" w:rsidR="004E7262" w:rsidRDefault="00867719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59DF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6326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B046" w14:textId="77777777" w:rsidR="004E7262" w:rsidRDefault="00867719">
            <w:pPr>
              <w:jc w:val="right"/>
            </w:pPr>
            <w: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56DB" w14:textId="77777777" w:rsidR="004E7262" w:rsidRDefault="00867719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D8D7" w14:textId="77777777" w:rsidR="004E7262" w:rsidRDefault="00867719">
            <w:pPr>
              <w:jc w:val="right"/>
            </w:pPr>
            <w:r>
              <w:t>195,0</w:t>
            </w:r>
          </w:p>
        </w:tc>
      </w:tr>
      <w:tr w:rsidR="004E7262" w14:paraId="2BF71B61" w14:textId="77777777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B220" w14:textId="77777777" w:rsidR="004E7262" w:rsidRDefault="00867719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3DC9" w14:textId="77777777" w:rsidR="004E7262" w:rsidRDefault="0086771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F86D" w14:textId="77777777" w:rsidR="004E7262" w:rsidRDefault="00867719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2E1D" w14:textId="77777777" w:rsidR="004E7262" w:rsidRDefault="00867719"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E812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FD10" w14:textId="77777777" w:rsidR="004E7262" w:rsidRDefault="00867719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38D6" w14:textId="77777777" w:rsidR="004E7262" w:rsidRDefault="00867719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4468" w14:textId="77777777" w:rsidR="004E7262" w:rsidRDefault="00867719">
            <w:pPr>
              <w:jc w:val="right"/>
            </w:pPr>
            <w:r>
              <w:t>90,0</w:t>
            </w:r>
          </w:p>
        </w:tc>
      </w:tr>
      <w:tr w:rsidR="004E7262" w14:paraId="20944505" w14:textId="77777777">
        <w:trPr>
          <w:trHeight w:val="13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2AA9" w14:textId="77777777" w:rsidR="004E7262" w:rsidRDefault="00867719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67BE" w14:textId="77777777" w:rsidR="004E7262" w:rsidRDefault="0086771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AF67" w14:textId="77777777" w:rsidR="004E7262" w:rsidRDefault="00867719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D1EB" w14:textId="77777777" w:rsidR="004E7262" w:rsidRDefault="00867719"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F380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21C9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DCE8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95A9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7CCB169A" w14:textId="77777777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955F" w14:textId="77777777" w:rsidR="004E7262" w:rsidRDefault="00867719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656E" w14:textId="77777777" w:rsidR="004E7262" w:rsidRDefault="00867719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19FC" w14:textId="77777777" w:rsidR="004E7262" w:rsidRDefault="00867719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971D" w14:textId="77777777" w:rsidR="004E7262" w:rsidRDefault="00867719"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00B5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2368" w14:textId="77777777" w:rsidR="004E7262" w:rsidRDefault="00867719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05CE" w14:textId="77777777" w:rsidR="004E7262" w:rsidRDefault="00867719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6C14" w14:textId="77777777" w:rsidR="004E7262" w:rsidRDefault="00867719">
            <w:pPr>
              <w:jc w:val="right"/>
            </w:pPr>
            <w:r>
              <w:t>5,0</w:t>
            </w:r>
          </w:p>
        </w:tc>
      </w:tr>
      <w:tr w:rsidR="004E7262" w14:paraId="42CA7F1C" w14:textId="77777777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FBE6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540A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C0EC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0DE7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2D88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B9B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1 663,0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45F9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268B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4E7262" w14:paraId="67F02891" w14:textId="77777777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1C20" w14:textId="77777777" w:rsidR="004E7262" w:rsidRDefault="00867719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F85B" w14:textId="77777777" w:rsidR="004E7262" w:rsidRDefault="0086771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70EE" w14:textId="77777777" w:rsidR="004E7262" w:rsidRDefault="00867719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4B4D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B7F2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72C4" w14:textId="77777777" w:rsidR="004E7262" w:rsidRDefault="00867719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975B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42D9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1701FD03" w14:textId="77777777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2331" w14:textId="77777777" w:rsidR="004E7262" w:rsidRDefault="00867719">
            <w:r>
              <w:t xml:space="preserve">Осуществление отдельных полномочий в области водных </w:t>
            </w:r>
            <w:r>
              <w:lastRenderedPageBreak/>
              <w:t>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B11E" w14:textId="77777777" w:rsidR="004E7262" w:rsidRDefault="00867719"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AD16" w14:textId="77777777" w:rsidR="004E7262" w:rsidRDefault="00867719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EDFA9" w14:textId="77777777" w:rsidR="004E7262" w:rsidRDefault="00867719"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38D9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D099" w14:textId="77777777" w:rsidR="004E7262" w:rsidRDefault="00867719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497B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F3F6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3C5124F3" w14:textId="77777777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0AFF" w14:textId="77777777" w:rsidR="004E7262" w:rsidRDefault="00867719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A73D" w14:textId="77777777" w:rsidR="004E7262" w:rsidRDefault="0086771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9765" w14:textId="77777777" w:rsidR="004E7262" w:rsidRDefault="00867719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B511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0991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E8F4" w14:textId="77777777" w:rsidR="004E7262" w:rsidRDefault="00867719">
            <w:pPr>
              <w:jc w:val="right"/>
            </w:pPr>
            <w: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93FC" w14:textId="77777777" w:rsidR="004E7262" w:rsidRDefault="00867719">
            <w:pPr>
              <w:jc w:val="right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FEFD" w14:textId="77777777" w:rsidR="004E7262" w:rsidRDefault="00867719">
            <w:pPr>
              <w:jc w:val="right"/>
            </w:pPr>
            <w:r>
              <w:t>300,0</w:t>
            </w:r>
          </w:p>
        </w:tc>
      </w:tr>
      <w:tr w:rsidR="004E7262" w14:paraId="16B15835" w14:textId="77777777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4D7B" w14:textId="77777777" w:rsidR="004E7262" w:rsidRDefault="00867719">
            <w: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1AEF" w14:textId="77777777" w:rsidR="004E7262" w:rsidRDefault="0086771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25F5" w14:textId="77777777" w:rsidR="004E7262" w:rsidRDefault="00867719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E764" w14:textId="77777777" w:rsidR="004E7262" w:rsidRDefault="00867719"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DACB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7423" w14:textId="77777777" w:rsidR="004E7262" w:rsidRDefault="00867719">
            <w:pPr>
              <w:jc w:val="right"/>
            </w:pPr>
            <w: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4D1D" w14:textId="77777777" w:rsidR="004E7262" w:rsidRDefault="00867719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28AD" w14:textId="77777777" w:rsidR="004E7262" w:rsidRDefault="00867719">
            <w:pPr>
              <w:jc w:val="right"/>
            </w:pPr>
            <w:r>
              <w:t>150,0</w:t>
            </w:r>
          </w:p>
        </w:tc>
      </w:tr>
      <w:tr w:rsidR="004E7262" w14:paraId="6C510131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9730" w14:textId="77777777" w:rsidR="004E7262" w:rsidRDefault="00867719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CD2C" w14:textId="77777777" w:rsidR="004E7262" w:rsidRDefault="00867719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0ECB" w14:textId="77777777" w:rsidR="004E7262" w:rsidRDefault="00867719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343F" w14:textId="77777777" w:rsidR="004E7262" w:rsidRDefault="00867719"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3F10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0B20" w14:textId="77777777" w:rsidR="004E7262" w:rsidRDefault="00867719">
            <w:pPr>
              <w:jc w:val="right"/>
            </w:pPr>
            <w: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9AF3" w14:textId="77777777" w:rsidR="004E7262" w:rsidRDefault="00867719">
            <w:pPr>
              <w:jc w:val="right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2B53" w14:textId="77777777" w:rsidR="004E7262" w:rsidRDefault="00867719">
            <w:pPr>
              <w:jc w:val="right"/>
            </w:pPr>
            <w:r>
              <w:t>150,0</w:t>
            </w:r>
          </w:p>
        </w:tc>
      </w:tr>
      <w:tr w:rsidR="004E7262" w14:paraId="20921EEF" w14:textId="77777777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A052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5CCF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1DC9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5E6B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03C4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4853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30 941,7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74F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21 421,8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E9C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16 493,9</w:t>
            </w:r>
          </w:p>
        </w:tc>
      </w:tr>
      <w:tr w:rsidR="004E7262" w14:paraId="0470FBC2" w14:textId="77777777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6DAD" w14:textId="77777777" w:rsidR="004E7262" w:rsidRDefault="00867719"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37D4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796A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903B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EE2A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AD14" w14:textId="77777777" w:rsidR="004E7262" w:rsidRDefault="00867719">
            <w:pPr>
              <w:jc w:val="right"/>
            </w:pPr>
            <w:r>
              <w:t>1 250,1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C0B7" w14:textId="77777777" w:rsidR="004E7262" w:rsidRDefault="00867719">
            <w:pPr>
              <w:jc w:val="right"/>
            </w:pPr>
            <w: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0E42" w14:textId="77777777" w:rsidR="004E7262" w:rsidRDefault="00867719">
            <w:pPr>
              <w:jc w:val="right"/>
            </w:pPr>
            <w:r>
              <w:t>450,0</w:t>
            </w:r>
          </w:p>
        </w:tc>
      </w:tr>
      <w:tr w:rsidR="004E7262" w14:paraId="6711CD85" w14:textId="77777777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E5AA" w14:textId="77777777" w:rsidR="004E7262" w:rsidRDefault="00867719">
            <w:r>
              <w:t xml:space="preserve"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</w:t>
            </w:r>
            <w:r>
              <w:lastRenderedPageBreak/>
              <w:t>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A0B2" w14:textId="77777777" w:rsidR="004E7262" w:rsidRDefault="00867719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A2E8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7ABE" w14:textId="77777777" w:rsidR="004E7262" w:rsidRDefault="00867719"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AA67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3A77" w14:textId="77777777" w:rsidR="004E7262" w:rsidRDefault="0086771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A340" w14:textId="77777777" w:rsidR="004E7262" w:rsidRDefault="00867719">
            <w:pPr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94AF" w14:textId="77777777" w:rsidR="004E7262" w:rsidRDefault="00867719">
            <w:pPr>
              <w:jc w:val="right"/>
            </w:pPr>
            <w:r>
              <w:t>50,0</w:t>
            </w:r>
          </w:p>
        </w:tc>
      </w:tr>
      <w:tr w:rsidR="004E7262" w14:paraId="077404AF" w14:textId="77777777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6040" w14:textId="77777777" w:rsidR="004E7262" w:rsidRDefault="00867719">
            <w: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5788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E5E8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C588" w14:textId="77777777" w:rsidR="004E7262" w:rsidRDefault="00867719"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BA7C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1D36" w14:textId="77777777" w:rsidR="004E7262" w:rsidRDefault="00867719">
            <w:pPr>
              <w:jc w:val="right"/>
            </w:pPr>
            <w:r>
              <w:t>1 196,7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6540" w14:textId="77777777" w:rsidR="004E7262" w:rsidRDefault="00867719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30C6" w14:textId="77777777" w:rsidR="004E7262" w:rsidRDefault="00867719">
            <w:pPr>
              <w:jc w:val="right"/>
            </w:pPr>
            <w:r>
              <w:t>400,0</w:t>
            </w:r>
          </w:p>
        </w:tc>
      </w:tr>
      <w:tr w:rsidR="004E7262" w14:paraId="7C770C11" w14:textId="77777777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5EA8" w14:textId="77777777" w:rsidR="004E7262" w:rsidRDefault="00867719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0589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1C94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425E" w14:textId="77777777" w:rsidR="004E7262" w:rsidRDefault="00867719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D981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FD0A" w14:textId="77777777" w:rsidR="004E7262" w:rsidRDefault="00867719">
            <w:pPr>
              <w:jc w:val="right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0D92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88EF" w14:textId="77777777" w:rsidR="004E7262" w:rsidRDefault="00867719">
            <w:r>
              <w:t> </w:t>
            </w:r>
          </w:p>
        </w:tc>
      </w:tr>
      <w:tr w:rsidR="004E7262" w14:paraId="6E98A9DB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E0CF" w14:textId="77777777" w:rsidR="004E7262" w:rsidRDefault="00867719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501F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96E6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9CAB" w14:textId="77777777" w:rsidR="004E7262" w:rsidRDefault="00867719">
            <w:r>
              <w:t>99.9.00.90120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1EEB" w14:textId="77777777" w:rsidR="004E7262" w:rsidRDefault="00867719">
            <w: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0332" w14:textId="77777777" w:rsidR="004E7262" w:rsidRDefault="00867719">
            <w:pPr>
              <w:jc w:val="right"/>
            </w:pPr>
            <w: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8FAC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92B9" w14:textId="77777777" w:rsidR="004E7262" w:rsidRDefault="00867719">
            <w:r>
              <w:t> </w:t>
            </w:r>
          </w:p>
        </w:tc>
      </w:tr>
      <w:tr w:rsidR="004E7262" w14:paraId="2BEEE001" w14:textId="77777777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30EA" w14:textId="77777777" w:rsidR="004E7262" w:rsidRDefault="00867719">
            <w: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72AC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1F73" w14:textId="77777777" w:rsidR="004E7262" w:rsidRDefault="0086771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7F5A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9435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A07A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3F76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7539" w14:textId="77777777" w:rsidR="004E7262" w:rsidRDefault="00867719">
            <w:pPr>
              <w:jc w:val="right"/>
            </w:pPr>
            <w:r>
              <w:t>500,0</w:t>
            </w:r>
          </w:p>
        </w:tc>
      </w:tr>
      <w:tr w:rsidR="004E7262" w14:paraId="4E8A6EDB" w14:textId="77777777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471B" w14:textId="77777777" w:rsidR="004E7262" w:rsidRDefault="00867719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87E3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E855" w14:textId="77777777" w:rsidR="004E7262" w:rsidRDefault="0086771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C8B0" w14:textId="77777777" w:rsidR="004E7262" w:rsidRDefault="00867719"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F08A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A77D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3995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D46E" w14:textId="77777777" w:rsidR="004E7262" w:rsidRDefault="00867719">
            <w:pPr>
              <w:jc w:val="right"/>
            </w:pPr>
            <w:r>
              <w:t>500,0</w:t>
            </w:r>
          </w:p>
        </w:tc>
      </w:tr>
      <w:tr w:rsidR="004E7262" w14:paraId="63D0575D" w14:textId="77777777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9ACE" w14:textId="77777777" w:rsidR="004E7262" w:rsidRDefault="00867719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A31C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2D95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80C1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1480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48AB" w14:textId="77777777" w:rsidR="004E7262" w:rsidRDefault="00867719">
            <w:pPr>
              <w:jc w:val="right"/>
            </w:pPr>
            <w:r>
              <w:t>28 691,6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D9E" w14:textId="77777777" w:rsidR="004E7262" w:rsidRDefault="00867719">
            <w:pPr>
              <w:jc w:val="right"/>
            </w:pPr>
            <w:r>
              <w:t>20 471,8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738A" w14:textId="77777777" w:rsidR="004E7262" w:rsidRDefault="00867719">
            <w:pPr>
              <w:jc w:val="right"/>
            </w:pPr>
            <w:r>
              <w:t>15 543,9</w:t>
            </w:r>
          </w:p>
        </w:tc>
      </w:tr>
      <w:tr w:rsidR="004E7262" w14:paraId="5A553181" w14:textId="77777777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69A5" w14:textId="77777777" w:rsidR="004E7262" w:rsidRDefault="00867719"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B723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652D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3050" w14:textId="77777777" w:rsidR="004E7262" w:rsidRDefault="00867719"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330B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1FDC" w14:textId="77777777" w:rsidR="004E7262" w:rsidRDefault="00867719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2639" w14:textId="77777777" w:rsidR="004E7262" w:rsidRDefault="00867719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1061" w14:textId="77777777" w:rsidR="004E7262" w:rsidRDefault="00867719">
            <w:pPr>
              <w:jc w:val="right"/>
            </w:pPr>
            <w:r>
              <w:t>30,0</w:t>
            </w:r>
          </w:p>
        </w:tc>
      </w:tr>
      <w:tr w:rsidR="004E7262" w14:paraId="4DAEE220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FAA8" w14:textId="77777777" w:rsidR="004E7262" w:rsidRDefault="00867719"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BBE0" w14:textId="77777777" w:rsidR="004E7262" w:rsidRDefault="00867719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46BB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6346" w14:textId="77777777" w:rsidR="004E7262" w:rsidRDefault="00867719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71A2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41B3" w14:textId="77777777" w:rsidR="004E7262" w:rsidRDefault="00867719">
            <w:pPr>
              <w:jc w:val="right"/>
            </w:pPr>
            <w:r>
              <w:t>19 325,3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2E97" w14:textId="77777777" w:rsidR="004E7262" w:rsidRDefault="00867719">
            <w:pPr>
              <w:jc w:val="right"/>
            </w:pPr>
            <w:r>
              <w:t>16 431,8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4A65" w14:textId="77777777" w:rsidR="004E7262" w:rsidRDefault="00867719">
            <w:pPr>
              <w:jc w:val="right"/>
            </w:pPr>
            <w:r>
              <w:t>12 203,9</w:t>
            </w:r>
          </w:p>
        </w:tc>
      </w:tr>
      <w:tr w:rsidR="004E7262" w14:paraId="6E48B44E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D2DF" w14:textId="77777777" w:rsidR="004E7262" w:rsidRDefault="00867719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8868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DDFD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1570" w14:textId="77777777" w:rsidR="004E7262" w:rsidRDefault="00867719"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646C" w14:textId="77777777" w:rsidR="004E7262" w:rsidRDefault="00867719">
            <w: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4B17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929D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6209" w14:textId="77777777" w:rsidR="004E7262" w:rsidRDefault="00867719">
            <w:pPr>
              <w:jc w:val="right"/>
            </w:pPr>
            <w:r>
              <w:t>500,0</w:t>
            </w:r>
          </w:p>
        </w:tc>
      </w:tr>
      <w:tr w:rsidR="004E7262" w14:paraId="18DBD5CE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07A6" w14:textId="77777777" w:rsidR="004E7262" w:rsidRDefault="00867719">
            <w: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5A20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49F9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D92F" w14:textId="77777777" w:rsidR="004E7262" w:rsidRDefault="00867719"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023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442B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FD37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E76B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19A219E4" w14:textId="77777777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02D2" w14:textId="77777777" w:rsidR="004E7262" w:rsidRDefault="00867719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1AF7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460F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5623" w14:textId="77777777" w:rsidR="004E7262" w:rsidRDefault="00867719"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4864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0FB4" w14:textId="77777777" w:rsidR="004E7262" w:rsidRDefault="00867719">
            <w:pPr>
              <w:jc w:val="right"/>
            </w:pPr>
            <w:r>
              <w:t>1 999,8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2B07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A60D" w14:textId="77777777" w:rsidR="004E7262" w:rsidRDefault="00867719">
            <w:pPr>
              <w:jc w:val="right"/>
            </w:pPr>
            <w:r>
              <w:t>300,0</w:t>
            </w:r>
          </w:p>
        </w:tc>
      </w:tr>
      <w:tr w:rsidR="004E7262" w14:paraId="4404CAF5" w14:textId="77777777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F925" w14:textId="77777777" w:rsidR="004E7262" w:rsidRDefault="00867719">
            <w:r>
              <w:t xml:space="preserve">Расходы на реализацию инициативных проектов (благоустройство земельного участка по пер. Третьяковский, 105 </w:t>
            </w:r>
            <w:r>
              <w:lastRenderedPageBreak/>
              <w:t>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FEEB" w14:textId="77777777" w:rsidR="004E7262" w:rsidRDefault="00867719"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6E98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5BF1" w14:textId="77777777" w:rsidR="004E7262" w:rsidRDefault="00867719">
            <w:r>
              <w:t>08.1.00.S4642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F22A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F5EC" w14:textId="77777777" w:rsidR="004E7262" w:rsidRDefault="00867719">
            <w:pPr>
              <w:jc w:val="right"/>
            </w:pPr>
            <w:r>
              <w:t>2 329,7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2F35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E13D" w14:textId="77777777" w:rsidR="004E7262" w:rsidRDefault="00867719">
            <w:r>
              <w:t> </w:t>
            </w:r>
          </w:p>
        </w:tc>
      </w:tr>
      <w:tr w:rsidR="004E7262" w14:paraId="48777C65" w14:textId="77777777">
        <w:trPr>
          <w:trHeight w:val="38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0521" w14:textId="77777777" w:rsidR="004E7262" w:rsidRDefault="00867719"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7A97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9DCA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2B4B" w14:textId="77777777" w:rsidR="004E7262" w:rsidRDefault="00867719">
            <w:r>
              <w:t>08.1.00.S4643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CA8B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F85C" w14:textId="77777777" w:rsidR="004E7262" w:rsidRDefault="00867719">
            <w:pPr>
              <w:jc w:val="right"/>
            </w:pPr>
            <w:r>
              <w:t>1 996,8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AE4C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8162" w14:textId="77777777" w:rsidR="004E7262" w:rsidRDefault="00867719">
            <w:r>
              <w:t> </w:t>
            </w:r>
          </w:p>
        </w:tc>
      </w:tr>
      <w:tr w:rsidR="004E7262" w14:paraId="646A7925" w14:textId="77777777">
        <w:trPr>
          <w:trHeight w:val="50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08D5" w14:textId="77777777" w:rsidR="004E7262" w:rsidRDefault="00867719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9A90" w14:textId="77777777" w:rsidR="004E7262" w:rsidRDefault="00867719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4F39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E712" w14:textId="77777777" w:rsidR="004E7262" w:rsidRDefault="00867719"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5B34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C689" w14:textId="77777777" w:rsidR="004E7262" w:rsidRDefault="00867719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5E25" w14:textId="77777777" w:rsidR="004E7262" w:rsidRDefault="00867719">
            <w:pPr>
              <w:jc w:val="right"/>
            </w:pPr>
            <w: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8C41" w14:textId="77777777" w:rsidR="004E7262" w:rsidRDefault="00867719">
            <w:pPr>
              <w:jc w:val="right"/>
            </w:pPr>
            <w:r>
              <w:t>2 500,0</w:t>
            </w:r>
          </w:p>
        </w:tc>
      </w:tr>
      <w:tr w:rsidR="004E7262" w14:paraId="7AD1E857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710F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2683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562A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7CA5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BBA7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DD4B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682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6FB3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4E7262" w14:paraId="214B0A15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38EC" w14:textId="77777777" w:rsidR="004E7262" w:rsidRDefault="00867719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92DF" w14:textId="77777777" w:rsidR="004E7262" w:rsidRDefault="00867719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4662" w14:textId="77777777" w:rsidR="004E7262" w:rsidRDefault="00867719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017B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AA64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AEF2" w14:textId="77777777" w:rsidR="004E7262" w:rsidRDefault="00867719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53FA" w14:textId="77777777" w:rsidR="004E7262" w:rsidRDefault="00867719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8465" w14:textId="77777777" w:rsidR="004E7262" w:rsidRDefault="00867719">
            <w:pPr>
              <w:jc w:val="right"/>
            </w:pPr>
            <w:r>
              <w:t>60,0</w:t>
            </w:r>
          </w:p>
        </w:tc>
      </w:tr>
      <w:tr w:rsidR="004E7262" w14:paraId="3625E533" w14:textId="77777777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96FA" w14:textId="77777777" w:rsidR="004E7262" w:rsidRDefault="00867719">
            <w:r>
              <w:t xml:space="preserve">Расходы по обеспечению дополнительного </w:t>
            </w:r>
            <w:r>
              <w:lastRenderedPageBreak/>
              <w:t>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DC5F" w14:textId="77777777" w:rsidR="004E7262" w:rsidRDefault="00867719"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0367" w14:textId="77777777" w:rsidR="004E7262" w:rsidRDefault="00867719"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468E" w14:textId="77777777" w:rsidR="004E7262" w:rsidRDefault="00867719"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A202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FA33" w14:textId="77777777" w:rsidR="004E7262" w:rsidRDefault="00867719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3757" w14:textId="77777777" w:rsidR="004E7262" w:rsidRDefault="00867719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E304" w14:textId="77777777" w:rsidR="004E7262" w:rsidRDefault="00867719">
            <w:pPr>
              <w:jc w:val="right"/>
            </w:pPr>
            <w:r>
              <w:t>60,0</w:t>
            </w:r>
          </w:p>
        </w:tc>
      </w:tr>
      <w:tr w:rsidR="004E7262" w14:paraId="17D4F2F9" w14:textId="77777777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99B6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C032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1947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8DD6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2ACC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CF12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16 312,1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9BC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5B58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14 100,0</w:t>
            </w:r>
          </w:p>
        </w:tc>
      </w:tr>
      <w:tr w:rsidR="004E7262" w14:paraId="6BB6AC67" w14:textId="77777777">
        <w:trPr>
          <w:trHeight w:val="41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F02E" w14:textId="77777777" w:rsidR="004E7262" w:rsidRDefault="00867719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F79D" w14:textId="77777777" w:rsidR="004E7262" w:rsidRDefault="0086771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393E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FF5A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F50B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5634" w14:textId="77777777" w:rsidR="004E7262" w:rsidRDefault="00867719">
            <w:pPr>
              <w:jc w:val="right"/>
            </w:pPr>
            <w:r>
              <w:t>16 312,1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CD00" w14:textId="77777777" w:rsidR="004E7262" w:rsidRDefault="00867719">
            <w:pPr>
              <w:jc w:val="right"/>
            </w:pPr>
            <w: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571C" w14:textId="77777777" w:rsidR="004E7262" w:rsidRDefault="00867719">
            <w:pPr>
              <w:jc w:val="right"/>
            </w:pPr>
            <w:r>
              <w:t>14 100,0</w:t>
            </w:r>
          </w:p>
        </w:tc>
      </w:tr>
      <w:tr w:rsidR="004E7262" w14:paraId="172EAB70" w14:textId="77777777">
        <w:trPr>
          <w:trHeight w:val="56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E673" w14:textId="77777777" w:rsidR="004E7262" w:rsidRDefault="00867719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AD81" w14:textId="77777777" w:rsidR="004E7262" w:rsidRDefault="0086771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24FF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43A5" w14:textId="77777777" w:rsidR="004E7262" w:rsidRDefault="00867719"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F831" w14:textId="77777777" w:rsidR="004E7262" w:rsidRDefault="00867719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5554" w14:textId="77777777" w:rsidR="004E7262" w:rsidRDefault="00867719">
            <w:pPr>
              <w:jc w:val="right"/>
            </w:pPr>
            <w:r>
              <w:t>14 440,0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5613" w14:textId="77777777" w:rsidR="004E7262" w:rsidRDefault="00867719">
            <w:pPr>
              <w:jc w:val="right"/>
            </w:pPr>
            <w:r>
              <w:t>13 850,0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F995" w14:textId="77777777" w:rsidR="004E7262" w:rsidRDefault="00867719">
            <w:pPr>
              <w:jc w:val="right"/>
            </w:pPr>
            <w:r>
              <w:t>13 850,0</w:t>
            </w:r>
          </w:p>
        </w:tc>
      </w:tr>
      <w:tr w:rsidR="004E7262" w14:paraId="6D80C9AB" w14:textId="77777777">
        <w:trPr>
          <w:trHeight w:val="33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A726" w14:textId="77777777" w:rsidR="004E7262" w:rsidRDefault="00867719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573E" w14:textId="77777777" w:rsidR="004E7262" w:rsidRDefault="00867719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9182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F39A" w14:textId="77777777" w:rsidR="004E7262" w:rsidRDefault="00867719"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50CF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E452" w14:textId="77777777" w:rsidR="004E7262" w:rsidRDefault="00867719">
            <w:pPr>
              <w:jc w:val="right"/>
            </w:pPr>
            <w:r>
              <w:t>1 857,1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16CD" w14:textId="77777777" w:rsidR="004E7262" w:rsidRDefault="00867719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776F" w14:textId="77777777" w:rsidR="004E7262" w:rsidRDefault="00867719">
            <w:pPr>
              <w:jc w:val="right"/>
            </w:pPr>
            <w:r>
              <w:t>250,0</w:t>
            </w:r>
          </w:p>
        </w:tc>
      </w:tr>
      <w:tr w:rsidR="004E7262" w14:paraId="5446A738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97FE" w14:textId="77777777" w:rsidR="004E7262" w:rsidRDefault="00867719">
            <w: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</w:t>
            </w:r>
            <w:r>
              <w:lastRenderedPageBreak/>
              <w:t>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89EC" w14:textId="77777777" w:rsidR="004E7262" w:rsidRDefault="00867719"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E161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FF7D" w14:textId="77777777" w:rsidR="004E7262" w:rsidRDefault="00867719"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0932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9223" w14:textId="77777777" w:rsidR="004E7262" w:rsidRDefault="00867719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33CA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9584" w14:textId="77777777" w:rsidR="004E7262" w:rsidRDefault="00867719">
            <w:r>
              <w:t> </w:t>
            </w:r>
          </w:p>
        </w:tc>
      </w:tr>
      <w:tr w:rsidR="004E7262" w14:paraId="76570AD8" w14:textId="77777777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E703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2580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56F3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6BA4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315E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C53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687,3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395C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687,3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387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687,3</w:t>
            </w:r>
          </w:p>
        </w:tc>
      </w:tr>
      <w:tr w:rsidR="004E7262" w14:paraId="451C253B" w14:textId="77777777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EEFE" w14:textId="77777777" w:rsidR="004E7262" w:rsidRDefault="00867719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36C0" w14:textId="77777777" w:rsidR="004E7262" w:rsidRDefault="00867719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5199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1900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D43E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0DB1" w14:textId="77777777" w:rsidR="004E7262" w:rsidRDefault="00867719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F77F" w14:textId="77777777" w:rsidR="004E7262" w:rsidRDefault="00867719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A5D2" w14:textId="77777777" w:rsidR="004E7262" w:rsidRDefault="00867719">
            <w:pPr>
              <w:jc w:val="right"/>
            </w:pPr>
            <w:r>
              <w:t>687,3</w:t>
            </w:r>
          </w:p>
        </w:tc>
      </w:tr>
      <w:tr w:rsidR="004E7262" w14:paraId="687CE447" w14:textId="77777777">
        <w:trPr>
          <w:trHeight w:val="48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2E42" w14:textId="77777777" w:rsidR="004E7262" w:rsidRDefault="00867719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9469" w14:textId="77777777" w:rsidR="004E7262" w:rsidRDefault="00867719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5258" w14:textId="77777777" w:rsidR="004E7262" w:rsidRDefault="00867719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B769" w14:textId="77777777" w:rsidR="004E7262" w:rsidRDefault="00867719"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0EE3" w14:textId="77777777" w:rsidR="004E7262" w:rsidRDefault="00867719">
            <w: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F458" w14:textId="77777777" w:rsidR="004E7262" w:rsidRDefault="00867719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95E8" w14:textId="77777777" w:rsidR="004E7262" w:rsidRDefault="00867719">
            <w:pPr>
              <w:jc w:val="right"/>
            </w:pPr>
            <w:r>
              <w:t>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B920" w14:textId="77777777" w:rsidR="004E7262" w:rsidRDefault="00867719">
            <w:pPr>
              <w:jc w:val="right"/>
            </w:pPr>
            <w:r>
              <w:t>687,3</w:t>
            </w:r>
          </w:p>
        </w:tc>
      </w:tr>
      <w:tr w:rsidR="004E7262" w14:paraId="69A24B0F" w14:textId="77777777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67F7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1EFC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827D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C030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D5EC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621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2 937,2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4F19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28C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2 700,0</w:t>
            </w:r>
          </w:p>
        </w:tc>
      </w:tr>
      <w:tr w:rsidR="004E7262" w14:paraId="56F662C0" w14:textId="77777777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6674" w14:textId="77777777" w:rsidR="004E7262" w:rsidRDefault="00867719"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281C" w14:textId="77777777" w:rsidR="004E7262" w:rsidRDefault="00867719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AE50" w14:textId="77777777" w:rsidR="004E7262" w:rsidRDefault="0086771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FB5E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729DA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6ED5" w14:textId="77777777" w:rsidR="004E7262" w:rsidRDefault="00867719">
            <w:pPr>
              <w:jc w:val="right"/>
            </w:pPr>
            <w:r>
              <w:t>2 937,2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A4AA" w14:textId="77777777" w:rsidR="004E7262" w:rsidRDefault="00867719">
            <w:pPr>
              <w:jc w:val="right"/>
            </w:pPr>
            <w: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EBF2" w14:textId="77777777" w:rsidR="004E7262" w:rsidRDefault="00867719">
            <w:pPr>
              <w:jc w:val="right"/>
            </w:pPr>
            <w:r>
              <w:t>2 700,0</w:t>
            </w:r>
          </w:p>
        </w:tc>
      </w:tr>
      <w:tr w:rsidR="004E7262" w14:paraId="0AAADFE1" w14:textId="7777777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6A9" w14:textId="77777777" w:rsidR="004E7262" w:rsidRDefault="00867719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7559" w14:textId="77777777" w:rsidR="004E7262" w:rsidRDefault="00867719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BD04" w14:textId="77777777" w:rsidR="004E7262" w:rsidRDefault="0086771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E24C" w14:textId="77777777" w:rsidR="004E7262" w:rsidRDefault="00867719"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5F05" w14:textId="77777777" w:rsidR="004E7262" w:rsidRDefault="00867719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06DA" w14:textId="77777777" w:rsidR="004E7262" w:rsidRDefault="00867719">
            <w:pPr>
              <w:jc w:val="right"/>
            </w:pPr>
            <w: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B057" w14:textId="77777777" w:rsidR="004E7262" w:rsidRDefault="00867719">
            <w:pPr>
              <w:jc w:val="right"/>
            </w:pPr>
            <w: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B699" w14:textId="77777777" w:rsidR="004E7262" w:rsidRDefault="00867719">
            <w:pPr>
              <w:jc w:val="right"/>
            </w:pPr>
            <w:r>
              <w:t>2 600,0</w:t>
            </w:r>
          </w:p>
        </w:tc>
      </w:tr>
      <w:tr w:rsidR="004E7262" w14:paraId="76E35F3A" w14:textId="7777777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7B7A" w14:textId="77777777" w:rsidR="004E7262" w:rsidRDefault="00867719">
            <w:r>
              <w:t xml:space="preserve"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</w:t>
            </w:r>
            <w:r>
              <w:lastRenderedPageBreak/>
              <w:t>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CEC3" w14:textId="77777777" w:rsidR="004E7262" w:rsidRDefault="00867719"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E7B4" w14:textId="77777777" w:rsidR="004E7262" w:rsidRDefault="0086771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CE91" w14:textId="77777777" w:rsidR="004E7262" w:rsidRDefault="00867719"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52EA" w14:textId="77777777" w:rsidR="004E7262" w:rsidRDefault="00867719">
            <w: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A45D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56F5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C04F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2D2C22E8" w14:textId="7777777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2DAF" w14:textId="77777777" w:rsidR="004E7262" w:rsidRDefault="00867719"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3E8F" w14:textId="77777777" w:rsidR="004E7262" w:rsidRDefault="00867719"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BF54" w14:textId="77777777" w:rsidR="004E7262" w:rsidRDefault="00867719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C903" w14:textId="77777777" w:rsidR="004E7262" w:rsidRDefault="00867719"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6D94" w14:textId="77777777" w:rsidR="004E7262" w:rsidRDefault="00867719">
            <w: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9969" w14:textId="77777777" w:rsidR="004E7262" w:rsidRDefault="00867719">
            <w:pPr>
              <w:jc w:val="right"/>
            </w:pPr>
            <w:r>
              <w:t>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3866" w14:textId="77777777" w:rsidR="004E7262" w:rsidRDefault="00867719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6037" w14:textId="77777777" w:rsidR="004E7262" w:rsidRDefault="00867719">
            <w:r>
              <w:t> </w:t>
            </w:r>
          </w:p>
        </w:tc>
      </w:tr>
      <w:tr w:rsidR="004E7262" w14:paraId="27B23173" w14:textId="7777777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DAC0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C1A0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1B12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7CCC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704E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442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F0D2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76A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164,0</w:t>
            </w:r>
          </w:p>
        </w:tc>
      </w:tr>
      <w:tr w:rsidR="004E7262" w14:paraId="76438B95" w14:textId="7777777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CC82" w14:textId="77777777" w:rsidR="004E7262" w:rsidRDefault="00867719"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9F39" w14:textId="77777777" w:rsidR="004E7262" w:rsidRDefault="00867719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1B42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8CBF" w14:textId="77777777" w:rsidR="004E7262" w:rsidRDefault="00867719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1FBA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0015" w14:textId="77777777" w:rsidR="004E7262" w:rsidRDefault="00867719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F37A" w14:textId="77777777" w:rsidR="004E7262" w:rsidRDefault="00867719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84F6" w14:textId="77777777" w:rsidR="004E7262" w:rsidRDefault="00867719">
            <w:pPr>
              <w:jc w:val="right"/>
            </w:pPr>
            <w:r>
              <w:t>164,0</w:t>
            </w:r>
          </w:p>
        </w:tc>
      </w:tr>
      <w:tr w:rsidR="004E7262" w14:paraId="0E8A14AD" w14:textId="7777777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D881" w14:textId="77777777" w:rsidR="004E7262" w:rsidRDefault="00867719"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8CA1" w14:textId="77777777" w:rsidR="004E7262" w:rsidRDefault="00867719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C612" w14:textId="77777777" w:rsidR="004E7262" w:rsidRDefault="00867719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6240" w14:textId="77777777" w:rsidR="004E7262" w:rsidRDefault="00867719"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168F" w14:textId="77777777" w:rsidR="004E7262" w:rsidRDefault="00867719">
            <w: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0F3D" w14:textId="77777777" w:rsidR="004E7262" w:rsidRDefault="00867719">
            <w:pPr>
              <w:jc w:val="right"/>
            </w:pPr>
            <w: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8634" w14:textId="77777777" w:rsidR="004E7262" w:rsidRDefault="00867719">
            <w:pPr>
              <w:jc w:val="right"/>
            </w:pPr>
            <w: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5A39" w14:textId="77777777" w:rsidR="004E7262" w:rsidRDefault="00867719">
            <w:pPr>
              <w:jc w:val="right"/>
            </w:pPr>
            <w:r>
              <w:t>164,0</w:t>
            </w:r>
          </w:p>
        </w:tc>
      </w:tr>
      <w:tr w:rsidR="004E7262" w14:paraId="19E1C20F" w14:textId="77777777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EDC3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4587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3744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02D9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FBD4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A1F2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74 569,7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805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59 485,5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78E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58 542,3»;</w:t>
            </w:r>
          </w:p>
        </w:tc>
      </w:tr>
    </w:tbl>
    <w:p w14:paraId="04DE7D43" w14:textId="77777777" w:rsidR="004E7262" w:rsidRDefault="004E7262">
      <w:pPr>
        <w:pStyle w:val="a5"/>
        <w:ind w:left="1620" w:right="0" w:firstLine="0"/>
        <w:rPr>
          <w:sz w:val="24"/>
        </w:rPr>
      </w:pPr>
    </w:p>
    <w:p w14:paraId="66783593" w14:textId="77777777" w:rsidR="004E7262" w:rsidRDefault="00867719">
      <w:pPr>
        <w:pStyle w:val="a5"/>
        <w:ind w:left="1620" w:right="0" w:firstLine="0"/>
        <w:rPr>
          <w:sz w:val="24"/>
        </w:rPr>
      </w:pPr>
      <w:r>
        <w:rPr>
          <w:sz w:val="24"/>
        </w:rPr>
        <w:t>4) приложение 5 изложить в следующей редакции:</w:t>
      </w:r>
    </w:p>
    <w:p w14:paraId="2CAC381F" w14:textId="77777777" w:rsidR="004E7262" w:rsidRDefault="004E7262">
      <w:pPr>
        <w:pStyle w:val="a5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4E7262" w14:paraId="7A55ED66" w14:textId="77777777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1D06E" w14:textId="77777777" w:rsidR="004E7262" w:rsidRDefault="004E7262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5FDA1" w14:textId="77777777" w:rsidR="004E7262" w:rsidRDefault="00867719">
            <w:pPr>
              <w:ind w:left="2301" w:right="-108"/>
              <w:jc w:val="right"/>
            </w:pPr>
            <w:r>
              <w:t>«Приложение 5</w:t>
            </w:r>
          </w:p>
          <w:p w14:paraId="146FD206" w14:textId="77777777" w:rsidR="004E7262" w:rsidRDefault="00867719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14:paraId="20D8DD10" w14:textId="77777777" w:rsidR="004E7262" w:rsidRDefault="00867719">
            <w:pPr>
              <w:ind w:left="2301" w:right="-108"/>
              <w:jc w:val="right"/>
            </w:pPr>
            <w:r>
              <w:t>«О бюджете Зимовниковского сельского поселения Зимовниковского района на 2024 год и на плановый</w:t>
            </w:r>
          </w:p>
          <w:p w14:paraId="3AA58116" w14:textId="77777777" w:rsidR="004E7262" w:rsidRDefault="00867719">
            <w:pPr>
              <w:ind w:left="2301"/>
              <w:jc w:val="right"/>
            </w:pPr>
            <w:r>
              <w:t>период 2025 и 2026 годов»</w:t>
            </w:r>
          </w:p>
        </w:tc>
      </w:tr>
    </w:tbl>
    <w:p w14:paraId="4D815C0A" w14:textId="77777777" w:rsidR="004E7262" w:rsidRDefault="004E7262">
      <w:pPr>
        <w:pStyle w:val="a5"/>
        <w:ind w:left="1545" w:right="0" w:firstLine="0"/>
        <w:jc w:val="center"/>
        <w:rPr>
          <w:b/>
          <w:sz w:val="24"/>
        </w:rPr>
      </w:pPr>
    </w:p>
    <w:p w14:paraId="76B4BA61" w14:textId="77777777" w:rsidR="004E7262" w:rsidRDefault="00867719">
      <w:pPr>
        <w:pStyle w:val="a5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2024 год и на плановый период 2025 и 2026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5F17C6" w14:textId="77777777" w:rsidR="004E7262" w:rsidRDefault="00867719">
      <w:pPr>
        <w:pStyle w:val="a5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1134"/>
      </w:tblGrid>
      <w:tr w:rsidR="004E7262" w14:paraId="77CCB8C1" w14:textId="77777777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B635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00B1" w14:textId="77777777" w:rsidR="004E7262" w:rsidRDefault="00867719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86CE" w14:textId="77777777" w:rsidR="004E7262" w:rsidRDefault="0086771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5405" w14:textId="77777777" w:rsidR="004E7262" w:rsidRDefault="00867719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0CB8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E4EF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627D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420E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FB76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4E7262" w14:paraId="6D425129" w14:textId="77777777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AA9F" w14:textId="77777777" w:rsidR="004E7262" w:rsidRDefault="004E7262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3575" w14:textId="77777777" w:rsidR="004E7262" w:rsidRDefault="004E7262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9CFA" w14:textId="77777777" w:rsidR="004E7262" w:rsidRDefault="004E7262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E3A1" w14:textId="77777777" w:rsidR="004E7262" w:rsidRDefault="004E7262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9C42" w14:textId="77777777" w:rsidR="004E7262" w:rsidRDefault="004E7262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8B16" w14:textId="77777777" w:rsidR="004E7262" w:rsidRDefault="004E726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8F2D" w14:textId="77777777" w:rsidR="004E7262" w:rsidRDefault="004E726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966E" w14:textId="77777777" w:rsidR="004E7262" w:rsidRDefault="004E726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AEB6" w14:textId="77777777" w:rsidR="004E7262" w:rsidRDefault="004E7262"/>
        </w:tc>
      </w:tr>
      <w:tr w:rsidR="004E7262" w14:paraId="2AF526D7" w14:textId="77777777">
        <w:trPr>
          <w:trHeight w:val="76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71F4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7262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0426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0B08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1AF5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F5CE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C0A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74 569,7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477F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59 485,5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8689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58 542,3</w:t>
            </w:r>
          </w:p>
        </w:tc>
      </w:tr>
      <w:tr w:rsidR="004E7262" w14:paraId="4B5847D1" w14:textId="77777777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BD41" w14:textId="77777777" w:rsidR="004E7262" w:rsidRDefault="00867719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3477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8881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9D72" w14:textId="77777777" w:rsidR="004E7262" w:rsidRDefault="00867719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FD6B" w14:textId="77777777" w:rsidR="004E7262" w:rsidRDefault="00867719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FE5C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FF71" w14:textId="77777777" w:rsidR="004E7262" w:rsidRDefault="00867719">
            <w:pPr>
              <w:jc w:val="right"/>
            </w:pPr>
            <w:r>
              <w:t>385,0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5ACF" w14:textId="77777777" w:rsidR="004E7262" w:rsidRDefault="00867719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78FD" w14:textId="77777777" w:rsidR="004E7262" w:rsidRDefault="00867719">
            <w:pPr>
              <w:jc w:val="right"/>
            </w:pPr>
            <w:r>
              <w:t>35,0</w:t>
            </w:r>
          </w:p>
        </w:tc>
      </w:tr>
      <w:tr w:rsidR="004E7262" w14:paraId="21A090D3" w14:textId="77777777">
        <w:trPr>
          <w:trHeight w:val="40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08D3" w14:textId="77777777" w:rsidR="004E7262" w:rsidRDefault="00867719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4FB5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B06B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AE4C" w14:textId="77777777" w:rsidR="004E7262" w:rsidRDefault="00867719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60A4" w14:textId="77777777" w:rsidR="004E7262" w:rsidRDefault="00867719">
            <w:r>
              <w:t>10.2.00.00110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54EA" w14:textId="77777777" w:rsidR="004E7262" w:rsidRDefault="00867719">
            <w:r>
              <w:t>1.2.0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469C" w14:textId="77777777" w:rsidR="004E7262" w:rsidRDefault="00867719">
            <w:pPr>
              <w:jc w:val="right"/>
            </w:pPr>
            <w:r>
              <w:t>16 035,0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B1F4" w14:textId="77777777" w:rsidR="004E7262" w:rsidRDefault="00867719">
            <w:pPr>
              <w:jc w:val="right"/>
            </w:pPr>
            <w:r>
              <w:t>14 430,0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AB0B" w14:textId="77777777" w:rsidR="004E7262" w:rsidRDefault="00867719">
            <w:pPr>
              <w:jc w:val="right"/>
            </w:pPr>
            <w:r>
              <w:t>14 430,0</w:t>
            </w:r>
          </w:p>
        </w:tc>
      </w:tr>
      <w:tr w:rsidR="004E7262" w14:paraId="3FEC4E9E" w14:textId="77777777">
        <w:trPr>
          <w:trHeight w:val="3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C19A" w14:textId="77777777" w:rsidR="004E7262" w:rsidRDefault="00867719">
            <w:r>
              <w:lastRenderedPageBreak/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E757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EFDE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C37C" w14:textId="77777777" w:rsidR="004E7262" w:rsidRDefault="00867719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297D" w14:textId="77777777" w:rsidR="004E7262" w:rsidRDefault="00867719">
            <w:r>
              <w:t>10.2.00.00190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7828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3E8C" w14:textId="77777777" w:rsidR="004E7262" w:rsidRDefault="00867719">
            <w:pPr>
              <w:jc w:val="right"/>
            </w:pPr>
            <w:r>
              <w:t>3 959,2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342F" w14:textId="77777777" w:rsidR="004E7262" w:rsidRDefault="00867719">
            <w:pPr>
              <w:jc w:val="right"/>
            </w:pPr>
            <w: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D92D" w14:textId="77777777" w:rsidR="004E7262" w:rsidRDefault="00867719">
            <w:pPr>
              <w:jc w:val="right"/>
            </w:pPr>
            <w:r>
              <w:t>3 500,0</w:t>
            </w:r>
          </w:p>
        </w:tc>
      </w:tr>
      <w:tr w:rsidR="004E7262" w14:paraId="2AEAC905" w14:textId="77777777">
        <w:trPr>
          <w:trHeight w:val="279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D0DF" w14:textId="77777777" w:rsidR="004E7262" w:rsidRDefault="00867719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F42C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0ACF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8456" w14:textId="77777777" w:rsidR="004E7262" w:rsidRDefault="00867719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A89E" w14:textId="77777777" w:rsidR="004E7262" w:rsidRDefault="00867719">
            <w:r>
              <w:t>10.2.00.99990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72EA" w14:textId="77777777" w:rsidR="004E7262" w:rsidRDefault="00867719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59B8" w14:textId="77777777" w:rsidR="004E7262" w:rsidRDefault="00867719">
            <w:pPr>
              <w:jc w:val="right"/>
            </w:pPr>
            <w: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B21A" w14:textId="77777777" w:rsidR="004E7262" w:rsidRDefault="00867719">
            <w:pPr>
              <w:jc w:val="right"/>
            </w:pPr>
            <w: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4325" w14:textId="77777777" w:rsidR="004E7262" w:rsidRDefault="00867719">
            <w:pPr>
              <w:jc w:val="right"/>
            </w:pPr>
            <w:r>
              <w:t>65,0</w:t>
            </w:r>
          </w:p>
        </w:tc>
      </w:tr>
      <w:tr w:rsidR="004E7262" w14:paraId="15E72676" w14:textId="77777777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91D9" w14:textId="77777777" w:rsidR="004E7262" w:rsidRDefault="00867719"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DAD1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6B7A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025B" w14:textId="77777777" w:rsidR="004E7262" w:rsidRDefault="00867719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517F" w14:textId="77777777" w:rsidR="004E7262" w:rsidRDefault="00867719">
            <w:r>
              <w:t>99.9.00.72390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5977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0C63" w14:textId="77777777" w:rsidR="004E7262" w:rsidRDefault="00867719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09DB" w14:textId="77777777" w:rsidR="004E7262" w:rsidRDefault="00867719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F2DF" w14:textId="77777777" w:rsidR="004E7262" w:rsidRDefault="00867719">
            <w:pPr>
              <w:jc w:val="right"/>
            </w:pPr>
            <w:r>
              <w:t>0,2</w:t>
            </w:r>
          </w:p>
        </w:tc>
      </w:tr>
      <w:tr w:rsidR="004E7262" w14:paraId="4E33CFC4" w14:textId="77777777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415A" w14:textId="77777777" w:rsidR="004E7262" w:rsidRDefault="00867719">
            <w:r>
              <w:lastRenderedPageBreak/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F449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5F26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0B59" w14:textId="77777777" w:rsidR="004E7262" w:rsidRDefault="00867719"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274D" w14:textId="77777777" w:rsidR="004E7262" w:rsidRDefault="00867719">
            <w:r>
              <w:t>99.9.00.26250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AA3C" w14:textId="77777777" w:rsidR="004E7262" w:rsidRDefault="00867719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A3F9" w14:textId="77777777" w:rsidR="004E7262" w:rsidRDefault="00867719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820A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99C5" w14:textId="77777777" w:rsidR="004E7262" w:rsidRDefault="00867719">
            <w:pPr>
              <w:jc w:val="right"/>
            </w:pPr>
            <w:r>
              <w:t>2 544,7</w:t>
            </w:r>
          </w:p>
        </w:tc>
      </w:tr>
      <w:tr w:rsidR="004E7262" w14:paraId="6668C34D" w14:textId="77777777">
        <w:trPr>
          <w:trHeight w:val="25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6AB2" w14:textId="77777777" w:rsidR="004E7262" w:rsidRDefault="00867719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F5FF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0E7A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C2B" w14:textId="77777777" w:rsidR="004E7262" w:rsidRDefault="00867719">
            <w: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CC30" w14:textId="77777777" w:rsidR="004E7262" w:rsidRDefault="00867719">
            <w:r>
              <w:t>99.1.00.90200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1A9D" w14:textId="77777777" w:rsidR="004E7262" w:rsidRDefault="00867719">
            <w:r>
              <w:t>8.7.0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D653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E71A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85B8" w14:textId="77777777" w:rsidR="004E7262" w:rsidRDefault="00867719">
            <w:r>
              <w:t> </w:t>
            </w:r>
          </w:p>
        </w:tc>
      </w:tr>
      <w:tr w:rsidR="004E7262" w14:paraId="6372A35A" w14:textId="77777777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58EE" w14:textId="77777777" w:rsidR="004E7262" w:rsidRDefault="00867719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9B3F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923B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D32D" w14:textId="77777777" w:rsidR="004E7262" w:rsidRDefault="00867719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34D9" w14:textId="77777777" w:rsidR="004E7262" w:rsidRDefault="00867719">
            <w:r>
              <w:t>02.1.00.26030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37F5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84A6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BB8E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1BF8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6DC55C7D" w14:textId="77777777">
        <w:trPr>
          <w:trHeight w:val="36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9E9E" w14:textId="77777777" w:rsidR="004E7262" w:rsidRDefault="00867719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F4F5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2183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7582" w14:textId="77777777" w:rsidR="004E7262" w:rsidRDefault="00867719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CAAD" w14:textId="77777777" w:rsidR="004E7262" w:rsidRDefault="00867719">
            <w:r>
              <w:t>02.2.00.26040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2F81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4DD8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1330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E95C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148FC7FD" w14:textId="77777777">
        <w:trPr>
          <w:trHeight w:val="12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212B" w14:textId="77777777" w:rsidR="004E7262" w:rsidRDefault="00867719"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4EE8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DD6B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221E" w14:textId="77777777" w:rsidR="004E7262" w:rsidRDefault="00867719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C757" w14:textId="77777777" w:rsidR="004E7262" w:rsidRDefault="00867719">
            <w:r>
              <w:t>02.3.00.26040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4AEB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EBF2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5CD5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40E0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3CD2E8AD" w14:textId="77777777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FCFD" w14:textId="77777777" w:rsidR="004E7262" w:rsidRDefault="00867719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6C12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D99D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252A" w14:textId="77777777" w:rsidR="004E7262" w:rsidRDefault="00867719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A0E3" w14:textId="77777777" w:rsidR="004E7262" w:rsidRDefault="00867719">
            <w:r>
              <w:t>07.2.00.26140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FC21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6BC2" w14:textId="77777777" w:rsidR="004E7262" w:rsidRDefault="00867719">
            <w:pPr>
              <w:jc w:val="right"/>
            </w:pPr>
            <w: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CF4A" w14:textId="77777777" w:rsidR="004E7262" w:rsidRDefault="00867719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0D3E" w14:textId="77777777" w:rsidR="004E7262" w:rsidRDefault="00867719">
            <w:pPr>
              <w:jc w:val="right"/>
            </w:pPr>
            <w:r>
              <w:t>120,0</w:t>
            </w:r>
          </w:p>
        </w:tc>
      </w:tr>
      <w:tr w:rsidR="004E7262" w14:paraId="1AA34C54" w14:textId="77777777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16EF" w14:textId="77777777" w:rsidR="004E7262" w:rsidRDefault="00867719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7962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850A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9259" w14:textId="77777777" w:rsidR="004E7262" w:rsidRDefault="00867719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1F45" w14:textId="77777777" w:rsidR="004E7262" w:rsidRDefault="00867719">
            <w:r>
              <w:t>99.9.00.26260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8A15" w14:textId="77777777" w:rsidR="004E7262" w:rsidRDefault="00867719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36AC" w14:textId="77777777" w:rsidR="004E7262" w:rsidRDefault="00867719">
            <w:pPr>
              <w:jc w:val="right"/>
            </w:pPr>
            <w: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45AB" w14:textId="77777777" w:rsidR="004E7262" w:rsidRDefault="00867719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7B26" w14:textId="77777777" w:rsidR="004E7262" w:rsidRDefault="00867719">
            <w:pPr>
              <w:jc w:val="right"/>
            </w:pPr>
            <w:r>
              <w:t>80,0</w:t>
            </w:r>
          </w:p>
        </w:tc>
      </w:tr>
      <w:tr w:rsidR="004E7262" w14:paraId="6AF547DE" w14:textId="77777777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FF19" w14:textId="77777777" w:rsidR="004E7262" w:rsidRDefault="00867719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079F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38AC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1D7D" w14:textId="77777777" w:rsidR="004E7262" w:rsidRDefault="00867719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19C0" w14:textId="77777777" w:rsidR="004E7262" w:rsidRDefault="00867719">
            <w:r>
              <w:t>99.9.00.90110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D6AE" w14:textId="77777777" w:rsidR="004E7262" w:rsidRDefault="00867719">
            <w:r>
              <w:t>8.8.0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BBAF" w14:textId="77777777" w:rsidR="004E7262" w:rsidRDefault="00867719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06AF" w14:textId="77777777" w:rsidR="004E7262" w:rsidRDefault="00867719">
            <w:pPr>
              <w:jc w:val="right"/>
            </w:pPr>
            <w:r>
              <w:t>1 487,2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46CE" w14:textId="77777777" w:rsidR="004E7262" w:rsidRDefault="00867719">
            <w:pPr>
              <w:jc w:val="right"/>
            </w:pPr>
            <w:r>
              <w:t>2 927,2</w:t>
            </w:r>
          </w:p>
        </w:tc>
      </w:tr>
      <w:tr w:rsidR="004E7262" w14:paraId="3CB45A76" w14:textId="77777777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F360" w14:textId="77777777" w:rsidR="004E7262" w:rsidRDefault="00867719">
            <w: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A116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A276" w14:textId="77777777" w:rsidR="004E7262" w:rsidRDefault="00867719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37B2" w14:textId="77777777" w:rsidR="004E7262" w:rsidRDefault="00867719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95A8" w14:textId="77777777" w:rsidR="004E7262" w:rsidRDefault="00867719">
            <w:r>
              <w:t>99.9.00.99990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4C36" w14:textId="77777777" w:rsidR="004E7262" w:rsidRDefault="00867719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88F5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1AF0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2D73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7194DD24" w14:textId="77777777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37DB" w14:textId="77777777" w:rsidR="004E7262" w:rsidRDefault="00867719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856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8E25" w14:textId="77777777" w:rsidR="004E7262" w:rsidRDefault="00867719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E181" w14:textId="77777777" w:rsidR="004E7262" w:rsidRDefault="00867719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F751" w14:textId="77777777" w:rsidR="004E7262" w:rsidRDefault="00867719">
            <w:r>
              <w:t>03.1.00.26050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B605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9E41" w14:textId="77777777" w:rsidR="004E7262" w:rsidRDefault="00867719">
            <w:pPr>
              <w:jc w:val="right"/>
            </w:pPr>
            <w: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058B" w14:textId="77777777" w:rsidR="004E7262" w:rsidRDefault="00867719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8ED8" w14:textId="77777777" w:rsidR="004E7262" w:rsidRDefault="00867719">
            <w:pPr>
              <w:jc w:val="right"/>
            </w:pPr>
            <w:r>
              <w:t>90,0</w:t>
            </w:r>
          </w:p>
        </w:tc>
      </w:tr>
      <w:tr w:rsidR="004E7262" w14:paraId="03681CA8" w14:textId="77777777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A4D6" w14:textId="77777777" w:rsidR="004E7262" w:rsidRDefault="00867719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A233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4D21" w14:textId="77777777" w:rsidR="004E7262" w:rsidRDefault="00867719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B339" w14:textId="77777777" w:rsidR="004E7262" w:rsidRDefault="00867719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4915" w14:textId="77777777" w:rsidR="004E7262" w:rsidRDefault="00867719">
            <w:r>
              <w:t>03.2.00.26310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6705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1417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9811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7242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7F51DB65" w14:textId="77777777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001DE" w14:textId="77777777" w:rsidR="004E7262" w:rsidRDefault="00867719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7B44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9C78" w14:textId="77777777" w:rsidR="004E7262" w:rsidRDefault="00867719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8D59" w14:textId="77777777" w:rsidR="004E7262" w:rsidRDefault="00867719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7382" w14:textId="77777777" w:rsidR="004E7262" w:rsidRDefault="00867719">
            <w:r>
              <w:t>03.3.00.26040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3CE2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9148" w14:textId="77777777" w:rsidR="004E7262" w:rsidRDefault="00867719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2F34" w14:textId="77777777" w:rsidR="004E7262" w:rsidRDefault="00867719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B2A2" w14:textId="77777777" w:rsidR="004E7262" w:rsidRDefault="00867719">
            <w:pPr>
              <w:jc w:val="right"/>
            </w:pPr>
            <w:r>
              <w:t>5,0</w:t>
            </w:r>
          </w:p>
        </w:tc>
      </w:tr>
      <w:tr w:rsidR="004E7262" w14:paraId="3AC32873" w14:textId="77777777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BD23" w14:textId="77777777" w:rsidR="004E7262" w:rsidRDefault="00867719">
            <w:r>
              <w:lastRenderedPageBreak/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9C89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3625" w14:textId="77777777" w:rsidR="004E7262" w:rsidRDefault="00867719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1C74" w14:textId="77777777" w:rsidR="004E7262" w:rsidRDefault="00867719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8774" w14:textId="77777777" w:rsidR="004E7262" w:rsidRDefault="00867719">
            <w:r>
              <w:t>05.1.00.26340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239D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19E6" w14:textId="77777777" w:rsidR="004E7262" w:rsidRDefault="00867719">
            <w:pPr>
              <w:jc w:val="right"/>
            </w:pPr>
            <w: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5A8F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D6CC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0AED8169" w14:textId="77777777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A389" w14:textId="77777777" w:rsidR="004E7262" w:rsidRDefault="00867719">
            <w: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9DDA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A15E" w14:textId="77777777" w:rsidR="004E7262" w:rsidRDefault="00867719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5FA7" w14:textId="77777777" w:rsidR="004E7262" w:rsidRDefault="00867719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4E9B" w14:textId="77777777" w:rsidR="004E7262" w:rsidRDefault="00867719">
            <w:r>
              <w:t>05.1.00.26190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47FB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4072" w14:textId="77777777" w:rsidR="004E7262" w:rsidRDefault="00867719">
            <w:pPr>
              <w:jc w:val="right"/>
            </w:pPr>
            <w: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5490" w14:textId="77777777" w:rsidR="004E7262" w:rsidRDefault="0086771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21F5" w14:textId="77777777" w:rsidR="004E7262" w:rsidRDefault="00867719">
            <w:pPr>
              <w:jc w:val="right"/>
            </w:pPr>
            <w:r>
              <w:t>150,0</w:t>
            </w:r>
          </w:p>
        </w:tc>
      </w:tr>
      <w:tr w:rsidR="004E7262" w14:paraId="0AAAC96A" w14:textId="77777777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3E9C" w14:textId="77777777" w:rsidR="004E7262" w:rsidRDefault="00867719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B99E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BF2A" w14:textId="77777777" w:rsidR="004E7262" w:rsidRDefault="00867719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5CCA" w14:textId="77777777" w:rsidR="004E7262" w:rsidRDefault="00867719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8381" w14:textId="77777777" w:rsidR="004E7262" w:rsidRDefault="00867719">
            <w:r>
              <w:t>05.2.00.26150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C8B3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56E3" w14:textId="77777777" w:rsidR="004E7262" w:rsidRDefault="00867719">
            <w:pPr>
              <w:jc w:val="right"/>
            </w:pPr>
            <w: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36D4" w14:textId="77777777" w:rsidR="004E7262" w:rsidRDefault="00867719">
            <w:pPr>
              <w:jc w:val="right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403A" w14:textId="77777777" w:rsidR="004E7262" w:rsidRDefault="00867719">
            <w:pPr>
              <w:jc w:val="right"/>
            </w:pPr>
            <w:r>
              <w:t>150,0</w:t>
            </w:r>
          </w:p>
        </w:tc>
      </w:tr>
      <w:tr w:rsidR="004E7262" w14:paraId="54A0BB47" w14:textId="77777777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A0E7" w14:textId="77777777" w:rsidR="004E7262" w:rsidRDefault="00867719">
            <w:r>
              <w:t xml:space="preserve"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</w:t>
            </w:r>
            <w:r>
              <w:lastRenderedPageBreak/>
              <w:t>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D01" w14:textId="77777777" w:rsidR="004E7262" w:rsidRDefault="00867719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F618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E28B" w14:textId="77777777" w:rsidR="004E7262" w:rsidRDefault="00867719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B096" w14:textId="77777777" w:rsidR="004E7262" w:rsidRDefault="00867719">
            <w:r>
              <w:t>01.1.00.26240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25E8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370E" w14:textId="77777777" w:rsidR="004E7262" w:rsidRDefault="00867719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0501" w14:textId="77777777" w:rsidR="004E7262" w:rsidRDefault="00867719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C6F0" w14:textId="77777777" w:rsidR="004E7262" w:rsidRDefault="00867719">
            <w:pPr>
              <w:jc w:val="right"/>
            </w:pPr>
            <w:r>
              <w:t>50,0</w:t>
            </w:r>
          </w:p>
        </w:tc>
      </w:tr>
      <w:tr w:rsidR="004E7262" w14:paraId="6D05E766" w14:textId="77777777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87AF" w14:textId="77777777" w:rsidR="004E7262" w:rsidRDefault="00867719">
            <w: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05D7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C499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03F7" w14:textId="77777777" w:rsidR="004E7262" w:rsidRDefault="00867719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E12A" w14:textId="77777777" w:rsidR="004E7262" w:rsidRDefault="00867719">
            <w:r>
              <w:t>01.1.00.26280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D835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3BD3" w14:textId="77777777" w:rsidR="004E7262" w:rsidRDefault="00867719">
            <w:pPr>
              <w:jc w:val="right"/>
            </w:pPr>
            <w:r>
              <w:t>1 196,7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EDEF" w14:textId="77777777" w:rsidR="004E7262" w:rsidRDefault="00867719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D352" w14:textId="77777777" w:rsidR="004E7262" w:rsidRDefault="00867719">
            <w:pPr>
              <w:jc w:val="right"/>
            </w:pPr>
            <w:r>
              <w:t>400,0</w:t>
            </w:r>
          </w:p>
        </w:tc>
      </w:tr>
      <w:tr w:rsidR="004E7262" w14:paraId="41C031B8" w14:textId="77777777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2294" w14:textId="77777777" w:rsidR="004E7262" w:rsidRDefault="00867719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383E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905E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4B14" w14:textId="77777777" w:rsidR="004E7262" w:rsidRDefault="00867719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0B84" w14:textId="77777777" w:rsidR="004E7262" w:rsidRDefault="00867719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AB35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EB70" w14:textId="77777777" w:rsidR="004E7262" w:rsidRDefault="00867719">
            <w:pPr>
              <w:jc w:val="right"/>
            </w:pPr>
            <w: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2A10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83C0" w14:textId="77777777" w:rsidR="004E7262" w:rsidRDefault="00867719">
            <w:r>
              <w:t> </w:t>
            </w:r>
          </w:p>
        </w:tc>
      </w:tr>
      <w:tr w:rsidR="004E7262" w14:paraId="2EEF2A1D" w14:textId="77777777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38F0" w14:textId="77777777" w:rsidR="004E7262" w:rsidRDefault="00867719"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018B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E760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F1FE" w14:textId="77777777" w:rsidR="004E7262" w:rsidRDefault="00867719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65E0" w14:textId="77777777" w:rsidR="004E7262" w:rsidRDefault="00867719">
            <w:r>
              <w:t>99.9.00.90120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42F4" w14:textId="77777777" w:rsidR="004E7262" w:rsidRDefault="00867719">
            <w:r>
              <w:t>8.3.0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58CA" w14:textId="77777777" w:rsidR="004E7262" w:rsidRDefault="00867719">
            <w:pPr>
              <w:jc w:val="right"/>
            </w:pPr>
            <w: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2889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B9A8" w14:textId="77777777" w:rsidR="004E7262" w:rsidRDefault="00867719">
            <w:r>
              <w:t> </w:t>
            </w:r>
          </w:p>
        </w:tc>
      </w:tr>
      <w:tr w:rsidR="004E7262" w14:paraId="4BBC89BC" w14:textId="77777777">
        <w:trPr>
          <w:trHeight w:val="108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6A56" w14:textId="77777777" w:rsidR="004E7262" w:rsidRDefault="00867719"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29E0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5EE6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864D" w14:textId="77777777" w:rsidR="004E7262" w:rsidRDefault="00867719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35A1" w14:textId="77777777" w:rsidR="004E7262" w:rsidRDefault="00867719">
            <w:r>
              <w:t>01.1.00.26010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2C6A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D0ED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D5AA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8BC4" w14:textId="77777777" w:rsidR="004E7262" w:rsidRDefault="00867719">
            <w:pPr>
              <w:jc w:val="right"/>
            </w:pPr>
            <w:r>
              <w:t>500,0</w:t>
            </w:r>
          </w:p>
        </w:tc>
      </w:tr>
      <w:tr w:rsidR="004E7262" w14:paraId="5680F523" w14:textId="77777777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DF98" w14:textId="77777777" w:rsidR="004E7262" w:rsidRDefault="00867719"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8C14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CE80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12C9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A6D3" w14:textId="77777777" w:rsidR="004E7262" w:rsidRDefault="00867719">
            <w:r>
              <w:t>01.2.00.26100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C599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22FF" w14:textId="77777777" w:rsidR="004E7262" w:rsidRDefault="00867719">
            <w:pPr>
              <w:jc w:val="right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751E" w14:textId="77777777" w:rsidR="004E7262" w:rsidRDefault="00867719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C9A1" w14:textId="77777777" w:rsidR="004E7262" w:rsidRDefault="00867719">
            <w:pPr>
              <w:jc w:val="right"/>
            </w:pPr>
            <w:r>
              <w:t>30,0</w:t>
            </w:r>
          </w:p>
        </w:tc>
      </w:tr>
      <w:tr w:rsidR="004E7262" w14:paraId="64E7BA5C" w14:textId="77777777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1CC7" w14:textId="77777777" w:rsidR="004E7262" w:rsidRDefault="00867719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C8B3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3CA9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2418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7A92" w14:textId="77777777" w:rsidR="004E7262" w:rsidRDefault="00867719">
            <w: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0251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97A5" w14:textId="77777777" w:rsidR="004E7262" w:rsidRDefault="00867719">
            <w:pPr>
              <w:jc w:val="right"/>
            </w:pPr>
            <w:r>
              <w:t>19 325,3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73F4" w14:textId="77777777" w:rsidR="004E7262" w:rsidRDefault="00867719">
            <w:pPr>
              <w:jc w:val="right"/>
            </w:pPr>
            <w:r>
              <w:t>16 431,8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1768" w14:textId="77777777" w:rsidR="004E7262" w:rsidRDefault="00867719">
            <w:pPr>
              <w:jc w:val="right"/>
            </w:pPr>
            <w:r>
              <w:t>12 203,9</w:t>
            </w:r>
          </w:p>
        </w:tc>
      </w:tr>
      <w:tr w:rsidR="004E7262" w14:paraId="7D00A0DF" w14:textId="77777777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4380" w14:textId="77777777" w:rsidR="004E7262" w:rsidRDefault="00867719">
            <w:r>
              <w:t xml:space="preserve">Организация и проведение мероприятий санитарному и </w:t>
            </w:r>
            <w:r>
              <w:lastRenderedPageBreak/>
              <w:t>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4470" w14:textId="77777777" w:rsidR="004E7262" w:rsidRDefault="00867719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6CB5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2483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7761" w14:textId="77777777" w:rsidR="004E7262" w:rsidRDefault="00867719">
            <w:r>
              <w:t>01.2.00.26290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8A25" w14:textId="77777777" w:rsidR="004E7262" w:rsidRDefault="00867719">
            <w:r>
              <w:t>8.5.0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9956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67AA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9C0F" w14:textId="77777777" w:rsidR="004E7262" w:rsidRDefault="00867719">
            <w:pPr>
              <w:jc w:val="right"/>
            </w:pPr>
            <w:r>
              <w:t>500,0</w:t>
            </w:r>
          </w:p>
        </w:tc>
      </w:tr>
      <w:tr w:rsidR="004E7262" w14:paraId="7BAE7B33" w14:textId="77777777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7869" w14:textId="77777777" w:rsidR="004E7262" w:rsidRDefault="00867719">
            <w: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0F1D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A381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48C8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EDFC" w14:textId="77777777" w:rsidR="004E7262" w:rsidRDefault="00867719">
            <w:r>
              <w:t>03.3.00.26300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A168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E9D9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0637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6AC3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74133872" w14:textId="77777777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54DA" w14:textId="77777777" w:rsidR="004E7262" w:rsidRDefault="00867719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1CD1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4DDF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5CF3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9059" w14:textId="77777777" w:rsidR="004E7262" w:rsidRDefault="00867719">
            <w:r>
              <w:t>08.1.00.26160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7768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98C9" w14:textId="77777777" w:rsidR="004E7262" w:rsidRDefault="00867719">
            <w:pPr>
              <w:jc w:val="right"/>
            </w:pPr>
            <w:r>
              <w:t>1 999,8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4637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74BC" w14:textId="77777777" w:rsidR="004E7262" w:rsidRDefault="00867719">
            <w:pPr>
              <w:jc w:val="right"/>
            </w:pPr>
            <w:r>
              <w:t>300,0</w:t>
            </w:r>
          </w:p>
        </w:tc>
      </w:tr>
      <w:tr w:rsidR="004E7262" w14:paraId="0E3F6A5E" w14:textId="77777777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59B0" w14:textId="77777777" w:rsidR="004E7262" w:rsidRDefault="00867719">
            <w:r>
              <w:t xml:space="preserve"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</w:t>
            </w:r>
            <w:r>
              <w:lastRenderedPageBreak/>
              <w:t>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7A8D" w14:textId="77777777" w:rsidR="004E7262" w:rsidRDefault="00867719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1CE1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E3A5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E6BD" w14:textId="77777777" w:rsidR="004E7262" w:rsidRDefault="00867719">
            <w:r>
              <w:t>08.1.00.S4642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CA89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B692" w14:textId="77777777" w:rsidR="004E7262" w:rsidRDefault="00867719">
            <w:pPr>
              <w:jc w:val="right"/>
            </w:pPr>
            <w:r>
              <w:t>2 329,7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DFD9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5561" w14:textId="77777777" w:rsidR="004E7262" w:rsidRDefault="00867719">
            <w:r>
              <w:t> </w:t>
            </w:r>
          </w:p>
        </w:tc>
      </w:tr>
      <w:tr w:rsidR="004E7262" w14:paraId="07E4168A" w14:textId="77777777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6301" w14:textId="77777777" w:rsidR="004E7262" w:rsidRDefault="00867719"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E273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1B64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74FD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E772" w14:textId="77777777" w:rsidR="004E7262" w:rsidRDefault="00867719">
            <w:r>
              <w:t>08.1.00.S4643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02F1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9B37" w14:textId="77777777" w:rsidR="004E7262" w:rsidRDefault="00867719">
            <w:pPr>
              <w:jc w:val="right"/>
            </w:pPr>
            <w:r>
              <w:t>1 996,8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4149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38C1" w14:textId="77777777" w:rsidR="004E7262" w:rsidRDefault="00867719">
            <w:r>
              <w:t> </w:t>
            </w:r>
          </w:p>
        </w:tc>
      </w:tr>
      <w:tr w:rsidR="004E7262" w14:paraId="6C1AA09C" w14:textId="77777777">
        <w:trPr>
          <w:trHeight w:val="25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581D" w14:textId="77777777" w:rsidR="004E7262" w:rsidRDefault="00867719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4246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6D4C" w14:textId="77777777" w:rsidR="004E7262" w:rsidRDefault="00867719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A55E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0029" w14:textId="77777777" w:rsidR="004E7262" w:rsidRDefault="00867719">
            <w:r>
              <w:t>09.2.00.26170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E5C9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0F09" w14:textId="77777777" w:rsidR="004E7262" w:rsidRDefault="00867719">
            <w:pPr>
              <w:jc w:val="right"/>
            </w:pPr>
            <w: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B3E5" w14:textId="77777777" w:rsidR="004E7262" w:rsidRDefault="00867719">
            <w:pPr>
              <w:jc w:val="right"/>
            </w:pPr>
            <w: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3A20" w14:textId="77777777" w:rsidR="004E7262" w:rsidRDefault="00867719">
            <w:pPr>
              <w:jc w:val="right"/>
            </w:pPr>
            <w:r>
              <w:t>2 500,0</w:t>
            </w:r>
          </w:p>
        </w:tc>
      </w:tr>
      <w:tr w:rsidR="004E7262" w14:paraId="5D64DD3D" w14:textId="77777777">
        <w:trPr>
          <w:trHeight w:val="268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6959" w14:textId="77777777" w:rsidR="004E7262" w:rsidRDefault="00867719">
            <w: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4BBB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1AF4" w14:textId="77777777" w:rsidR="004E7262" w:rsidRDefault="00867719"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CA32" w14:textId="77777777" w:rsidR="004E7262" w:rsidRDefault="00867719"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CBE9" w14:textId="77777777" w:rsidR="004E7262" w:rsidRDefault="00867719">
            <w:r>
              <w:t>07.1.00.26130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8B46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F045" w14:textId="77777777" w:rsidR="004E7262" w:rsidRDefault="00867719">
            <w:pPr>
              <w:jc w:val="right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5A02" w14:textId="77777777" w:rsidR="004E7262" w:rsidRDefault="00867719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01D9" w14:textId="77777777" w:rsidR="004E7262" w:rsidRDefault="00867719">
            <w:pPr>
              <w:jc w:val="right"/>
            </w:pPr>
            <w:r>
              <w:t>60,0</w:t>
            </w:r>
          </w:p>
        </w:tc>
      </w:tr>
      <w:tr w:rsidR="004E7262" w14:paraId="37A8CDEB" w14:textId="77777777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4D39" w14:textId="77777777" w:rsidR="004E7262" w:rsidRDefault="00867719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31F0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A0CC" w14:textId="77777777" w:rsidR="004E7262" w:rsidRDefault="00867719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AAE4" w14:textId="77777777" w:rsidR="004E7262" w:rsidRDefault="00867719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E58A" w14:textId="77777777" w:rsidR="004E7262" w:rsidRDefault="00867719">
            <w:r>
              <w:t>04.1.00.00590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AA95" w14:textId="77777777" w:rsidR="004E7262" w:rsidRDefault="00867719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12F5" w14:textId="77777777" w:rsidR="004E7262" w:rsidRDefault="00867719">
            <w:pPr>
              <w:jc w:val="right"/>
            </w:pPr>
            <w:r>
              <w:t>14 440,0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3285" w14:textId="77777777" w:rsidR="004E7262" w:rsidRDefault="00867719">
            <w:pPr>
              <w:jc w:val="right"/>
            </w:pPr>
            <w:r>
              <w:t>13 850,0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F946" w14:textId="77777777" w:rsidR="004E7262" w:rsidRDefault="00867719">
            <w:pPr>
              <w:jc w:val="right"/>
            </w:pPr>
            <w:r>
              <w:t>13 850,0</w:t>
            </w:r>
          </w:p>
        </w:tc>
      </w:tr>
      <w:tr w:rsidR="004E7262" w14:paraId="56B8F25D" w14:textId="77777777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81E4" w14:textId="77777777" w:rsidR="004E7262" w:rsidRDefault="00867719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F9A4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0569" w14:textId="77777777" w:rsidR="004E7262" w:rsidRDefault="00867719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5826" w14:textId="77777777" w:rsidR="004E7262" w:rsidRDefault="00867719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7CD3" w14:textId="77777777" w:rsidR="004E7262" w:rsidRDefault="00867719">
            <w:r>
              <w:t>04.2.00.26080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8E61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1674" w14:textId="77777777" w:rsidR="004E7262" w:rsidRDefault="00867719">
            <w:pPr>
              <w:jc w:val="right"/>
            </w:pPr>
            <w:r>
              <w:t>1 857,1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1351" w14:textId="77777777" w:rsidR="004E7262" w:rsidRDefault="00867719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E696" w14:textId="77777777" w:rsidR="004E7262" w:rsidRDefault="00867719">
            <w:pPr>
              <w:jc w:val="right"/>
            </w:pPr>
            <w:r>
              <w:t>250,0</w:t>
            </w:r>
          </w:p>
        </w:tc>
      </w:tr>
      <w:tr w:rsidR="004E7262" w14:paraId="7B8F027C" w14:textId="77777777">
        <w:trPr>
          <w:trHeight w:val="106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CCF4" w14:textId="77777777" w:rsidR="004E7262" w:rsidRDefault="00867719">
            <w: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</w:t>
            </w:r>
            <w: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6716" w14:textId="77777777" w:rsidR="004E7262" w:rsidRDefault="00867719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848B" w14:textId="77777777" w:rsidR="004E7262" w:rsidRDefault="00867719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A243" w14:textId="77777777" w:rsidR="004E7262" w:rsidRDefault="00867719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AF0B" w14:textId="77777777" w:rsidR="004E7262" w:rsidRDefault="00867719">
            <w:r>
              <w:t>99.9.00.26220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1681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4715" w14:textId="77777777" w:rsidR="004E7262" w:rsidRDefault="00867719">
            <w:pPr>
              <w:jc w:val="right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998B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3B7" w14:textId="77777777" w:rsidR="004E7262" w:rsidRDefault="00867719">
            <w:r>
              <w:t> </w:t>
            </w:r>
          </w:p>
        </w:tc>
      </w:tr>
      <w:tr w:rsidR="004E7262" w14:paraId="3D082D99" w14:textId="77777777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5B8A" w14:textId="77777777" w:rsidR="004E7262" w:rsidRDefault="00867719"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86CA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BC0F" w14:textId="77777777" w:rsidR="004E7262" w:rsidRDefault="00867719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92FF" w14:textId="77777777" w:rsidR="004E7262" w:rsidRDefault="00867719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0ABE" w14:textId="77777777" w:rsidR="004E7262" w:rsidRDefault="00867719">
            <w:r>
              <w:t>07.1.00.13010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E727" w14:textId="77777777" w:rsidR="004E7262" w:rsidRDefault="00867719">
            <w:r>
              <w:t>3.1.0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8B9F" w14:textId="77777777" w:rsidR="004E7262" w:rsidRDefault="00867719">
            <w:pPr>
              <w:jc w:val="right"/>
            </w:pPr>
            <w:r>
              <w:t>687,3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4567" w14:textId="77777777" w:rsidR="004E7262" w:rsidRDefault="00867719">
            <w:pPr>
              <w:jc w:val="right"/>
            </w:pPr>
            <w:r>
              <w:t>687,3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56D0" w14:textId="77777777" w:rsidR="004E7262" w:rsidRDefault="00867719">
            <w:pPr>
              <w:jc w:val="right"/>
            </w:pPr>
            <w:r>
              <w:t>687,3</w:t>
            </w:r>
          </w:p>
        </w:tc>
      </w:tr>
      <w:tr w:rsidR="004E7262" w14:paraId="69EAE224" w14:textId="77777777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1DB8" w14:textId="77777777" w:rsidR="004E7262" w:rsidRDefault="00867719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2590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D9C2" w14:textId="77777777" w:rsidR="004E7262" w:rsidRDefault="00867719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B628" w14:textId="77777777" w:rsidR="004E7262" w:rsidRDefault="00867719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C55D" w14:textId="77777777" w:rsidR="004E7262" w:rsidRDefault="00867719">
            <w:r>
              <w:t>06.1.00.00590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80C4" w14:textId="77777777" w:rsidR="004E7262" w:rsidRDefault="00867719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9BF8" w14:textId="77777777" w:rsidR="004E7262" w:rsidRDefault="00867719">
            <w:pPr>
              <w:jc w:val="right"/>
            </w:pPr>
            <w:r>
              <w:t>2 600,0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5EDA" w14:textId="77777777" w:rsidR="004E7262" w:rsidRDefault="00867719">
            <w:pPr>
              <w:jc w:val="right"/>
            </w:pPr>
            <w: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77EE" w14:textId="77777777" w:rsidR="004E7262" w:rsidRDefault="00867719">
            <w:pPr>
              <w:jc w:val="right"/>
            </w:pPr>
            <w:r>
              <w:t>2 600,0</w:t>
            </w:r>
          </w:p>
        </w:tc>
      </w:tr>
      <w:tr w:rsidR="004E7262" w14:paraId="0C9DDE20" w14:textId="77777777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6281" w14:textId="77777777" w:rsidR="004E7262" w:rsidRDefault="00867719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F07D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CE8B" w14:textId="77777777" w:rsidR="004E7262" w:rsidRDefault="00867719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69E2" w14:textId="77777777" w:rsidR="004E7262" w:rsidRDefault="00867719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F691" w14:textId="77777777" w:rsidR="004E7262" w:rsidRDefault="00867719">
            <w:r>
              <w:t>06.1.00.26120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EEFF" w14:textId="77777777" w:rsidR="004E7262" w:rsidRDefault="00867719">
            <w:r>
              <w:t>2.4.0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69B4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F9A7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5EA6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4BB4F5D9" w14:textId="77777777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209B" w14:textId="77777777" w:rsidR="004E7262" w:rsidRDefault="00867719">
            <w:r>
              <w:lastRenderedPageBreak/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AFE1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0EDA" w14:textId="77777777" w:rsidR="004E7262" w:rsidRDefault="00867719"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78F1" w14:textId="77777777" w:rsidR="004E7262" w:rsidRDefault="00867719"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94CA" w14:textId="77777777" w:rsidR="004E7262" w:rsidRDefault="00867719">
            <w:r>
              <w:t>06.1.00.26370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B7B1" w14:textId="77777777" w:rsidR="004E7262" w:rsidRDefault="00867719">
            <w:r>
              <w:t>6.1.0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BE85" w14:textId="77777777" w:rsidR="004E7262" w:rsidRDefault="00867719">
            <w:pPr>
              <w:jc w:val="right"/>
            </w:pPr>
            <w:r>
              <w:t>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B726" w14:textId="77777777" w:rsidR="004E7262" w:rsidRDefault="00867719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2DE8" w14:textId="77777777" w:rsidR="004E7262" w:rsidRDefault="00867719">
            <w:r>
              <w:t> </w:t>
            </w:r>
          </w:p>
        </w:tc>
      </w:tr>
      <w:tr w:rsidR="004E7262" w14:paraId="7973EA2F" w14:textId="77777777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5421" w14:textId="77777777" w:rsidR="004E7262" w:rsidRDefault="00867719">
            <w:r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6F13" w14:textId="77777777" w:rsidR="004E7262" w:rsidRDefault="00867719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F3C3" w14:textId="77777777" w:rsidR="004E7262" w:rsidRDefault="00867719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3ABC" w14:textId="77777777" w:rsidR="004E7262" w:rsidRDefault="00867719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0F4B" w14:textId="77777777" w:rsidR="004E7262" w:rsidRDefault="00867719">
            <w:r>
              <w:t>10.2.00.86030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97A7" w14:textId="77777777" w:rsidR="004E7262" w:rsidRDefault="00867719">
            <w:r>
              <w:t>5.4.0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8841" w14:textId="77777777" w:rsidR="004E7262" w:rsidRDefault="00867719">
            <w:pPr>
              <w:jc w:val="right"/>
            </w:pPr>
            <w: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145B" w14:textId="77777777" w:rsidR="004E7262" w:rsidRDefault="00867719">
            <w:pPr>
              <w:jc w:val="right"/>
            </w:pPr>
            <w: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D2E2" w14:textId="77777777" w:rsidR="004E7262" w:rsidRDefault="00867719">
            <w:pPr>
              <w:jc w:val="right"/>
            </w:pPr>
            <w:r>
              <w:t>164,0</w:t>
            </w:r>
          </w:p>
        </w:tc>
      </w:tr>
      <w:tr w:rsidR="004E7262" w14:paraId="0D13F59E" w14:textId="77777777">
        <w:trPr>
          <w:trHeight w:val="30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1537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E0D4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1CFA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7550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7DBD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A947" w14:textId="77777777" w:rsidR="004E7262" w:rsidRDefault="0086771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FF08" w14:textId="77777777" w:rsidR="004E7262" w:rsidRDefault="00867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74 569,7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A183" w14:textId="77777777" w:rsidR="004E7262" w:rsidRDefault="00867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59 485,5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DCA2" w14:textId="77777777" w:rsidR="004E7262" w:rsidRDefault="00867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58542,3»;</w:t>
            </w:r>
          </w:p>
        </w:tc>
      </w:tr>
    </w:tbl>
    <w:p w14:paraId="51C25BCE" w14:textId="77777777" w:rsidR="004E7262" w:rsidRDefault="004E7262">
      <w:pPr>
        <w:pStyle w:val="a5"/>
        <w:ind w:left="825" w:right="0" w:firstLine="0"/>
        <w:rPr>
          <w:sz w:val="24"/>
        </w:rPr>
      </w:pPr>
    </w:p>
    <w:p w14:paraId="2848CA86" w14:textId="77777777" w:rsidR="004E7262" w:rsidRDefault="00867719">
      <w:pPr>
        <w:pStyle w:val="a5"/>
        <w:numPr>
          <w:ilvl w:val="0"/>
          <w:numId w:val="3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14:paraId="0B8E449C" w14:textId="77777777" w:rsidR="004E7262" w:rsidRDefault="00867719">
      <w:pPr>
        <w:pStyle w:val="a5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14:paraId="6BEAC48C" w14:textId="77777777" w:rsidR="004E7262" w:rsidRDefault="00867719">
      <w:pPr>
        <w:pStyle w:val="a5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«Приложение  6</w:t>
      </w:r>
    </w:p>
    <w:p w14:paraId="288331B0" w14:textId="77777777" w:rsidR="004E7262" w:rsidRDefault="00867719">
      <w:pPr>
        <w:pStyle w:val="a5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к решению Собрания депутатов «О бюджете </w:t>
      </w:r>
    </w:p>
    <w:p w14:paraId="4C15E61B" w14:textId="77777777" w:rsidR="004E7262" w:rsidRDefault="00867719">
      <w:pPr>
        <w:pStyle w:val="a5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14:paraId="7F298A59" w14:textId="77777777" w:rsidR="004E7262" w:rsidRDefault="00867719">
      <w:pPr>
        <w:pStyle w:val="a5"/>
        <w:ind w:left="1545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на 2024 год и на плановый период 2025 и 2026 годов»</w:t>
      </w:r>
    </w:p>
    <w:p w14:paraId="77AD71CA" w14:textId="77777777" w:rsidR="004E7262" w:rsidRDefault="004E7262">
      <w:pPr>
        <w:pStyle w:val="a5"/>
        <w:ind w:left="0" w:right="0" w:firstLine="0"/>
        <w:rPr>
          <w:sz w:val="24"/>
        </w:rPr>
      </w:pPr>
    </w:p>
    <w:p w14:paraId="53F33D28" w14:textId="77777777" w:rsidR="004E7262" w:rsidRDefault="0086771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14:paraId="357DFB3A" w14:textId="77777777" w:rsidR="004E7262" w:rsidRDefault="00867719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</w:r>
    </w:p>
    <w:p w14:paraId="3D1BB5CA" w14:textId="77777777" w:rsidR="004E7262" w:rsidRDefault="00867719">
      <w:pPr>
        <w:pStyle w:val="a5"/>
        <w:ind w:left="0" w:right="0" w:firstLine="0"/>
        <w:rPr>
          <w:sz w:val="24"/>
        </w:rPr>
      </w:pPr>
      <w:bookmarkStart w:id="2" w:name="RANGE!A1:F1054"/>
      <w:bookmarkEnd w:id="2"/>
      <w:r>
        <w:rPr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637"/>
        <w:gridCol w:w="772"/>
        <w:gridCol w:w="516"/>
        <w:gridCol w:w="550"/>
        <w:gridCol w:w="1129"/>
        <w:gridCol w:w="1084"/>
        <w:gridCol w:w="1111"/>
      </w:tblGrid>
      <w:tr w:rsidR="004E7262" w14:paraId="09BE1C9D" w14:textId="77777777">
        <w:trPr>
          <w:trHeight w:val="300"/>
          <w:tblHeader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D86D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C9D4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AA27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4F5E" w14:textId="77777777" w:rsidR="004E7262" w:rsidRDefault="0086771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A1A4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D7EA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DC7D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6EE4" w14:textId="77777777" w:rsidR="004E7262" w:rsidRDefault="008677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год</w:t>
            </w:r>
          </w:p>
        </w:tc>
      </w:tr>
      <w:tr w:rsidR="004E7262" w14:paraId="0C8D65BD" w14:textId="77777777">
        <w:trPr>
          <w:trHeight w:val="533"/>
          <w:tblHeader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6935" w14:textId="77777777" w:rsidR="004E7262" w:rsidRDefault="004E7262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FC9B" w14:textId="77777777" w:rsidR="004E7262" w:rsidRDefault="004E7262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A4CB" w14:textId="77777777" w:rsidR="004E7262" w:rsidRDefault="004E7262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DB75" w14:textId="77777777" w:rsidR="004E7262" w:rsidRDefault="004E7262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FDEE" w14:textId="77777777" w:rsidR="004E7262" w:rsidRDefault="004E7262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78FD" w14:textId="77777777" w:rsidR="004E7262" w:rsidRDefault="004E7262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6078" w14:textId="77777777" w:rsidR="004E7262" w:rsidRDefault="004E7262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BE46" w14:textId="77777777" w:rsidR="004E7262" w:rsidRDefault="004E7262"/>
        </w:tc>
      </w:tr>
      <w:tr w:rsidR="004E7262" w14:paraId="688E694A" w14:textId="77777777">
        <w:trPr>
          <w:trHeight w:val="133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C320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76B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01.0.00.00000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5CDD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47B9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8250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058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22 102,0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533F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17 911,8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7DD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13 683,9</w:t>
            </w:r>
          </w:p>
        </w:tc>
      </w:tr>
      <w:tr w:rsidR="004E7262" w14:paraId="2E47B0FF" w14:textId="77777777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2C33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8516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01.1.00.00000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475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2D0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DC6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553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2 246,7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A5A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950,0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B19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950,0</w:t>
            </w:r>
          </w:p>
        </w:tc>
      </w:tr>
      <w:tr w:rsidR="004E7262" w14:paraId="2823167A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E787" w14:textId="77777777" w:rsidR="004E7262" w:rsidRDefault="00867719">
            <w:pPr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E50F" w14:textId="77777777" w:rsidR="004E7262" w:rsidRDefault="00867719">
            <w:pPr>
              <w:jc w:val="center"/>
            </w:pPr>
            <w:r>
              <w:t>01.1.00.26010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4113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3A76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A26D" w14:textId="77777777" w:rsidR="004E7262" w:rsidRDefault="00867719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F61B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40B9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EE05" w14:textId="77777777" w:rsidR="004E7262" w:rsidRDefault="00867719">
            <w:pPr>
              <w:jc w:val="right"/>
            </w:pPr>
            <w:r>
              <w:t>500,0</w:t>
            </w:r>
          </w:p>
        </w:tc>
      </w:tr>
      <w:tr w:rsidR="004E7262" w14:paraId="372417B5" w14:textId="77777777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05EF" w14:textId="77777777" w:rsidR="004E7262" w:rsidRDefault="00867719">
            <w:pPr>
              <w:jc w:val="both"/>
            </w:pPr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83D4" w14:textId="77777777" w:rsidR="004E7262" w:rsidRDefault="00867719">
            <w:pPr>
              <w:jc w:val="center"/>
            </w:pPr>
            <w:r>
              <w:t>01.1.00.26240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4C55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3D6E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9C2C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1D73" w14:textId="77777777" w:rsidR="004E7262" w:rsidRDefault="00867719">
            <w:pPr>
              <w:jc w:val="right"/>
            </w:pPr>
            <w:r>
              <w:t>50,0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99F9" w14:textId="77777777" w:rsidR="004E7262" w:rsidRDefault="00867719">
            <w:pPr>
              <w:jc w:val="right"/>
            </w:pPr>
            <w:r>
              <w:t>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AD17" w14:textId="77777777" w:rsidR="004E7262" w:rsidRDefault="00867719">
            <w:pPr>
              <w:jc w:val="right"/>
            </w:pPr>
            <w:r>
              <w:t>50,0</w:t>
            </w:r>
          </w:p>
        </w:tc>
      </w:tr>
      <w:tr w:rsidR="004E7262" w14:paraId="5A704A04" w14:textId="77777777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581C" w14:textId="77777777" w:rsidR="004E7262" w:rsidRDefault="00867719">
            <w:pPr>
              <w:jc w:val="both"/>
            </w:pPr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</w:t>
            </w:r>
            <w:r>
              <w:lastRenderedPageBreak/>
              <w:t>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36D1" w14:textId="77777777" w:rsidR="004E7262" w:rsidRDefault="00867719">
            <w:pPr>
              <w:jc w:val="center"/>
            </w:pPr>
            <w:r>
              <w:lastRenderedPageBreak/>
              <w:t>01.1.00.26280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A127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3BF8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867C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4ABF" w14:textId="77777777" w:rsidR="004E7262" w:rsidRDefault="00867719">
            <w:pPr>
              <w:jc w:val="right"/>
            </w:pPr>
            <w:r>
              <w:t>1 196,7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3310" w14:textId="77777777" w:rsidR="004E7262" w:rsidRDefault="00867719">
            <w:pPr>
              <w:jc w:val="right"/>
            </w:pPr>
            <w: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D710" w14:textId="77777777" w:rsidR="004E7262" w:rsidRDefault="00867719">
            <w:pPr>
              <w:jc w:val="right"/>
            </w:pPr>
            <w:r>
              <w:t>400,0</w:t>
            </w:r>
          </w:p>
        </w:tc>
      </w:tr>
      <w:tr w:rsidR="004E7262" w14:paraId="059F6EC2" w14:textId="77777777">
        <w:trPr>
          <w:trHeight w:val="87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670D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314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01.2.00.00000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EBDA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BE1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8061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F04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19 855,3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312C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16 961,8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685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12 733,9</w:t>
            </w:r>
          </w:p>
        </w:tc>
      </w:tr>
      <w:tr w:rsidR="004E7262" w14:paraId="1AD78200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AED7" w14:textId="77777777" w:rsidR="004E7262" w:rsidRDefault="00867719">
            <w:pPr>
              <w:jc w:val="both"/>
            </w:pPr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47F1" w14:textId="77777777" w:rsidR="004E7262" w:rsidRDefault="00867719">
            <w:pPr>
              <w:jc w:val="center"/>
            </w:pPr>
            <w:r>
              <w:t>01.2.00.26100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E095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B3E1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B354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6944" w14:textId="77777777" w:rsidR="004E7262" w:rsidRDefault="00867719">
            <w:pPr>
              <w:jc w:val="right"/>
            </w:pPr>
            <w: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480C" w14:textId="77777777" w:rsidR="004E7262" w:rsidRDefault="00867719">
            <w:pPr>
              <w:jc w:val="right"/>
            </w:pPr>
            <w: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AF08" w14:textId="77777777" w:rsidR="004E7262" w:rsidRDefault="00867719">
            <w:pPr>
              <w:jc w:val="right"/>
            </w:pPr>
            <w:r>
              <w:t>30,0</w:t>
            </w:r>
          </w:p>
        </w:tc>
      </w:tr>
      <w:tr w:rsidR="004E7262" w14:paraId="2037B77C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0767" w14:textId="77777777" w:rsidR="004E7262" w:rsidRDefault="00867719">
            <w:pPr>
              <w:jc w:val="both"/>
            </w:pPr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DD41" w14:textId="77777777" w:rsidR="004E7262" w:rsidRDefault="00867719">
            <w:pPr>
              <w:jc w:val="center"/>
            </w:pPr>
            <w:r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AA21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9194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94AF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E713" w14:textId="77777777" w:rsidR="004E7262" w:rsidRDefault="00867719">
            <w:pPr>
              <w:jc w:val="right"/>
            </w:pPr>
            <w:r>
              <w:t>19 325,3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AB27" w14:textId="77777777" w:rsidR="004E7262" w:rsidRDefault="00867719">
            <w:pPr>
              <w:jc w:val="right"/>
            </w:pPr>
            <w:r>
              <w:t>16 431,8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DC8C" w14:textId="77777777" w:rsidR="004E7262" w:rsidRDefault="00867719">
            <w:pPr>
              <w:jc w:val="right"/>
            </w:pPr>
            <w:r>
              <w:t>12 203,9</w:t>
            </w:r>
          </w:p>
        </w:tc>
      </w:tr>
      <w:tr w:rsidR="004E7262" w14:paraId="7217759A" w14:textId="77777777">
        <w:trPr>
          <w:trHeight w:val="41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D49C" w14:textId="77777777" w:rsidR="004E7262" w:rsidRDefault="00867719">
            <w:pPr>
              <w:jc w:val="both"/>
            </w:pPr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</w:t>
            </w:r>
            <w:r>
              <w:lastRenderedPageBreak/>
              <w:t>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1FDE" w14:textId="77777777" w:rsidR="004E7262" w:rsidRDefault="00867719">
            <w:pPr>
              <w:jc w:val="center"/>
            </w:pPr>
            <w:r>
              <w:lastRenderedPageBreak/>
              <w:t>01.2.00.26290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4E28" w14:textId="77777777" w:rsidR="004E7262" w:rsidRDefault="00867719">
            <w:pPr>
              <w:jc w:val="center"/>
            </w:pPr>
            <w: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2B72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A93A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F6BA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238D" w14:textId="77777777" w:rsidR="004E7262" w:rsidRDefault="00867719">
            <w:pPr>
              <w:jc w:val="right"/>
            </w:pPr>
            <w:r>
              <w:t>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93DE" w14:textId="77777777" w:rsidR="004E7262" w:rsidRDefault="00867719">
            <w:pPr>
              <w:jc w:val="right"/>
            </w:pPr>
            <w:r>
              <w:t>500,0</w:t>
            </w:r>
          </w:p>
        </w:tc>
      </w:tr>
      <w:tr w:rsidR="004E7262" w14:paraId="7EE24594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7981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F458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02.0.00.00000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D3CD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0E7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4DB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033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A62F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11F1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4E7262" w14:paraId="5FDBFD1B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48B5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310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02.1.00.00000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BB3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5AB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2D5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31C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8573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6FE8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E7262" w14:paraId="2FFF2AAE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EF52" w14:textId="77777777" w:rsidR="004E7262" w:rsidRDefault="00867719">
            <w:pPr>
              <w:jc w:val="both"/>
            </w:pPr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CF97" w14:textId="77777777" w:rsidR="004E7262" w:rsidRDefault="00867719">
            <w:pPr>
              <w:jc w:val="center"/>
            </w:pPr>
            <w:r>
              <w:t>02.1.00.26030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B38A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8D40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9B1B" w14:textId="77777777" w:rsidR="004E7262" w:rsidRDefault="00867719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1FE4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59CE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DD7F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12B2D185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2203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ADE6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02.2.00.00000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1E1A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CB9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914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5610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696B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2442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E7262" w14:paraId="08101AC8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911D" w14:textId="77777777" w:rsidR="004E7262" w:rsidRDefault="00867719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EF68" w14:textId="77777777" w:rsidR="004E7262" w:rsidRDefault="00867719">
            <w:pPr>
              <w:jc w:val="center"/>
            </w:pPr>
            <w:r>
              <w:t>02.2.00.26040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5BF3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33CB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EDA0" w14:textId="77777777" w:rsidR="004E7262" w:rsidRDefault="00867719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0F21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5681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73D2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4B6FC74F" w14:textId="77777777">
        <w:trPr>
          <w:trHeight w:val="8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15D0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BE60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02.3.00.00000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65C8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7BB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7E4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89F5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6FF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4402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E7262" w14:paraId="07D7BF2C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FF96" w14:textId="77777777" w:rsidR="004E7262" w:rsidRDefault="00867719">
            <w:pPr>
              <w:jc w:val="both"/>
            </w:pPr>
            <w: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</w:t>
            </w:r>
            <w:r>
              <w:lastRenderedPageBreak/>
              <w:t>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E7D2" w14:textId="77777777" w:rsidR="004E7262" w:rsidRDefault="00867719">
            <w:pPr>
              <w:jc w:val="center"/>
            </w:pPr>
            <w:r>
              <w:lastRenderedPageBreak/>
              <w:t>02.3.00.26040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4452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E03F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9E4B" w14:textId="77777777" w:rsidR="004E7262" w:rsidRDefault="00867719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48B5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4110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DFA6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1C4C1887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A29E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8AF9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03.0.00.00000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4ACD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53DE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4ABC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D50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590,0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595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2D50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</w:tr>
      <w:tr w:rsidR="004E7262" w14:paraId="61551608" w14:textId="77777777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AAF1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A65C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03.1.00.00000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E3DA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E029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670C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359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475,0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A46C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9BA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4E7262" w14:paraId="62C51B54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0BF2" w14:textId="77777777" w:rsidR="004E7262" w:rsidRDefault="00867719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10FE" w14:textId="77777777" w:rsidR="004E7262" w:rsidRDefault="00867719">
            <w:pPr>
              <w:jc w:val="center"/>
            </w:pPr>
            <w: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9E18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AC92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6389" w14:textId="77777777" w:rsidR="004E7262" w:rsidRDefault="00867719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5A67" w14:textId="77777777" w:rsidR="004E7262" w:rsidRDefault="00867719">
            <w:pPr>
              <w:jc w:val="right"/>
            </w:pPr>
            <w:r>
              <w:t>385,0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273D" w14:textId="77777777" w:rsidR="004E7262" w:rsidRDefault="00867719">
            <w:pPr>
              <w:jc w:val="right"/>
            </w:pPr>
            <w:r>
              <w:t>35,0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38E3" w14:textId="77777777" w:rsidR="004E7262" w:rsidRDefault="00867719">
            <w:pPr>
              <w:jc w:val="right"/>
            </w:pPr>
            <w:r>
              <w:t>35,0</w:t>
            </w:r>
          </w:p>
        </w:tc>
      </w:tr>
      <w:tr w:rsidR="004E7262" w14:paraId="016A9D9E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4E91" w14:textId="77777777" w:rsidR="004E7262" w:rsidRDefault="00867719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DD79" w14:textId="77777777" w:rsidR="004E7262" w:rsidRDefault="00867719">
            <w:pPr>
              <w:jc w:val="center"/>
            </w:pPr>
            <w:r>
              <w:t>03.1.00.26050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7221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298B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6CE7" w14:textId="77777777" w:rsidR="004E7262" w:rsidRDefault="00867719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7E42" w14:textId="77777777" w:rsidR="004E7262" w:rsidRDefault="00867719">
            <w:pPr>
              <w:jc w:val="right"/>
            </w:pPr>
            <w:r>
              <w:t>90,0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877C" w14:textId="77777777" w:rsidR="004E7262" w:rsidRDefault="00867719">
            <w:pPr>
              <w:jc w:val="right"/>
            </w:pPr>
            <w:r>
              <w:t>90,0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9444" w14:textId="77777777" w:rsidR="004E7262" w:rsidRDefault="00867719">
            <w:pPr>
              <w:jc w:val="right"/>
            </w:pPr>
            <w:r>
              <w:t>90,0</w:t>
            </w:r>
          </w:p>
        </w:tc>
      </w:tr>
      <w:tr w:rsidR="004E7262" w14:paraId="4E18CD2D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709E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536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03.2.00.00000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86BD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BEDA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81E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F9B8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E54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C20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E7262" w14:paraId="6BA156D2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257E" w14:textId="77777777" w:rsidR="004E7262" w:rsidRDefault="00867719">
            <w:pPr>
              <w:jc w:val="both"/>
            </w:pPr>
            <w: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2D0F" w14:textId="77777777" w:rsidR="004E7262" w:rsidRDefault="00867719">
            <w:pPr>
              <w:jc w:val="center"/>
            </w:pPr>
            <w:r>
              <w:t>03.2.00.26310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93EF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F87D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A3E3" w14:textId="77777777" w:rsidR="004E7262" w:rsidRDefault="00867719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F216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1FCA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7482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1B499B88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ADF4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204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03.3.00.00000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942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EED6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65B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7BB1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EBE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A688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4E7262" w14:paraId="37D502A1" w14:textId="77777777">
        <w:trPr>
          <w:trHeight w:val="49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6813" w14:textId="77777777" w:rsidR="004E7262" w:rsidRDefault="00867719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9F88" w14:textId="77777777" w:rsidR="004E7262" w:rsidRDefault="00867719">
            <w:pPr>
              <w:jc w:val="center"/>
            </w:pPr>
            <w:r>
              <w:t>03.3.00.26040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FD58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0A1D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B8CD" w14:textId="77777777" w:rsidR="004E7262" w:rsidRDefault="00867719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6824" w14:textId="77777777" w:rsidR="004E7262" w:rsidRDefault="00867719">
            <w:pPr>
              <w:jc w:val="right"/>
            </w:pPr>
            <w:r>
              <w:t>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FFF2" w14:textId="77777777" w:rsidR="004E7262" w:rsidRDefault="00867719">
            <w:pPr>
              <w:jc w:val="right"/>
            </w:pPr>
            <w: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E313" w14:textId="77777777" w:rsidR="004E7262" w:rsidRDefault="00867719">
            <w:pPr>
              <w:jc w:val="right"/>
            </w:pPr>
            <w:r>
              <w:t>5,0</w:t>
            </w:r>
          </w:p>
        </w:tc>
      </w:tr>
      <w:tr w:rsidR="004E7262" w14:paraId="45769439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B335" w14:textId="77777777" w:rsidR="004E7262" w:rsidRDefault="00867719">
            <w:pPr>
              <w:jc w:val="both"/>
            </w:pPr>
            <w:r>
              <w:t>Мероприятия по контролю за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AE22" w14:textId="77777777" w:rsidR="004E7262" w:rsidRDefault="00867719">
            <w:pPr>
              <w:jc w:val="center"/>
            </w:pPr>
            <w:r>
              <w:t>03.3.00.26300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F279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C531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D10F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DA62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A258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BB0C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59E31466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38E1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F85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04.0.00.00000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EAF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B28A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236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4838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16 297,1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5F9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14 100,0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F620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14 100,0</w:t>
            </w:r>
          </w:p>
        </w:tc>
      </w:tr>
      <w:tr w:rsidR="004E7262" w14:paraId="5ACCF6E4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60BF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7B78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04.1.00.00000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7CA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757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7666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F4A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14 440,0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97F1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E592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13 850,0</w:t>
            </w:r>
          </w:p>
        </w:tc>
      </w:tr>
      <w:tr w:rsidR="004E7262" w14:paraId="792322CC" w14:textId="77777777">
        <w:trPr>
          <w:trHeight w:val="3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758E" w14:textId="77777777" w:rsidR="004E7262" w:rsidRDefault="00867719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6B35" w14:textId="77777777" w:rsidR="004E7262" w:rsidRDefault="00867719">
            <w:pPr>
              <w:jc w:val="center"/>
            </w:pPr>
            <w:r>
              <w:t>04.1.00.00590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8095" w14:textId="77777777" w:rsidR="004E7262" w:rsidRDefault="00867719">
            <w:pPr>
              <w:jc w:val="center"/>
            </w:pPr>
            <w: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B40A" w14:textId="77777777" w:rsidR="004E7262" w:rsidRDefault="00867719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AA49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BDBD" w14:textId="77777777" w:rsidR="004E7262" w:rsidRDefault="00867719">
            <w:pPr>
              <w:jc w:val="right"/>
            </w:pPr>
            <w:r>
              <w:t>14 440,0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C205" w14:textId="77777777" w:rsidR="004E7262" w:rsidRDefault="00867719">
            <w:pPr>
              <w:jc w:val="right"/>
            </w:pPr>
            <w:r>
              <w:t>13 850,0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02CC" w14:textId="77777777" w:rsidR="004E7262" w:rsidRDefault="00867719">
            <w:pPr>
              <w:jc w:val="right"/>
            </w:pPr>
            <w:r>
              <w:t>13 850,0</w:t>
            </w:r>
          </w:p>
        </w:tc>
      </w:tr>
      <w:tr w:rsidR="004E7262" w14:paraId="71B80240" w14:textId="77777777">
        <w:trPr>
          <w:trHeight w:val="6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F261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604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04.2.00.00000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A8D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B99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90E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A67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1 857,1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E8A5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D69C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4E7262" w14:paraId="6AEC7203" w14:textId="77777777">
        <w:trPr>
          <w:trHeight w:val="8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3A73" w14:textId="77777777" w:rsidR="004E7262" w:rsidRDefault="00867719">
            <w:pPr>
              <w:jc w:val="both"/>
            </w:pPr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2883" w14:textId="77777777" w:rsidR="004E7262" w:rsidRDefault="00867719">
            <w:pPr>
              <w:jc w:val="center"/>
            </w:pPr>
            <w:r>
              <w:t>04.2.00.26080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2884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449D" w14:textId="77777777" w:rsidR="004E7262" w:rsidRDefault="00867719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3432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3110" w14:textId="77777777" w:rsidR="004E7262" w:rsidRDefault="00867719">
            <w:pPr>
              <w:jc w:val="right"/>
            </w:pPr>
            <w:r>
              <w:t>1 857,1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16EB" w14:textId="77777777" w:rsidR="004E7262" w:rsidRDefault="00867719">
            <w:pPr>
              <w:jc w:val="right"/>
            </w:pPr>
            <w: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029F" w14:textId="77777777" w:rsidR="004E7262" w:rsidRDefault="00867719">
            <w:pPr>
              <w:jc w:val="right"/>
            </w:pPr>
            <w:r>
              <w:t>250,0</w:t>
            </w:r>
          </w:p>
        </w:tc>
      </w:tr>
      <w:tr w:rsidR="004E7262" w14:paraId="4CC44CD3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DEA5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15A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05.0.00.00000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FDA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339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A86E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538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1 663,0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84D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E0CF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400,0</w:t>
            </w:r>
          </w:p>
        </w:tc>
      </w:tr>
      <w:tr w:rsidR="004E7262" w14:paraId="0F75AF30" w14:textId="77777777">
        <w:trPr>
          <w:trHeight w:val="35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1C83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899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05.1.00.00000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EC1A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97C1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C01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4C83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1 133,0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231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1475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4E7262" w14:paraId="7D303672" w14:textId="77777777">
        <w:trPr>
          <w:trHeight w:val="663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8075" w14:textId="77777777" w:rsidR="004E7262" w:rsidRDefault="00867719">
            <w:pPr>
              <w:jc w:val="both"/>
            </w:pPr>
            <w:r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CEEF" w14:textId="77777777" w:rsidR="004E7262" w:rsidRDefault="00867719">
            <w:pPr>
              <w:jc w:val="center"/>
            </w:pPr>
            <w:r>
              <w:t>05.1.00.26190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9D23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1A5C" w14:textId="77777777" w:rsidR="004E7262" w:rsidRDefault="00867719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22AC" w14:textId="77777777" w:rsidR="004E7262" w:rsidRDefault="00867719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05DD" w14:textId="77777777" w:rsidR="004E7262" w:rsidRDefault="00867719">
            <w:pPr>
              <w:jc w:val="right"/>
            </w:pPr>
            <w:r>
              <w:t>333,0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BFE8" w14:textId="77777777" w:rsidR="004E7262" w:rsidRDefault="00867719">
            <w:pPr>
              <w:jc w:val="right"/>
            </w:pPr>
            <w: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233" w14:textId="77777777" w:rsidR="004E7262" w:rsidRDefault="00867719">
            <w:pPr>
              <w:jc w:val="right"/>
            </w:pPr>
            <w:r>
              <w:t>150,0</w:t>
            </w:r>
          </w:p>
        </w:tc>
      </w:tr>
      <w:tr w:rsidR="004E7262" w14:paraId="04EBAB37" w14:textId="77777777">
        <w:trPr>
          <w:trHeight w:val="10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A06F" w14:textId="77777777" w:rsidR="004E7262" w:rsidRDefault="00867719">
            <w:pPr>
              <w:jc w:val="both"/>
            </w:pPr>
            <w:r>
              <w:lastRenderedPageBreak/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A741" w14:textId="77777777" w:rsidR="004E7262" w:rsidRDefault="00867719">
            <w:pPr>
              <w:jc w:val="center"/>
            </w:pPr>
            <w:r>
              <w:t>05.1.00.26340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35CA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63AC" w14:textId="77777777" w:rsidR="004E7262" w:rsidRDefault="00867719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766F" w14:textId="77777777" w:rsidR="004E7262" w:rsidRDefault="00867719">
            <w:pPr>
              <w:jc w:val="center"/>
            </w:pPr>
            <w: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3598" w14:textId="77777777" w:rsidR="004E7262" w:rsidRDefault="00867719">
            <w:pPr>
              <w:jc w:val="right"/>
            </w:pPr>
            <w:r>
              <w:t>800,0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0E0B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7F5C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6C89D6AC" w14:textId="77777777">
        <w:trPr>
          <w:trHeight w:val="79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18B2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5BF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05.2.00.00000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59B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6C4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3BAE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46EB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94D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C6E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4E7262" w14:paraId="018231CC" w14:textId="77777777">
        <w:trPr>
          <w:trHeight w:val="63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7240" w14:textId="77777777" w:rsidR="004E7262" w:rsidRDefault="00867719">
            <w:pPr>
              <w:jc w:val="both"/>
            </w:pPr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057F" w14:textId="77777777" w:rsidR="004E7262" w:rsidRDefault="00867719">
            <w:pPr>
              <w:jc w:val="center"/>
            </w:pPr>
            <w:r>
              <w:t>05.2.00.26150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C9E8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8AEB" w14:textId="77777777" w:rsidR="004E7262" w:rsidRDefault="00867719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37B5" w14:textId="77777777" w:rsidR="004E7262" w:rsidRDefault="00867719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E887" w14:textId="77777777" w:rsidR="004E7262" w:rsidRDefault="00867719">
            <w:pPr>
              <w:jc w:val="right"/>
            </w:pPr>
            <w:r>
              <w:t>530,0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71B6" w14:textId="77777777" w:rsidR="004E7262" w:rsidRDefault="00867719">
            <w:pPr>
              <w:jc w:val="right"/>
            </w:pPr>
            <w:r>
              <w:t>150,0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37E6" w14:textId="77777777" w:rsidR="004E7262" w:rsidRDefault="00867719">
            <w:pPr>
              <w:jc w:val="right"/>
            </w:pPr>
            <w:r>
              <w:t>150,0</w:t>
            </w:r>
          </w:p>
        </w:tc>
      </w:tr>
      <w:tr w:rsidR="004E7262" w14:paraId="29DFA529" w14:textId="77777777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1E45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41FE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06.0.00.00000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7521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543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C5E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5681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5FD0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9D4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2 700,0</w:t>
            </w:r>
          </w:p>
        </w:tc>
      </w:tr>
      <w:tr w:rsidR="004E7262" w14:paraId="376A9BD3" w14:textId="77777777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D7FC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99F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06.1.00.00000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742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79F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FB36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1CB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2 937,2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40A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2 700,0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BB3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2 700,0</w:t>
            </w:r>
          </w:p>
        </w:tc>
      </w:tr>
      <w:tr w:rsidR="004E7262" w14:paraId="6DE2C254" w14:textId="77777777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B0A4" w14:textId="77777777" w:rsidR="004E7262" w:rsidRDefault="00867719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45E3" w14:textId="77777777" w:rsidR="004E7262" w:rsidRDefault="00867719">
            <w:pPr>
              <w:jc w:val="center"/>
            </w:pPr>
            <w:r>
              <w:t>06.1.00.00590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C27" w14:textId="77777777" w:rsidR="004E7262" w:rsidRDefault="00867719">
            <w:pPr>
              <w:jc w:val="center"/>
            </w:pPr>
            <w: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0337" w14:textId="77777777" w:rsidR="004E7262" w:rsidRDefault="00867719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4705" w14:textId="77777777" w:rsidR="004E7262" w:rsidRDefault="00867719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7630" w14:textId="77777777" w:rsidR="004E7262" w:rsidRDefault="00867719">
            <w:pPr>
              <w:jc w:val="right"/>
            </w:pPr>
            <w:r>
              <w:t>2 600,0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F471" w14:textId="77777777" w:rsidR="004E7262" w:rsidRDefault="00867719">
            <w:pPr>
              <w:jc w:val="right"/>
            </w:pPr>
            <w:r>
              <w:t>2 600,0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6731" w14:textId="77777777" w:rsidR="004E7262" w:rsidRDefault="00867719">
            <w:pPr>
              <w:jc w:val="right"/>
            </w:pPr>
            <w:r>
              <w:t>2 600,0</w:t>
            </w:r>
          </w:p>
        </w:tc>
      </w:tr>
      <w:tr w:rsidR="004E7262" w14:paraId="7BC0D64B" w14:textId="77777777">
        <w:trPr>
          <w:trHeight w:val="43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F05A" w14:textId="77777777" w:rsidR="004E7262" w:rsidRDefault="00867719">
            <w:pPr>
              <w:jc w:val="both"/>
            </w:pPr>
            <w:r>
              <w:t xml:space="preserve">Физкультурные и массовые спортивные мероприятия в рамках подпрограммы "Развитие физической </w:t>
            </w:r>
            <w:r>
              <w:lastRenderedPageBreak/>
              <w:t>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6C76" w14:textId="77777777" w:rsidR="004E7262" w:rsidRDefault="00867719">
            <w:pPr>
              <w:jc w:val="center"/>
            </w:pPr>
            <w:r>
              <w:lastRenderedPageBreak/>
              <w:t>06.1.00.26120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B473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617D" w14:textId="77777777" w:rsidR="004E7262" w:rsidRDefault="00867719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DDB6" w14:textId="77777777" w:rsidR="004E7262" w:rsidRDefault="00867719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7F24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2A79" w14:textId="77777777" w:rsidR="004E7262" w:rsidRDefault="00867719">
            <w:pPr>
              <w:jc w:val="right"/>
            </w:pPr>
            <w:r>
              <w:t>100,0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25BE" w14:textId="77777777" w:rsidR="004E7262" w:rsidRDefault="00867719">
            <w:pPr>
              <w:jc w:val="right"/>
            </w:pPr>
            <w:r>
              <w:t>100,0</w:t>
            </w:r>
          </w:p>
        </w:tc>
      </w:tr>
      <w:tr w:rsidR="004E7262" w14:paraId="6D6B3F41" w14:textId="77777777">
        <w:trPr>
          <w:trHeight w:val="57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E738" w14:textId="77777777" w:rsidR="004E7262" w:rsidRDefault="00867719">
            <w:pPr>
              <w:jc w:val="both"/>
            </w:pPr>
            <w:r>
              <w:t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сельском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1F71" w14:textId="77777777" w:rsidR="004E7262" w:rsidRDefault="00867719">
            <w:pPr>
              <w:jc w:val="center"/>
            </w:pPr>
            <w:r>
              <w:t>06.1.00.26370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128F" w14:textId="77777777" w:rsidR="004E7262" w:rsidRDefault="00867719">
            <w:pPr>
              <w:jc w:val="center"/>
            </w:pPr>
            <w:r>
              <w:t>6.1.0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CFFE" w14:textId="77777777" w:rsidR="004E7262" w:rsidRDefault="00867719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0728" w14:textId="77777777" w:rsidR="004E7262" w:rsidRDefault="00867719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7919" w14:textId="77777777" w:rsidR="004E7262" w:rsidRDefault="00867719">
            <w:pPr>
              <w:jc w:val="right"/>
            </w:pPr>
            <w:r>
              <w:t>237,2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9FAE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A9C1" w14:textId="77777777" w:rsidR="004E7262" w:rsidRDefault="00867719">
            <w:pPr>
              <w:jc w:val="right"/>
            </w:pPr>
            <w:r>
              <w:t> </w:t>
            </w:r>
          </w:p>
        </w:tc>
      </w:tr>
      <w:tr w:rsidR="004E7262" w14:paraId="11E61B2D" w14:textId="77777777">
        <w:trPr>
          <w:trHeight w:val="96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A16A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42A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07.0.00.00000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4CF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33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BB7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411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867,3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D0C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867,3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0518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867,3</w:t>
            </w:r>
          </w:p>
        </w:tc>
      </w:tr>
      <w:tr w:rsidR="004E7262" w14:paraId="11A384F3" w14:textId="77777777">
        <w:trPr>
          <w:trHeight w:val="68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3C54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439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07.1.00.00000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A438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99D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87F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3900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747,3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7609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747,3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2A9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747,3</w:t>
            </w:r>
          </w:p>
        </w:tc>
      </w:tr>
      <w:tr w:rsidR="004E7262" w14:paraId="7DBD4FC6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2A8E" w14:textId="77777777" w:rsidR="004E7262" w:rsidRDefault="00867719">
            <w:pPr>
              <w:jc w:val="both"/>
            </w:pPr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5FFA" w14:textId="77777777" w:rsidR="004E7262" w:rsidRDefault="00867719">
            <w:pPr>
              <w:jc w:val="center"/>
            </w:pPr>
            <w:r>
              <w:t>07.1.00.13010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E437" w14:textId="77777777" w:rsidR="004E7262" w:rsidRDefault="00867719">
            <w:pPr>
              <w:jc w:val="center"/>
            </w:pPr>
            <w:r>
              <w:t>3.1.0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0F7C" w14:textId="77777777" w:rsidR="004E7262" w:rsidRDefault="00867719">
            <w:pPr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EB66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A2B7" w14:textId="77777777" w:rsidR="004E7262" w:rsidRDefault="00867719">
            <w:pPr>
              <w:jc w:val="right"/>
            </w:pPr>
            <w:r>
              <w:t>687,3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074C" w14:textId="77777777" w:rsidR="004E7262" w:rsidRDefault="00867719">
            <w:pPr>
              <w:jc w:val="right"/>
            </w:pPr>
            <w:r>
              <w:t>687,3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A6A9" w14:textId="77777777" w:rsidR="004E7262" w:rsidRDefault="00867719">
            <w:pPr>
              <w:jc w:val="right"/>
            </w:pPr>
            <w:r>
              <w:t>687,3</w:t>
            </w:r>
          </w:p>
        </w:tc>
      </w:tr>
      <w:tr w:rsidR="004E7262" w14:paraId="3FFB1363" w14:textId="77777777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497A" w14:textId="77777777" w:rsidR="004E7262" w:rsidRDefault="00867719">
            <w:pPr>
              <w:jc w:val="both"/>
            </w:pPr>
            <w:r>
              <w:t xml:space="preserve">Расходы по обеспечению дополнительного профессионального образования лиц, замещающих </w:t>
            </w:r>
            <w:r>
              <w:lastRenderedPageBreak/>
              <w:t>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B28D" w14:textId="77777777" w:rsidR="004E7262" w:rsidRDefault="00867719">
            <w:pPr>
              <w:jc w:val="center"/>
            </w:pPr>
            <w:r>
              <w:lastRenderedPageBreak/>
              <w:t>07.1.00.26130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8DE9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F073" w14:textId="77777777" w:rsidR="004E7262" w:rsidRDefault="00867719">
            <w:pPr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2638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2642" w14:textId="77777777" w:rsidR="004E7262" w:rsidRDefault="00867719">
            <w:pPr>
              <w:jc w:val="right"/>
            </w:pPr>
            <w:r>
              <w:t>60,0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A2BE" w14:textId="77777777" w:rsidR="004E7262" w:rsidRDefault="00867719">
            <w:pPr>
              <w:jc w:val="right"/>
            </w:pPr>
            <w:r>
              <w:t>60,0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3B19" w14:textId="77777777" w:rsidR="004E7262" w:rsidRDefault="00867719">
            <w:pPr>
              <w:jc w:val="right"/>
            </w:pPr>
            <w:r>
              <w:t>60,0</w:t>
            </w:r>
          </w:p>
        </w:tc>
      </w:tr>
      <w:tr w:rsidR="004E7262" w14:paraId="3AE687A6" w14:textId="77777777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869F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4A71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07.2.00.00000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B23C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71D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972E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65E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0100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36E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4E7262" w14:paraId="6FDED76E" w14:textId="77777777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C093" w14:textId="77777777" w:rsidR="004E7262" w:rsidRDefault="00867719">
            <w:pPr>
              <w:jc w:val="both"/>
            </w:pPr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9601" w14:textId="77777777" w:rsidR="004E7262" w:rsidRDefault="00867719">
            <w:pPr>
              <w:jc w:val="center"/>
            </w:pPr>
            <w:r>
              <w:t>07.2.00.26140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6C98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E0F4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365" w14:textId="77777777" w:rsidR="004E7262" w:rsidRDefault="00867719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B31E" w14:textId="77777777" w:rsidR="004E7262" w:rsidRDefault="00867719">
            <w:pPr>
              <w:jc w:val="right"/>
            </w:pPr>
            <w:r>
              <w:t>120,0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4F2D" w14:textId="77777777" w:rsidR="004E7262" w:rsidRDefault="00867719">
            <w:pPr>
              <w:jc w:val="right"/>
            </w:pPr>
            <w:r>
              <w:t>120,0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63EA" w14:textId="77777777" w:rsidR="004E7262" w:rsidRDefault="00867719">
            <w:pPr>
              <w:jc w:val="right"/>
            </w:pPr>
            <w:r>
              <w:t>120,0</w:t>
            </w:r>
          </w:p>
        </w:tc>
      </w:tr>
      <w:tr w:rsidR="004E7262" w14:paraId="4D1C845E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857B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968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08.0.00.00000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808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797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631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E85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6 326,3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09E1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C00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4E7262" w14:paraId="3C8306D4" w14:textId="77777777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E0FD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37C2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08.1.00.00000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CBE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CF6D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947D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5E0C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6 326,3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B5A5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5921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4E7262" w14:paraId="36D1133A" w14:textId="77777777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C391" w14:textId="77777777" w:rsidR="004E7262" w:rsidRDefault="00867719">
            <w:pPr>
              <w:jc w:val="both"/>
            </w:pPr>
            <w:r>
              <w:t xml:space="preserve"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</w:t>
            </w:r>
            <w:r>
              <w:lastRenderedPageBreak/>
              <w:t>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4F44" w14:textId="77777777" w:rsidR="004E7262" w:rsidRDefault="00867719">
            <w:pPr>
              <w:jc w:val="center"/>
            </w:pPr>
            <w:r>
              <w:lastRenderedPageBreak/>
              <w:t>08.1.00.26160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C961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7ABC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58BD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075A" w14:textId="77777777" w:rsidR="004E7262" w:rsidRDefault="00867719">
            <w:pPr>
              <w:jc w:val="right"/>
            </w:pPr>
            <w:r>
              <w:t>1 999,8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E67A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CDE8" w14:textId="77777777" w:rsidR="004E7262" w:rsidRDefault="00867719">
            <w:pPr>
              <w:jc w:val="right"/>
            </w:pPr>
            <w:r>
              <w:t>300,0</w:t>
            </w:r>
          </w:p>
        </w:tc>
      </w:tr>
      <w:tr w:rsidR="004E7262" w14:paraId="0BE07E18" w14:textId="77777777">
        <w:trPr>
          <w:trHeight w:val="64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58A9" w14:textId="77777777" w:rsidR="004E7262" w:rsidRDefault="00867719">
            <w:pPr>
              <w:jc w:val="both"/>
            </w:pPr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14E6" w14:textId="77777777" w:rsidR="004E7262" w:rsidRDefault="00867719">
            <w:pPr>
              <w:jc w:val="center"/>
            </w:pPr>
            <w:r>
              <w:t>08.1.00.S4642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9CAA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E8D3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8993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723E" w14:textId="77777777" w:rsidR="004E7262" w:rsidRDefault="00867719">
            <w:pPr>
              <w:jc w:val="right"/>
            </w:pPr>
            <w:r>
              <w:t>2 329,7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83F3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C96F" w14:textId="77777777" w:rsidR="004E7262" w:rsidRDefault="00867719">
            <w:pPr>
              <w:jc w:val="right"/>
            </w:pPr>
            <w:r>
              <w:t> </w:t>
            </w:r>
          </w:p>
        </w:tc>
      </w:tr>
      <w:tr w:rsidR="004E7262" w14:paraId="17EED99A" w14:textId="77777777">
        <w:trPr>
          <w:trHeight w:val="98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1F3C" w14:textId="77777777" w:rsidR="004E7262" w:rsidRDefault="00867719">
            <w:pPr>
              <w:jc w:val="both"/>
            </w:pPr>
            <w:r>
              <w:t>Расходы на реализацию инициативных проектов (устройство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0355" w14:textId="77777777" w:rsidR="004E7262" w:rsidRDefault="00867719">
            <w:pPr>
              <w:jc w:val="center"/>
            </w:pPr>
            <w:r>
              <w:t>08.1.00.S4643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B91B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29EF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8999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68E9" w14:textId="77777777" w:rsidR="004E7262" w:rsidRDefault="00867719">
            <w:pPr>
              <w:jc w:val="right"/>
            </w:pPr>
            <w:r>
              <w:t>1 996,8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5A34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797E" w14:textId="77777777" w:rsidR="004E7262" w:rsidRDefault="00867719">
            <w:pPr>
              <w:jc w:val="right"/>
            </w:pPr>
            <w:r>
              <w:t> </w:t>
            </w:r>
          </w:p>
        </w:tc>
      </w:tr>
      <w:tr w:rsidR="004E7262" w14:paraId="58F93713" w14:textId="77777777">
        <w:trPr>
          <w:trHeight w:val="3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A21E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«Энергоэффективность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231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895D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791E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66E9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F1F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FA7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F62E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2 500,0</w:t>
            </w:r>
          </w:p>
        </w:tc>
      </w:tr>
      <w:tr w:rsidR="004E7262" w14:paraId="22897DFA" w14:textId="77777777">
        <w:trPr>
          <w:trHeight w:val="95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B11C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7DE1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09.2.00.00000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DA3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094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DE4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68E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FE1F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B871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2 500,0</w:t>
            </w:r>
          </w:p>
        </w:tc>
      </w:tr>
      <w:tr w:rsidR="004E7262" w14:paraId="558B0E89" w14:textId="77777777">
        <w:trPr>
          <w:trHeight w:val="67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98C5" w14:textId="77777777" w:rsidR="004E7262" w:rsidRDefault="00867719">
            <w:pPr>
              <w:jc w:val="both"/>
            </w:pPr>
            <w:r>
              <w:t xml:space="preserve">Мероприятия по повышению энергетической эффективности систем освещения в рамках подпрограммы "Развитие и модернизация </w:t>
            </w:r>
            <w:r>
              <w:lastRenderedPageBreak/>
              <w:t>электрических сетей, включая сети уличного освещения" муниципальной программы Зимовниковского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72D7" w14:textId="77777777" w:rsidR="004E7262" w:rsidRDefault="00867719">
            <w:pPr>
              <w:jc w:val="center"/>
            </w:pPr>
            <w:r>
              <w:lastRenderedPageBreak/>
              <w:t>09.2.00.26170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8190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5AE4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8DAE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3689" w14:textId="77777777" w:rsidR="004E7262" w:rsidRDefault="00867719">
            <w:pPr>
              <w:jc w:val="right"/>
            </w:pPr>
            <w:r>
              <w:t>2 500,0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F5F1" w14:textId="77777777" w:rsidR="004E7262" w:rsidRDefault="00867719">
            <w:pPr>
              <w:jc w:val="right"/>
            </w:pPr>
            <w:r>
              <w:t>2 500,0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0606" w14:textId="77777777" w:rsidR="004E7262" w:rsidRDefault="00867719">
            <w:pPr>
              <w:jc w:val="right"/>
            </w:pPr>
            <w:r>
              <w:t>2 500,0</w:t>
            </w:r>
          </w:p>
        </w:tc>
      </w:tr>
      <w:tr w:rsidR="004E7262" w14:paraId="3B809FDA" w14:textId="77777777">
        <w:trPr>
          <w:trHeight w:val="55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8F6F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8438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10.0.00.00000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2B96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1220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408C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1C6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20 148,2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FB61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8F3A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18 159,0</w:t>
            </w:r>
          </w:p>
        </w:tc>
      </w:tr>
      <w:tr w:rsidR="004E7262" w14:paraId="3351FACF" w14:textId="77777777">
        <w:trPr>
          <w:trHeight w:val="83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4ABB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CE4A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10.2.00.00000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A500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F31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0655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A9F8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20 148,2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66AF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18 159,0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2E60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18 159,0</w:t>
            </w:r>
          </w:p>
        </w:tc>
      </w:tr>
      <w:tr w:rsidR="004E7262" w14:paraId="13B75750" w14:textId="77777777">
        <w:trPr>
          <w:trHeight w:val="81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9A2F" w14:textId="77777777" w:rsidR="004E7262" w:rsidRDefault="00867719">
            <w:pPr>
              <w:jc w:val="both"/>
            </w:pPr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E5C0" w14:textId="77777777" w:rsidR="004E7262" w:rsidRDefault="00867719">
            <w:pPr>
              <w:jc w:val="center"/>
            </w:pPr>
            <w:r>
              <w:t>10.2.00.00110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C725" w14:textId="77777777" w:rsidR="004E7262" w:rsidRDefault="00867719">
            <w:pPr>
              <w:jc w:val="center"/>
            </w:pPr>
            <w:r>
              <w:t>1.2.0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D2D3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B035" w14:textId="77777777" w:rsidR="004E7262" w:rsidRDefault="00867719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CD01" w14:textId="77777777" w:rsidR="004E7262" w:rsidRDefault="00867719">
            <w:pPr>
              <w:jc w:val="right"/>
            </w:pPr>
            <w:r>
              <w:t>16 035,0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5AA2" w14:textId="77777777" w:rsidR="004E7262" w:rsidRDefault="00867719">
            <w:pPr>
              <w:jc w:val="right"/>
            </w:pPr>
            <w:r>
              <w:t>14 430,0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C653" w14:textId="77777777" w:rsidR="004E7262" w:rsidRDefault="00867719">
            <w:pPr>
              <w:jc w:val="right"/>
            </w:pPr>
            <w:r>
              <w:t>14 430,0</w:t>
            </w:r>
          </w:p>
        </w:tc>
      </w:tr>
      <w:tr w:rsidR="004E7262" w14:paraId="317E4038" w14:textId="77777777">
        <w:trPr>
          <w:trHeight w:val="41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66F5" w14:textId="77777777" w:rsidR="004E7262" w:rsidRDefault="00867719">
            <w:pPr>
              <w:jc w:val="both"/>
            </w:pPr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CF78" w14:textId="77777777" w:rsidR="004E7262" w:rsidRDefault="00867719">
            <w:pPr>
              <w:jc w:val="center"/>
            </w:pPr>
            <w:r>
              <w:t>10.2.00.00190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2235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2F83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6969" w14:textId="77777777" w:rsidR="004E7262" w:rsidRDefault="00867719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E385" w14:textId="77777777" w:rsidR="004E7262" w:rsidRDefault="00867719">
            <w:pPr>
              <w:jc w:val="right"/>
            </w:pPr>
            <w:r>
              <w:t>3 959,2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4141" w14:textId="77777777" w:rsidR="004E7262" w:rsidRDefault="00867719">
            <w:pPr>
              <w:jc w:val="right"/>
            </w:pPr>
            <w:r>
              <w:t>3 500,0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2F95" w14:textId="77777777" w:rsidR="004E7262" w:rsidRDefault="00867719">
            <w:pPr>
              <w:jc w:val="right"/>
            </w:pPr>
            <w:r>
              <w:t>3 500,0</w:t>
            </w:r>
          </w:p>
        </w:tc>
      </w:tr>
      <w:tr w:rsidR="004E7262" w14:paraId="2F567897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7D0F" w14:textId="77777777" w:rsidR="004E7262" w:rsidRDefault="00867719">
            <w:pPr>
              <w:jc w:val="both"/>
            </w:pPr>
            <w:r>
              <w:lastRenderedPageBreak/>
              <w:t>Иные межбюджетные трансферты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84AF" w14:textId="77777777" w:rsidR="004E7262" w:rsidRDefault="00867719">
            <w:pPr>
              <w:jc w:val="center"/>
            </w:pPr>
            <w:r>
              <w:t>10.2.00.86030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1E6A" w14:textId="77777777" w:rsidR="004E7262" w:rsidRDefault="00867719">
            <w:pPr>
              <w:jc w:val="center"/>
            </w:pPr>
            <w:r>
              <w:t>5.4.0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B779" w14:textId="77777777" w:rsidR="004E7262" w:rsidRDefault="00867719">
            <w:pPr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9D9C" w14:textId="77777777" w:rsidR="004E7262" w:rsidRDefault="00867719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3EDE" w14:textId="77777777" w:rsidR="004E7262" w:rsidRDefault="00867719">
            <w:pPr>
              <w:jc w:val="right"/>
            </w:pPr>
            <w:r>
              <w:t>89,0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9248" w14:textId="77777777" w:rsidR="004E7262" w:rsidRDefault="00867719">
            <w:pPr>
              <w:jc w:val="right"/>
            </w:pPr>
            <w:r>
              <w:t>164,0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A082" w14:textId="77777777" w:rsidR="004E7262" w:rsidRDefault="00867719">
            <w:pPr>
              <w:jc w:val="right"/>
            </w:pPr>
            <w:r>
              <w:t>164,0</w:t>
            </w:r>
          </w:p>
        </w:tc>
      </w:tr>
      <w:tr w:rsidR="004E7262" w14:paraId="53AD2BDC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F8C5" w14:textId="77777777" w:rsidR="004E7262" w:rsidRDefault="00867719">
            <w:pPr>
              <w:jc w:val="both"/>
            </w:pPr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7515" w14:textId="77777777" w:rsidR="004E7262" w:rsidRDefault="00867719">
            <w:pPr>
              <w:jc w:val="center"/>
            </w:pPr>
            <w:r>
              <w:t>10.2.00.99990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8677" w14:textId="77777777" w:rsidR="004E7262" w:rsidRDefault="00867719">
            <w:pPr>
              <w:jc w:val="center"/>
            </w:pPr>
            <w: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42EC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1A58" w14:textId="77777777" w:rsidR="004E7262" w:rsidRDefault="00867719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8E2B" w14:textId="77777777" w:rsidR="004E7262" w:rsidRDefault="00867719">
            <w:pPr>
              <w:jc w:val="right"/>
            </w:pPr>
            <w:r>
              <w:t>65,0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C62F" w14:textId="77777777" w:rsidR="004E7262" w:rsidRDefault="00867719">
            <w:pPr>
              <w:jc w:val="right"/>
            </w:pPr>
            <w:r>
              <w:t>65,0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EC9D" w14:textId="77777777" w:rsidR="004E7262" w:rsidRDefault="00867719">
            <w:pPr>
              <w:jc w:val="right"/>
            </w:pPr>
            <w:r>
              <w:t>65,0</w:t>
            </w:r>
          </w:p>
        </w:tc>
      </w:tr>
      <w:tr w:rsidR="004E7262" w14:paraId="1C222D23" w14:textId="77777777">
        <w:trPr>
          <w:trHeight w:val="667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752F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52E1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99.0.00.00000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7488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435F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75AC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F90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1 108,6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C468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74D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5 562,1</w:t>
            </w:r>
          </w:p>
        </w:tc>
      </w:tr>
      <w:tr w:rsidR="004E7262" w14:paraId="2D25A334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4BF0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272D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99.1.00.00000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E641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1DA9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B24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9453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01C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1007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4E7262" w14:paraId="33BC18D3" w14:textId="77777777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C062" w14:textId="77777777" w:rsidR="004E7262" w:rsidRDefault="00867719">
            <w:pPr>
              <w:jc w:val="both"/>
            </w:pPr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35CF" w14:textId="77777777" w:rsidR="004E7262" w:rsidRDefault="00867719">
            <w:pPr>
              <w:jc w:val="center"/>
            </w:pPr>
            <w:r>
              <w:t>99.1.00.90200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279B" w14:textId="77777777" w:rsidR="004E7262" w:rsidRDefault="00867719">
            <w:pPr>
              <w:jc w:val="center"/>
            </w:pPr>
            <w:r>
              <w:t>8.7.0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443E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DAF" w14:textId="77777777" w:rsidR="004E7262" w:rsidRDefault="00867719">
            <w:pPr>
              <w:jc w:val="center"/>
            </w:pPr>
            <w: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5045" w14:textId="77777777" w:rsidR="004E7262" w:rsidRDefault="00867719">
            <w:pPr>
              <w:jc w:val="right"/>
            </w:pPr>
            <w:r>
              <w:t>1 000,0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7522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5BD1" w14:textId="77777777" w:rsidR="004E7262" w:rsidRDefault="00867719">
            <w:pPr>
              <w:jc w:val="right"/>
            </w:pPr>
            <w:r>
              <w:t> </w:t>
            </w:r>
          </w:p>
        </w:tc>
      </w:tr>
      <w:tr w:rsidR="004E7262" w14:paraId="4C657654" w14:textId="77777777">
        <w:trPr>
          <w:trHeight w:val="33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1D75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044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99.9.00.00000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959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0AA1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C7B7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6976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108,6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8D44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1 577,4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226D" w14:textId="77777777" w:rsidR="004E7262" w:rsidRDefault="00867719">
            <w:pPr>
              <w:jc w:val="right"/>
              <w:rPr>
                <w:b/>
              </w:rPr>
            </w:pPr>
            <w:r>
              <w:rPr>
                <w:b/>
              </w:rPr>
              <w:t>5 562,1</w:t>
            </w:r>
          </w:p>
        </w:tc>
      </w:tr>
      <w:tr w:rsidR="004E7262" w14:paraId="6F55C371" w14:textId="77777777">
        <w:trPr>
          <w:trHeight w:val="70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6056" w14:textId="77777777" w:rsidR="004E7262" w:rsidRDefault="00867719">
            <w:pPr>
              <w:jc w:val="both"/>
            </w:pPr>
            <w:r>
              <w:lastRenderedPageBreak/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ABB2" w14:textId="77777777" w:rsidR="004E7262" w:rsidRDefault="00867719">
            <w:pPr>
              <w:jc w:val="center"/>
            </w:pPr>
            <w:r>
              <w:t>99.9.00.26220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873B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CBC9" w14:textId="77777777" w:rsidR="004E7262" w:rsidRDefault="00867719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A055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AD34" w14:textId="77777777" w:rsidR="004E7262" w:rsidRDefault="00867719">
            <w:pPr>
              <w:jc w:val="right"/>
            </w:pPr>
            <w:r>
              <w:t>15,0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72F0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533A" w14:textId="77777777" w:rsidR="004E7262" w:rsidRDefault="00867719">
            <w:pPr>
              <w:jc w:val="right"/>
            </w:pPr>
            <w:r>
              <w:t> </w:t>
            </w:r>
          </w:p>
        </w:tc>
      </w:tr>
      <w:tr w:rsidR="004E7262" w14:paraId="284472B1" w14:textId="77777777">
        <w:trPr>
          <w:trHeight w:val="556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AB0E" w14:textId="77777777" w:rsidR="004E7262" w:rsidRDefault="00867719">
            <w:pPr>
              <w:jc w:val="both"/>
            </w:pPr>
            <w:r>
              <w:t>Расходы на проведение выборов депутатов в Собрание депутатов Зимовниковского сельского поселения в рамках непрограммного направления деятельности "Реализация функций иных органов местного самоуправления Зимовниковского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0C3C" w14:textId="77777777" w:rsidR="004E7262" w:rsidRDefault="00867719">
            <w:pPr>
              <w:jc w:val="center"/>
            </w:pPr>
            <w:r>
              <w:t>99.9.00.26250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0C9A" w14:textId="77777777" w:rsidR="004E7262" w:rsidRDefault="00867719">
            <w:pPr>
              <w:jc w:val="center"/>
            </w:pPr>
            <w: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2945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EDD2" w14:textId="77777777" w:rsidR="004E7262" w:rsidRDefault="00867719">
            <w:pPr>
              <w:jc w:val="center"/>
            </w:pPr>
            <w: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5C24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BC86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4CA7" w14:textId="77777777" w:rsidR="004E7262" w:rsidRDefault="00867719">
            <w:pPr>
              <w:jc w:val="right"/>
            </w:pPr>
            <w:r>
              <w:t>2 544,7</w:t>
            </w:r>
          </w:p>
        </w:tc>
      </w:tr>
      <w:tr w:rsidR="004E7262" w14:paraId="5518ADDF" w14:textId="77777777">
        <w:trPr>
          <w:trHeight w:val="6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C9D7" w14:textId="77777777" w:rsidR="004E7262" w:rsidRDefault="00867719">
            <w:pPr>
              <w:jc w:val="both"/>
            </w:pPr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1945" w14:textId="77777777" w:rsidR="004E7262" w:rsidRDefault="00867719">
            <w:pPr>
              <w:jc w:val="center"/>
            </w:pPr>
            <w:r>
              <w:t>99.9.00.26260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2F94" w14:textId="77777777" w:rsidR="004E7262" w:rsidRDefault="00867719">
            <w:pPr>
              <w:jc w:val="center"/>
            </w:pPr>
            <w: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0D7E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749E" w14:textId="77777777" w:rsidR="004E7262" w:rsidRDefault="00867719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7CB6" w14:textId="77777777" w:rsidR="004E7262" w:rsidRDefault="00867719">
            <w:pPr>
              <w:jc w:val="right"/>
            </w:pPr>
            <w:r>
              <w:t>80,0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0524" w14:textId="77777777" w:rsidR="004E7262" w:rsidRDefault="00867719">
            <w:pPr>
              <w:jc w:val="right"/>
            </w:pPr>
            <w:r>
              <w:t>80,0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2AAB" w14:textId="77777777" w:rsidR="004E7262" w:rsidRDefault="00867719">
            <w:pPr>
              <w:jc w:val="right"/>
            </w:pPr>
            <w:r>
              <w:t>80,0</w:t>
            </w:r>
          </w:p>
        </w:tc>
      </w:tr>
      <w:tr w:rsidR="004E7262" w14:paraId="6774026A" w14:textId="77777777">
        <w:trPr>
          <w:trHeight w:val="45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365B" w14:textId="77777777" w:rsidR="004E7262" w:rsidRDefault="00867719">
            <w:pPr>
              <w:jc w:val="both"/>
            </w:pPr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FB93" w14:textId="77777777" w:rsidR="004E7262" w:rsidRDefault="00867719">
            <w:pPr>
              <w:jc w:val="center"/>
            </w:pPr>
            <w:r>
              <w:t>99.9.00.72390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3149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932A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7D56" w14:textId="77777777" w:rsidR="004E7262" w:rsidRDefault="00867719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263B" w14:textId="77777777" w:rsidR="004E7262" w:rsidRDefault="00867719">
            <w:pPr>
              <w:jc w:val="right"/>
            </w:pPr>
            <w:r>
              <w:t>0,2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850B" w14:textId="77777777" w:rsidR="004E7262" w:rsidRDefault="00867719">
            <w:pPr>
              <w:jc w:val="right"/>
            </w:pPr>
            <w: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C826" w14:textId="77777777" w:rsidR="004E7262" w:rsidRDefault="00867719">
            <w:pPr>
              <w:jc w:val="right"/>
            </w:pPr>
            <w:r>
              <w:t>0,2</w:t>
            </w:r>
          </w:p>
        </w:tc>
      </w:tr>
      <w:tr w:rsidR="004E7262" w14:paraId="67866EA2" w14:textId="77777777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8794" w14:textId="77777777" w:rsidR="004E7262" w:rsidRDefault="00867719">
            <w:pPr>
              <w:jc w:val="both"/>
            </w:pPr>
            <w:r>
              <w:t xml:space="preserve">Условно утвержденные расходы в рамках непрограммных расходов органа местного самоуправления Зимовниковского сельского поселения </w:t>
            </w:r>
            <w:r>
              <w:lastRenderedPageBreak/>
              <w:t>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2843" w14:textId="77777777" w:rsidR="004E7262" w:rsidRDefault="00867719">
            <w:pPr>
              <w:jc w:val="center"/>
            </w:pPr>
            <w:r>
              <w:lastRenderedPageBreak/>
              <w:t>99.9.00.90110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509A" w14:textId="77777777" w:rsidR="004E7262" w:rsidRDefault="00867719">
            <w:pPr>
              <w:jc w:val="center"/>
            </w:pPr>
            <w:r>
              <w:t>8.8.0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21FA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3B61" w14:textId="77777777" w:rsidR="004E7262" w:rsidRDefault="00867719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BDA0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5E3F" w14:textId="77777777" w:rsidR="004E7262" w:rsidRDefault="00867719">
            <w:pPr>
              <w:jc w:val="right"/>
            </w:pPr>
            <w:r>
              <w:t>1 487,2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566C" w14:textId="77777777" w:rsidR="004E7262" w:rsidRDefault="00867719">
            <w:pPr>
              <w:jc w:val="right"/>
            </w:pPr>
            <w:r>
              <w:t>2 927,2</w:t>
            </w:r>
          </w:p>
        </w:tc>
      </w:tr>
      <w:tr w:rsidR="004E7262" w14:paraId="19A5F1C5" w14:textId="77777777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315E" w14:textId="77777777" w:rsidR="004E7262" w:rsidRDefault="00867719">
            <w:pPr>
              <w:jc w:val="both"/>
            </w:pPr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A7EF" w14:textId="77777777" w:rsidR="004E7262" w:rsidRDefault="00867719">
            <w:pPr>
              <w:jc w:val="center"/>
            </w:pPr>
            <w:r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4BEB" w14:textId="77777777" w:rsidR="004E7262" w:rsidRDefault="00867719">
            <w:pPr>
              <w:jc w:val="center"/>
            </w:pPr>
            <w:r>
              <w:t>2.4.0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7D3F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8B90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FD90" w14:textId="77777777" w:rsidR="004E7262" w:rsidRDefault="00867719">
            <w:pPr>
              <w:jc w:val="right"/>
            </w:pPr>
            <w:r>
              <w:t>2,5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685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218C" w14:textId="77777777" w:rsidR="004E7262" w:rsidRDefault="00867719">
            <w:pPr>
              <w:jc w:val="right"/>
            </w:pPr>
            <w:r>
              <w:t> </w:t>
            </w:r>
          </w:p>
        </w:tc>
      </w:tr>
      <w:tr w:rsidR="004E7262" w14:paraId="4002DC8E" w14:textId="77777777">
        <w:trPr>
          <w:trHeight w:val="4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DA5A" w14:textId="77777777" w:rsidR="004E7262" w:rsidRDefault="00867719">
            <w:pPr>
              <w:jc w:val="both"/>
            </w:pPr>
            <w:r>
              <w:t>Исполнение судебных актов по искам к Зимовниковскому сельскому поселению о возмещении вреда, причиненного незаконными действиями (бездействием) муниципальных органов Зимовниковского сельского поселения либо их должностных лиц, в рамках непрограммных расходов органа местного самоуправления Зимовниковского сельского поселения (Исполнение судебных актов)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629F" w14:textId="77777777" w:rsidR="004E7262" w:rsidRDefault="00867719">
            <w:pPr>
              <w:jc w:val="center"/>
            </w:pPr>
            <w:r>
              <w:t>99.9.00.90120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42E2" w14:textId="77777777" w:rsidR="004E7262" w:rsidRDefault="00867719">
            <w:pPr>
              <w:jc w:val="center"/>
            </w:pPr>
            <w:r>
              <w:t>8.3.0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98C4" w14:textId="77777777" w:rsidR="004E7262" w:rsidRDefault="00867719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67AD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34D5" w14:textId="77777777" w:rsidR="004E7262" w:rsidRDefault="00867719">
            <w:pPr>
              <w:jc w:val="right"/>
            </w:pPr>
            <w:r>
              <w:t>0,9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B92E" w14:textId="77777777" w:rsidR="004E7262" w:rsidRDefault="00867719">
            <w:pPr>
              <w:jc w:val="right"/>
            </w:pPr>
            <w: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DF78" w14:textId="77777777" w:rsidR="004E7262" w:rsidRDefault="00867719">
            <w:pPr>
              <w:jc w:val="right"/>
            </w:pPr>
            <w:r>
              <w:t> </w:t>
            </w:r>
          </w:p>
        </w:tc>
      </w:tr>
      <w:tr w:rsidR="004E7262" w14:paraId="2B41D906" w14:textId="77777777">
        <w:trPr>
          <w:trHeight w:val="60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04E2" w14:textId="77777777" w:rsidR="004E7262" w:rsidRDefault="00867719">
            <w:pPr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2F04" w14:textId="77777777" w:rsidR="004E7262" w:rsidRDefault="00867719">
            <w:pPr>
              <w:jc w:val="center"/>
            </w:pPr>
            <w:r>
              <w:t>99.9.00.99990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68EC" w14:textId="77777777" w:rsidR="004E7262" w:rsidRDefault="00867719">
            <w:pPr>
              <w:jc w:val="center"/>
            </w:pPr>
            <w:r>
              <w:t>8.5.0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EF9E" w14:textId="77777777" w:rsidR="004E7262" w:rsidRDefault="00867719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37A0" w14:textId="77777777" w:rsidR="004E7262" w:rsidRDefault="00867719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A395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5649" w14:textId="77777777" w:rsidR="004E7262" w:rsidRDefault="00867719">
            <w:pPr>
              <w:jc w:val="right"/>
            </w:pPr>
            <w:r>
              <w:t>10,0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E91E" w14:textId="77777777" w:rsidR="004E7262" w:rsidRDefault="00867719">
            <w:pPr>
              <w:jc w:val="right"/>
            </w:pPr>
            <w:r>
              <w:t>10,0</w:t>
            </w:r>
          </w:p>
        </w:tc>
      </w:tr>
      <w:tr w:rsidR="004E7262" w14:paraId="75FC8AD3" w14:textId="77777777">
        <w:trPr>
          <w:trHeight w:val="391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8CB5" w14:textId="77777777" w:rsidR="004E7262" w:rsidRDefault="00867719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B7D8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CD3B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42B3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A704" w14:textId="77777777" w:rsidR="004E7262" w:rsidRDefault="0086771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2410" w14:textId="77777777" w:rsidR="004E7262" w:rsidRDefault="00867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74 569,7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4AF5" w14:textId="77777777" w:rsidR="004E7262" w:rsidRDefault="0086771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59 485,5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8E57" w14:textId="77777777" w:rsidR="004E7262" w:rsidRDefault="008677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58542,3».</w:t>
            </w:r>
          </w:p>
        </w:tc>
      </w:tr>
    </w:tbl>
    <w:p w14:paraId="7466BE28" w14:textId="77777777" w:rsidR="004E7262" w:rsidRDefault="00867719">
      <w:pPr>
        <w:pStyle w:val="a5"/>
        <w:tabs>
          <w:tab w:val="left" w:pos="825"/>
        </w:tabs>
        <w:ind w:left="825" w:right="0" w:firstLine="0"/>
        <w:jc w:val="left"/>
        <w:rPr>
          <w:sz w:val="24"/>
        </w:rPr>
      </w:pPr>
      <w:r>
        <w:rPr>
          <w:sz w:val="24"/>
        </w:rPr>
        <w:t>2.  Настоящее решение вступает в силу со дня его подписания.</w:t>
      </w:r>
    </w:p>
    <w:p w14:paraId="2499E7F7" w14:textId="77777777" w:rsidR="004E7262" w:rsidRDefault="00867719">
      <w:r>
        <w:t xml:space="preserve">Председатель Собрания депутатов – </w:t>
      </w:r>
    </w:p>
    <w:p w14:paraId="3F64A3B5" w14:textId="77777777" w:rsidR="004E7262" w:rsidRDefault="00867719">
      <w:r>
        <w:t xml:space="preserve">глава Зимовниковского сельского поселения                                                                          Г.И. Анащенко                                         </w:t>
      </w:r>
    </w:p>
    <w:p w14:paraId="12E91A58" w14:textId="77777777" w:rsidR="00867719" w:rsidRDefault="00867719"/>
    <w:p w14:paraId="13A44F4E" w14:textId="77777777" w:rsidR="00867719" w:rsidRDefault="00867719"/>
    <w:p w14:paraId="218312B1" w14:textId="77777777" w:rsidR="00867719" w:rsidRDefault="00867719">
      <w:r>
        <w:t xml:space="preserve">02 сентября 2024 года   </w:t>
      </w:r>
    </w:p>
    <w:p w14:paraId="3C70E259" w14:textId="77777777" w:rsidR="004E7262" w:rsidRDefault="00867719">
      <w:pPr>
        <w:sectPr w:rsidR="004E7262">
          <w:footerReference w:type="default" r:id="rId8"/>
          <w:pgSz w:w="11906" w:h="16838"/>
          <w:pgMar w:top="737" w:right="386" w:bottom="737" w:left="539" w:header="709" w:footer="709" w:gutter="0"/>
          <w:cols w:space="720"/>
        </w:sectPr>
      </w:pPr>
      <w:r>
        <w:t xml:space="preserve">    № </w:t>
      </w:r>
      <w:r w:rsidR="00472A56">
        <w:t>122</w:t>
      </w:r>
    </w:p>
    <w:p w14:paraId="51A84633" w14:textId="77777777" w:rsidR="004E7262" w:rsidRDefault="004E7262">
      <w:pPr>
        <w:sectPr w:rsidR="004E7262">
          <w:footerReference w:type="default" r:id="rId9"/>
          <w:pgSz w:w="16838" w:h="11906" w:orient="landscape"/>
          <w:pgMar w:top="539" w:right="737" w:bottom="386" w:left="737" w:header="709" w:footer="709" w:gutter="0"/>
          <w:cols w:space="720"/>
        </w:sectPr>
      </w:pPr>
    </w:p>
    <w:p w14:paraId="3F99F283" w14:textId="77777777" w:rsidR="004E7262" w:rsidRDefault="004E7262">
      <w:pPr>
        <w:pStyle w:val="a5"/>
        <w:ind w:left="1778" w:right="0" w:firstLine="0"/>
        <w:rPr>
          <w:sz w:val="24"/>
        </w:rPr>
      </w:pPr>
    </w:p>
    <w:p w14:paraId="0FF95938" w14:textId="77777777" w:rsidR="004E7262" w:rsidRDefault="004E7262">
      <w:pPr>
        <w:pStyle w:val="a5"/>
        <w:ind w:left="1778" w:right="0" w:firstLine="0"/>
        <w:rPr>
          <w:sz w:val="24"/>
        </w:rPr>
      </w:pPr>
    </w:p>
    <w:sectPr w:rsidR="004E7262">
      <w:footerReference w:type="default" r:id="rId10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18EA2" w14:textId="77777777" w:rsidR="008C3D41" w:rsidRDefault="008C3D41">
      <w:r>
        <w:separator/>
      </w:r>
    </w:p>
  </w:endnote>
  <w:endnote w:type="continuationSeparator" w:id="0">
    <w:p w14:paraId="720FC7C3" w14:textId="77777777" w:rsidR="008C3D41" w:rsidRDefault="008C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1344D" w14:textId="77777777" w:rsidR="0014430B" w:rsidRDefault="0014430B">
    <w:pPr>
      <w:framePr w:wrap="around" w:vAnchor="text" w:hAnchor="margin" w:xAlign="center" w:y="1"/>
    </w:pPr>
    <w:r>
      <w:rPr>
        <w:rStyle w:val="26"/>
      </w:rPr>
      <w:fldChar w:fldCharType="begin"/>
    </w:r>
    <w:r>
      <w:rPr>
        <w:rStyle w:val="26"/>
      </w:rPr>
      <w:instrText xml:space="preserve">PAGE </w:instrText>
    </w:r>
    <w:r>
      <w:rPr>
        <w:rStyle w:val="26"/>
      </w:rPr>
      <w:fldChar w:fldCharType="separate"/>
    </w:r>
    <w:r>
      <w:rPr>
        <w:rStyle w:val="26"/>
        <w:noProof/>
      </w:rPr>
      <w:t>2</w:t>
    </w:r>
    <w:r>
      <w:rPr>
        <w:rStyle w:val="26"/>
      </w:rPr>
      <w:fldChar w:fldCharType="end"/>
    </w:r>
  </w:p>
  <w:p w14:paraId="2AE02472" w14:textId="77777777" w:rsidR="0014430B" w:rsidRDefault="0014430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E42CB" w14:textId="77777777" w:rsidR="0014430B" w:rsidRDefault="0014430B">
    <w:pPr>
      <w:framePr w:wrap="around" w:vAnchor="text" w:hAnchor="margin" w:xAlign="center" w:y="1"/>
    </w:pPr>
    <w:r>
      <w:rPr>
        <w:rStyle w:val="26"/>
      </w:rPr>
      <w:fldChar w:fldCharType="begin"/>
    </w:r>
    <w:r>
      <w:rPr>
        <w:rStyle w:val="26"/>
      </w:rPr>
      <w:instrText xml:space="preserve">PAGE </w:instrText>
    </w:r>
    <w:r>
      <w:rPr>
        <w:rStyle w:val="26"/>
      </w:rPr>
      <w:fldChar w:fldCharType="separate"/>
    </w:r>
    <w:r>
      <w:rPr>
        <w:rStyle w:val="26"/>
        <w:noProof/>
      </w:rPr>
      <w:t>43</w:t>
    </w:r>
    <w:r>
      <w:rPr>
        <w:rStyle w:val="26"/>
      </w:rPr>
      <w:fldChar w:fldCharType="end"/>
    </w:r>
  </w:p>
  <w:p w14:paraId="40654308" w14:textId="77777777" w:rsidR="0014430B" w:rsidRDefault="0014430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3E9E" w14:textId="77777777" w:rsidR="0014430B" w:rsidRDefault="0014430B">
    <w:pPr>
      <w:framePr w:wrap="around" w:vAnchor="text" w:hAnchor="margin" w:xAlign="center" w:y="1"/>
    </w:pPr>
    <w:r>
      <w:rPr>
        <w:rStyle w:val="26"/>
      </w:rPr>
      <w:fldChar w:fldCharType="begin"/>
    </w:r>
    <w:r>
      <w:rPr>
        <w:rStyle w:val="26"/>
      </w:rPr>
      <w:instrText xml:space="preserve">PAGE </w:instrText>
    </w:r>
    <w:r>
      <w:rPr>
        <w:rStyle w:val="26"/>
      </w:rPr>
      <w:fldChar w:fldCharType="separate"/>
    </w:r>
    <w:r>
      <w:rPr>
        <w:rStyle w:val="26"/>
        <w:noProof/>
      </w:rPr>
      <w:t>44</w:t>
    </w:r>
    <w:r>
      <w:rPr>
        <w:rStyle w:val="26"/>
      </w:rPr>
      <w:fldChar w:fldCharType="end"/>
    </w:r>
  </w:p>
  <w:p w14:paraId="3A2D12DC" w14:textId="77777777" w:rsidR="0014430B" w:rsidRDefault="0014430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B9008" w14:textId="77777777" w:rsidR="008C3D41" w:rsidRDefault="008C3D41">
      <w:r>
        <w:separator/>
      </w:r>
    </w:p>
  </w:footnote>
  <w:footnote w:type="continuationSeparator" w:id="0">
    <w:p w14:paraId="5F179477" w14:textId="77777777" w:rsidR="008C3D41" w:rsidRDefault="008C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811DA"/>
    <w:multiLevelType w:val="multilevel"/>
    <w:tmpl w:val="212E2358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1" w15:restartNumberingAfterBreak="0">
    <w:nsid w:val="2F977A9D"/>
    <w:multiLevelType w:val="multilevel"/>
    <w:tmpl w:val="3F9475A8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2" w15:restartNumberingAfterBreak="0">
    <w:nsid w:val="36DF4006"/>
    <w:multiLevelType w:val="multilevel"/>
    <w:tmpl w:val="C3D455E6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262"/>
    <w:rsid w:val="001435CF"/>
    <w:rsid w:val="0014430B"/>
    <w:rsid w:val="00241D65"/>
    <w:rsid w:val="00452BB5"/>
    <w:rsid w:val="00472A56"/>
    <w:rsid w:val="004E7262"/>
    <w:rsid w:val="007A3EAB"/>
    <w:rsid w:val="00867719"/>
    <w:rsid w:val="008C3D41"/>
    <w:rsid w:val="00AE1B37"/>
    <w:rsid w:val="00C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C12D"/>
  <w15:docId w15:val="{F029B42E-019D-439A-B703-1F7DB1C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lock Text"/>
    <w:basedOn w:val="a"/>
    <w:link w:val="a6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Номер страницы1"/>
    <w:basedOn w:val="18"/>
    <w:link w:val="19"/>
  </w:style>
  <w:style w:type="character" w:customStyle="1" w:styleId="19">
    <w:name w:val="Номер страницы1"/>
    <w:basedOn w:val="1a"/>
    <w:link w:val="17"/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b">
    <w:name w:val="Знак Знак Знак1 Знак"/>
    <w:basedOn w:val="a"/>
    <w:link w:val="1c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customStyle="1" w:styleId="35">
    <w:name w:val="Гиперссылка3"/>
    <w:link w:val="af"/>
    <w:rPr>
      <w:color w:val="0000FF"/>
      <w:u w:val="single"/>
    </w:rPr>
  </w:style>
  <w:style w:type="character" w:styleId="af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name w:val="Знак"/>
    <w:basedOn w:val="a"/>
    <w:next w:val="a"/>
    <w:link w:val="af3"/>
    <w:pPr>
      <w:spacing w:after="160" w:line="240" w:lineRule="exact"/>
    </w:pPr>
    <w:rPr>
      <w:rFonts w:ascii="Arial" w:hAnsi="Arial"/>
      <w:sz w:val="20"/>
    </w:rPr>
  </w:style>
  <w:style w:type="character" w:customStyle="1" w:styleId="af3">
    <w:name w:val="Знак"/>
    <w:basedOn w:val="1"/>
    <w:link w:val="af2"/>
    <w:rPr>
      <w:rFonts w:ascii="Arial" w:hAnsi="Arial"/>
      <w:sz w:val="20"/>
    </w:rPr>
  </w:style>
  <w:style w:type="paragraph" w:customStyle="1" w:styleId="1f5">
    <w:name w:val="Обычный1"/>
    <w:link w:val="1f6"/>
    <w:rPr>
      <w:sz w:val="24"/>
    </w:rPr>
  </w:style>
  <w:style w:type="character" w:customStyle="1" w:styleId="1f6">
    <w:name w:val="Обычный1"/>
    <w:link w:val="1f5"/>
    <w:rPr>
      <w:sz w:val="24"/>
    </w:rPr>
  </w:style>
  <w:style w:type="paragraph" w:customStyle="1" w:styleId="1f7">
    <w:name w:val="Знак Знак Знак1 Знак"/>
    <w:basedOn w:val="a"/>
    <w:link w:val="1f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8">
    <w:name w:val="Знак Знак Знак1 Знак"/>
    <w:basedOn w:val="1"/>
    <w:link w:val="1f7"/>
    <w:rPr>
      <w:rFonts w:ascii="Tahoma" w:hAnsi="Tahoma"/>
      <w:sz w:val="20"/>
    </w:rPr>
  </w:style>
  <w:style w:type="paragraph" w:customStyle="1" w:styleId="1f9">
    <w:name w:val="Обычный1"/>
    <w:link w:val="1fa"/>
    <w:rPr>
      <w:sz w:val="24"/>
    </w:rPr>
  </w:style>
  <w:style w:type="character" w:customStyle="1" w:styleId="1fa">
    <w:name w:val="Обычный1"/>
    <w:link w:val="1f9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pPr>
      <w:ind w:left="4111"/>
      <w:jc w:val="center"/>
    </w:pPr>
  </w:style>
  <w:style w:type="character" w:customStyle="1" w:styleId="af7">
    <w:name w:val="Заголовок Знак"/>
    <w:basedOn w:val="1"/>
    <w:link w:val="af6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44</Pages>
  <Words>9961</Words>
  <Characters>56780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Юрист</cp:lastModifiedBy>
  <cp:revision>5</cp:revision>
  <cp:lastPrinted>2024-09-03T12:37:00Z</cp:lastPrinted>
  <dcterms:created xsi:type="dcterms:W3CDTF">2024-09-03T08:49:00Z</dcterms:created>
  <dcterms:modified xsi:type="dcterms:W3CDTF">2024-10-15T16:58:00Z</dcterms:modified>
</cp:coreProperties>
</file>