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4E" w:rsidRPr="002A234E" w:rsidRDefault="002A234E" w:rsidP="002A234E">
      <w:pPr>
        <w:suppressAutoHyphens/>
        <w:jc w:val="center"/>
        <w:rPr>
          <w:noProof/>
          <w:color w:val="auto"/>
          <w:szCs w:val="24"/>
        </w:rPr>
      </w:pPr>
      <w:r w:rsidRPr="002A234E">
        <w:rPr>
          <w:b/>
          <w:color w:val="auto"/>
          <w:szCs w:val="28"/>
        </w:rPr>
        <w:t xml:space="preserve">  </w:t>
      </w:r>
      <w:r w:rsidRPr="002A234E">
        <w:rPr>
          <w:noProof/>
          <w:color w:val="auto"/>
          <w:szCs w:val="24"/>
        </w:rPr>
        <w:drawing>
          <wp:inline distT="0" distB="0" distL="0" distR="0">
            <wp:extent cx="619125" cy="762000"/>
            <wp:effectExtent l="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4E" w:rsidRPr="002A234E" w:rsidRDefault="002A234E" w:rsidP="002A234E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РОССИЙСКАЯ ФЕДЕРАЦИЯ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РОСТОВСКАЯ ОБЛАСТЬ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ЗИМОВНИКОВСКИЙ РАЙОН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МУНИЦИПАЛЬНОЕ ОБРАЗОВАНИЕ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«ЗИМОВНИКОВСКОЕ СЕЛЬСКОЕ ПОСЕЛЕНИЕ»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СОБРАНИЕ ДЕПУТАТОВ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ЗИМОВНИКОВСКОГО СЕЛЬСКОГО ПОСЕЛЕНИЯ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</w:p>
    <w:p w:rsidR="002A234E" w:rsidRPr="002A234E" w:rsidRDefault="002A234E" w:rsidP="002A234E">
      <w:pPr>
        <w:suppressAutoHyphens/>
        <w:rPr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 xml:space="preserve">                                                           </w:t>
      </w:r>
      <w:r>
        <w:rPr>
          <w:b/>
          <w:color w:val="auto"/>
          <w:sz w:val="28"/>
          <w:szCs w:val="28"/>
          <w:lang w:eastAsia="ar-SA"/>
        </w:rPr>
        <w:t xml:space="preserve">          </w:t>
      </w:r>
      <w:r w:rsidRPr="002A234E">
        <w:rPr>
          <w:b/>
          <w:color w:val="auto"/>
          <w:sz w:val="28"/>
          <w:szCs w:val="28"/>
          <w:lang w:eastAsia="ar-SA"/>
        </w:rPr>
        <w:t xml:space="preserve"> РЕШЕНИЕ            </w:t>
      </w:r>
      <w:r w:rsidR="00775A52">
        <w:rPr>
          <w:b/>
          <w:color w:val="auto"/>
          <w:sz w:val="28"/>
          <w:szCs w:val="28"/>
          <w:lang w:eastAsia="ar-SA"/>
        </w:rPr>
        <w:t xml:space="preserve"> </w:t>
      </w:r>
    </w:p>
    <w:p w:rsidR="003E2B5C" w:rsidRDefault="009B4733">
      <w:pPr>
        <w:pStyle w:val="10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tbl>
      <w:tblPr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3E2B5C" w:rsidTr="000F0584">
        <w:trPr>
          <w:trHeight w:val="1059"/>
        </w:trPr>
        <w:tc>
          <w:tcPr>
            <w:tcW w:w="4784" w:type="dxa"/>
          </w:tcPr>
          <w:p w:rsidR="003E2B5C" w:rsidRDefault="009B4733" w:rsidP="00A45DDE">
            <w:pPr>
              <w:jc w:val="both"/>
            </w:pPr>
            <w:r>
              <w:rPr>
                <w:b/>
              </w:rPr>
              <w:t>«О внесении изменений в решение Собрания депутатов «О бюджете Зимовниковского сельского поселения Зимовниковского района на 202</w:t>
            </w:r>
            <w:r w:rsidR="00A45DDE">
              <w:rPr>
                <w:b/>
              </w:rPr>
              <w:t>5</w:t>
            </w:r>
            <w:r>
              <w:rPr>
                <w:b/>
              </w:rPr>
              <w:t xml:space="preserve"> год и на плановый период 202</w:t>
            </w:r>
            <w:r w:rsidR="00A45DDE">
              <w:rPr>
                <w:b/>
              </w:rPr>
              <w:t>6</w:t>
            </w:r>
            <w:r>
              <w:rPr>
                <w:b/>
              </w:rPr>
              <w:t xml:space="preserve"> и 202</w:t>
            </w:r>
            <w:r w:rsidR="00A45DDE">
              <w:rPr>
                <w:b/>
              </w:rPr>
              <w:t>7</w:t>
            </w:r>
            <w:r>
              <w:rPr>
                <w:b/>
              </w:rPr>
              <w:t xml:space="preserve"> годов» </w:t>
            </w:r>
          </w:p>
        </w:tc>
      </w:tr>
    </w:tbl>
    <w:p w:rsidR="003E2B5C" w:rsidRDefault="009B4733">
      <w:pPr>
        <w:jc w:val="center"/>
      </w:pPr>
      <w:r>
        <w:t xml:space="preserve">                                                   </w:t>
      </w:r>
    </w:p>
    <w:p w:rsidR="003E2B5C" w:rsidRDefault="009B4733">
      <w:r>
        <w:t xml:space="preserve">   </w:t>
      </w:r>
      <w:r w:rsidR="000F0584">
        <w:t xml:space="preserve">      </w:t>
      </w:r>
      <w:r>
        <w:t xml:space="preserve">  Принято</w:t>
      </w:r>
    </w:p>
    <w:p w:rsidR="000F0584" w:rsidRDefault="009B4733">
      <w:r>
        <w:t xml:space="preserve">   </w:t>
      </w:r>
      <w:r w:rsidR="000F0584">
        <w:t xml:space="preserve">      </w:t>
      </w:r>
      <w:r>
        <w:t xml:space="preserve">  Собранием депутатов           </w:t>
      </w:r>
      <w:r w:rsidR="000F0584">
        <w:t xml:space="preserve">  </w:t>
      </w:r>
      <w:r>
        <w:t xml:space="preserve">                                                                                                 </w:t>
      </w:r>
      <w:r w:rsidR="005A1478">
        <w:t xml:space="preserve"> </w:t>
      </w:r>
      <w:r w:rsidR="005A1478">
        <w:softHyphen/>
      </w:r>
      <w:r w:rsidR="005A1478">
        <w:softHyphen/>
      </w:r>
      <w:r w:rsidR="005A1478">
        <w:softHyphen/>
      </w:r>
      <w:r w:rsidR="00775A52">
        <w:t>26</w:t>
      </w:r>
      <w:r w:rsidR="005A1478">
        <w:t>.</w:t>
      </w:r>
      <w:r w:rsidR="00A45DDE">
        <w:t>0</w:t>
      </w:r>
      <w:r w:rsidR="002874B3">
        <w:t>2</w:t>
      </w:r>
      <w:r>
        <w:t>.202</w:t>
      </w:r>
      <w:r w:rsidR="009635BA">
        <w:t>5</w:t>
      </w:r>
      <w:r>
        <w:t xml:space="preserve"> </w:t>
      </w:r>
    </w:p>
    <w:p w:rsidR="003E2B5C" w:rsidRDefault="009B4733">
      <w:r>
        <w:t xml:space="preserve">                                                      </w:t>
      </w:r>
      <w:r w:rsidR="009635BA">
        <w:t xml:space="preserve">                               </w:t>
      </w:r>
    </w:p>
    <w:p w:rsidR="000F0584" w:rsidRDefault="000F0584" w:rsidP="000F0584">
      <w:pPr>
        <w:tabs>
          <w:tab w:val="left" w:pos="825"/>
          <w:tab w:val="left" w:pos="851"/>
          <w:tab w:val="center" w:pos="5102"/>
        </w:tabs>
        <w:ind w:left="465"/>
      </w:pPr>
      <w:r>
        <w:t xml:space="preserve">          1. </w:t>
      </w:r>
      <w:r w:rsidR="009B4733">
        <w:t>Внести в решение Собрания депутатов Зимовниковского сельского поселения №</w:t>
      </w:r>
      <w:r w:rsidR="00A45DDE">
        <w:t>138</w:t>
      </w:r>
      <w:r w:rsidR="009B4733">
        <w:t xml:space="preserve"> </w:t>
      </w:r>
      <w:proofErr w:type="gramStart"/>
      <w:r w:rsidR="009B4733">
        <w:t>от</w:t>
      </w:r>
      <w:proofErr w:type="gramEnd"/>
      <w:r w:rsidR="009B4733">
        <w:t xml:space="preserve"> </w:t>
      </w:r>
      <w:r>
        <w:t xml:space="preserve">   </w:t>
      </w:r>
    </w:p>
    <w:p w:rsidR="000F0584" w:rsidRDefault="000F0584" w:rsidP="000F0584">
      <w:pPr>
        <w:tabs>
          <w:tab w:val="left" w:pos="825"/>
          <w:tab w:val="left" w:pos="851"/>
          <w:tab w:val="center" w:pos="5102"/>
        </w:tabs>
        <w:ind w:left="465"/>
      </w:pPr>
      <w:r>
        <w:t xml:space="preserve">   </w:t>
      </w:r>
      <w:r w:rsidR="009B4733">
        <w:t>2</w:t>
      </w:r>
      <w:r w:rsidR="00A45DDE">
        <w:t>6</w:t>
      </w:r>
      <w:r w:rsidR="009B4733">
        <w:t>.12.202</w:t>
      </w:r>
      <w:r w:rsidR="00A45DDE">
        <w:t>4</w:t>
      </w:r>
      <w:r w:rsidR="009B4733">
        <w:t xml:space="preserve"> года «О бюджете Зимовниковского сельского поселения Зимовниковского района </w:t>
      </w:r>
      <w:proofErr w:type="gramStart"/>
      <w:r w:rsidR="009B4733">
        <w:t>на</w:t>
      </w:r>
      <w:proofErr w:type="gramEnd"/>
      <w:r w:rsidR="009B4733">
        <w:t xml:space="preserve"> </w:t>
      </w:r>
      <w:r>
        <w:t xml:space="preserve">  </w:t>
      </w:r>
    </w:p>
    <w:p w:rsidR="003E2B5C" w:rsidRDefault="000F0584" w:rsidP="000F0584">
      <w:pPr>
        <w:tabs>
          <w:tab w:val="left" w:pos="825"/>
          <w:tab w:val="left" w:pos="851"/>
          <w:tab w:val="center" w:pos="5102"/>
        </w:tabs>
        <w:ind w:left="465"/>
      </w:pPr>
      <w:r>
        <w:t xml:space="preserve">   </w:t>
      </w:r>
      <w:r w:rsidR="009B4733">
        <w:t>202</w:t>
      </w:r>
      <w:r w:rsidR="00A45DDE">
        <w:t>5</w:t>
      </w:r>
      <w:r w:rsidR="009B4733">
        <w:t xml:space="preserve"> год и на плановый период 202</w:t>
      </w:r>
      <w:r w:rsidR="00A45DDE">
        <w:t>6</w:t>
      </w:r>
      <w:r w:rsidR="009B4733">
        <w:t xml:space="preserve"> и 202</w:t>
      </w:r>
      <w:r w:rsidR="00A45DDE">
        <w:t>7</w:t>
      </w:r>
      <w:r w:rsidR="009B4733">
        <w:t xml:space="preserve"> годов» следующие изменения:</w:t>
      </w:r>
    </w:p>
    <w:p w:rsidR="000F0584" w:rsidRDefault="000F0584" w:rsidP="000F0584">
      <w:pPr>
        <w:tabs>
          <w:tab w:val="left" w:pos="825"/>
          <w:tab w:val="left" w:pos="851"/>
          <w:tab w:val="center" w:pos="5102"/>
        </w:tabs>
        <w:ind w:left="465"/>
      </w:pPr>
    </w:p>
    <w:p w:rsidR="003E2B5C" w:rsidRDefault="009B4733">
      <w:pPr>
        <w:numPr>
          <w:ilvl w:val="1"/>
          <w:numId w:val="2"/>
        </w:numPr>
        <w:tabs>
          <w:tab w:val="left" w:pos="360"/>
        </w:tabs>
        <w:jc w:val="both"/>
      </w:pPr>
      <w:r>
        <w:t xml:space="preserve">в части 1 статьи 1: </w:t>
      </w:r>
    </w:p>
    <w:p w:rsidR="003E2B5C" w:rsidRDefault="009B4733" w:rsidP="00A45DDE">
      <w:pPr>
        <w:tabs>
          <w:tab w:val="left" w:pos="360"/>
          <w:tab w:val="left" w:pos="825"/>
          <w:tab w:val="left" w:pos="2062"/>
        </w:tabs>
        <w:jc w:val="both"/>
      </w:pPr>
      <w:r>
        <w:t xml:space="preserve">                             в пункте 2 цифры «7</w:t>
      </w:r>
      <w:r w:rsidR="00A45DDE">
        <w:t>2 026,0</w:t>
      </w:r>
      <w:r>
        <w:t>» заменить цифрами «7</w:t>
      </w:r>
      <w:r w:rsidR="00A45DDE">
        <w:t>6 659,2</w:t>
      </w:r>
      <w:r>
        <w:t>»;</w:t>
      </w:r>
    </w:p>
    <w:p w:rsidR="00A45DDE" w:rsidRDefault="00A45DDE" w:rsidP="00A45DDE">
      <w:pPr>
        <w:tabs>
          <w:tab w:val="left" w:pos="360"/>
          <w:tab w:val="left" w:pos="825"/>
          <w:tab w:val="left" w:pos="2062"/>
        </w:tabs>
        <w:jc w:val="both"/>
      </w:pPr>
      <w:r>
        <w:tab/>
        <w:t xml:space="preserve">                       в пункте 5 цифры «0,0» заменить цифрами «4 633,1»;</w:t>
      </w:r>
    </w:p>
    <w:p w:rsidR="00A45DDE" w:rsidRDefault="00A45DDE" w:rsidP="00A45DDE">
      <w:pPr>
        <w:tabs>
          <w:tab w:val="left" w:pos="2062"/>
        </w:tabs>
        <w:jc w:val="both"/>
      </w:pPr>
    </w:p>
    <w:p w:rsidR="002A234E" w:rsidRDefault="009B4733" w:rsidP="002A234E">
      <w:pPr>
        <w:tabs>
          <w:tab w:val="left" w:pos="360"/>
        </w:tabs>
      </w:pPr>
      <w:r>
        <w:t xml:space="preserve">                             2) </w:t>
      </w:r>
      <w:r w:rsidR="002A234E">
        <w:t xml:space="preserve">приложение </w:t>
      </w:r>
      <w:r w:rsidR="00A45DDE">
        <w:t>2</w:t>
      </w:r>
      <w:r w:rsidR="002A234E">
        <w:t xml:space="preserve"> изложить в </w:t>
      </w:r>
      <w:proofErr w:type="gramStart"/>
      <w:r w:rsidR="002A234E">
        <w:t>следующий</w:t>
      </w:r>
      <w:proofErr w:type="gramEnd"/>
      <w:r w:rsidR="002A234E">
        <w:t xml:space="preserve"> редакции:</w:t>
      </w:r>
    </w:p>
    <w:p w:rsidR="002A234E" w:rsidRDefault="002A234E" w:rsidP="002A234E">
      <w:pPr>
        <w:tabs>
          <w:tab w:val="left" w:pos="360"/>
        </w:tabs>
        <w:jc w:val="both"/>
      </w:pPr>
    </w:p>
    <w:p w:rsidR="000F0584" w:rsidRDefault="000F0584">
      <w:pPr>
        <w:ind w:left="2062"/>
        <w:jc w:val="right"/>
      </w:pPr>
    </w:p>
    <w:p w:rsidR="003E2B5C" w:rsidRDefault="009B4733">
      <w:pPr>
        <w:ind w:left="2062"/>
        <w:jc w:val="right"/>
      </w:pPr>
      <w:r>
        <w:t xml:space="preserve">«Приложение 2 </w:t>
      </w:r>
    </w:p>
    <w:p w:rsidR="003E2B5C" w:rsidRDefault="009B4733">
      <w:pPr>
        <w:ind w:left="2062"/>
        <w:jc w:val="right"/>
      </w:pPr>
      <w:r>
        <w:t xml:space="preserve">к решению Собрания депутатов  «О бюджете Зимовниковского </w:t>
      </w:r>
    </w:p>
    <w:p w:rsidR="003E2B5C" w:rsidRDefault="009B4733">
      <w:pPr>
        <w:ind w:left="2062"/>
        <w:jc w:val="right"/>
      </w:pPr>
      <w:r>
        <w:t xml:space="preserve">сельского поселения Зимовниковского района </w:t>
      </w:r>
      <w:proofErr w:type="gramStart"/>
      <w:r>
        <w:t>на</w:t>
      </w:r>
      <w:proofErr w:type="gramEnd"/>
      <w:r>
        <w:t xml:space="preserve"> </w:t>
      </w:r>
    </w:p>
    <w:p w:rsidR="003E2B5C" w:rsidRDefault="009B4733">
      <w:pPr>
        <w:ind w:left="2062"/>
        <w:jc w:val="right"/>
      </w:pPr>
      <w:r>
        <w:t>202</w:t>
      </w:r>
      <w:r w:rsidR="000F0584">
        <w:t>5</w:t>
      </w:r>
      <w:r>
        <w:t xml:space="preserve"> год и на плановый период 202</w:t>
      </w:r>
      <w:r w:rsidR="000F0584">
        <w:t>6</w:t>
      </w:r>
      <w:r>
        <w:t xml:space="preserve"> и 202</w:t>
      </w:r>
      <w:r w:rsidR="000F0584">
        <w:t>7</w:t>
      </w:r>
      <w:r>
        <w:t xml:space="preserve"> годов»</w:t>
      </w:r>
    </w:p>
    <w:p w:rsidR="003E2B5C" w:rsidRDefault="003E2B5C">
      <w:pPr>
        <w:jc w:val="center"/>
        <w:rPr>
          <w:b/>
        </w:rPr>
      </w:pPr>
    </w:p>
    <w:p w:rsidR="003E2B5C" w:rsidRDefault="00AB262D">
      <w:pPr>
        <w:jc w:val="center"/>
        <w:rPr>
          <w:sz w:val="28"/>
        </w:rPr>
      </w:pPr>
      <w:r>
        <w:rPr>
          <w:b/>
        </w:rPr>
        <w:t xml:space="preserve">          </w:t>
      </w:r>
      <w:r w:rsidR="009B4733">
        <w:rPr>
          <w:b/>
        </w:rPr>
        <w:t>Источники финансирования дефицита местного бюджета на 202</w:t>
      </w:r>
      <w:r w:rsidR="000F0584">
        <w:rPr>
          <w:b/>
        </w:rPr>
        <w:t>5</w:t>
      </w:r>
      <w:r w:rsidR="009B4733">
        <w:rPr>
          <w:b/>
        </w:rPr>
        <w:t xml:space="preserve"> год и на плановый период 202</w:t>
      </w:r>
      <w:r w:rsidR="000F0584">
        <w:rPr>
          <w:b/>
        </w:rPr>
        <w:t>7</w:t>
      </w:r>
      <w:r w:rsidR="009B4733">
        <w:rPr>
          <w:b/>
        </w:rPr>
        <w:t xml:space="preserve"> и 202</w:t>
      </w:r>
      <w:r w:rsidR="000F0584">
        <w:rPr>
          <w:b/>
        </w:rPr>
        <w:t>7</w:t>
      </w:r>
      <w:r w:rsidR="009B4733">
        <w:rPr>
          <w:b/>
        </w:rPr>
        <w:t xml:space="preserve"> годов</w:t>
      </w:r>
      <w:r w:rsidR="009B4733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9B4733">
        <w:t xml:space="preserve"> </w:t>
      </w:r>
    </w:p>
    <w:p w:rsidR="003E2B5C" w:rsidRDefault="009B4733">
      <w:pPr>
        <w:pStyle w:val="a7"/>
        <w:tabs>
          <w:tab w:val="left" w:pos="9785"/>
        </w:tabs>
        <w:ind w:left="2062" w:righ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(тыс. рублей)</w:t>
      </w:r>
    </w:p>
    <w:tbl>
      <w:tblPr>
        <w:tblW w:w="10206" w:type="dxa"/>
        <w:tblInd w:w="564" w:type="dxa"/>
        <w:tblBorders>
          <w:top w:val="single" w:sz="2" w:space="0" w:color="000000"/>
          <w:left w:val="single" w:sz="2" w:space="0" w:color="000000"/>
          <w:bottom w:val="nil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3776"/>
        <w:gridCol w:w="1248"/>
        <w:gridCol w:w="1252"/>
        <w:gridCol w:w="1236"/>
      </w:tblGrid>
      <w:tr w:rsidR="003E2B5C" w:rsidTr="00AC45A4">
        <w:trPr>
          <w:trHeight w:val="1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2B5C" w:rsidRDefault="009B4733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2B5C" w:rsidRDefault="009B4733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2B5C" w:rsidRDefault="00AB262D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9B4733">
              <w:rPr>
                <w:b/>
              </w:rPr>
              <w:t xml:space="preserve"> год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2B5C" w:rsidRDefault="009B4733" w:rsidP="00AB262D">
            <w:pPr>
              <w:jc w:val="center"/>
            </w:pPr>
            <w:r>
              <w:rPr>
                <w:b/>
              </w:rPr>
              <w:t>202</w:t>
            </w:r>
            <w:r w:rsidR="00AB262D">
              <w:rPr>
                <w:b/>
              </w:rPr>
              <w:t>6</w:t>
            </w:r>
            <w:r>
              <w:rPr>
                <w:b/>
              </w:rPr>
              <w:t xml:space="preserve"> год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2B5C" w:rsidRDefault="009B4733" w:rsidP="00AB262D">
            <w:pPr>
              <w:jc w:val="center"/>
            </w:pPr>
            <w:r>
              <w:rPr>
                <w:b/>
              </w:rPr>
              <w:t>202</w:t>
            </w:r>
            <w:r w:rsidR="00AB262D">
              <w:rPr>
                <w:b/>
              </w:rPr>
              <w:t>7</w:t>
            </w:r>
            <w:r>
              <w:rPr>
                <w:b/>
              </w:rPr>
              <w:t xml:space="preserve"> год</w:t>
            </w:r>
          </w:p>
        </w:tc>
      </w:tr>
      <w:tr w:rsidR="003E2B5C" w:rsidTr="00AC45A4">
        <w:trPr>
          <w:trHeight w:val="193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spacing w:line="204" w:lineRule="auto"/>
              <w:ind w:left="198" w:hanging="198"/>
              <w:jc w:val="center"/>
            </w:pPr>
            <w:r>
              <w:t>1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2B5C" w:rsidRDefault="009B4733">
            <w:pPr>
              <w:spacing w:line="204" w:lineRule="auto"/>
              <w:jc w:val="center"/>
            </w:pPr>
            <w:r>
              <w:t>5</w:t>
            </w:r>
          </w:p>
        </w:tc>
      </w:tr>
      <w:tr w:rsidR="00AB262D" w:rsidTr="00AC45A4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lastRenderedPageBreak/>
              <w:t>01 00 00 00 00 0000 000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4 633,1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0,0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01 05 00 00 00 0000 000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AB262D">
              <w:rPr>
                <w:szCs w:val="24"/>
              </w:rPr>
              <w:t>4 633,1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0,0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01 05 00 00 00 0000 500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72 026,0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01 05 02 00 00 0000 500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72 026,0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01 05 02 01 00 0000 510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72 026,0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01 05 02 01 10 0000 510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72 026,0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01 05 00 00 00 0000 600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7</w:t>
            </w:r>
            <w:r>
              <w:rPr>
                <w:szCs w:val="24"/>
              </w:rPr>
              <w:t>6 659,1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01 05 02 00 00 0000 600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7</w:t>
            </w:r>
            <w:r>
              <w:rPr>
                <w:szCs w:val="24"/>
              </w:rPr>
              <w:t>6 659,1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01 05 02 01 00 0000 610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7</w:t>
            </w:r>
            <w:r>
              <w:rPr>
                <w:szCs w:val="24"/>
              </w:rPr>
              <w:t>6 659,1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AB262D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01 05 02 01 10 0000 610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7</w:t>
            </w:r>
            <w:r>
              <w:rPr>
                <w:szCs w:val="24"/>
              </w:rPr>
              <w:t>6 659,1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</w:tbl>
    <w:p w:rsidR="003E2B5C" w:rsidRDefault="003E2B5C">
      <w:pPr>
        <w:pStyle w:val="a7"/>
        <w:ind w:left="0" w:right="-76" w:firstLine="0"/>
        <w:rPr>
          <w:sz w:val="24"/>
        </w:rPr>
      </w:pPr>
    </w:p>
    <w:p w:rsidR="003E2B5C" w:rsidRDefault="00AB262D">
      <w:pPr>
        <w:ind w:left="1800"/>
      </w:pPr>
      <w:r>
        <w:t>3</w:t>
      </w:r>
      <w:r w:rsidR="009B4733">
        <w:t>) приложение 4 изложить в следующей редакции: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3700"/>
        <w:gridCol w:w="7215"/>
      </w:tblGrid>
      <w:tr w:rsidR="003E2B5C" w:rsidTr="00334D39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B5C" w:rsidRDefault="003E2B5C">
            <w:pPr>
              <w:jc w:val="right"/>
            </w:pPr>
          </w:p>
        </w:tc>
        <w:tc>
          <w:tcPr>
            <w:tcW w:w="72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E2B5C" w:rsidRDefault="009B4733">
            <w:pPr>
              <w:spacing w:after="200"/>
              <w:jc w:val="right"/>
            </w:pPr>
            <w:r>
              <w:t xml:space="preserve">                           «Приложение 4</w:t>
            </w:r>
          </w:p>
        </w:tc>
      </w:tr>
      <w:tr w:rsidR="003E2B5C" w:rsidTr="00334D39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B5C" w:rsidRDefault="003E2B5C"/>
        </w:tc>
        <w:tc>
          <w:tcPr>
            <w:tcW w:w="72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4D39" w:rsidRDefault="009B4733">
            <w:pPr>
              <w:jc w:val="right"/>
            </w:pPr>
            <w:r>
              <w:t>«О бюджете Зимо</w:t>
            </w:r>
            <w:r w:rsidR="00334D39">
              <w:t>вниковского сельского поселения</w:t>
            </w:r>
          </w:p>
          <w:p w:rsidR="00334D39" w:rsidRDefault="00334D39" w:rsidP="00334D39">
            <w:pPr>
              <w:tabs>
                <w:tab w:val="left" w:pos="2055"/>
                <w:tab w:val="right" w:pos="6999"/>
              </w:tabs>
            </w:pPr>
            <w:r>
              <w:tab/>
              <w:t xml:space="preserve">          </w:t>
            </w:r>
            <w:r w:rsidR="009B4733">
              <w:t>Зимовниковского</w:t>
            </w:r>
            <w:r>
              <w:t xml:space="preserve"> </w:t>
            </w:r>
            <w:r w:rsidR="009B4733">
              <w:t>района на 202</w:t>
            </w:r>
            <w:r>
              <w:t>5</w:t>
            </w:r>
            <w:r w:rsidR="009B4733">
              <w:t xml:space="preserve"> год и </w:t>
            </w:r>
            <w:proofErr w:type="gramStart"/>
            <w:r w:rsidR="009B4733">
              <w:t>на</w:t>
            </w:r>
            <w:proofErr w:type="gramEnd"/>
            <w:r w:rsidR="009B4733">
              <w:t xml:space="preserve"> </w:t>
            </w:r>
            <w:r>
              <w:t xml:space="preserve">           </w:t>
            </w:r>
          </w:p>
          <w:p w:rsidR="003E2B5C" w:rsidRDefault="00334D39" w:rsidP="00334D39">
            <w:pPr>
              <w:tabs>
                <w:tab w:val="left" w:pos="2055"/>
                <w:tab w:val="right" w:pos="6999"/>
              </w:tabs>
            </w:pPr>
            <w:r>
              <w:t xml:space="preserve">                                                     </w:t>
            </w:r>
            <w:r w:rsidR="009B4733">
              <w:t>плановый</w:t>
            </w:r>
            <w:r>
              <w:t xml:space="preserve"> </w:t>
            </w:r>
            <w:r w:rsidRPr="00334D39">
              <w:t>период 202</w:t>
            </w:r>
            <w:r>
              <w:t>6</w:t>
            </w:r>
            <w:r w:rsidRPr="00334D39">
              <w:t xml:space="preserve"> и 202</w:t>
            </w:r>
            <w:r>
              <w:t>7</w:t>
            </w:r>
            <w:r w:rsidRPr="00334D39">
              <w:t xml:space="preserve"> годов»</w:t>
            </w:r>
          </w:p>
        </w:tc>
      </w:tr>
    </w:tbl>
    <w:p w:rsidR="00334D39" w:rsidRDefault="00334D39">
      <w:pPr>
        <w:spacing w:after="200"/>
        <w:jc w:val="center"/>
        <w:rPr>
          <w:b/>
        </w:rPr>
      </w:pPr>
    </w:p>
    <w:p w:rsidR="003E2B5C" w:rsidRDefault="009B4733">
      <w:pPr>
        <w:spacing w:after="200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334D39">
        <w:rPr>
          <w:b/>
        </w:rPr>
        <w:t>5 год и на плановый период 2026</w:t>
      </w:r>
      <w:r>
        <w:rPr>
          <w:b/>
        </w:rPr>
        <w:t xml:space="preserve"> и 202</w:t>
      </w:r>
      <w:r w:rsidR="00334D39">
        <w:rPr>
          <w:b/>
        </w:rPr>
        <w:t>7</w:t>
      </w:r>
      <w:r>
        <w:rPr>
          <w:b/>
        </w:rPr>
        <w:t xml:space="preserve"> годов</w:t>
      </w:r>
    </w:p>
    <w:p w:rsidR="003E2B5C" w:rsidRDefault="009B4733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06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1418"/>
        <w:gridCol w:w="709"/>
        <w:gridCol w:w="1134"/>
        <w:gridCol w:w="1134"/>
        <w:gridCol w:w="1134"/>
      </w:tblGrid>
      <w:tr w:rsidR="003E2B5C" w:rsidTr="000C77A6">
        <w:trPr>
          <w:trHeight w:val="300"/>
          <w:tblHeader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bookmarkStart w:id="0" w:name="RANGE!A1:F993"/>
            <w:bookmarkEnd w:id="0"/>
            <w:r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334D3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34D39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34D39">
              <w:rPr>
                <w:b/>
              </w:rPr>
              <w:t>026</w:t>
            </w:r>
            <w:r>
              <w:rPr>
                <w:b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334D3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34D39">
              <w:rPr>
                <w:b/>
              </w:rPr>
              <w:t>7</w:t>
            </w:r>
            <w:r>
              <w:rPr>
                <w:b/>
              </w:rPr>
              <w:t xml:space="preserve"> год</w:t>
            </w:r>
          </w:p>
        </w:tc>
      </w:tr>
      <w:tr w:rsidR="003E2B5C" w:rsidTr="000C77A6">
        <w:trPr>
          <w:trHeight w:val="276"/>
          <w:tblHeader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21 537,6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24 083,2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22 227,8</w:t>
            </w:r>
          </w:p>
        </w:tc>
      </w:tr>
      <w:tr w:rsidR="00334D39" w:rsidTr="000C77A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20 807,5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19 650,2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19 650,2</w:t>
            </w:r>
          </w:p>
        </w:tc>
      </w:tr>
      <w:tr w:rsidR="00334D39" w:rsidTr="000C77A6">
        <w:trPr>
          <w:trHeight w:val="16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lastRenderedPageBreak/>
              <w:t>Расходы на выплаты по оплате работников органа местного самоуправления Зимовниковского сельского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1040200110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17 492,5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16 450,0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16 450,0</w:t>
            </w:r>
          </w:p>
        </w:tc>
      </w:tr>
      <w:tr w:rsidR="00334D39" w:rsidTr="000C77A6">
        <w:trPr>
          <w:trHeight w:val="21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обеспечение функций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1040200190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3 164,8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3 100,0</w:t>
            </w:r>
          </w:p>
        </w:tc>
      </w:tr>
      <w:tr w:rsidR="00334D39" w:rsidTr="000C77A6">
        <w:trPr>
          <w:trHeight w:val="140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1040299990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</w:tr>
      <w:tr w:rsidR="00334D39" w:rsidTr="000C77A6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9990072390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0,2</w:t>
            </w:r>
          </w:p>
        </w:tc>
      </w:tr>
      <w:tr w:rsidR="00334D39" w:rsidTr="000C77A6">
        <w:trPr>
          <w:trHeight w:val="9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проведение выборов депутатов в Собрание депутатов Зимовниковского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9990026250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0C77A6">
            <w:pPr>
              <w:ind w:right="-103"/>
            </w:pPr>
            <w: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54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Резервный фонд Администрации Зимовниковского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9910090200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5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2 577,6</w:t>
            </w:r>
          </w:p>
        </w:tc>
      </w:tr>
      <w:tr w:rsidR="00334D39" w:rsidTr="000C77A6">
        <w:trPr>
          <w:trHeight w:val="12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lastRenderedPageBreak/>
              <w:t>Разработка и размещение социальной рекламной продукции антикоррупционной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0240126030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</w:tr>
      <w:tr w:rsidR="00334D39" w:rsidTr="000C77A6">
        <w:trPr>
          <w:trHeight w:val="24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0240226040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</w:tr>
      <w:tr w:rsidR="00334D39" w:rsidTr="000C77A6">
        <w:trPr>
          <w:trHeight w:val="6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разработку и размещение социальной рекламной продукции, направленной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0240326090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</w:tr>
      <w:tr w:rsidR="00334D39" w:rsidTr="000C77A6">
        <w:trPr>
          <w:trHeight w:val="21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roofErr w:type="gramStart"/>
            <w:r>
              <w:t>Официальная публикация нормативно-правовых актов Администрации Зимовниковского сельского поселения в газете, являющейся официальным источником опубликования правовых актов Зимовниковского сельского поселения («Официальный вестник Зимовниковского сельского поселения»)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0740226140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120,0</w:t>
            </w:r>
          </w:p>
        </w:tc>
      </w:tr>
      <w:tr w:rsidR="00334D39" w:rsidTr="000C77A6">
        <w:trPr>
          <w:trHeight w:val="119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Уплата членских взносов в Ассоциацию муниципальных образований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9990026260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80,0</w:t>
            </w:r>
          </w:p>
        </w:tc>
      </w:tr>
      <w:tr w:rsidR="00334D39" w:rsidTr="000C77A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Условно утвержденные расходы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9990090110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2 347,6</w:t>
            </w:r>
          </w:p>
        </w:tc>
      </w:tr>
      <w:tr w:rsidR="00334D39" w:rsidTr="000C77A6">
        <w:trPr>
          <w:trHeight w:val="151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4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</w:tr>
      <w:tr w:rsidR="00334D39" w:rsidTr="000C77A6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157,0</w:t>
            </w:r>
          </w:p>
        </w:tc>
      </w:tr>
      <w:tr w:rsidR="00334D39" w:rsidTr="000C77A6">
        <w:trPr>
          <w:trHeight w:val="2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0340126050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90,0</w:t>
            </w:r>
          </w:p>
        </w:tc>
      </w:tr>
      <w:tr w:rsidR="00334D39" w:rsidTr="000C77A6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0340226040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</w:tr>
      <w:tr w:rsidR="00334D39" w:rsidTr="000C77A6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санитарно-противоэпидемических норм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0340226300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7,0</w:t>
            </w:r>
          </w:p>
        </w:tc>
      </w:tr>
      <w:tr w:rsidR="00334D39" w:rsidTr="000C77A6">
        <w:trPr>
          <w:trHeight w:val="4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Мероприятия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0340226310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50,0</w:t>
            </w:r>
          </w:p>
        </w:tc>
      </w:tr>
      <w:tr w:rsidR="00334D39" w:rsidTr="000C77A6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334D39" w:rsidTr="000C77A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</w:tr>
      <w:tr w:rsidR="00334D39" w:rsidTr="000C77A6">
        <w:trPr>
          <w:trHeight w:val="3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0540126340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</w:tr>
      <w:tr w:rsidR="00334D39" w:rsidTr="000C77A6">
        <w:trPr>
          <w:trHeight w:val="2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300,0</w:t>
            </w:r>
          </w:p>
        </w:tc>
      </w:tr>
      <w:tr w:rsidR="00334D39" w:rsidTr="000C77A6">
        <w:trPr>
          <w:trHeight w:val="44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 xml:space="preserve">Расходы на проведение мероприятий по оценке рыночной стоимости объектов недвижимости, </w:t>
            </w:r>
            <w:r>
              <w:lastRenderedPageBreak/>
              <w:t>в отношении которых размер арендной платы определен на основании рыночной оценки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0540126100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lastRenderedPageBreak/>
              <w:t>Расходы по изготовлению технической документации на объекты недвижимого имущества и регистрации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0540126190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140,0</w:t>
            </w:r>
          </w:p>
        </w:tc>
      </w:tr>
      <w:tr w:rsidR="00334D39" w:rsidTr="000C77A6">
        <w:trPr>
          <w:trHeight w:val="43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проведение кадастровых работ в целях оформления права муниципальной собственности, предоставления земельных участков в соответствии с законодательством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0540226150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150,0</w:t>
            </w:r>
          </w:p>
        </w:tc>
      </w:tr>
      <w:tr w:rsidR="00334D39" w:rsidTr="000C77A6">
        <w:trPr>
          <w:trHeight w:val="45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23 258,8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5 182,1</w:t>
            </w:r>
          </w:p>
        </w:tc>
      </w:tr>
      <w:tr w:rsidR="00334D39" w:rsidTr="000C77A6">
        <w:trPr>
          <w:trHeight w:val="39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50,0</w:t>
            </w:r>
          </w:p>
        </w:tc>
      </w:tr>
      <w:tr w:rsidR="00334D39" w:rsidTr="000C77A6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Оплата взносов на капитальный ремонт в отношении помещений МКД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0140126240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50,0</w:t>
            </w:r>
          </w:p>
        </w:tc>
      </w:tr>
      <w:tr w:rsidR="00334D39" w:rsidTr="000C77A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текущий ремонт и содержание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0140126280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коммунальное и ремонтно-техническое обслуживание объектов газового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0140126010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20 208,8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5 132,1</w:t>
            </w:r>
          </w:p>
        </w:tc>
      </w:tr>
      <w:tr w:rsidR="00334D39" w:rsidTr="000C77A6">
        <w:trPr>
          <w:trHeight w:val="4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 xml:space="preserve">Мероприятия по повышению энергетической эффективности систем освещения (Иные закупки </w:t>
            </w:r>
            <w: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0140226170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</w:tr>
      <w:tr w:rsidR="00334D39" w:rsidTr="000C77A6">
        <w:trPr>
          <w:trHeight w:val="5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lastRenderedPageBreak/>
              <w:t>Организация и проведение мероприятий санитарному и текущему содержанию объектов благоустройства и озеленение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0140226290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12 481,6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8 331,0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4 822,1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Организация и проведение мероприятий санитарному и текущему содержанию объектов благоустройства и озеленение территории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0140226290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санитарно-противоэпидемических норм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0340226300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10,0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Мероприятия по разработке проектной документации в части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0820226350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6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Реализация расходов, включая разработку проектной документации в части благоустройства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0840126160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</w:tr>
      <w:tr w:rsidR="00334D39" w:rsidTr="000C77A6">
        <w:trPr>
          <w:trHeight w:val="52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334D39" w:rsidTr="000C77A6">
        <w:trPr>
          <w:trHeight w:val="3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</w:tr>
      <w:tr w:rsidR="00334D39" w:rsidTr="000C77A6">
        <w:trPr>
          <w:trHeight w:val="50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 xml:space="preserve"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(Иные закупки товаров, работ и услуг для обеспечения государственных (муниципальных) </w:t>
            </w:r>
            <w: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0740126130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27 322,1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15 000,0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27 322,1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15 000,0</w:t>
            </w:r>
          </w:p>
        </w:tc>
      </w:tr>
      <w:tr w:rsidR="00334D39" w:rsidTr="000C77A6">
        <w:trPr>
          <w:trHeight w:val="3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0340200700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Развитие сети учреждений культурно-досугового типа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Pr="000C77A6" w:rsidRDefault="00334D39" w:rsidP="00334D39">
            <w:pPr>
              <w:rPr>
                <w:sz w:val="23"/>
                <w:szCs w:val="23"/>
              </w:rPr>
            </w:pPr>
            <w:r w:rsidRPr="000C77A6">
              <w:rPr>
                <w:sz w:val="23"/>
                <w:szCs w:val="23"/>
              </w:rPr>
              <w:t>042Я555130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11 848,8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</w:tr>
      <w:tr w:rsidR="00334D39" w:rsidTr="000C77A6">
        <w:trPr>
          <w:trHeight w:val="41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0440100590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14 700,0</w:t>
            </w:r>
          </w:p>
        </w:tc>
      </w:tr>
      <w:tr w:rsidR="00334D39" w:rsidTr="000C77A6">
        <w:trPr>
          <w:trHeight w:val="56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Расходы на капитальный и текущий ремонт памятников, включая разработку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0440226080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300,0</w:t>
            </w:r>
          </w:p>
        </w:tc>
      </w:tr>
      <w:tr w:rsidR="00334D39" w:rsidTr="000C77A6">
        <w:trPr>
          <w:trHeight w:val="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761,6</w:t>
            </w:r>
          </w:p>
        </w:tc>
      </w:tr>
      <w:tr w:rsidR="00334D39" w:rsidTr="000C77A6">
        <w:trPr>
          <w:trHeight w:val="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761,6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9990013010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761,6</w:t>
            </w:r>
          </w:p>
        </w:tc>
      </w:tr>
      <w:tr w:rsidR="00334D39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</w:tr>
      <w:tr w:rsidR="00334D39" w:rsidTr="000C77A6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2 900,0</w:t>
            </w:r>
          </w:p>
        </w:tc>
      </w:tr>
      <w:tr w:rsidR="00334D39" w:rsidTr="000C77A6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 xml:space="preserve">Физкультурные и массовые спортивные мероприятия (Иные закупки товаров, работ и услуг для обеспечения государственных </w:t>
            </w:r>
            <w: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0640126120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100,0</w:t>
            </w:r>
          </w:p>
        </w:tc>
      </w:tr>
      <w:tr w:rsidR="00334D39" w:rsidTr="000C77A6">
        <w:trPr>
          <w:trHeight w:val="4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lastRenderedPageBreak/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0640200590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2 800,0</w:t>
            </w:r>
          </w:p>
        </w:tc>
      </w:tr>
      <w:tr w:rsidR="00334D39" w:rsidTr="000C77A6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</w:tr>
      <w:tr w:rsidR="00334D39" w:rsidTr="000C77A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172,0</w:t>
            </w:r>
          </w:p>
        </w:tc>
      </w:tr>
      <w:tr w:rsidR="00334D39" w:rsidTr="000C77A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 xml:space="preserve">Иные 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1040486030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jc w:val="right"/>
            </w:pPr>
            <w:r>
              <w:t>172,0</w:t>
            </w:r>
          </w:p>
        </w:tc>
      </w:tr>
      <w:tr w:rsidR="00334D39" w:rsidTr="000C77A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Default="00334D39" w:rsidP="00334D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Pr="000C77A6" w:rsidRDefault="00334D39" w:rsidP="00334D39">
            <w:pPr>
              <w:jc w:val="right"/>
              <w:rPr>
                <w:b/>
                <w:bCs/>
                <w:sz w:val="22"/>
                <w:szCs w:val="22"/>
              </w:rPr>
            </w:pPr>
            <w:r w:rsidRPr="000C77A6">
              <w:rPr>
                <w:b/>
                <w:bCs/>
                <w:sz w:val="22"/>
                <w:szCs w:val="22"/>
              </w:rPr>
              <w:t>76 659,1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Pr="000C77A6" w:rsidRDefault="00334D39" w:rsidP="00334D39">
            <w:pPr>
              <w:jc w:val="right"/>
              <w:rPr>
                <w:b/>
                <w:bCs/>
                <w:sz w:val="22"/>
                <w:szCs w:val="22"/>
              </w:rPr>
            </w:pPr>
            <w:r w:rsidRPr="000C77A6">
              <w:rPr>
                <w:b/>
                <w:bCs/>
                <w:sz w:val="22"/>
                <w:szCs w:val="22"/>
              </w:rPr>
              <w:t>54 116,8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9" w:rsidRPr="000C77A6" w:rsidRDefault="00334D39" w:rsidP="000C77A6">
            <w:pPr>
              <w:rPr>
                <w:b/>
                <w:bCs/>
                <w:sz w:val="22"/>
                <w:szCs w:val="22"/>
              </w:rPr>
            </w:pPr>
            <w:r w:rsidRPr="000C77A6">
              <w:rPr>
                <w:b/>
                <w:bCs/>
                <w:sz w:val="22"/>
                <w:szCs w:val="22"/>
              </w:rPr>
              <w:t>46950,5</w:t>
            </w:r>
            <w:r w:rsidR="000C77A6" w:rsidRPr="000C77A6">
              <w:rPr>
                <w:b/>
                <w:bCs/>
                <w:sz w:val="22"/>
                <w:szCs w:val="22"/>
              </w:rPr>
              <w:t>»;</w:t>
            </w:r>
          </w:p>
        </w:tc>
      </w:tr>
    </w:tbl>
    <w:p w:rsidR="003E2B5C" w:rsidRDefault="003E2B5C">
      <w:pPr>
        <w:pStyle w:val="a7"/>
        <w:ind w:left="1620" w:right="0" w:firstLine="0"/>
        <w:rPr>
          <w:sz w:val="24"/>
        </w:rPr>
      </w:pPr>
    </w:p>
    <w:p w:rsidR="003E2B5C" w:rsidRDefault="000C77A6">
      <w:pPr>
        <w:pStyle w:val="a7"/>
        <w:ind w:left="1620" w:right="0" w:firstLine="0"/>
        <w:rPr>
          <w:sz w:val="24"/>
        </w:rPr>
      </w:pPr>
      <w:r>
        <w:rPr>
          <w:sz w:val="24"/>
        </w:rPr>
        <w:t>4</w:t>
      </w:r>
      <w:r w:rsidR="009B4733">
        <w:rPr>
          <w:sz w:val="24"/>
        </w:rPr>
        <w:t>) приложение 5 изложить в следующей редакции:</w:t>
      </w:r>
    </w:p>
    <w:p w:rsidR="003E2B5C" w:rsidRDefault="003E2B5C">
      <w:pPr>
        <w:pStyle w:val="a7"/>
        <w:ind w:left="1620" w:right="0" w:firstLine="0"/>
        <w:rPr>
          <w:sz w:val="24"/>
        </w:rPr>
      </w:pPr>
    </w:p>
    <w:tbl>
      <w:tblPr>
        <w:tblW w:w="110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7971"/>
      </w:tblGrid>
      <w:tr w:rsidR="003E2B5C" w:rsidTr="000C77A6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2B5C" w:rsidRDefault="003E2B5C">
            <w:pPr>
              <w:jc w:val="center"/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2B5C" w:rsidRDefault="009B4733">
            <w:pPr>
              <w:ind w:left="2301" w:right="-108"/>
              <w:jc w:val="right"/>
            </w:pPr>
            <w:r>
              <w:t>«Приложение 5</w:t>
            </w:r>
          </w:p>
          <w:p w:rsidR="003E2B5C" w:rsidRDefault="009B4733">
            <w:pPr>
              <w:ind w:left="2301" w:right="-108"/>
              <w:jc w:val="right"/>
            </w:pPr>
            <w:r>
              <w:t>к решению Собрания депутатов</w:t>
            </w:r>
          </w:p>
          <w:p w:rsidR="003E2B5C" w:rsidRDefault="009B4733">
            <w:pPr>
              <w:ind w:left="2301" w:right="-108"/>
              <w:jc w:val="right"/>
            </w:pPr>
            <w:r>
              <w:t>«О бюджете Зимовниковского сельского поселения Зимовниковского района на 202</w:t>
            </w:r>
            <w:r w:rsidR="000C77A6">
              <w:t>5</w:t>
            </w:r>
            <w:r>
              <w:t xml:space="preserve"> год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  <w:p w:rsidR="003E2B5C" w:rsidRDefault="009B4733" w:rsidP="000C77A6">
            <w:pPr>
              <w:ind w:left="2301"/>
              <w:jc w:val="right"/>
            </w:pPr>
            <w:r>
              <w:t>период 202</w:t>
            </w:r>
            <w:r w:rsidR="000C77A6">
              <w:t>6</w:t>
            </w:r>
            <w:r>
              <w:t xml:space="preserve"> и 202</w:t>
            </w:r>
            <w:r w:rsidR="000C77A6">
              <w:t>7</w:t>
            </w:r>
            <w:r>
              <w:t xml:space="preserve"> годов»</w:t>
            </w:r>
          </w:p>
        </w:tc>
      </w:tr>
    </w:tbl>
    <w:p w:rsidR="003E2B5C" w:rsidRDefault="003E2B5C">
      <w:pPr>
        <w:pStyle w:val="a7"/>
        <w:ind w:left="1545" w:right="0" w:firstLine="0"/>
        <w:jc w:val="center"/>
        <w:rPr>
          <w:b/>
          <w:sz w:val="24"/>
        </w:rPr>
      </w:pPr>
    </w:p>
    <w:p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>Ведомственная структура расходов местного бюджета на 202</w:t>
      </w:r>
      <w:r w:rsidR="000C77A6">
        <w:rPr>
          <w:b/>
          <w:sz w:val="24"/>
        </w:rPr>
        <w:t>5</w:t>
      </w:r>
      <w:r>
        <w:rPr>
          <w:b/>
          <w:sz w:val="24"/>
        </w:rPr>
        <w:t xml:space="preserve"> год и на плановый период 202</w:t>
      </w:r>
      <w:r w:rsidR="000C77A6">
        <w:rPr>
          <w:b/>
          <w:sz w:val="24"/>
        </w:rPr>
        <w:t>6</w:t>
      </w:r>
      <w:r>
        <w:rPr>
          <w:b/>
          <w:sz w:val="24"/>
        </w:rPr>
        <w:t xml:space="preserve"> и 202</w:t>
      </w:r>
      <w:r w:rsidR="000C77A6">
        <w:rPr>
          <w:b/>
          <w:sz w:val="24"/>
        </w:rPr>
        <w:t>7</w:t>
      </w:r>
      <w:r>
        <w:rPr>
          <w:b/>
          <w:sz w:val="24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10704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413"/>
        <w:gridCol w:w="643"/>
        <w:gridCol w:w="992"/>
        <w:gridCol w:w="993"/>
        <w:gridCol w:w="993"/>
      </w:tblGrid>
      <w:tr w:rsidR="003E2B5C" w:rsidTr="000C77A6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ind w:right="-109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ПР</w:t>
            </w:r>
            <w:proofErr w:type="gramEnd"/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0C77A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0C77A6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0C77A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0C77A6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0C77A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0C77A6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 год</w:t>
            </w:r>
          </w:p>
        </w:tc>
      </w:tr>
      <w:tr w:rsidR="003E2B5C" w:rsidTr="000C77A6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0C77A6" w:rsidTr="000C77A6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ЗИМОВНИКОВСКОГО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CD1170" w:rsidP="00CD1170">
            <w:pPr>
              <w:ind w:left="-4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  <w:r w:rsidR="000C77A6">
              <w:rPr>
                <w:b/>
                <w:bCs/>
              </w:rPr>
              <w:t>659,1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CD1170">
            <w:pPr>
              <w:ind w:left="-45"/>
              <w:rPr>
                <w:b/>
                <w:bCs/>
              </w:rPr>
            </w:pPr>
            <w:r>
              <w:rPr>
                <w:b/>
                <w:bCs/>
              </w:rPr>
              <w:t>54116,8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CD1170">
            <w:pPr>
              <w:ind w:left="-43"/>
              <w:rPr>
                <w:b/>
                <w:bCs/>
              </w:rPr>
            </w:pPr>
            <w:r>
              <w:rPr>
                <w:b/>
                <w:bCs/>
              </w:rPr>
              <w:t>46950,5</w:t>
            </w:r>
          </w:p>
        </w:tc>
      </w:tr>
      <w:tr w:rsidR="000C77A6" w:rsidTr="00CD1170">
        <w:trPr>
          <w:trHeight w:val="19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lastRenderedPageBreak/>
              <w:t>Расходы на выплаты по оплате работников органа местного самоуправления Зимовниковского сельского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1040200110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CD1170" w:rsidP="00941264">
            <w:pPr>
              <w:ind w:right="-27" w:hanging="41"/>
            </w:pPr>
            <w:r>
              <w:t>17</w:t>
            </w:r>
            <w:r w:rsidR="000C77A6">
              <w:t>492,5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CD1170">
            <w:pPr>
              <w:ind w:left="-38"/>
            </w:pPr>
            <w:r>
              <w:t>16450,0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CD1170">
            <w:pPr>
              <w:ind w:hanging="48"/>
            </w:pPr>
            <w:r>
              <w:t>16450,0</w:t>
            </w:r>
          </w:p>
        </w:tc>
      </w:tr>
      <w:tr w:rsidR="000C77A6" w:rsidTr="00CD1170">
        <w:trPr>
          <w:trHeight w:val="21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обеспечение функций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1040200190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941264">
            <w:pPr>
              <w:ind w:right="-27"/>
              <w:jc w:val="right"/>
            </w:pPr>
            <w:r>
              <w:t>3 164,8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3 100,0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3 100,0</w:t>
            </w:r>
          </w:p>
        </w:tc>
      </w:tr>
      <w:tr w:rsidR="000C77A6" w:rsidTr="00CD1170">
        <w:trPr>
          <w:trHeight w:val="12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1040299990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941264">
            <w:pPr>
              <w:ind w:right="-27"/>
              <w:jc w:val="right"/>
            </w:pPr>
            <w: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</w:tr>
      <w:tr w:rsidR="000C77A6" w:rsidTr="000C77A6">
        <w:trPr>
          <w:trHeight w:val="12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9990072390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0,2</w:t>
            </w:r>
          </w:p>
        </w:tc>
      </w:tr>
      <w:tr w:rsidR="000C77A6" w:rsidTr="000C77A6">
        <w:trPr>
          <w:trHeight w:val="11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проведение выборов депутатов в Собрание депутатов Зимовниковского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9990026250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2 850,0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</w:tr>
      <w:tr w:rsidR="000C77A6" w:rsidTr="000C77A6">
        <w:trPr>
          <w:trHeight w:val="15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Резервный фонд Администрации Зимовниковского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9910090200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</w:tr>
      <w:tr w:rsidR="000C77A6" w:rsidTr="00CD1170">
        <w:trPr>
          <w:trHeight w:val="21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Разработка и размещение социальной рекламной продукции антикоррупционной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0240126030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</w:tr>
      <w:tr w:rsidR="000C77A6" w:rsidTr="00CD1170">
        <w:trPr>
          <w:trHeight w:val="23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0240226040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</w:tr>
      <w:tr w:rsidR="000C77A6" w:rsidTr="00CD1170">
        <w:trPr>
          <w:trHeight w:val="25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разработку и размещение социальной рекламной продукции, направленной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0240326090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</w:tr>
      <w:tr w:rsidR="000C77A6" w:rsidTr="00CD1170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roofErr w:type="gramStart"/>
            <w:r>
              <w:t>Официальная публикация нормативно-правовых актов Администрации Зимовниковского сельского поселения в газете, являющейся официальным источником опубликования правовых актов Зимовниковского сельского поселения («Официальный вестник Зимовниковского сельского поселения»)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0740226140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120,0</w:t>
            </w:r>
          </w:p>
        </w:tc>
      </w:tr>
      <w:tr w:rsidR="000C77A6" w:rsidTr="000C77A6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Уплата членских взносов в Ассоциацию муниципальных образований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9990026260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80,0</w:t>
            </w:r>
          </w:p>
        </w:tc>
      </w:tr>
      <w:tr w:rsidR="000C77A6" w:rsidTr="00CD1170">
        <w:trPr>
          <w:trHeight w:val="8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Условно утвержденные расходы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9990090110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1 353,0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2 347,6</w:t>
            </w:r>
          </w:p>
        </w:tc>
      </w:tr>
      <w:tr w:rsidR="000C77A6" w:rsidTr="000C77A6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9990099990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</w:tr>
      <w:tr w:rsidR="000C77A6" w:rsidTr="000C77A6">
        <w:trPr>
          <w:trHeight w:val="17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0340126050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90,0</w:t>
            </w:r>
          </w:p>
        </w:tc>
      </w:tr>
      <w:tr w:rsidR="000C77A6" w:rsidTr="000C77A6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0340226040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</w:tr>
      <w:tr w:rsidR="000C77A6" w:rsidTr="000C77A6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санитарно-противоэпидемических норм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0340226300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7,0</w:t>
            </w:r>
          </w:p>
        </w:tc>
      </w:tr>
      <w:tr w:rsidR="000C77A6" w:rsidTr="000C77A6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Мероприятия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0340226310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50,0</w:t>
            </w:r>
          </w:p>
        </w:tc>
      </w:tr>
      <w:tr w:rsidR="000C77A6" w:rsidTr="00CD1170">
        <w:trPr>
          <w:trHeight w:val="29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0540126340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150,0</w:t>
            </w:r>
          </w:p>
        </w:tc>
      </w:tr>
      <w:tr w:rsidR="000C77A6" w:rsidTr="000C77A6">
        <w:trPr>
          <w:trHeight w:val="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проведение мероприятий по оценке рыночной стоимости объектов недвижимости, в отношении которых размер арендной платы определен на основании рыночной оценки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0540126100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</w:tr>
      <w:tr w:rsidR="000C77A6" w:rsidTr="000C77A6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по изготовлению технической документации на объекты недвижимого имущества и регистрации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0540126190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140,0</w:t>
            </w:r>
          </w:p>
        </w:tc>
      </w:tr>
      <w:tr w:rsidR="000C77A6" w:rsidTr="000C77A6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lastRenderedPageBreak/>
              <w:t>Расходы на проведение кадастровых работ в целях оформления права муниципальной собственности, предоставления земельных участков в соответствии с законодательством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0540226150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150,0</w:t>
            </w:r>
          </w:p>
        </w:tc>
      </w:tr>
      <w:tr w:rsidR="000C77A6" w:rsidTr="000C77A6">
        <w:trPr>
          <w:trHeight w:val="7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Оплата взносов на капитальный ремонт в отношении помещений МКД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0140126240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50,0</w:t>
            </w:r>
          </w:p>
        </w:tc>
      </w:tr>
      <w:tr w:rsidR="000C77A6" w:rsidTr="00CD1170">
        <w:trPr>
          <w:trHeight w:val="18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текущий ремонт и содержание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0140126280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</w:tr>
      <w:tr w:rsidR="000C77A6" w:rsidTr="00CD1170">
        <w:trPr>
          <w:trHeight w:val="20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коммунальное и ремонтно-техническое обслуживание объектов газового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0140126010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</w:tr>
      <w:tr w:rsidR="000C77A6" w:rsidTr="00CD1170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Мероприятия по повышению энергетической эффективности систем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0140226170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</w:tr>
      <w:tr w:rsidR="000C77A6" w:rsidTr="000C77A6">
        <w:trPr>
          <w:trHeight w:val="17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Организация и проведение мероприятий санитарному и текущему содержанию объектов благоустройства и озеленение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0140226290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941264" w:rsidP="00941264">
            <w:pPr>
              <w:ind w:right="-27"/>
              <w:jc w:val="right"/>
            </w:pPr>
            <w:r>
              <w:t>12</w:t>
            </w:r>
            <w:r w:rsidR="000C77A6">
              <w:t>481,6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8 331,0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4 822,1</w:t>
            </w:r>
          </w:p>
        </w:tc>
      </w:tr>
      <w:tr w:rsidR="000C77A6" w:rsidTr="00CD1170">
        <w:trPr>
          <w:trHeight w:val="17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Организация и проведение мероприятий санитарному и текущему содержанию объектов благоустройства и озеленение территории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0140226290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</w:tr>
      <w:tr w:rsidR="000C77A6" w:rsidTr="000C77A6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</w:t>
            </w:r>
            <w:r>
              <w:lastRenderedPageBreak/>
              <w:t>выполнением санитарно-противоэпидемических норм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0340226300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10,0</w:t>
            </w:r>
          </w:p>
        </w:tc>
      </w:tr>
      <w:tr w:rsidR="000C77A6" w:rsidTr="00CD1170">
        <w:trPr>
          <w:trHeight w:val="18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lastRenderedPageBreak/>
              <w:t>Мероприятия по разработке проектной документации в части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0820226350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</w:tr>
      <w:tr w:rsidR="000C77A6" w:rsidTr="00CD1170">
        <w:trPr>
          <w:trHeight w:val="2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Реализация расходов, включая разработку проектной документации в части благоустройства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0840126160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2 917,2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</w:tr>
      <w:tr w:rsidR="000C77A6" w:rsidTr="000C77A6">
        <w:trPr>
          <w:trHeight w:val="6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0740126130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</w:tr>
      <w:tr w:rsidR="000C77A6" w:rsidTr="000C77A6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0340200700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</w:tr>
      <w:tr w:rsidR="000C77A6" w:rsidTr="00CD1170">
        <w:trPr>
          <w:trHeight w:val="12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Развитие сети учреждений культурно-досугового типа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042Я555130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941264" w:rsidP="00941264">
            <w:pPr>
              <w:ind w:right="-27"/>
            </w:pPr>
            <w:r>
              <w:t>11</w:t>
            </w:r>
            <w:r w:rsidR="000C77A6">
              <w:t>848,8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 </w:t>
            </w:r>
          </w:p>
        </w:tc>
      </w:tr>
      <w:tr w:rsidR="000C77A6" w:rsidTr="000C77A6">
        <w:trPr>
          <w:trHeight w:val="26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lastRenderedPageBreak/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0440100590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941264" w:rsidP="00941264">
            <w:pPr>
              <w:ind w:right="-27"/>
              <w:jc w:val="right"/>
            </w:pPr>
            <w:r>
              <w:t>14</w:t>
            </w:r>
            <w:r w:rsidR="000C77A6"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941264" w:rsidP="00941264">
            <w:pPr>
              <w:ind w:right="-171"/>
            </w:pPr>
            <w:r>
              <w:t>14</w:t>
            </w:r>
            <w:r w:rsidR="000C77A6"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941264">
            <w:pPr>
              <w:ind w:right="-173"/>
            </w:pPr>
            <w:r>
              <w:t>14 700,0</w:t>
            </w:r>
          </w:p>
        </w:tc>
      </w:tr>
      <w:tr w:rsidR="000C77A6" w:rsidTr="000C77A6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капитальный и текущий ремонт памятников, включая разработку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0440226080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300,0</w:t>
            </w:r>
          </w:p>
        </w:tc>
      </w:tr>
      <w:tr w:rsidR="000C77A6" w:rsidTr="000C77A6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9990013010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761,6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761,6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761,6</w:t>
            </w:r>
          </w:p>
        </w:tc>
      </w:tr>
      <w:tr w:rsidR="000C77A6" w:rsidTr="000C77A6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0640126120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100,0</w:t>
            </w:r>
          </w:p>
        </w:tc>
      </w:tr>
      <w:tr w:rsidR="000C77A6" w:rsidTr="000C77A6">
        <w:trPr>
          <w:trHeight w:val="10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0640200590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2 800,0</w:t>
            </w:r>
          </w:p>
        </w:tc>
      </w:tr>
      <w:tr w:rsidR="000C77A6" w:rsidTr="000C77A6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 xml:space="preserve">Иные 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ind w:right="-113"/>
            </w:pPr>
            <w:r>
              <w:t>1040486030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jc w:val="right"/>
            </w:pPr>
            <w:r>
              <w:t>172,0</w:t>
            </w:r>
          </w:p>
        </w:tc>
      </w:tr>
      <w:tr w:rsidR="000C77A6" w:rsidTr="000C77A6">
        <w:trPr>
          <w:trHeight w:val="4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Default="000C77A6" w:rsidP="000C77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Pr="00CD1170" w:rsidRDefault="00CD1170" w:rsidP="000C77A6">
            <w:pPr>
              <w:jc w:val="right"/>
              <w:rPr>
                <w:b/>
                <w:bCs/>
                <w:sz w:val="20"/>
              </w:rPr>
            </w:pPr>
            <w:r w:rsidRPr="00CD1170">
              <w:rPr>
                <w:b/>
                <w:bCs/>
                <w:sz w:val="20"/>
              </w:rPr>
              <w:t>76</w:t>
            </w:r>
            <w:r w:rsidR="000C77A6" w:rsidRPr="00CD1170">
              <w:rPr>
                <w:b/>
                <w:bCs/>
                <w:sz w:val="20"/>
              </w:rPr>
              <w:t>659,1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Pr="00CD1170" w:rsidRDefault="00CD1170" w:rsidP="000C77A6">
            <w:pPr>
              <w:jc w:val="right"/>
              <w:rPr>
                <w:b/>
                <w:bCs/>
                <w:sz w:val="20"/>
              </w:rPr>
            </w:pPr>
            <w:r w:rsidRPr="00CD1170">
              <w:rPr>
                <w:b/>
                <w:bCs/>
                <w:sz w:val="20"/>
              </w:rPr>
              <w:t>54</w:t>
            </w:r>
            <w:r w:rsidR="000C77A6" w:rsidRPr="00CD1170">
              <w:rPr>
                <w:b/>
                <w:bCs/>
                <w:sz w:val="20"/>
              </w:rPr>
              <w:t>116,8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A6" w:rsidRPr="00CD1170" w:rsidRDefault="00CD1170" w:rsidP="00CD1170">
            <w:pPr>
              <w:ind w:left="-48"/>
              <w:rPr>
                <w:b/>
                <w:bCs/>
                <w:sz w:val="20"/>
              </w:rPr>
            </w:pPr>
            <w:r w:rsidRPr="00CD1170">
              <w:rPr>
                <w:b/>
                <w:bCs/>
                <w:sz w:val="20"/>
              </w:rPr>
              <w:t>46</w:t>
            </w:r>
            <w:r w:rsidR="000C77A6" w:rsidRPr="00CD1170">
              <w:rPr>
                <w:b/>
                <w:bCs/>
                <w:sz w:val="20"/>
              </w:rPr>
              <w:t>950,5</w:t>
            </w:r>
            <w:r w:rsidRPr="00CD1170">
              <w:rPr>
                <w:b/>
                <w:bCs/>
                <w:sz w:val="20"/>
              </w:rPr>
              <w:t>»;</w:t>
            </w:r>
          </w:p>
        </w:tc>
      </w:tr>
    </w:tbl>
    <w:p w:rsidR="003E2B5C" w:rsidRDefault="009B4733" w:rsidP="000C77A6">
      <w:pPr>
        <w:pStyle w:val="a7"/>
        <w:numPr>
          <w:ilvl w:val="0"/>
          <w:numId w:val="5"/>
        </w:numPr>
        <w:ind w:right="-76"/>
        <w:jc w:val="left"/>
        <w:rPr>
          <w:sz w:val="24"/>
        </w:rPr>
      </w:pPr>
      <w:r>
        <w:rPr>
          <w:sz w:val="24"/>
        </w:rPr>
        <w:lastRenderedPageBreak/>
        <w:t>приложение 6 изложить в следующей редакции:</w:t>
      </w:r>
    </w:p>
    <w:p w:rsidR="003E2B5C" w:rsidRDefault="009B4733">
      <w:pPr>
        <w:pStyle w:val="a7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:rsidR="003E2B5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«Приложение  6</w:t>
      </w:r>
    </w:p>
    <w:p w:rsidR="003E2B5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="002D0BDC">
        <w:rPr>
          <w:sz w:val="24"/>
        </w:rPr>
        <w:t xml:space="preserve">к решению Собрания депутатов «О </w:t>
      </w:r>
      <w:r>
        <w:rPr>
          <w:sz w:val="24"/>
        </w:rPr>
        <w:t xml:space="preserve">бюджете </w:t>
      </w:r>
    </w:p>
    <w:p w:rsidR="002D0BD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Зимовниковского сельского поселения Зимовниковского </w:t>
      </w:r>
    </w:p>
    <w:p w:rsidR="003E2B5C" w:rsidRDefault="002D0BDC" w:rsidP="002D0BDC">
      <w:pPr>
        <w:pStyle w:val="a7"/>
        <w:tabs>
          <w:tab w:val="left" w:pos="4633"/>
          <w:tab w:val="right" w:pos="10565"/>
        </w:tabs>
        <w:ind w:left="1545" w:right="6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</w:t>
      </w:r>
      <w:r w:rsidR="009B4733">
        <w:rPr>
          <w:sz w:val="24"/>
        </w:rPr>
        <w:t>района на 202</w:t>
      </w:r>
      <w:r>
        <w:rPr>
          <w:sz w:val="24"/>
        </w:rPr>
        <w:t>5</w:t>
      </w:r>
      <w:r w:rsidR="009B4733">
        <w:rPr>
          <w:sz w:val="24"/>
        </w:rPr>
        <w:t xml:space="preserve"> год и на плановый период 202</w:t>
      </w:r>
      <w:r>
        <w:rPr>
          <w:sz w:val="24"/>
        </w:rPr>
        <w:t>6</w:t>
      </w:r>
      <w:r w:rsidR="009B4733">
        <w:rPr>
          <w:sz w:val="24"/>
        </w:rPr>
        <w:t xml:space="preserve"> и 202</w:t>
      </w:r>
      <w:r>
        <w:rPr>
          <w:sz w:val="24"/>
        </w:rPr>
        <w:t>7</w:t>
      </w:r>
      <w:r w:rsidR="009B4733">
        <w:rPr>
          <w:sz w:val="24"/>
        </w:rPr>
        <w:t xml:space="preserve"> годов»</w:t>
      </w:r>
    </w:p>
    <w:p w:rsidR="003E2B5C" w:rsidRDefault="003E2B5C">
      <w:pPr>
        <w:pStyle w:val="a7"/>
        <w:ind w:left="0" w:right="0" w:firstLine="0"/>
        <w:rPr>
          <w:sz w:val="24"/>
        </w:rPr>
      </w:pPr>
    </w:p>
    <w:p w:rsidR="003E2B5C" w:rsidRDefault="009B4733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:rsidR="003E2B5C" w:rsidRDefault="009B4733">
      <w:pPr>
        <w:jc w:val="center"/>
        <w:rPr>
          <w:b/>
        </w:rPr>
      </w:pPr>
      <w:r>
        <w:rPr>
          <w:b/>
        </w:rPr>
        <w:t>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2D0BDC">
        <w:rPr>
          <w:b/>
        </w:rPr>
        <w:t>5</w:t>
      </w:r>
      <w:r>
        <w:rPr>
          <w:b/>
        </w:rPr>
        <w:t xml:space="preserve"> год и на плановый период 202</w:t>
      </w:r>
      <w:r w:rsidR="002D0BDC">
        <w:rPr>
          <w:b/>
        </w:rPr>
        <w:t>6</w:t>
      </w:r>
      <w:r>
        <w:rPr>
          <w:b/>
        </w:rPr>
        <w:t xml:space="preserve"> и 202</w:t>
      </w:r>
      <w:r w:rsidR="002D0BDC">
        <w:rPr>
          <w:b/>
        </w:rPr>
        <w:t>7</w:t>
      </w:r>
      <w:r>
        <w:rPr>
          <w:b/>
        </w:rPr>
        <w:t xml:space="preserve"> годов</w:t>
      </w:r>
    </w:p>
    <w:p w:rsidR="003E2B5C" w:rsidRDefault="009B4733">
      <w:pPr>
        <w:pStyle w:val="a7"/>
        <w:ind w:left="0" w:right="0" w:firstLine="0"/>
        <w:rPr>
          <w:sz w:val="24"/>
        </w:rPr>
      </w:pPr>
      <w:bookmarkStart w:id="1" w:name="RANGE!A1:F1054"/>
      <w:bookmarkEnd w:id="1"/>
      <w:r>
        <w:rPr>
          <w:sz w:val="24"/>
        </w:rPr>
        <w:t xml:space="preserve"> </w:t>
      </w: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631"/>
        <w:gridCol w:w="516"/>
        <w:gridCol w:w="550"/>
        <w:gridCol w:w="1061"/>
        <w:gridCol w:w="1084"/>
        <w:gridCol w:w="1119"/>
      </w:tblGrid>
      <w:tr w:rsidR="003E2B5C" w:rsidTr="007322E5">
        <w:trPr>
          <w:trHeight w:val="300"/>
          <w:tblHeader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ПР</w:t>
            </w:r>
            <w:proofErr w:type="gramEnd"/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3F4C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3F4C62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год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3F4C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3F4C62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год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3F4C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3F4C62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 год</w:t>
            </w:r>
          </w:p>
        </w:tc>
      </w:tr>
      <w:tr w:rsidR="003E2B5C" w:rsidTr="007322E5">
        <w:trPr>
          <w:trHeight w:val="533"/>
          <w:tblHeader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2D0BDC" w:rsidTr="007322E5">
        <w:trPr>
          <w:trHeight w:val="13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18 831,6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10 283,0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5 072,1</w:t>
            </w:r>
          </w:p>
        </w:tc>
      </w:tr>
      <w:tr w:rsidR="002D0BDC" w:rsidTr="007322E5">
        <w:trPr>
          <w:trHeight w:val="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"Развитие жилищно-коммунального хозяйства Зимовниковского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коммунальное и ремонтно-техническое обслуживание объектов газового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0140126010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</w:tr>
      <w:tr w:rsidR="002D0BDC" w:rsidTr="007322E5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Оплата взносов на капитальный ремонт в отношении помещений МКД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0140126240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50,0</w:t>
            </w:r>
          </w:p>
        </w:tc>
      </w:tr>
      <w:tr w:rsidR="002D0BDC" w:rsidTr="007322E5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текущий ремонт и содержание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0140126280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2 000,0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D0BDC" w:rsidTr="007322E5">
        <w:trPr>
          <w:trHeight w:val="8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"Благоустройство территории Зимовниковского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15 781,6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10 131,0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5 022,1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Мероприятия по повышению энергетической эффективности систем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0140226170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1 500,0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lastRenderedPageBreak/>
              <w:t>Организация и проведение мероприятий санитарному и текущему содержанию объектов благоустройства и озеленение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0140226290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12 481,6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8 331,0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4 822,1</w:t>
            </w:r>
          </w:p>
        </w:tc>
      </w:tr>
      <w:tr w:rsidR="002D0BDC" w:rsidTr="007322E5">
        <w:trPr>
          <w:trHeight w:val="41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Организация и проведение мероприятий санитарному и текущему содержанию объектов благоустройства и озеленение территории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0140226290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800,0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300,0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"Противодействие коррупции в Зимовниковском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Разработка и размещение социальной рекламной продукции антикоррупционной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0240126030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"Профилактика экстремизма и терроризма в Зимовниковском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0240226040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</w:tr>
      <w:tr w:rsidR="002D0BDC" w:rsidTr="007322E5">
        <w:trPr>
          <w:trHeight w:val="84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"Комплексные меры противодействия злоупотреблению наркотиками"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02403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разработку и размещение социальной рекламной продукции, направленной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0240326090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340,3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167,0</w:t>
            </w:r>
          </w:p>
        </w:tc>
      </w:tr>
      <w:tr w:rsidR="002D0BDC" w:rsidTr="007322E5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"Пожарная безопасность"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0340126050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90,0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90,0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90,0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"Защита населения от чрезвычайных ситуаций"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0340200700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0340226040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 xml:space="preserve">Мероприятия по </w:t>
            </w:r>
            <w:proofErr w:type="gramStart"/>
            <w:r w:rsidRPr="007322E5">
              <w:rPr>
                <w:bCs/>
              </w:rPr>
              <w:t>контролю за</w:t>
            </w:r>
            <w:proofErr w:type="gramEnd"/>
            <w:r w:rsidRPr="007322E5">
              <w:rPr>
                <w:bCs/>
              </w:rPr>
              <w:t xml:space="preserve"> соблюдением санитарных правил и выполнением санитарно-противоэпидемических норм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0340226300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7,0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7,0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7,0</w:t>
            </w:r>
          </w:p>
        </w:tc>
      </w:tr>
      <w:tr w:rsidR="002D0BDC" w:rsidTr="007322E5">
        <w:trPr>
          <w:trHeight w:val="49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 xml:space="preserve">Мероприятия по </w:t>
            </w:r>
            <w:proofErr w:type="gramStart"/>
            <w:r w:rsidRPr="007322E5">
              <w:rPr>
                <w:bCs/>
              </w:rPr>
              <w:t>контролю за</w:t>
            </w:r>
            <w:proofErr w:type="gramEnd"/>
            <w:r w:rsidRPr="007322E5">
              <w:rPr>
                <w:bCs/>
              </w:rPr>
              <w:t xml:space="preserve"> соблюдением санитарных правил и выполнением санитарно-противоэпидемических норм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0340226300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Мероприятия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0340226310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50,0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27 148,8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15 000,0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Муниципальный проект "Инфраструктура культуры" в рамках регионального проекта "Семейные ценности и инфраструктура культуры" по национальному проекту "Семья"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042Я5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11 848,8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D0BDC" w:rsidTr="007322E5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Развитие сети учреждений культурно-досугового типа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  <w:sz w:val="23"/>
                <w:szCs w:val="23"/>
              </w:rPr>
            </w:pPr>
            <w:r w:rsidRPr="007322E5">
              <w:rPr>
                <w:bCs/>
                <w:sz w:val="23"/>
                <w:szCs w:val="23"/>
              </w:rPr>
              <w:t>042Я555130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11 848,8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</w:tr>
      <w:tr w:rsidR="002D0BDC" w:rsidTr="007322E5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14 700,0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14 700,0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14 700,0</w:t>
            </w:r>
          </w:p>
        </w:tc>
      </w:tr>
      <w:tr w:rsidR="002D0BDC" w:rsidTr="007322E5">
        <w:trPr>
          <w:trHeight w:val="6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0440100590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14 700,0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14 700,0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14 700,0</w:t>
            </w:r>
          </w:p>
        </w:tc>
      </w:tr>
      <w:tr w:rsidR="002D0BDC" w:rsidTr="007322E5">
        <w:trPr>
          <w:trHeight w:val="8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"Сохранение памятников истории и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капитальный и текущий ремонт памятников, включая разработку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0440226080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600,0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300,0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300,0</w:t>
            </w:r>
          </w:p>
        </w:tc>
      </w:tr>
      <w:tr w:rsidR="002D0BDC" w:rsidTr="007322E5">
        <w:trPr>
          <w:trHeight w:val="35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2D0BDC" w:rsidTr="007322E5">
        <w:trPr>
          <w:trHeight w:val="66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"Управление объектами недвижимого имущества, находящимися в муниципальной собственности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2D0BDC" w:rsidTr="007322E5">
        <w:trPr>
          <w:trHeight w:val="100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проведение мероприятий по оценке рыночной стоимости объектов недвижимости, в отношении которых размер арендной платы определен на основании рыночной оценки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0540126100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10,0</w:t>
            </w:r>
          </w:p>
        </w:tc>
      </w:tr>
      <w:tr w:rsidR="002D0BDC" w:rsidTr="007322E5">
        <w:trPr>
          <w:trHeight w:val="79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lastRenderedPageBreak/>
              <w:t>Расходы по изготовлению технической документации на объекты недвижимого имущества и регистрации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0540126190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140,0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140,0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140,0</w:t>
            </w:r>
          </w:p>
        </w:tc>
      </w:tr>
      <w:tr w:rsidR="002D0BDC" w:rsidTr="007322E5">
        <w:trPr>
          <w:trHeight w:val="63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0540126340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150,0</w:t>
            </w:r>
          </w:p>
        </w:tc>
      </w:tr>
      <w:tr w:rsidR="002D0BDC" w:rsidTr="007322E5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"Управление земельными ресурсами"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2D0BDC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проведение кадастровых работ в целях оформления права муниципальной собственности, предоставления земельных участков в соответствии с законодательством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0540226150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150,0</w:t>
            </w:r>
          </w:p>
        </w:tc>
      </w:tr>
      <w:tr w:rsidR="002D0BDC" w:rsidTr="007322E5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</w:tr>
      <w:tr w:rsidR="002D0BDC" w:rsidTr="007322E5">
        <w:trPr>
          <w:trHeight w:val="43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«Развитие физической культуры и массового спорта на территории Зимовниковского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2D0BDC" w:rsidTr="007322E5">
        <w:trPr>
          <w:trHeight w:val="57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0640126120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</w:tr>
      <w:tr w:rsidR="002D0BDC" w:rsidTr="007322E5">
        <w:trPr>
          <w:trHeight w:val="6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«Развитие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2 800,0</w:t>
            </w:r>
          </w:p>
        </w:tc>
      </w:tr>
      <w:tr w:rsidR="002D0BDC" w:rsidTr="007322E5">
        <w:trPr>
          <w:trHeight w:val="68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0640200590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2 800,0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2 800,0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2 800,0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</w:tr>
      <w:tr w:rsidR="002D0BDC" w:rsidTr="007322E5">
        <w:trPr>
          <w:trHeight w:val="7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«Развитие муниципального управления и муниципальной службы в Зимовниковском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2D0BDC" w:rsidTr="007322E5">
        <w:trPr>
          <w:trHeight w:val="7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0740126130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</w:tr>
      <w:tr w:rsidR="002D0BDC" w:rsidTr="007322E5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proofErr w:type="gramStart"/>
            <w:r w:rsidRPr="007322E5">
              <w:rPr>
                <w:bCs/>
              </w:rPr>
              <w:t>Официальная публикация нормативно-правовых актов Администрации Зимовниковского сельского поселения в газете, являющейся официальным источником опубликования правовых актов Зимовниковского сельского поселения («Официальный вестник Зимовниковского сельского поселения»)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0740226140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120,0</w:t>
            </w:r>
          </w:p>
        </w:tc>
      </w:tr>
      <w:tr w:rsidR="002D0BDC" w:rsidTr="007322E5">
        <w:trPr>
          <w:trHeight w:val="6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4 417,2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2D0BDC" w:rsidTr="007322E5">
        <w:trPr>
          <w:trHeight w:val="6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Муниципальный проект "Благоустройство общественных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D0BDC" w:rsidTr="007322E5">
        <w:trPr>
          <w:trHeight w:val="6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Мероприятия по разработке проектной документации в части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0820226350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</w:tr>
      <w:tr w:rsidR="002D0BDC" w:rsidTr="007322E5">
        <w:trPr>
          <w:trHeight w:val="9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Комплекс процессных мероприятий «Благоустройство общественных территорий»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2 917,2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2D0BDC" w:rsidTr="007322E5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Реализация расходов, включая разработку проектной документации в части благоустройства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0840126160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2 917,2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</w:tr>
      <w:tr w:rsidR="002D0BDC" w:rsidTr="007322E5">
        <w:trPr>
          <w:trHeight w:val="9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20 979,3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19 822,0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19 822,0</w:t>
            </w:r>
          </w:p>
        </w:tc>
      </w:tr>
      <w:tr w:rsidR="002D0BDC" w:rsidTr="007322E5">
        <w:trPr>
          <w:trHeight w:val="6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20 807,3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19 650,0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19 650,0</w:t>
            </w:r>
          </w:p>
        </w:tc>
      </w:tr>
      <w:tr w:rsidR="002D0BDC" w:rsidTr="007322E5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выплаты по оплате работников органа местного самоуправления Зимовниковского сельского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1040200110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17 492,5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16 450,0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16 450,0</w:t>
            </w:r>
          </w:p>
        </w:tc>
      </w:tr>
      <w:tr w:rsidR="002D0BDC" w:rsidTr="007322E5">
        <w:trPr>
          <w:trHeight w:val="83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обеспечение функций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1040200190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3 164,8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3 100,0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3 100,0</w:t>
            </w:r>
          </w:p>
        </w:tc>
      </w:tr>
      <w:tr w:rsidR="002D0BDC" w:rsidTr="007322E5">
        <w:trPr>
          <w:trHeight w:val="8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1040299990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100,0</w:t>
            </w:r>
          </w:p>
        </w:tc>
      </w:tr>
      <w:tr w:rsidR="002D0BDC" w:rsidTr="007322E5">
        <w:trPr>
          <w:trHeight w:val="41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"Организация и осуществление внутреннего муниципального финансового контроля, </w:t>
            </w:r>
            <w:proofErr w:type="gramStart"/>
            <w:r>
              <w:rPr>
                <w:b/>
                <w:bCs/>
              </w:rPr>
              <w:t>контроля за</w:t>
            </w:r>
            <w:proofErr w:type="gramEnd"/>
            <w:r>
              <w:rPr>
                <w:b/>
                <w:bCs/>
              </w:rPr>
              <w:t xml:space="preserve"> соблюдением законодательства Российской Федерации о контрактной системе в сфере закупок"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 xml:space="preserve">Иные межбюджетные </w:t>
            </w:r>
            <w:proofErr w:type="gramStart"/>
            <w:r w:rsidRPr="007322E5">
              <w:rPr>
                <w:bCs/>
              </w:rPr>
              <w:t>трансферты</w:t>
            </w:r>
            <w:proofErr w:type="gramEnd"/>
            <w:r w:rsidRPr="007322E5">
              <w:rPr>
                <w:bCs/>
              </w:rPr>
              <w:t xml:space="preserve">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</w:t>
            </w:r>
            <w:r w:rsidRPr="007322E5">
              <w:rPr>
                <w:bCs/>
              </w:rPr>
              <w:lastRenderedPageBreak/>
              <w:t>Российской Федерации, в соответствии с заключенными соглашениями (Иные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lastRenderedPageBreak/>
              <w:t>1040486030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172,0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172,0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172,0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Реализация функций иных органов местного самоуправления Зимовниковского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1 341,9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5 044,8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3 189,4</w:t>
            </w:r>
          </w:p>
        </w:tc>
      </w:tr>
      <w:tr w:rsidR="002D0BDC" w:rsidTr="007322E5">
        <w:trPr>
          <w:trHeight w:val="66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D0BDC" w:rsidTr="007322E5">
        <w:trPr>
          <w:trHeight w:val="40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Резервный фонд Администрации Зимовниковского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9910090200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</w:tr>
      <w:tr w:rsidR="002D0BDC" w:rsidTr="007322E5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841,9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5 044,8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3 189,4</w:t>
            </w:r>
          </w:p>
        </w:tc>
      </w:tr>
      <w:tr w:rsidR="002D0BDC" w:rsidTr="007322E5">
        <w:trPr>
          <w:trHeight w:val="3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9990013010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761,6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761,6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761,6</w:t>
            </w:r>
          </w:p>
        </w:tc>
      </w:tr>
      <w:tr w:rsidR="002D0BDC" w:rsidTr="007322E5">
        <w:trPr>
          <w:trHeight w:val="70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проведение выборов депутатов в Собрание депутатов Зимовниковского сельского поселения (Специальные расходы)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9990026250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2 850,0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</w:tr>
      <w:tr w:rsidR="002D0BDC" w:rsidTr="007322E5">
        <w:trPr>
          <w:trHeight w:val="55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Уплата членских взносов в Ассоциацию муниципальных образований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9990026260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80,0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80,0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80,0</w:t>
            </w:r>
          </w:p>
        </w:tc>
      </w:tr>
      <w:tr w:rsidR="002D0BDC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9990072390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0,2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0,2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0,2</w:t>
            </w:r>
          </w:p>
        </w:tc>
      </w:tr>
      <w:tr w:rsidR="002D0BDC" w:rsidTr="007322E5">
        <w:trPr>
          <w:trHeight w:val="45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Условно утвержденные расходы (Специальные расходы)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9990090110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1 353,0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2 347,6</w:t>
            </w:r>
          </w:p>
        </w:tc>
      </w:tr>
      <w:tr w:rsidR="002D0BDC" w:rsidTr="007322E5">
        <w:trPr>
          <w:trHeight w:val="4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both"/>
              <w:rPr>
                <w:bCs/>
              </w:rPr>
            </w:pPr>
            <w:r w:rsidRPr="007322E5">
              <w:rPr>
                <w:bCs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9990099990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center"/>
              <w:rPr>
                <w:bCs/>
              </w:rPr>
            </w:pPr>
            <w:r w:rsidRPr="007322E5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0,1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7322E5" w:rsidRDefault="002D0BDC" w:rsidP="002D0BDC">
            <w:pPr>
              <w:jc w:val="right"/>
              <w:rPr>
                <w:bCs/>
              </w:rPr>
            </w:pPr>
            <w:r w:rsidRPr="007322E5">
              <w:rPr>
                <w:bCs/>
              </w:rPr>
              <w:t> </w:t>
            </w:r>
          </w:p>
        </w:tc>
      </w:tr>
      <w:tr w:rsidR="002D0BDC" w:rsidTr="007322E5">
        <w:trPr>
          <w:trHeight w:val="4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Default="002D0BDC" w:rsidP="002D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C5222A" w:rsidRDefault="00C5222A" w:rsidP="002D0BD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</w:t>
            </w:r>
            <w:r w:rsidR="002D0BDC" w:rsidRPr="00C5222A">
              <w:rPr>
                <w:b/>
                <w:bCs/>
                <w:sz w:val="22"/>
                <w:szCs w:val="22"/>
              </w:rPr>
              <w:t>659,1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C5222A" w:rsidRDefault="00C5222A" w:rsidP="002D0BD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  <w:r w:rsidR="002D0BDC" w:rsidRPr="00C5222A">
              <w:rPr>
                <w:b/>
                <w:bCs/>
                <w:sz w:val="22"/>
                <w:szCs w:val="22"/>
              </w:rPr>
              <w:t>116,8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DC" w:rsidRPr="00C5222A" w:rsidRDefault="00C5222A" w:rsidP="00C522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  <w:r w:rsidR="002D0BDC" w:rsidRPr="00C5222A">
              <w:rPr>
                <w:b/>
                <w:bCs/>
                <w:sz w:val="22"/>
                <w:szCs w:val="22"/>
              </w:rPr>
              <w:t>950,5</w:t>
            </w:r>
            <w:r w:rsidRPr="00C5222A">
              <w:rPr>
                <w:b/>
                <w:bCs/>
                <w:sz w:val="22"/>
                <w:szCs w:val="22"/>
              </w:rPr>
              <w:t>»;</w:t>
            </w:r>
          </w:p>
        </w:tc>
      </w:tr>
    </w:tbl>
    <w:p w:rsidR="003E2B5C" w:rsidRDefault="003E2B5C"/>
    <w:p w:rsidR="003E2B5C" w:rsidRDefault="002A234E">
      <w:pPr>
        <w:sectPr w:rsidR="003E2B5C" w:rsidSect="000F0584">
          <w:footerReference w:type="default" r:id="rId10"/>
          <w:pgSz w:w="11906" w:h="16838"/>
          <w:pgMar w:top="737" w:right="566" w:bottom="737" w:left="709" w:header="709" w:footer="709" w:gutter="0"/>
          <w:cols w:space="720"/>
        </w:sectPr>
      </w:pPr>
      <w:r>
        <w:t xml:space="preserve">                </w:t>
      </w:r>
      <w:r w:rsidR="00C5222A">
        <w:t>6</w:t>
      </w:r>
      <w:r>
        <w:t xml:space="preserve">) приложение </w:t>
      </w:r>
      <w:r w:rsidR="00C5222A">
        <w:t>7</w:t>
      </w:r>
      <w:r>
        <w:t xml:space="preserve"> изложить в следующей редакции:</w:t>
      </w:r>
    </w:p>
    <w:p w:rsidR="002A234E" w:rsidRDefault="002A234E"/>
    <w:p w:rsidR="002A234E" w:rsidRDefault="002A234E" w:rsidP="002A234E"/>
    <w:p w:rsidR="00C5222A" w:rsidRDefault="002A234E" w:rsidP="00C5222A">
      <w:pPr>
        <w:widowControl w:val="0"/>
        <w:tabs>
          <w:tab w:val="center" w:pos="7620"/>
        </w:tabs>
        <w:ind w:left="-426"/>
        <w:jc w:val="right"/>
      </w:pPr>
      <w:r>
        <w:tab/>
      </w:r>
      <w:r w:rsidR="00C5222A">
        <w:t>«Приложение 7</w:t>
      </w:r>
    </w:p>
    <w:p w:rsidR="00C5222A" w:rsidRDefault="00C5222A" w:rsidP="00C5222A">
      <w:pPr>
        <w:jc w:val="right"/>
      </w:pPr>
      <w:r>
        <w:rPr>
          <w:rFonts w:ascii="MS Sans Serif" w:hAnsi="MS Sans Serif"/>
        </w:rPr>
        <w:t xml:space="preserve"> </w:t>
      </w:r>
      <w:r>
        <w:t>к решению Собрания депутатов «О бюджете Зимовниковского</w:t>
      </w:r>
    </w:p>
    <w:p w:rsidR="00C5222A" w:rsidRDefault="00C5222A" w:rsidP="00C5222A">
      <w:pPr>
        <w:jc w:val="right"/>
      </w:pPr>
      <w:r>
        <w:t xml:space="preserve"> сельского поселения Зимовниковского района </w:t>
      </w:r>
      <w:proofErr w:type="gramStart"/>
      <w:r>
        <w:t>на</w:t>
      </w:r>
      <w:proofErr w:type="gramEnd"/>
      <w:r>
        <w:t xml:space="preserve"> </w:t>
      </w:r>
    </w:p>
    <w:p w:rsidR="00C5222A" w:rsidRDefault="00C5222A" w:rsidP="00C5222A">
      <w:pPr>
        <w:jc w:val="right"/>
      </w:pPr>
      <w:r>
        <w:t>2025 год и на плановый период 2026 и 2027 годов»</w:t>
      </w:r>
    </w:p>
    <w:p w:rsidR="00C5222A" w:rsidRDefault="00C5222A" w:rsidP="00C5222A"/>
    <w:p w:rsidR="00C5222A" w:rsidRDefault="00C5222A" w:rsidP="00C5222A">
      <w:r>
        <w:t>Иные межбюджетные трансферты, выделяемые бюджету Зимовниковского сельского поселения для софинансирования расходных обязательств, возникающих при выполнении полномочий органов местного самоуправления на 2025 год и на плановый период 2026 и 2027 годов</w:t>
      </w:r>
    </w:p>
    <w:p w:rsidR="00C5222A" w:rsidRDefault="00C5222A" w:rsidP="00C5222A">
      <w:r>
        <w:t xml:space="preserve">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126" w:type="dxa"/>
        <w:tblInd w:w="1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0"/>
        <w:gridCol w:w="2126"/>
        <w:gridCol w:w="1841"/>
        <w:gridCol w:w="4821"/>
        <w:gridCol w:w="851"/>
        <w:gridCol w:w="1559"/>
        <w:gridCol w:w="850"/>
        <w:gridCol w:w="1041"/>
        <w:gridCol w:w="709"/>
        <w:gridCol w:w="708"/>
        <w:gridCol w:w="100"/>
      </w:tblGrid>
      <w:tr w:rsidR="00C5222A" w:rsidTr="00C5222A">
        <w:trPr>
          <w:trHeight w:hRule="exact" w:val="783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Pr="00D87A8A" w:rsidRDefault="00C5222A" w:rsidP="00684B7C">
            <w:pPr>
              <w:rPr>
                <w:sz w:val="22"/>
                <w:szCs w:val="22"/>
              </w:rPr>
            </w:pPr>
            <w:r w:rsidRPr="00D87A8A">
              <w:rPr>
                <w:sz w:val="22"/>
                <w:szCs w:val="22"/>
              </w:rPr>
              <w:t xml:space="preserve">№ </w:t>
            </w:r>
            <w:proofErr w:type="gramStart"/>
            <w:r w:rsidRPr="00D87A8A">
              <w:rPr>
                <w:b/>
                <w:sz w:val="22"/>
                <w:szCs w:val="22"/>
              </w:rPr>
              <w:t>п</w:t>
            </w:r>
            <w:proofErr w:type="gramEnd"/>
            <w:r w:rsidRPr="00D87A8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Pr="00D87A8A" w:rsidRDefault="00C5222A" w:rsidP="00684B7C">
            <w:pPr>
              <w:rPr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 xml:space="preserve">Направление расходования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Pr="00D87A8A" w:rsidRDefault="00C5222A" w:rsidP="00684B7C">
            <w:pPr>
              <w:rPr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Классификация доходов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Pr="00D87A8A" w:rsidRDefault="00C5222A" w:rsidP="00684B7C">
            <w:pPr>
              <w:rPr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Наименование целевой статьи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Pr="00D87A8A" w:rsidRDefault="00C5222A" w:rsidP="00684B7C">
            <w:pPr>
              <w:rPr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классификация расходов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5222A" w:rsidRPr="00D87A8A" w:rsidRDefault="00C5222A" w:rsidP="00684B7C">
            <w:pPr>
              <w:rPr>
                <w:b/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5222A" w:rsidRPr="00D87A8A" w:rsidRDefault="00C5222A" w:rsidP="00684B7C">
            <w:pPr>
              <w:rPr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5222A" w:rsidRPr="00D87A8A" w:rsidRDefault="00C5222A" w:rsidP="00684B7C">
            <w:pPr>
              <w:rPr>
                <w:b/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</w:tr>
      <w:tr w:rsidR="00C5222A" w:rsidTr="00C5222A">
        <w:trPr>
          <w:trHeight w:hRule="exact" w:val="586"/>
        </w:trPr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  <w:p w:rsidR="00C5222A" w:rsidRDefault="00C5222A" w:rsidP="00684B7C"/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  <w:p w:rsidR="00C5222A" w:rsidRDefault="00C5222A" w:rsidP="00684B7C"/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  <w:p w:rsidR="00C5222A" w:rsidRDefault="00C5222A" w:rsidP="00684B7C"/>
        </w:tc>
        <w:tc>
          <w:tcPr>
            <w:tcW w:w="48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  <w:p w:rsidR="00C5222A" w:rsidRDefault="00C5222A" w:rsidP="00684B7C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5222A" w:rsidRDefault="00C5222A" w:rsidP="00684B7C">
            <w:proofErr w:type="gramStart"/>
            <w:r>
              <w:rPr>
                <w:b/>
              </w:rPr>
              <w:t>Раздел подраздел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5222A" w:rsidRDefault="00C5222A" w:rsidP="00684B7C">
            <w:r>
              <w:rPr>
                <w:b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5222A" w:rsidRDefault="00C5222A" w:rsidP="00684B7C">
            <w:r>
              <w:rPr>
                <w:b/>
              </w:rPr>
              <w:t>Вид расходов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t>год</w:t>
            </w:r>
          </w:p>
          <w:p w:rsidR="00C5222A" w:rsidRDefault="00C5222A" w:rsidP="00684B7C"/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t>год</w:t>
            </w:r>
          </w:p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</w:tr>
      <w:tr w:rsidR="00C5222A" w:rsidTr="00C5222A">
        <w:trPr>
          <w:trHeight w:hRule="exact" w:val="27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rPr>
                <w:b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rPr>
                <w:b/>
              </w:rPr>
              <w:t>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rPr>
                <w:b/>
              </w:rPr>
              <w:t>7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</w:tr>
      <w:tr w:rsidR="00C5222A" w:rsidTr="00C5222A">
        <w:trPr>
          <w:trHeight w:hRule="exact" w:val="139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t>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 w:rsidRPr="00DA4437">
              <w:t>Развитие сети учреждений культурно-досугового типа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 w:rsidRPr="00DA4437">
              <w:t>2 02 25513 10 0000 150</w:t>
            </w:r>
          </w:p>
        </w:tc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5222A" w:rsidRDefault="00C5222A" w:rsidP="00684B7C">
            <w:pPr>
              <w:jc w:val="both"/>
            </w:pPr>
            <w:r w:rsidRPr="00DA4437">
              <w:t>Развитие сети учреждений культурно-досугового типа (Субсидии бюджетным учреждениям)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Pr="00DA4437" w:rsidRDefault="00C5222A" w:rsidP="00684B7C">
            <w:pPr>
              <w:rPr>
                <w:lang w:val="en-US"/>
              </w:rPr>
            </w:pPr>
            <w:r>
              <w:rPr>
                <w:lang w:val="en-US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pPr>
              <w:jc w:val="center"/>
            </w:pPr>
            <w:r w:rsidRPr="00DA4437">
              <w:t>042Я555130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Pr="00DA4437" w:rsidRDefault="00C5222A" w:rsidP="00684B7C">
            <w:pPr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Pr="0095276E" w:rsidRDefault="00C5222A" w:rsidP="00684B7C">
            <w:pPr>
              <w:rPr>
                <w:lang w:val="en-US"/>
              </w:rPr>
            </w:pPr>
            <w:r>
              <w:t>11848,8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</w:tr>
      <w:tr w:rsidR="00C5222A" w:rsidTr="00C5222A">
        <w:trPr>
          <w:trHeight w:hRule="exact" w:val="321"/>
        </w:trPr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AC45A4" w:rsidP="00684B7C">
            <w:r>
              <w:t>11511,7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</w:tr>
      <w:tr w:rsidR="00C5222A" w:rsidTr="00C5222A">
        <w:trPr>
          <w:trHeight w:hRule="exact" w:val="321"/>
        </w:trPr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t>За счет средств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AC45A4" w:rsidP="00684B7C">
            <w:r>
              <w:t>235,0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</w:tr>
      <w:tr w:rsidR="00C5222A" w:rsidTr="00C5222A">
        <w:trPr>
          <w:trHeight w:hRule="exact" w:val="321"/>
        </w:trPr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t>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t>102,1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</w:tr>
      <w:tr w:rsidR="00C5222A" w:rsidTr="00C5222A">
        <w:trPr>
          <w:trHeight w:hRule="exact" w:val="321"/>
        </w:trPr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Pr="0095276E" w:rsidRDefault="00C5222A" w:rsidP="00684B7C">
            <w:pPr>
              <w:rPr>
                <w:lang w:val="en-US"/>
              </w:rPr>
            </w:pPr>
            <w:r>
              <w:t>11848,8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</w:tr>
      <w:tr w:rsidR="00C5222A" w:rsidTr="00C5222A">
        <w:trPr>
          <w:trHeight w:hRule="exact" w:val="366"/>
        </w:trPr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AC45A4" w:rsidP="00684B7C">
            <w:r>
              <w:t>11511,7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</w:tr>
      <w:tr w:rsidR="00C5222A" w:rsidTr="00C5222A">
        <w:trPr>
          <w:trHeight w:hRule="exact" w:val="366"/>
        </w:trPr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t>За счет средств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AC45A4" w:rsidP="00684B7C">
            <w:r>
              <w:t>235,0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</w:tr>
      <w:tr w:rsidR="00C5222A" w:rsidTr="00C5222A">
        <w:trPr>
          <w:trHeight w:hRule="exact" w:val="301"/>
        </w:trPr>
        <w:tc>
          <w:tcPr>
            <w:tcW w:w="9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t>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>
            <w:r>
              <w:t>102,1</w:t>
            </w:r>
            <w:r w:rsidR="00AC45A4">
              <w:t>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22A" w:rsidRDefault="00C5222A" w:rsidP="00684B7C"/>
        </w:tc>
      </w:tr>
    </w:tbl>
    <w:p w:rsidR="00C5222A" w:rsidRDefault="00C5222A" w:rsidP="00C5222A">
      <w:pPr>
        <w:widowControl w:val="0"/>
        <w:tabs>
          <w:tab w:val="center" w:pos="7620"/>
        </w:tabs>
        <w:ind w:left="-426"/>
      </w:pPr>
      <w:r>
        <w:t xml:space="preserve">                   </w:t>
      </w:r>
    </w:p>
    <w:p w:rsidR="001C567C" w:rsidRDefault="00C5222A" w:rsidP="00C5222A">
      <w:pPr>
        <w:widowControl w:val="0"/>
        <w:tabs>
          <w:tab w:val="center" w:pos="7620"/>
        </w:tabs>
        <w:ind w:left="-426"/>
      </w:pPr>
      <w:r>
        <w:t xml:space="preserve">               </w:t>
      </w:r>
      <w:r w:rsidR="001C567C">
        <w:t>2.  Настоящее решение вступает в силу со дня его подписания.</w:t>
      </w:r>
    </w:p>
    <w:p w:rsidR="00C5222A" w:rsidRDefault="00C5222A" w:rsidP="00C5222A">
      <w:pPr>
        <w:widowControl w:val="0"/>
        <w:tabs>
          <w:tab w:val="center" w:pos="7620"/>
        </w:tabs>
        <w:ind w:left="-426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06"/>
        <w:gridCol w:w="5811"/>
      </w:tblGrid>
      <w:tr w:rsidR="001C567C" w:rsidRPr="00C5222A" w:rsidTr="00C5222A">
        <w:trPr>
          <w:jc w:val="center"/>
        </w:trPr>
        <w:tc>
          <w:tcPr>
            <w:tcW w:w="8506" w:type="dxa"/>
            <w:hideMark/>
          </w:tcPr>
          <w:p w:rsidR="001C567C" w:rsidRPr="00C5222A" w:rsidRDefault="001C567C" w:rsidP="001C567C">
            <w:pPr>
              <w:jc w:val="both"/>
              <w:rPr>
                <w:color w:val="auto"/>
                <w:szCs w:val="24"/>
              </w:rPr>
            </w:pPr>
            <w:r w:rsidRPr="00C5222A">
              <w:rPr>
                <w:color w:val="auto"/>
                <w:szCs w:val="24"/>
              </w:rPr>
              <w:t xml:space="preserve">Председатель Собрания депутатов </w:t>
            </w:r>
            <w:proofErr w:type="gramStart"/>
            <w:r w:rsidRPr="00C5222A">
              <w:rPr>
                <w:color w:val="auto"/>
                <w:szCs w:val="24"/>
              </w:rPr>
              <w:t>-г</w:t>
            </w:r>
            <w:proofErr w:type="gramEnd"/>
            <w:r w:rsidRPr="00C5222A">
              <w:rPr>
                <w:color w:val="auto"/>
                <w:szCs w:val="24"/>
              </w:rPr>
              <w:t>лава Зимовниковского сельского поселения</w:t>
            </w:r>
          </w:p>
        </w:tc>
        <w:tc>
          <w:tcPr>
            <w:tcW w:w="5811" w:type="dxa"/>
          </w:tcPr>
          <w:p w:rsidR="001C567C" w:rsidRPr="00C5222A" w:rsidRDefault="001C567C" w:rsidP="001C567C">
            <w:pPr>
              <w:jc w:val="both"/>
              <w:rPr>
                <w:color w:val="auto"/>
                <w:szCs w:val="24"/>
              </w:rPr>
            </w:pPr>
          </w:p>
          <w:p w:rsidR="001C567C" w:rsidRPr="00C5222A" w:rsidRDefault="001C567C" w:rsidP="00775A52">
            <w:pPr>
              <w:rPr>
                <w:b/>
                <w:color w:val="auto"/>
                <w:szCs w:val="24"/>
                <w:u w:val="single"/>
              </w:rPr>
            </w:pPr>
            <w:r w:rsidRPr="00C5222A">
              <w:rPr>
                <w:color w:val="auto"/>
                <w:szCs w:val="24"/>
              </w:rPr>
              <w:t xml:space="preserve">                       </w:t>
            </w:r>
            <w:r w:rsidR="00D87A8A" w:rsidRPr="00C5222A">
              <w:rPr>
                <w:color w:val="auto"/>
                <w:szCs w:val="24"/>
              </w:rPr>
              <w:t xml:space="preserve">                     </w:t>
            </w:r>
            <w:r w:rsidR="00775A52">
              <w:rPr>
                <w:color w:val="auto"/>
                <w:szCs w:val="24"/>
              </w:rPr>
              <w:t xml:space="preserve">                    </w:t>
            </w:r>
            <w:bookmarkStart w:id="2" w:name="_GoBack"/>
            <w:bookmarkEnd w:id="2"/>
            <w:r w:rsidRPr="00C5222A">
              <w:rPr>
                <w:color w:val="auto"/>
                <w:szCs w:val="24"/>
              </w:rPr>
              <w:t xml:space="preserve">   Г.И. </w:t>
            </w:r>
            <w:proofErr w:type="spellStart"/>
            <w:r w:rsidRPr="00C5222A">
              <w:rPr>
                <w:color w:val="auto"/>
                <w:szCs w:val="24"/>
              </w:rPr>
              <w:t>Анащенко</w:t>
            </w:r>
            <w:proofErr w:type="spellEnd"/>
          </w:p>
        </w:tc>
      </w:tr>
    </w:tbl>
    <w:p w:rsidR="00775A52" w:rsidRDefault="001C567C" w:rsidP="003355F9">
      <w:pPr>
        <w:rPr>
          <w:color w:val="auto"/>
          <w:szCs w:val="24"/>
        </w:rPr>
      </w:pPr>
      <w:r w:rsidRPr="00C5222A">
        <w:rPr>
          <w:color w:val="auto"/>
          <w:szCs w:val="24"/>
        </w:rPr>
        <w:t>п.Зимовники</w:t>
      </w:r>
      <w:r w:rsidR="00D87A8A" w:rsidRPr="00C5222A">
        <w:rPr>
          <w:color w:val="auto"/>
          <w:szCs w:val="24"/>
        </w:rPr>
        <w:t xml:space="preserve">  </w:t>
      </w:r>
    </w:p>
    <w:p w:rsidR="00775A52" w:rsidRDefault="00775A52" w:rsidP="003355F9">
      <w:pPr>
        <w:rPr>
          <w:color w:val="auto"/>
          <w:szCs w:val="24"/>
        </w:rPr>
      </w:pPr>
      <w:r>
        <w:rPr>
          <w:color w:val="auto"/>
          <w:szCs w:val="24"/>
        </w:rPr>
        <w:t>26</w:t>
      </w:r>
      <w:r w:rsidR="001C567C" w:rsidRPr="00C5222A">
        <w:rPr>
          <w:color w:val="auto"/>
          <w:szCs w:val="24"/>
        </w:rPr>
        <w:t>.</w:t>
      </w:r>
      <w:r w:rsidR="003355F9">
        <w:rPr>
          <w:color w:val="auto"/>
          <w:szCs w:val="24"/>
        </w:rPr>
        <w:t>0</w:t>
      </w:r>
      <w:r w:rsidR="006F613E" w:rsidRPr="00C5222A">
        <w:rPr>
          <w:color w:val="auto"/>
          <w:szCs w:val="24"/>
          <w:lang w:val="en-US"/>
        </w:rPr>
        <w:t>2</w:t>
      </w:r>
      <w:r w:rsidR="001C567C" w:rsidRPr="00C5222A">
        <w:rPr>
          <w:color w:val="auto"/>
          <w:szCs w:val="24"/>
        </w:rPr>
        <w:t>.202</w:t>
      </w:r>
      <w:r w:rsidR="003355F9">
        <w:rPr>
          <w:color w:val="auto"/>
          <w:szCs w:val="24"/>
        </w:rPr>
        <w:t>5</w:t>
      </w:r>
      <w:r w:rsidR="001C567C" w:rsidRPr="00C5222A">
        <w:rPr>
          <w:color w:val="auto"/>
          <w:szCs w:val="24"/>
        </w:rPr>
        <w:t xml:space="preserve"> года</w:t>
      </w:r>
    </w:p>
    <w:p w:rsidR="003E2B5C" w:rsidRDefault="006F613E" w:rsidP="003355F9">
      <w:r w:rsidRPr="00C5222A">
        <w:rPr>
          <w:color w:val="auto"/>
          <w:szCs w:val="24"/>
        </w:rPr>
        <w:t xml:space="preserve">№ </w:t>
      </w:r>
      <w:r w:rsidR="00775A52">
        <w:rPr>
          <w:color w:val="auto"/>
          <w:szCs w:val="24"/>
        </w:rPr>
        <w:t>146</w:t>
      </w:r>
    </w:p>
    <w:sectPr w:rsidR="003E2B5C" w:rsidSect="006F613E">
      <w:footerReference w:type="default" r:id="rId11"/>
      <w:pgSz w:w="16838" w:h="11906" w:orient="landscape"/>
      <w:pgMar w:top="539" w:right="737" w:bottom="386" w:left="73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A7" w:rsidRDefault="001A12A7">
      <w:r>
        <w:separator/>
      </w:r>
    </w:p>
  </w:endnote>
  <w:endnote w:type="continuationSeparator" w:id="0">
    <w:p w:rsidR="001A12A7" w:rsidRDefault="001A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DC" w:rsidRDefault="002D0BDC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775A52">
      <w:rPr>
        <w:rStyle w:val="29"/>
        <w:noProof/>
      </w:rPr>
      <w:t>23</w:t>
    </w:r>
    <w:r>
      <w:rPr>
        <w:rStyle w:val="29"/>
      </w:rPr>
      <w:fldChar w:fldCharType="end"/>
    </w:r>
  </w:p>
  <w:p w:rsidR="002D0BDC" w:rsidRDefault="002D0BD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DC" w:rsidRDefault="002D0BDC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775A52">
      <w:rPr>
        <w:rStyle w:val="29"/>
        <w:noProof/>
      </w:rPr>
      <w:t>24</w:t>
    </w:r>
    <w:r>
      <w:rPr>
        <w:rStyle w:val="29"/>
      </w:rPr>
      <w:fldChar w:fldCharType="end"/>
    </w:r>
  </w:p>
  <w:p w:rsidR="002D0BDC" w:rsidRDefault="002D0BD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A7" w:rsidRDefault="001A12A7">
      <w:r>
        <w:separator/>
      </w:r>
    </w:p>
  </w:footnote>
  <w:footnote w:type="continuationSeparator" w:id="0">
    <w:p w:rsidR="001A12A7" w:rsidRDefault="001A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71E6"/>
    <w:multiLevelType w:val="hybridMultilevel"/>
    <w:tmpl w:val="869EBE36"/>
    <w:lvl w:ilvl="0" w:tplc="4418D868">
      <w:start w:val="5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100F92"/>
    <w:multiLevelType w:val="hybridMultilevel"/>
    <w:tmpl w:val="42BA690C"/>
    <w:lvl w:ilvl="0" w:tplc="DE283B02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33F5010F"/>
    <w:multiLevelType w:val="multilevel"/>
    <w:tmpl w:val="BB66DF64"/>
    <w:lvl w:ilvl="0">
      <w:start w:val="5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558C2760"/>
    <w:multiLevelType w:val="multilevel"/>
    <w:tmpl w:val="8D8A5E26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4">
    <w:nsid w:val="68165505"/>
    <w:multiLevelType w:val="multilevel"/>
    <w:tmpl w:val="C05ADA92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5C"/>
    <w:rsid w:val="00024745"/>
    <w:rsid w:val="00092B3F"/>
    <w:rsid w:val="000C77A6"/>
    <w:rsid w:val="000E61E8"/>
    <w:rsid w:val="000F0584"/>
    <w:rsid w:val="00171844"/>
    <w:rsid w:val="00177233"/>
    <w:rsid w:val="001A12A7"/>
    <w:rsid w:val="001C567C"/>
    <w:rsid w:val="0025268C"/>
    <w:rsid w:val="00281D65"/>
    <w:rsid w:val="002874B3"/>
    <w:rsid w:val="002A234E"/>
    <w:rsid w:val="002D0BDC"/>
    <w:rsid w:val="002F70BD"/>
    <w:rsid w:val="00301C12"/>
    <w:rsid w:val="00334D39"/>
    <w:rsid w:val="003355F9"/>
    <w:rsid w:val="003E2B5C"/>
    <w:rsid w:val="003F4C62"/>
    <w:rsid w:val="005A1478"/>
    <w:rsid w:val="00625CD3"/>
    <w:rsid w:val="006F613E"/>
    <w:rsid w:val="007322E5"/>
    <w:rsid w:val="00775A52"/>
    <w:rsid w:val="007D0241"/>
    <w:rsid w:val="009353C0"/>
    <w:rsid w:val="00941264"/>
    <w:rsid w:val="009635BA"/>
    <w:rsid w:val="009B4733"/>
    <w:rsid w:val="00A40DA7"/>
    <w:rsid w:val="00A45DDE"/>
    <w:rsid w:val="00A67803"/>
    <w:rsid w:val="00AB262D"/>
    <w:rsid w:val="00AC45A4"/>
    <w:rsid w:val="00AC57B7"/>
    <w:rsid w:val="00B24FD5"/>
    <w:rsid w:val="00B45B1F"/>
    <w:rsid w:val="00B61A33"/>
    <w:rsid w:val="00BA01D4"/>
    <w:rsid w:val="00C2775C"/>
    <w:rsid w:val="00C34F75"/>
    <w:rsid w:val="00C5222A"/>
    <w:rsid w:val="00CD1170"/>
    <w:rsid w:val="00D87A8A"/>
    <w:rsid w:val="00DC4280"/>
    <w:rsid w:val="00E063F2"/>
    <w:rsid w:val="00E3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Pr>
      <w:rFonts w:ascii="Tahoma" w:hAnsi="Tahoma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6">
    <w:name w:val="Просмотренная гиперссылка1"/>
    <w:link w:val="17"/>
    <w:rPr>
      <w:color w:val="800080"/>
      <w:u w:val="single"/>
    </w:rPr>
  </w:style>
  <w:style w:type="character" w:customStyle="1" w:styleId="17">
    <w:name w:val="Просмотренная гиперссылка1"/>
    <w:link w:val="16"/>
    <w:rPr>
      <w:color w:val="800080"/>
      <w:u w:val="single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Pr>
      <w:rFonts w:ascii="Arial" w:hAnsi="Arial"/>
      <w:sz w:val="20"/>
    </w:rPr>
  </w:style>
  <w:style w:type="paragraph" w:styleId="28">
    <w:name w:val="Body Text 2"/>
    <w:basedOn w:val="a"/>
    <w:link w:val="29"/>
    <w:rPr>
      <w:sz w:val="28"/>
    </w:rPr>
  </w:style>
  <w:style w:type="character" w:customStyle="1" w:styleId="29">
    <w:name w:val="Основной текст 2 Знак"/>
    <w:basedOn w:val="1"/>
    <w:link w:val="28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styleId="a7">
    <w:name w:val="Block Text"/>
    <w:basedOn w:val="a"/>
    <w:link w:val="a8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</w:style>
  <w:style w:type="character" w:customStyle="1" w:styleId="1f6">
    <w:name w:val="Номер страницы1"/>
    <w:basedOn w:val="1f7"/>
    <w:link w:val="1f4"/>
  </w:style>
  <w:style w:type="paragraph" w:customStyle="1" w:styleId="1f5">
    <w:name w:val="Основной шрифт абзаца1"/>
    <w:link w:val="1f7"/>
  </w:style>
  <w:style w:type="character" w:customStyle="1" w:styleId="1f7">
    <w:name w:val="Основной шрифт абзаца1"/>
    <w:link w:val="1f5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Pr>
      <w:rFonts w:ascii="Tahoma" w:hAnsi="Tahoma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6">
    <w:name w:val="Просмотренная гиперссылка1"/>
    <w:link w:val="17"/>
    <w:rPr>
      <w:color w:val="800080"/>
      <w:u w:val="single"/>
    </w:rPr>
  </w:style>
  <w:style w:type="character" w:customStyle="1" w:styleId="17">
    <w:name w:val="Просмотренная гиперссылка1"/>
    <w:link w:val="16"/>
    <w:rPr>
      <w:color w:val="800080"/>
      <w:u w:val="single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Pr>
      <w:rFonts w:ascii="Arial" w:hAnsi="Arial"/>
      <w:sz w:val="20"/>
    </w:rPr>
  </w:style>
  <w:style w:type="paragraph" w:styleId="28">
    <w:name w:val="Body Text 2"/>
    <w:basedOn w:val="a"/>
    <w:link w:val="29"/>
    <w:rPr>
      <w:sz w:val="28"/>
    </w:rPr>
  </w:style>
  <w:style w:type="character" w:customStyle="1" w:styleId="29">
    <w:name w:val="Основной текст 2 Знак"/>
    <w:basedOn w:val="1"/>
    <w:link w:val="28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styleId="a7">
    <w:name w:val="Block Text"/>
    <w:basedOn w:val="a"/>
    <w:link w:val="a8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</w:style>
  <w:style w:type="character" w:customStyle="1" w:styleId="1f6">
    <w:name w:val="Номер страницы1"/>
    <w:basedOn w:val="1f7"/>
    <w:link w:val="1f4"/>
  </w:style>
  <w:style w:type="paragraph" w:customStyle="1" w:styleId="1f5">
    <w:name w:val="Основной шрифт абзаца1"/>
    <w:link w:val="1f7"/>
  </w:style>
  <w:style w:type="character" w:customStyle="1" w:styleId="1f7">
    <w:name w:val="Основной шрифт абзаца1"/>
    <w:link w:val="1f5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ADC5-EC4F-45CC-88CA-1C3C6EB8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6077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</cp:revision>
  <cp:lastPrinted>2025-02-27T12:01:00Z</cp:lastPrinted>
  <dcterms:created xsi:type="dcterms:W3CDTF">2025-02-20T08:13:00Z</dcterms:created>
  <dcterms:modified xsi:type="dcterms:W3CDTF">2025-02-27T12:01:00Z</dcterms:modified>
</cp:coreProperties>
</file>