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067D5" w14:textId="77777777" w:rsidR="002A234E" w:rsidRPr="002A234E" w:rsidRDefault="002A234E" w:rsidP="002A234E">
      <w:pPr>
        <w:suppressAutoHyphens/>
        <w:jc w:val="center"/>
        <w:rPr>
          <w:noProof/>
          <w:color w:val="auto"/>
          <w:szCs w:val="24"/>
        </w:rPr>
      </w:pPr>
      <w:r w:rsidRPr="002A234E">
        <w:rPr>
          <w:b/>
          <w:color w:val="auto"/>
          <w:szCs w:val="28"/>
        </w:rPr>
        <w:t xml:space="preserve">  </w:t>
      </w:r>
      <w:r w:rsidRPr="002A234E">
        <w:rPr>
          <w:noProof/>
          <w:color w:val="auto"/>
          <w:szCs w:val="24"/>
        </w:rPr>
        <w:drawing>
          <wp:inline distT="0" distB="0" distL="0" distR="0" wp14:anchorId="7761C4CC" wp14:editId="7CC7C077">
            <wp:extent cx="619125" cy="762000"/>
            <wp:effectExtent l="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C1FE3" w14:textId="77777777" w:rsidR="002A234E" w:rsidRPr="002A234E" w:rsidRDefault="002A234E" w:rsidP="002A234E">
      <w:pPr>
        <w:suppressAutoHyphens/>
        <w:jc w:val="center"/>
        <w:rPr>
          <w:noProof/>
          <w:color w:val="auto"/>
          <w:szCs w:val="24"/>
        </w:rPr>
      </w:pPr>
    </w:p>
    <w:p w14:paraId="57900235" w14:textId="77777777" w:rsidR="002A234E" w:rsidRPr="002A234E" w:rsidRDefault="002A234E" w:rsidP="002A234E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14:paraId="4AB194AD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РОССИЙСКАЯ ФЕДЕРАЦИЯ</w:t>
      </w:r>
    </w:p>
    <w:p w14:paraId="19A1A07E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РОСТОВСКАЯ ОБЛАСТЬ</w:t>
      </w:r>
    </w:p>
    <w:p w14:paraId="6896CDF9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ЗИМОВНИКОВСКИЙ РАЙОН</w:t>
      </w:r>
    </w:p>
    <w:p w14:paraId="7C68BF3E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МУНИЦИПАЛЬНОЕ ОБРАЗОВАНИЕ</w:t>
      </w:r>
    </w:p>
    <w:p w14:paraId="597D9C0B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«ЗИМОВНИКОВСКОЕ СЕЛЬСКОЕ ПОСЕЛЕНИЕ»</w:t>
      </w:r>
    </w:p>
    <w:p w14:paraId="42D828D7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</w:p>
    <w:p w14:paraId="79A38795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СОБРАНИЕ ДЕПУТАТОВ</w:t>
      </w:r>
    </w:p>
    <w:p w14:paraId="11956A46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ЗИМОВНИКОВСКОГО СЕЛЬСКОГО ПОСЕЛЕНИЯ</w:t>
      </w:r>
    </w:p>
    <w:p w14:paraId="2C1ABEBF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</w:p>
    <w:p w14:paraId="19146B86" w14:textId="545E3F1A" w:rsidR="002A234E" w:rsidRPr="002A234E" w:rsidRDefault="002A234E" w:rsidP="002A234E">
      <w:pPr>
        <w:suppressAutoHyphens/>
        <w:rPr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 xml:space="preserve">                                                           </w:t>
      </w:r>
      <w:r>
        <w:rPr>
          <w:b/>
          <w:color w:val="auto"/>
          <w:sz w:val="28"/>
          <w:szCs w:val="28"/>
          <w:lang w:eastAsia="ar-SA"/>
        </w:rPr>
        <w:t xml:space="preserve">          </w:t>
      </w:r>
      <w:r w:rsidRPr="002A234E">
        <w:rPr>
          <w:b/>
          <w:color w:val="auto"/>
          <w:sz w:val="28"/>
          <w:szCs w:val="28"/>
          <w:lang w:eastAsia="ar-SA"/>
        </w:rPr>
        <w:t xml:space="preserve"> РЕШЕНИЕ                 </w:t>
      </w:r>
    </w:p>
    <w:p w14:paraId="3F6DA7C1" w14:textId="77777777" w:rsidR="003E2B5C" w:rsidRDefault="009B4733">
      <w:pPr>
        <w:pStyle w:val="1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</w:p>
    <w:tbl>
      <w:tblPr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3E2B5C" w14:paraId="0860A269" w14:textId="77777777" w:rsidTr="000F0584">
        <w:trPr>
          <w:trHeight w:val="1059"/>
        </w:trPr>
        <w:tc>
          <w:tcPr>
            <w:tcW w:w="4784" w:type="dxa"/>
          </w:tcPr>
          <w:p w14:paraId="6CC97A2B" w14:textId="77777777" w:rsidR="003E2B5C" w:rsidRDefault="009B4733" w:rsidP="00A45DDE">
            <w:pPr>
              <w:jc w:val="both"/>
            </w:pPr>
            <w:r>
              <w:rPr>
                <w:b/>
              </w:rPr>
              <w:t>«О внесении изменений в решение Собрания депутатов «О бюджете Зимовниковского сельского поселения Зимовниковского района на 202</w:t>
            </w:r>
            <w:r w:rsidR="00A45DDE">
              <w:rPr>
                <w:b/>
              </w:rPr>
              <w:t>5</w:t>
            </w:r>
            <w:r>
              <w:rPr>
                <w:b/>
              </w:rPr>
              <w:t xml:space="preserve"> год и на плановый период 202</w:t>
            </w:r>
            <w:r w:rsidR="00A45DDE">
              <w:rPr>
                <w:b/>
              </w:rPr>
              <w:t>6</w:t>
            </w:r>
            <w:r>
              <w:rPr>
                <w:b/>
              </w:rPr>
              <w:t xml:space="preserve"> и 202</w:t>
            </w:r>
            <w:r w:rsidR="00A45DDE">
              <w:rPr>
                <w:b/>
              </w:rPr>
              <w:t>7</w:t>
            </w:r>
            <w:r>
              <w:rPr>
                <w:b/>
              </w:rPr>
              <w:t xml:space="preserve"> годов» </w:t>
            </w:r>
          </w:p>
        </w:tc>
      </w:tr>
    </w:tbl>
    <w:p w14:paraId="7E434113" w14:textId="77777777" w:rsidR="003E2B5C" w:rsidRDefault="009B4733">
      <w:pPr>
        <w:jc w:val="center"/>
      </w:pPr>
      <w:r>
        <w:t xml:space="preserve">                                                   </w:t>
      </w:r>
    </w:p>
    <w:p w14:paraId="7524792C" w14:textId="77777777" w:rsidR="003E2B5C" w:rsidRDefault="003E2B5C">
      <w:pPr>
        <w:jc w:val="center"/>
      </w:pPr>
    </w:p>
    <w:p w14:paraId="1349962E" w14:textId="77777777" w:rsidR="003E2B5C" w:rsidRDefault="009B4733">
      <w:r>
        <w:t xml:space="preserve">   </w:t>
      </w:r>
      <w:r w:rsidR="000F0584">
        <w:t xml:space="preserve">      </w:t>
      </w:r>
      <w:r>
        <w:t xml:space="preserve">  Принято</w:t>
      </w:r>
    </w:p>
    <w:p w14:paraId="09132CAB" w14:textId="77777777" w:rsidR="000F0584" w:rsidRDefault="009B4733">
      <w:r>
        <w:t xml:space="preserve">   </w:t>
      </w:r>
      <w:r w:rsidR="000F0584">
        <w:t xml:space="preserve">      </w:t>
      </w:r>
      <w:r>
        <w:t xml:space="preserve">  Собранием депутатов           </w:t>
      </w:r>
      <w:r w:rsidR="000F0584">
        <w:t xml:space="preserve">  </w:t>
      </w:r>
      <w:r>
        <w:t xml:space="preserve">                                                                                                  </w:t>
      </w:r>
      <w:r w:rsidR="00F930E3">
        <w:t>2</w:t>
      </w:r>
      <w:r w:rsidR="00592254">
        <w:t>8</w:t>
      </w:r>
      <w:r>
        <w:t>.</w:t>
      </w:r>
      <w:r w:rsidR="00A45DDE">
        <w:t>0</w:t>
      </w:r>
      <w:r w:rsidR="00F930E3">
        <w:t>8</w:t>
      </w:r>
      <w:r>
        <w:t>.202</w:t>
      </w:r>
      <w:r w:rsidR="009635BA">
        <w:t>5</w:t>
      </w:r>
      <w:r>
        <w:t xml:space="preserve"> </w:t>
      </w:r>
    </w:p>
    <w:p w14:paraId="3FA55A50" w14:textId="77777777" w:rsidR="003E2B5C" w:rsidRDefault="009B4733">
      <w:r>
        <w:t xml:space="preserve">                                                      </w:t>
      </w:r>
      <w:r w:rsidR="009635BA">
        <w:t xml:space="preserve">                               </w:t>
      </w:r>
    </w:p>
    <w:p w14:paraId="45867FC3" w14:textId="77777777" w:rsidR="003E2B5C" w:rsidRDefault="003E2B5C"/>
    <w:p w14:paraId="53E0275E" w14:textId="77777777" w:rsidR="000F0584" w:rsidRDefault="000F0584" w:rsidP="000F0584">
      <w:pPr>
        <w:tabs>
          <w:tab w:val="left" w:pos="825"/>
          <w:tab w:val="left" w:pos="851"/>
          <w:tab w:val="center" w:pos="5102"/>
        </w:tabs>
        <w:ind w:left="465"/>
      </w:pPr>
      <w:r>
        <w:t xml:space="preserve">          1. </w:t>
      </w:r>
      <w:r w:rsidR="009B4733">
        <w:t>Внести в решение Собрания депутатов Зимовниковского сельского поселения №</w:t>
      </w:r>
      <w:r w:rsidR="00A45DDE">
        <w:t>138</w:t>
      </w:r>
      <w:r w:rsidR="009B4733">
        <w:t xml:space="preserve"> от </w:t>
      </w:r>
      <w:r>
        <w:t xml:space="preserve">   </w:t>
      </w:r>
    </w:p>
    <w:p w14:paraId="59531E95" w14:textId="77777777" w:rsidR="000F0584" w:rsidRDefault="000F0584" w:rsidP="000F0584">
      <w:pPr>
        <w:tabs>
          <w:tab w:val="left" w:pos="825"/>
          <w:tab w:val="left" w:pos="851"/>
          <w:tab w:val="center" w:pos="5102"/>
        </w:tabs>
        <w:ind w:left="465"/>
      </w:pPr>
      <w:r>
        <w:t xml:space="preserve">   </w:t>
      </w:r>
      <w:r w:rsidR="009B4733">
        <w:t>2</w:t>
      </w:r>
      <w:r w:rsidR="00A45DDE">
        <w:t>6</w:t>
      </w:r>
      <w:r w:rsidR="009B4733">
        <w:t>.12.202</w:t>
      </w:r>
      <w:r w:rsidR="00A45DDE">
        <w:t>4</w:t>
      </w:r>
      <w:r w:rsidR="009B4733">
        <w:t xml:space="preserve"> года «О бюджете Зимовниковского сельского поселения Зимовниковского района на </w:t>
      </w:r>
      <w:r>
        <w:t xml:space="preserve">  </w:t>
      </w:r>
    </w:p>
    <w:p w14:paraId="64C9275F" w14:textId="77777777" w:rsidR="003E2B5C" w:rsidRDefault="000F0584" w:rsidP="000F0584">
      <w:pPr>
        <w:tabs>
          <w:tab w:val="left" w:pos="825"/>
          <w:tab w:val="left" w:pos="851"/>
          <w:tab w:val="center" w:pos="5102"/>
        </w:tabs>
        <w:ind w:left="465"/>
      </w:pPr>
      <w:r>
        <w:t xml:space="preserve">   </w:t>
      </w:r>
      <w:r w:rsidR="009B4733">
        <w:t>202</w:t>
      </w:r>
      <w:r w:rsidR="00A45DDE">
        <w:t>5</w:t>
      </w:r>
      <w:r w:rsidR="009B4733">
        <w:t xml:space="preserve"> год и на плановый период 202</w:t>
      </w:r>
      <w:r w:rsidR="00A45DDE">
        <w:t>6</w:t>
      </w:r>
      <w:r w:rsidR="009B4733">
        <w:t xml:space="preserve"> и 202</w:t>
      </w:r>
      <w:r w:rsidR="00A45DDE">
        <w:t>7</w:t>
      </w:r>
      <w:r w:rsidR="009B4733">
        <w:t xml:space="preserve"> годов» следующие изменения:</w:t>
      </w:r>
    </w:p>
    <w:p w14:paraId="13F86146" w14:textId="77777777" w:rsidR="000F0584" w:rsidRDefault="000F0584" w:rsidP="000F0584">
      <w:pPr>
        <w:tabs>
          <w:tab w:val="left" w:pos="825"/>
          <w:tab w:val="left" w:pos="851"/>
          <w:tab w:val="center" w:pos="5102"/>
        </w:tabs>
        <w:ind w:left="465"/>
      </w:pPr>
    </w:p>
    <w:p w14:paraId="3AB87446" w14:textId="77777777" w:rsidR="003E2B5C" w:rsidRDefault="009B4733">
      <w:pPr>
        <w:numPr>
          <w:ilvl w:val="1"/>
          <w:numId w:val="2"/>
        </w:numPr>
        <w:tabs>
          <w:tab w:val="left" w:pos="360"/>
        </w:tabs>
        <w:jc w:val="both"/>
      </w:pPr>
      <w:r>
        <w:t xml:space="preserve">в части 1 статьи 1: </w:t>
      </w:r>
    </w:p>
    <w:p w14:paraId="515183F6" w14:textId="77777777" w:rsidR="001B7F6C" w:rsidRDefault="001B7F6C" w:rsidP="003373E5">
      <w:pPr>
        <w:tabs>
          <w:tab w:val="left" w:pos="360"/>
          <w:tab w:val="left" w:pos="825"/>
          <w:tab w:val="left" w:pos="2062"/>
        </w:tabs>
        <w:ind w:left="1702"/>
        <w:jc w:val="both"/>
      </w:pPr>
      <w:r>
        <w:t>в абзаце первом цифры «4,5» заменить цифрами «7,6»;</w:t>
      </w:r>
    </w:p>
    <w:p w14:paraId="3F4048BD" w14:textId="77777777" w:rsidR="003373E5" w:rsidRDefault="008E4568" w:rsidP="003373E5">
      <w:pPr>
        <w:tabs>
          <w:tab w:val="left" w:pos="360"/>
          <w:tab w:val="left" w:pos="825"/>
          <w:tab w:val="left" w:pos="2062"/>
        </w:tabs>
        <w:ind w:left="1702"/>
        <w:jc w:val="both"/>
      </w:pPr>
      <w:r>
        <w:t>в пункте 1 цифры «6</w:t>
      </w:r>
      <w:r w:rsidR="001B7F6C">
        <w:t>6 694,0</w:t>
      </w:r>
      <w:r w:rsidR="003373E5">
        <w:t>» заменить цифрами «</w:t>
      </w:r>
      <w:r w:rsidR="001B7F6C">
        <w:t>70 </w:t>
      </w:r>
      <w:r w:rsidR="00592254">
        <w:t>84</w:t>
      </w:r>
      <w:r w:rsidR="001B7F6C">
        <w:t>2,3</w:t>
      </w:r>
      <w:r w:rsidR="003373E5">
        <w:t>»;</w:t>
      </w:r>
    </w:p>
    <w:p w14:paraId="2033425E" w14:textId="77777777" w:rsidR="003E2B5C" w:rsidRDefault="009B4733" w:rsidP="00A45DDE">
      <w:pPr>
        <w:tabs>
          <w:tab w:val="left" w:pos="360"/>
          <w:tab w:val="left" w:pos="825"/>
          <w:tab w:val="left" w:pos="2062"/>
        </w:tabs>
        <w:jc w:val="both"/>
      </w:pPr>
      <w:r>
        <w:t xml:space="preserve">                            в пункте 2 цифры «</w:t>
      </w:r>
      <w:r w:rsidR="001B7F6C">
        <w:t>71417,6</w:t>
      </w:r>
      <w:r>
        <w:t>» заменить цифрами «</w:t>
      </w:r>
      <w:r w:rsidR="00550ACF">
        <w:t>7</w:t>
      </w:r>
      <w:r w:rsidR="001B7F6C">
        <w:t>5 </w:t>
      </w:r>
      <w:r w:rsidR="00592254">
        <w:t>657</w:t>
      </w:r>
      <w:r w:rsidR="001B7F6C">
        <w:t>,6</w:t>
      </w:r>
      <w:r>
        <w:t>»;</w:t>
      </w:r>
    </w:p>
    <w:p w14:paraId="6985E377" w14:textId="77777777" w:rsidR="00A45DDE" w:rsidRDefault="00A45DDE" w:rsidP="00A45DDE">
      <w:pPr>
        <w:tabs>
          <w:tab w:val="left" w:pos="360"/>
          <w:tab w:val="left" w:pos="825"/>
          <w:tab w:val="left" w:pos="2062"/>
        </w:tabs>
        <w:jc w:val="both"/>
      </w:pPr>
      <w:r>
        <w:tab/>
        <w:t xml:space="preserve">                  </w:t>
      </w:r>
    </w:p>
    <w:p w14:paraId="50744BD5" w14:textId="77777777" w:rsidR="008E4568" w:rsidRDefault="009B4733" w:rsidP="004C203A">
      <w:pPr>
        <w:tabs>
          <w:tab w:val="left" w:pos="360"/>
        </w:tabs>
        <w:ind w:left="709"/>
      </w:pPr>
      <w:r>
        <w:t xml:space="preserve">                 2) </w:t>
      </w:r>
      <w:r w:rsidR="008E4568">
        <w:t>в</w:t>
      </w:r>
      <w:r w:rsidR="00742EC2">
        <w:t xml:space="preserve"> </w:t>
      </w:r>
      <w:r w:rsidR="001B7F6C">
        <w:t>статье 3 цифры «4,5» заменить цифрами «7,6»;</w:t>
      </w:r>
    </w:p>
    <w:p w14:paraId="188E1109" w14:textId="77777777" w:rsidR="00EE74C5" w:rsidRDefault="00F256EB" w:rsidP="002A234E">
      <w:pPr>
        <w:tabs>
          <w:tab w:val="left" w:pos="360"/>
        </w:tabs>
      </w:pPr>
      <w:r>
        <w:t xml:space="preserve">                             3) </w:t>
      </w:r>
      <w:r w:rsidR="00EE74C5" w:rsidRPr="00EE74C5">
        <w:t xml:space="preserve">в статье </w:t>
      </w:r>
      <w:r w:rsidR="00EE74C5">
        <w:t>4</w:t>
      </w:r>
      <w:r w:rsidR="00EE74C5" w:rsidRPr="00EE74C5">
        <w:t xml:space="preserve"> цифры «4,5» заменить цифрами «7,6»;</w:t>
      </w:r>
    </w:p>
    <w:p w14:paraId="1D3033E7" w14:textId="77777777" w:rsidR="002A234E" w:rsidRDefault="00EE74C5" w:rsidP="002A234E">
      <w:pPr>
        <w:tabs>
          <w:tab w:val="left" w:pos="360"/>
        </w:tabs>
      </w:pPr>
      <w:r>
        <w:t xml:space="preserve">                             4) </w:t>
      </w:r>
      <w:r w:rsidR="002A234E">
        <w:t xml:space="preserve">приложение </w:t>
      </w:r>
      <w:r w:rsidR="002F2E4A">
        <w:t>1</w:t>
      </w:r>
      <w:r w:rsidR="002A234E">
        <w:t xml:space="preserve"> изложить в следующий редакции:</w:t>
      </w:r>
    </w:p>
    <w:p w14:paraId="5D43F025" w14:textId="77777777" w:rsidR="002F2E4A" w:rsidRDefault="002F2E4A" w:rsidP="002A234E">
      <w:pPr>
        <w:tabs>
          <w:tab w:val="left" w:pos="360"/>
        </w:tabs>
      </w:pPr>
    </w:p>
    <w:p w14:paraId="1260A35F" w14:textId="77777777" w:rsidR="000F0584" w:rsidRDefault="000F0584">
      <w:pPr>
        <w:ind w:left="2062"/>
        <w:jc w:val="right"/>
      </w:pPr>
    </w:p>
    <w:p w14:paraId="20682484" w14:textId="77777777" w:rsidR="003E2B5C" w:rsidRDefault="009B4733">
      <w:pPr>
        <w:ind w:left="2062"/>
        <w:jc w:val="right"/>
      </w:pPr>
      <w:r>
        <w:t xml:space="preserve">«Приложение </w:t>
      </w:r>
      <w:r w:rsidR="002F2E4A">
        <w:t>1</w:t>
      </w:r>
      <w:r>
        <w:t xml:space="preserve"> </w:t>
      </w:r>
    </w:p>
    <w:p w14:paraId="564DADD9" w14:textId="3FB91FD0" w:rsidR="003E2B5C" w:rsidRDefault="009B4733">
      <w:pPr>
        <w:ind w:left="2062"/>
        <w:jc w:val="right"/>
      </w:pPr>
      <w:r>
        <w:t xml:space="preserve">к решению Собрания </w:t>
      </w:r>
      <w:r w:rsidR="00A97878">
        <w:t>депутатов «</w:t>
      </w:r>
      <w:r>
        <w:t xml:space="preserve">О бюджете Зимовниковского </w:t>
      </w:r>
    </w:p>
    <w:p w14:paraId="7D134C20" w14:textId="77777777" w:rsidR="003E2B5C" w:rsidRDefault="009B4733">
      <w:pPr>
        <w:ind w:left="2062"/>
        <w:jc w:val="right"/>
      </w:pPr>
      <w:r>
        <w:t xml:space="preserve">сельского поселения Зимовниковского района на </w:t>
      </w:r>
    </w:p>
    <w:p w14:paraId="685C4FD9" w14:textId="77777777" w:rsidR="003E2B5C" w:rsidRDefault="009B4733">
      <w:pPr>
        <w:ind w:left="2062"/>
        <w:jc w:val="right"/>
      </w:pPr>
      <w:r>
        <w:t>202</w:t>
      </w:r>
      <w:r w:rsidR="000F0584">
        <w:t>5</w:t>
      </w:r>
      <w:r>
        <w:t xml:space="preserve"> год и на плановый период 202</w:t>
      </w:r>
      <w:r w:rsidR="000F0584">
        <w:t>6</w:t>
      </w:r>
      <w:r>
        <w:t xml:space="preserve"> и 202</w:t>
      </w:r>
      <w:r w:rsidR="000F0584">
        <w:t>7</w:t>
      </w:r>
      <w:r>
        <w:t xml:space="preserve"> годов»</w:t>
      </w:r>
    </w:p>
    <w:p w14:paraId="38702B26" w14:textId="77777777" w:rsidR="002F2E4A" w:rsidRDefault="002F2E4A" w:rsidP="002F2E4A">
      <w:pPr>
        <w:ind w:left="2062"/>
        <w:jc w:val="right"/>
      </w:pPr>
    </w:p>
    <w:p w14:paraId="42341930" w14:textId="77777777" w:rsidR="002F2E4A" w:rsidRPr="002F2E4A" w:rsidRDefault="002F2E4A" w:rsidP="002F2E4A">
      <w:pPr>
        <w:jc w:val="center"/>
        <w:rPr>
          <w:b/>
          <w:szCs w:val="24"/>
        </w:rPr>
      </w:pPr>
      <w:r>
        <w:tab/>
      </w:r>
      <w:r w:rsidRPr="002F2E4A">
        <w:rPr>
          <w:b/>
          <w:szCs w:val="24"/>
        </w:rPr>
        <w:t xml:space="preserve">Объем поступлений доходов местного бюджета </w:t>
      </w:r>
    </w:p>
    <w:p w14:paraId="63B70BBF" w14:textId="77777777" w:rsidR="002F2E4A" w:rsidRDefault="002F2E4A" w:rsidP="002F2E4A">
      <w:pPr>
        <w:jc w:val="center"/>
        <w:rPr>
          <w:b/>
          <w:szCs w:val="24"/>
        </w:rPr>
      </w:pPr>
      <w:r w:rsidRPr="002F2E4A">
        <w:rPr>
          <w:b/>
          <w:szCs w:val="24"/>
        </w:rPr>
        <w:t>на 2025 год и на плановый период 2026 и 2027 годов</w:t>
      </w:r>
    </w:p>
    <w:p w14:paraId="004A78E8" w14:textId="77777777" w:rsidR="002F2E4A" w:rsidRDefault="002F2E4A" w:rsidP="002F2E4A">
      <w:pPr>
        <w:jc w:val="center"/>
        <w:rPr>
          <w:b/>
          <w:szCs w:val="24"/>
        </w:rPr>
      </w:pPr>
    </w:p>
    <w:p w14:paraId="440CF994" w14:textId="77777777" w:rsidR="002F2E4A" w:rsidRDefault="002F2E4A" w:rsidP="002F2E4A">
      <w:pPr>
        <w:jc w:val="center"/>
        <w:rPr>
          <w:b/>
          <w:szCs w:val="24"/>
        </w:rPr>
      </w:pPr>
    </w:p>
    <w:p w14:paraId="40CF7D6E" w14:textId="77777777" w:rsidR="002F2E4A" w:rsidRDefault="002F2E4A" w:rsidP="002F2E4A">
      <w:pPr>
        <w:jc w:val="center"/>
        <w:rPr>
          <w:b/>
          <w:szCs w:val="24"/>
        </w:rPr>
      </w:pPr>
    </w:p>
    <w:p w14:paraId="730BC4F1" w14:textId="77777777" w:rsidR="002F2E4A" w:rsidRPr="002F2E4A" w:rsidRDefault="002F2E4A" w:rsidP="002F2E4A">
      <w:pPr>
        <w:jc w:val="center"/>
        <w:rPr>
          <w:b/>
          <w:szCs w:val="24"/>
        </w:rPr>
      </w:pPr>
    </w:p>
    <w:p w14:paraId="258F458B" w14:textId="77777777" w:rsidR="002F2E4A" w:rsidRDefault="002F2E4A" w:rsidP="002F2E4A">
      <w:pPr>
        <w:tabs>
          <w:tab w:val="left" w:pos="5370"/>
        </w:tabs>
        <w:ind w:left="2062"/>
      </w:pPr>
      <w:r>
        <w:tab/>
      </w:r>
    </w:p>
    <w:tbl>
      <w:tblPr>
        <w:tblW w:w="10910" w:type="dxa"/>
        <w:tblLook w:val="04A0" w:firstRow="1" w:lastRow="0" w:firstColumn="1" w:lastColumn="0" w:noHBand="0" w:noVBand="1"/>
      </w:tblPr>
      <w:tblGrid>
        <w:gridCol w:w="2524"/>
        <w:gridCol w:w="4606"/>
        <w:gridCol w:w="1268"/>
        <w:gridCol w:w="1256"/>
        <w:gridCol w:w="1256"/>
      </w:tblGrid>
      <w:tr w:rsidR="002D6C5F" w:rsidRPr="002F2E4A" w14:paraId="304D7AFE" w14:textId="77777777" w:rsidTr="008E4568">
        <w:trPr>
          <w:trHeight w:val="300"/>
          <w:tblHeader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9FDF" w14:textId="77777777" w:rsidR="002F2E4A" w:rsidRPr="002F2E4A" w:rsidRDefault="002F2E4A" w:rsidP="002F2E4A">
            <w:pPr>
              <w:jc w:val="center"/>
              <w:rPr>
                <w:b/>
              </w:rPr>
            </w:pPr>
            <w:r w:rsidRPr="002F2E4A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CE3B" w14:textId="77777777" w:rsidR="002F2E4A" w:rsidRPr="002F2E4A" w:rsidRDefault="002F2E4A" w:rsidP="002F2E4A">
            <w:pPr>
              <w:jc w:val="center"/>
              <w:rPr>
                <w:b/>
              </w:rPr>
            </w:pPr>
            <w:r w:rsidRPr="002F2E4A">
              <w:rPr>
                <w:b/>
              </w:rPr>
              <w:t>Наименование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8B51" w14:textId="77777777" w:rsidR="002F2E4A" w:rsidRPr="002F2E4A" w:rsidRDefault="002F2E4A" w:rsidP="002F2E4A">
            <w:pPr>
              <w:jc w:val="center"/>
              <w:rPr>
                <w:b/>
              </w:rPr>
            </w:pPr>
            <w:r w:rsidRPr="002F2E4A">
              <w:rPr>
                <w:b/>
              </w:rPr>
              <w:t>2025 год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931E" w14:textId="77777777" w:rsidR="002F2E4A" w:rsidRPr="002F2E4A" w:rsidRDefault="002F2E4A" w:rsidP="002F2E4A">
            <w:pPr>
              <w:jc w:val="center"/>
              <w:rPr>
                <w:b/>
              </w:rPr>
            </w:pPr>
            <w:r w:rsidRPr="002F2E4A">
              <w:rPr>
                <w:b/>
              </w:rPr>
              <w:t>2026 год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C6EE" w14:textId="77777777" w:rsidR="002F2E4A" w:rsidRPr="002F2E4A" w:rsidRDefault="002F2E4A" w:rsidP="002F2E4A">
            <w:pPr>
              <w:jc w:val="center"/>
              <w:rPr>
                <w:b/>
              </w:rPr>
            </w:pPr>
            <w:r w:rsidRPr="002F2E4A">
              <w:rPr>
                <w:b/>
              </w:rPr>
              <w:t>2027 год</w:t>
            </w:r>
          </w:p>
        </w:tc>
      </w:tr>
      <w:tr w:rsidR="002F2E4A" w:rsidRPr="002F2E4A" w14:paraId="53A9D3AE" w14:textId="77777777" w:rsidTr="008E4568">
        <w:trPr>
          <w:trHeight w:val="300"/>
          <w:tblHeader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36A5" w14:textId="77777777" w:rsidR="002F2E4A" w:rsidRPr="002F2E4A" w:rsidRDefault="002F2E4A" w:rsidP="002F2E4A">
            <w:pPr>
              <w:rPr>
                <w:b/>
                <w:bCs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1FA6" w14:textId="77777777" w:rsidR="002F2E4A" w:rsidRPr="002F2E4A" w:rsidRDefault="002F2E4A" w:rsidP="002F2E4A">
            <w:pPr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F6A1" w14:textId="77777777" w:rsidR="002F2E4A" w:rsidRPr="002F2E4A" w:rsidRDefault="002F2E4A" w:rsidP="002F2E4A">
            <w:pPr>
              <w:rPr>
                <w:b/>
                <w:bCs/>
                <w:szCs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315D" w14:textId="77777777" w:rsidR="002F2E4A" w:rsidRPr="002F2E4A" w:rsidRDefault="002F2E4A" w:rsidP="002F2E4A">
            <w:pPr>
              <w:rPr>
                <w:b/>
                <w:bCs/>
                <w:szCs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A371" w14:textId="77777777" w:rsidR="002F2E4A" w:rsidRPr="002F2E4A" w:rsidRDefault="002F2E4A" w:rsidP="002F2E4A">
            <w:pPr>
              <w:rPr>
                <w:b/>
                <w:bCs/>
                <w:szCs w:val="24"/>
              </w:rPr>
            </w:pPr>
          </w:p>
        </w:tc>
      </w:tr>
      <w:tr w:rsidR="002F2E4A" w:rsidRPr="002F2E4A" w14:paraId="651821D6" w14:textId="77777777" w:rsidTr="008E4568">
        <w:trPr>
          <w:trHeight w:val="300"/>
          <w:tblHeader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ABCE" w14:textId="77777777" w:rsidR="002F2E4A" w:rsidRPr="002F2E4A" w:rsidRDefault="002F2E4A" w:rsidP="002F2E4A">
            <w:pPr>
              <w:rPr>
                <w:b/>
                <w:bCs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CADD" w14:textId="77777777" w:rsidR="002F2E4A" w:rsidRPr="002F2E4A" w:rsidRDefault="002F2E4A" w:rsidP="002F2E4A">
            <w:pPr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4FA2" w14:textId="77777777" w:rsidR="002F2E4A" w:rsidRPr="002F2E4A" w:rsidRDefault="002F2E4A" w:rsidP="002F2E4A">
            <w:pPr>
              <w:rPr>
                <w:b/>
                <w:bCs/>
                <w:szCs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E167" w14:textId="77777777" w:rsidR="002F2E4A" w:rsidRPr="002F2E4A" w:rsidRDefault="002F2E4A" w:rsidP="002F2E4A">
            <w:pPr>
              <w:rPr>
                <w:b/>
                <w:bCs/>
                <w:szCs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074F" w14:textId="77777777" w:rsidR="002F2E4A" w:rsidRPr="002F2E4A" w:rsidRDefault="002F2E4A" w:rsidP="002F2E4A">
            <w:pPr>
              <w:rPr>
                <w:b/>
                <w:bCs/>
                <w:szCs w:val="24"/>
              </w:rPr>
            </w:pPr>
          </w:p>
        </w:tc>
      </w:tr>
      <w:tr w:rsidR="002F2E4A" w:rsidRPr="002F2E4A" w14:paraId="27BBEDA3" w14:textId="77777777" w:rsidTr="008E4568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FB29" w14:textId="77777777" w:rsidR="002F2E4A" w:rsidRPr="002F2E4A" w:rsidRDefault="002F2E4A" w:rsidP="002F2E4A">
            <w:pPr>
              <w:ind w:right="-107" w:hanging="120"/>
              <w:jc w:val="center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 xml:space="preserve">1 00 00000 00 0000 000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4DBA" w14:textId="77777777" w:rsidR="002F2E4A" w:rsidRPr="002F2E4A" w:rsidRDefault="002F2E4A" w:rsidP="002F2E4A">
            <w:pPr>
              <w:jc w:val="both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BFBF" w14:textId="77777777" w:rsidR="002F2E4A" w:rsidRPr="002F2E4A" w:rsidRDefault="001B7F6C" w:rsidP="002F2E4A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42 183,8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E0DF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39 786,4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A6B9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40 466,9</w:t>
            </w:r>
          </w:p>
        </w:tc>
      </w:tr>
      <w:tr w:rsidR="002F2E4A" w:rsidRPr="002F2E4A" w14:paraId="782C2C91" w14:textId="77777777" w:rsidTr="008E4568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454D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98ED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Налоговые доходы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A2FA" w14:textId="77777777" w:rsidR="002F2E4A" w:rsidRPr="002F2E4A" w:rsidRDefault="001B7F6C" w:rsidP="002F2E4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41 312,7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135B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38 904,0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6F4A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39 573,2</w:t>
            </w:r>
          </w:p>
        </w:tc>
      </w:tr>
      <w:tr w:rsidR="002F2E4A" w:rsidRPr="002F2E4A" w14:paraId="70DDDCF3" w14:textId="77777777" w:rsidTr="008E4568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9D7" w14:textId="77777777" w:rsidR="002F2E4A" w:rsidRPr="002F2E4A" w:rsidRDefault="002F2E4A" w:rsidP="002F2E4A">
            <w:pPr>
              <w:ind w:right="-107" w:hanging="120"/>
              <w:jc w:val="center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 xml:space="preserve">1 01 00000 00 0000 000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DFC" w14:textId="77777777" w:rsidR="002F2E4A" w:rsidRPr="002F2E4A" w:rsidRDefault="002F2E4A" w:rsidP="002F2E4A">
            <w:pPr>
              <w:jc w:val="both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276E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15 800,0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7C9B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16 729,6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1163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17 398,8</w:t>
            </w:r>
          </w:p>
        </w:tc>
      </w:tr>
      <w:tr w:rsidR="002F2E4A" w:rsidRPr="002F2E4A" w14:paraId="4A1478AC" w14:textId="77777777" w:rsidTr="001C180D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5C41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1 01 02000 01 0000 110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D465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Налог на доходы физических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1C08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15 800,0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239D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16 729,6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2D87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17 398,8</w:t>
            </w:r>
          </w:p>
        </w:tc>
      </w:tr>
      <w:tr w:rsidR="002F2E4A" w:rsidRPr="002F2E4A" w14:paraId="6EA1F1ED" w14:textId="77777777" w:rsidTr="001C180D">
        <w:trPr>
          <w:trHeight w:val="126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627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1 01 02010 01 0000 110 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3D94" w14:textId="77777777" w:rsidR="002F2E4A" w:rsidRPr="002F2E4A" w:rsidRDefault="009B52A7" w:rsidP="002F2E4A">
            <w:pPr>
              <w:jc w:val="both"/>
              <w:rPr>
                <w:szCs w:val="24"/>
              </w:rPr>
            </w:pPr>
            <w:r w:rsidRPr="009B52A7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0E36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15 800,0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1757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16 729,6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60C3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17 398,8</w:t>
            </w:r>
          </w:p>
        </w:tc>
      </w:tr>
      <w:tr w:rsidR="001C180D" w:rsidRPr="002F2E4A" w14:paraId="7C6799B1" w14:textId="77777777" w:rsidTr="001C180D">
        <w:trPr>
          <w:trHeight w:val="37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B102D" w14:textId="77777777" w:rsidR="001C180D" w:rsidRPr="001C180D" w:rsidRDefault="001C180D" w:rsidP="001C180D">
            <w:pPr>
              <w:ind w:right="-124" w:hanging="117"/>
              <w:jc w:val="center"/>
              <w:rPr>
                <w:b/>
                <w:szCs w:val="24"/>
              </w:rPr>
            </w:pPr>
            <w:r w:rsidRPr="001C180D">
              <w:rPr>
                <w:b/>
                <w:szCs w:val="24"/>
              </w:rPr>
              <w:t>1 03 00000 00 0000 000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6A95" w14:textId="77777777" w:rsidR="001C180D" w:rsidRPr="002F2E4A" w:rsidRDefault="001C180D" w:rsidP="001C180D">
            <w:pPr>
              <w:jc w:val="both"/>
              <w:rPr>
                <w:b/>
                <w:bCs/>
                <w:szCs w:val="24"/>
              </w:rPr>
            </w:pPr>
            <w:r w:rsidRPr="001C180D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DC6F9" w14:textId="77777777" w:rsidR="001C180D" w:rsidRPr="002F2E4A" w:rsidRDefault="001C180D" w:rsidP="001C180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0710" w14:textId="77777777" w:rsidR="001C180D" w:rsidRPr="002F2E4A" w:rsidRDefault="001C180D" w:rsidP="001C180D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CB08" w14:textId="77777777" w:rsidR="001C180D" w:rsidRPr="002F2E4A" w:rsidRDefault="001C180D" w:rsidP="001C180D">
            <w:pPr>
              <w:jc w:val="right"/>
              <w:rPr>
                <w:b/>
                <w:bCs/>
                <w:szCs w:val="24"/>
              </w:rPr>
            </w:pPr>
          </w:p>
        </w:tc>
      </w:tr>
      <w:tr w:rsidR="001C180D" w:rsidRPr="002F2E4A" w14:paraId="18D86576" w14:textId="77777777" w:rsidTr="001C180D">
        <w:trPr>
          <w:trHeight w:val="37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00673" w14:textId="77777777" w:rsidR="001C180D" w:rsidRPr="001C180D" w:rsidRDefault="001C180D" w:rsidP="001C180D">
            <w:pPr>
              <w:ind w:right="-124" w:hanging="117"/>
              <w:jc w:val="center"/>
              <w:rPr>
                <w:szCs w:val="24"/>
              </w:rPr>
            </w:pPr>
            <w:r w:rsidRPr="001C180D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1C180D">
              <w:rPr>
                <w:szCs w:val="24"/>
              </w:rPr>
              <w:t>03</w:t>
            </w:r>
            <w:r>
              <w:rPr>
                <w:szCs w:val="24"/>
              </w:rPr>
              <w:t xml:space="preserve"> </w:t>
            </w:r>
            <w:r w:rsidRPr="001C180D">
              <w:rPr>
                <w:szCs w:val="24"/>
              </w:rPr>
              <w:t>03000</w:t>
            </w:r>
            <w:r>
              <w:rPr>
                <w:szCs w:val="24"/>
              </w:rPr>
              <w:t xml:space="preserve"> </w:t>
            </w:r>
            <w:r w:rsidRPr="001C180D">
              <w:rPr>
                <w:szCs w:val="24"/>
              </w:rPr>
              <w:t>01</w:t>
            </w:r>
            <w:r>
              <w:rPr>
                <w:szCs w:val="24"/>
              </w:rPr>
              <w:t xml:space="preserve"> </w:t>
            </w:r>
            <w:r w:rsidRPr="001C180D">
              <w:rPr>
                <w:szCs w:val="24"/>
              </w:rPr>
              <w:t>0000</w:t>
            </w:r>
            <w:r>
              <w:rPr>
                <w:szCs w:val="24"/>
              </w:rPr>
              <w:t xml:space="preserve"> </w:t>
            </w:r>
            <w:r w:rsidRPr="001C180D">
              <w:rPr>
                <w:szCs w:val="24"/>
              </w:rPr>
              <w:t>110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3A07" w14:textId="77777777" w:rsidR="001C180D" w:rsidRPr="001C180D" w:rsidRDefault="001C180D" w:rsidP="001C180D">
            <w:pPr>
              <w:jc w:val="both"/>
              <w:rPr>
                <w:bCs/>
                <w:szCs w:val="24"/>
              </w:rPr>
            </w:pPr>
            <w:r w:rsidRPr="001C180D">
              <w:rPr>
                <w:bCs/>
                <w:szCs w:val="24"/>
              </w:rPr>
              <w:t>Туристический налог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2E6A0" w14:textId="77777777" w:rsidR="001C180D" w:rsidRPr="002F2E4A" w:rsidRDefault="001C180D" w:rsidP="001C180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57EC" w14:textId="77777777" w:rsidR="001C180D" w:rsidRPr="002F2E4A" w:rsidRDefault="001C180D" w:rsidP="001C180D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E3BB" w14:textId="77777777" w:rsidR="001C180D" w:rsidRPr="002F2E4A" w:rsidRDefault="001C180D" w:rsidP="001C180D">
            <w:pPr>
              <w:jc w:val="right"/>
              <w:rPr>
                <w:b/>
                <w:bCs/>
                <w:szCs w:val="24"/>
              </w:rPr>
            </w:pPr>
          </w:p>
        </w:tc>
      </w:tr>
      <w:tr w:rsidR="002F2E4A" w:rsidRPr="002F2E4A" w14:paraId="78357FDA" w14:textId="77777777" w:rsidTr="008E4568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2241" w14:textId="77777777" w:rsidR="002F2E4A" w:rsidRPr="002F2E4A" w:rsidRDefault="002F2E4A" w:rsidP="002F2E4A">
            <w:pPr>
              <w:ind w:right="-107" w:hanging="120"/>
              <w:jc w:val="center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 xml:space="preserve">1 05 00000 00 0000 000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EEE8" w14:textId="77777777" w:rsidR="002F2E4A" w:rsidRPr="002F2E4A" w:rsidRDefault="002F2E4A" w:rsidP="002F2E4A">
            <w:pPr>
              <w:jc w:val="both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0536" w14:textId="77777777" w:rsidR="002F2E4A" w:rsidRPr="002F2E4A" w:rsidRDefault="002F2E4A" w:rsidP="001B7F6C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7</w:t>
            </w:r>
            <w:r w:rsidR="001B7F6C">
              <w:rPr>
                <w:b/>
                <w:bCs/>
                <w:szCs w:val="24"/>
              </w:rPr>
              <w:t> 987,1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B4AB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7 148,8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EBF8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7 148,8</w:t>
            </w:r>
          </w:p>
        </w:tc>
      </w:tr>
      <w:tr w:rsidR="002F2E4A" w:rsidRPr="002F2E4A" w14:paraId="07E7B7A3" w14:textId="77777777" w:rsidTr="008E4568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CAA7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1 05 03000 01 0000 110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3744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1A4D" w14:textId="77777777" w:rsidR="002F2E4A" w:rsidRPr="002F2E4A" w:rsidRDefault="002F2E4A" w:rsidP="001B7F6C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7</w:t>
            </w:r>
            <w:r w:rsidR="001B7F6C">
              <w:rPr>
                <w:szCs w:val="24"/>
              </w:rPr>
              <w:t> 987,1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B358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7 148,8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19B9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7 148,8</w:t>
            </w:r>
          </w:p>
        </w:tc>
      </w:tr>
      <w:tr w:rsidR="002F2E4A" w:rsidRPr="002F2E4A" w14:paraId="517A9473" w14:textId="77777777" w:rsidTr="008E4568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8B34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1 05 03010 01 0000 110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36D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77E7" w14:textId="77777777" w:rsidR="002F2E4A" w:rsidRPr="002F2E4A" w:rsidRDefault="002F2E4A" w:rsidP="001B7F6C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7</w:t>
            </w:r>
            <w:r w:rsidR="001B7F6C">
              <w:rPr>
                <w:szCs w:val="24"/>
              </w:rPr>
              <w:t> 987,1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A173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7 148,8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8C05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7 148,8</w:t>
            </w:r>
          </w:p>
        </w:tc>
      </w:tr>
      <w:tr w:rsidR="002F2E4A" w:rsidRPr="002F2E4A" w14:paraId="4BC60AF2" w14:textId="77777777" w:rsidTr="008E4568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EAB3" w14:textId="77777777" w:rsidR="002F2E4A" w:rsidRPr="002F2E4A" w:rsidRDefault="002F2E4A" w:rsidP="002F2E4A">
            <w:pPr>
              <w:ind w:right="-107" w:hanging="120"/>
              <w:jc w:val="center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 xml:space="preserve">1 06 00000 00 0000 000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B695" w14:textId="77777777" w:rsidR="002F2E4A" w:rsidRPr="002F2E4A" w:rsidRDefault="002F2E4A" w:rsidP="002F2E4A">
            <w:pPr>
              <w:jc w:val="both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5F01" w14:textId="77777777" w:rsidR="002F2E4A" w:rsidRPr="002F2E4A" w:rsidRDefault="002F2E4A" w:rsidP="001B7F6C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</w:t>
            </w:r>
            <w:r w:rsidR="001B7F6C">
              <w:rPr>
                <w:b/>
                <w:bCs/>
                <w:szCs w:val="24"/>
              </w:rPr>
              <w:t>6</w:t>
            </w:r>
            <w:r w:rsidRPr="002F2E4A">
              <w:rPr>
                <w:b/>
                <w:bCs/>
                <w:szCs w:val="24"/>
              </w:rPr>
              <w:t xml:space="preserve"> </w:t>
            </w:r>
            <w:r w:rsidR="001B7F6C">
              <w:rPr>
                <w:b/>
                <w:bCs/>
                <w:szCs w:val="24"/>
              </w:rPr>
              <w:t>925</w:t>
            </w:r>
            <w:r w:rsidRPr="002F2E4A">
              <w:rPr>
                <w:b/>
                <w:bCs/>
                <w:szCs w:val="24"/>
              </w:rPr>
              <w:t>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59EA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15 025,6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5AD3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15 025,6</w:t>
            </w:r>
          </w:p>
        </w:tc>
      </w:tr>
      <w:tr w:rsidR="002F2E4A" w:rsidRPr="002F2E4A" w14:paraId="154FF76B" w14:textId="77777777" w:rsidTr="008E4568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CBE5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1 06 01000 00 0000 110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CBD5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9AB3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2 485,0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834B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2 485,0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ABE9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2 485,0</w:t>
            </w:r>
          </w:p>
        </w:tc>
      </w:tr>
      <w:tr w:rsidR="002F2E4A" w:rsidRPr="002F2E4A" w14:paraId="0C70A872" w14:textId="77777777" w:rsidTr="008E4568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7B52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1 06 01030 10 0000 110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BC26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E2F5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2 485,0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B315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2 485,0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23EB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2 485,0</w:t>
            </w:r>
          </w:p>
        </w:tc>
      </w:tr>
      <w:tr w:rsidR="002F2E4A" w:rsidRPr="002F2E4A" w14:paraId="37323408" w14:textId="77777777" w:rsidTr="008E4568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C81F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1 06 06000 00 0000 110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3BA2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Земельный налог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7EAF" w14:textId="77777777" w:rsidR="002F2E4A" w:rsidRPr="002F2E4A" w:rsidRDefault="002F2E4A" w:rsidP="001B7F6C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</w:t>
            </w:r>
            <w:r w:rsidR="001B7F6C">
              <w:rPr>
                <w:szCs w:val="24"/>
              </w:rPr>
              <w:t>4</w:t>
            </w:r>
            <w:r w:rsidRPr="002F2E4A">
              <w:rPr>
                <w:szCs w:val="24"/>
              </w:rPr>
              <w:t xml:space="preserve"> </w:t>
            </w:r>
            <w:r w:rsidR="001B7F6C">
              <w:rPr>
                <w:szCs w:val="24"/>
              </w:rPr>
              <w:t>440</w:t>
            </w:r>
            <w:r w:rsidRPr="002F2E4A">
              <w:rPr>
                <w:szCs w:val="24"/>
              </w:rPr>
              <w:t>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C854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12 540,6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26AB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12 540,6</w:t>
            </w:r>
          </w:p>
        </w:tc>
      </w:tr>
      <w:tr w:rsidR="002F2E4A" w:rsidRPr="002F2E4A" w14:paraId="7172462E" w14:textId="77777777" w:rsidTr="008E4568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DC71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1 06 06030 00 0000 110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41B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Земельный налог с организаций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7D79" w14:textId="77777777" w:rsidR="002F2E4A" w:rsidRPr="002F2E4A" w:rsidRDefault="001B7F6C" w:rsidP="001B7F6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2F2E4A" w:rsidRPr="002F2E4A">
              <w:rPr>
                <w:szCs w:val="24"/>
              </w:rPr>
              <w:t xml:space="preserve"> </w:t>
            </w:r>
            <w:r>
              <w:rPr>
                <w:szCs w:val="24"/>
              </w:rPr>
              <w:t>9</w:t>
            </w:r>
            <w:r w:rsidR="002F2E4A" w:rsidRPr="002F2E4A">
              <w:rPr>
                <w:szCs w:val="24"/>
              </w:rPr>
              <w:t>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4062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9 000,0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B6A3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9 000,0</w:t>
            </w:r>
          </w:p>
        </w:tc>
      </w:tr>
      <w:tr w:rsidR="002F2E4A" w:rsidRPr="002F2E4A" w14:paraId="523CB5B7" w14:textId="77777777" w:rsidTr="008E4568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510A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1 06 06033 10 0000 110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D011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D114" w14:textId="77777777" w:rsidR="002F2E4A" w:rsidRPr="002F2E4A" w:rsidRDefault="001B7F6C" w:rsidP="001B7F6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2F2E4A" w:rsidRPr="002F2E4A">
              <w:rPr>
                <w:szCs w:val="24"/>
              </w:rPr>
              <w:t xml:space="preserve"> </w:t>
            </w:r>
            <w:r>
              <w:rPr>
                <w:szCs w:val="24"/>
              </w:rPr>
              <w:t>9</w:t>
            </w:r>
            <w:r w:rsidR="002F2E4A" w:rsidRPr="002F2E4A">
              <w:rPr>
                <w:szCs w:val="24"/>
              </w:rPr>
              <w:t>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A8E1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9 000,0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BDEB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9 000,0</w:t>
            </w:r>
          </w:p>
        </w:tc>
      </w:tr>
      <w:tr w:rsidR="002F2E4A" w:rsidRPr="002F2E4A" w14:paraId="7B8A5E73" w14:textId="77777777" w:rsidTr="008E4568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030C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1 06 06040 00 0000 110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DD5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4291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3 540,6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7484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3 540,6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BC80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3 540,6</w:t>
            </w:r>
          </w:p>
        </w:tc>
      </w:tr>
      <w:tr w:rsidR="002F2E4A" w:rsidRPr="002F2E4A" w14:paraId="34A1211D" w14:textId="77777777" w:rsidTr="008E4568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6DD2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1 06 06043 10 0000 110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D77F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048C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3 540,6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276D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3 540,6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861E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3 540,6</w:t>
            </w:r>
          </w:p>
        </w:tc>
      </w:tr>
      <w:tr w:rsidR="002F2E4A" w:rsidRPr="002F2E4A" w14:paraId="4625BA0E" w14:textId="77777777" w:rsidTr="008E4568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24E3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lastRenderedPageBreak/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D9A7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Неналоговые доходы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B68F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871,1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4C16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882,4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D469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893,7</w:t>
            </w:r>
          </w:p>
        </w:tc>
      </w:tr>
      <w:tr w:rsidR="002F2E4A" w:rsidRPr="002F2E4A" w14:paraId="719F56F1" w14:textId="77777777" w:rsidTr="008E4568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72F2" w14:textId="77777777" w:rsidR="002F2E4A" w:rsidRPr="002F2E4A" w:rsidRDefault="002F2E4A" w:rsidP="002F2E4A">
            <w:pPr>
              <w:ind w:right="-107" w:hanging="120"/>
              <w:jc w:val="center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 xml:space="preserve">1 11 00000 00 0000 000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68CE" w14:textId="77777777" w:rsidR="002F2E4A" w:rsidRPr="002F2E4A" w:rsidRDefault="002F2E4A" w:rsidP="002F2E4A">
            <w:pPr>
              <w:jc w:val="both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9E32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590,4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CB90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590,4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46A1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590,4</w:t>
            </w:r>
          </w:p>
        </w:tc>
      </w:tr>
      <w:tr w:rsidR="009B52A7" w:rsidRPr="002F2E4A" w14:paraId="6F40035A" w14:textId="77777777" w:rsidTr="00072C0F">
        <w:trPr>
          <w:trHeight w:val="15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4E32" w14:textId="77777777" w:rsidR="009B52A7" w:rsidRPr="002F2E4A" w:rsidRDefault="009B52A7" w:rsidP="009B52A7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1 11 05000 00 0000 120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8458" w14:textId="77777777" w:rsidR="009B52A7" w:rsidRPr="00E57467" w:rsidRDefault="009B52A7" w:rsidP="009B52A7">
            <w:r w:rsidRPr="00E5746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F5F2" w14:textId="77777777" w:rsidR="009B52A7" w:rsidRPr="002F2E4A" w:rsidRDefault="009B52A7" w:rsidP="009B52A7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590,4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ED73" w14:textId="77777777" w:rsidR="009B52A7" w:rsidRPr="002F2E4A" w:rsidRDefault="009B52A7" w:rsidP="009B52A7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590,4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38E2" w14:textId="77777777" w:rsidR="009B52A7" w:rsidRPr="002F2E4A" w:rsidRDefault="009B52A7" w:rsidP="009B52A7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590,4</w:t>
            </w:r>
          </w:p>
        </w:tc>
      </w:tr>
      <w:tr w:rsidR="009B52A7" w:rsidRPr="002F2E4A" w14:paraId="31E0FB92" w14:textId="77777777" w:rsidTr="00072C0F">
        <w:trPr>
          <w:trHeight w:val="12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7F4" w14:textId="77777777" w:rsidR="009B52A7" w:rsidRPr="002F2E4A" w:rsidRDefault="009B52A7" w:rsidP="009B52A7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1 11 05020 00 0000 120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809E" w14:textId="77777777" w:rsidR="009B52A7" w:rsidRPr="00E57467" w:rsidRDefault="009B52A7" w:rsidP="009B52A7">
            <w:r w:rsidRPr="00E57467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F0FC" w14:textId="77777777" w:rsidR="009B52A7" w:rsidRPr="002F2E4A" w:rsidRDefault="009B52A7" w:rsidP="009B52A7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286,1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C73E" w14:textId="77777777" w:rsidR="009B52A7" w:rsidRPr="002F2E4A" w:rsidRDefault="009B52A7" w:rsidP="009B52A7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286,1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6B3D" w14:textId="77777777" w:rsidR="009B52A7" w:rsidRPr="002F2E4A" w:rsidRDefault="009B52A7" w:rsidP="009B52A7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286,1</w:t>
            </w:r>
          </w:p>
        </w:tc>
      </w:tr>
      <w:tr w:rsidR="009B52A7" w:rsidRPr="002F2E4A" w14:paraId="00D11F2D" w14:textId="77777777" w:rsidTr="00072C0F">
        <w:trPr>
          <w:trHeight w:val="12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E5FC" w14:textId="77777777" w:rsidR="009B52A7" w:rsidRPr="002F2E4A" w:rsidRDefault="009B52A7" w:rsidP="009B52A7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1 11 05025 10 0000 120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B523" w14:textId="77777777" w:rsidR="009B52A7" w:rsidRDefault="009B52A7" w:rsidP="009B52A7">
            <w:r w:rsidRPr="00E5746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C938" w14:textId="77777777" w:rsidR="009B52A7" w:rsidRPr="002F2E4A" w:rsidRDefault="009B52A7" w:rsidP="009B52A7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286,1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4A74" w14:textId="77777777" w:rsidR="009B52A7" w:rsidRPr="002F2E4A" w:rsidRDefault="009B52A7" w:rsidP="009B52A7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286,1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0733" w14:textId="77777777" w:rsidR="009B52A7" w:rsidRPr="002F2E4A" w:rsidRDefault="009B52A7" w:rsidP="009B52A7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286,1</w:t>
            </w:r>
          </w:p>
        </w:tc>
      </w:tr>
      <w:tr w:rsidR="002F2E4A" w:rsidRPr="002F2E4A" w14:paraId="3074687D" w14:textId="77777777" w:rsidTr="008E4568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A72F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1 11 05070 00 0000 120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ABDC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10FC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304,3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42FB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304,3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49D7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304,3</w:t>
            </w:r>
          </w:p>
        </w:tc>
      </w:tr>
      <w:tr w:rsidR="002F2E4A" w:rsidRPr="002F2E4A" w14:paraId="4B40DD2A" w14:textId="77777777" w:rsidTr="008E4568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63C4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1 11 05075 10 0000 120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550F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E7DC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304,3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9A5E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304,3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F1DF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304,3</w:t>
            </w:r>
          </w:p>
        </w:tc>
      </w:tr>
      <w:tr w:rsidR="002F2E4A" w:rsidRPr="002F2E4A" w14:paraId="17F483AC" w14:textId="77777777" w:rsidTr="008E4568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767E" w14:textId="77777777" w:rsidR="002F2E4A" w:rsidRPr="002F2E4A" w:rsidRDefault="002F2E4A" w:rsidP="002F2E4A">
            <w:pPr>
              <w:ind w:right="-107" w:hanging="120"/>
              <w:jc w:val="center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 xml:space="preserve">1 13 00000 00 0000 000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7845" w14:textId="77777777" w:rsidR="002F2E4A" w:rsidRPr="002F2E4A" w:rsidRDefault="002F2E4A" w:rsidP="002F2E4A">
            <w:pPr>
              <w:jc w:val="both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C741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120,0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00CD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124,8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796F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129,8</w:t>
            </w:r>
          </w:p>
        </w:tc>
      </w:tr>
      <w:tr w:rsidR="002F2E4A" w:rsidRPr="002F2E4A" w14:paraId="227B9B80" w14:textId="77777777" w:rsidTr="008E4568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29FD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1 13 02000 00 0000 130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93D8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Доходы от компенсации затрат государства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A381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6422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124,8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1EC6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129,8</w:t>
            </w:r>
          </w:p>
        </w:tc>
      </w:tr>
      <w:tr w:rsidR="002F2E4A" w:rsidRPr="002F2E4A" w14:paraId="14046148" w14:textId="77777777" w:rsidTr="008E4568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43DB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1 13 02060 00 0000 130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17E7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CFC3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3352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124,8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B592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129,8</w:t>
            </w:r>
          </w:p>
        </w:tc>
      </w:tr>
      <w:tr w:rsidR="002F2E4A" w:rsidRPr="002F2E4A" w14:paraId="3F087A63" w14:textId="77777777" w:rsidTr="008E4568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C653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1 13 02065 10 0000 130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1659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3703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5066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124,8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1885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129,8</w:t>
            </w:r>
          </w:p>
        </w:tc>
      </w:tr>
      <w:tr w:rsidR="002F2E4A" w:rsidRPr="002F2E4A" w14:paraId="2B524043" w14:textId="77777777" w:rsidTr="008E4568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FA29" w14:textId="77777777" w:rsidR="002F2E4A" w:rsidRPr="002F2E4A" w:rsidRDefault="002F2E4A" w:rsidP="002F2E4A">
            <w:pPr>
              <w:ind w:right="-107" w:hanging="120"/>
              <w:jc w:val="center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lastRenderedPageBreak/>
              <w:t xml:space="preserve">1 16 00000 00 0000 000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DAB3" w14:textId="77777777" w:rsidR="002F2E4A" w:rsidRPr="002F2E4A" w:rsidRDefault="002F2E4A" w:rsidP="002F2E4A">
            <w:pPr>
              <w:jc w:val="both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DCC5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160,7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3FF1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167,2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DA3D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173,5</w:t>
            </w:r>
          </w:p>
        </w:tc>
      </w:tr>
      <w:tr w:rsidR="002F2E4A" w:rsidRPr="002F2E4A" w14:paraId="727099C3" w14:textId="77777777" w:rsidTr="008E4568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059D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1 16 02000 02 0000 140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F26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279A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160,7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0DC5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167,2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1BB4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173,5</w:t>
            </w:r>
          </w:p>
        </w:tc>
      </w:tr>
      <w:tr w:rsidR="002F2E4A" w:rsidRPr="002F2E4A" w14:paraId="5BC1D5EC" w14:textId="77777777" w:rsidTr="008E4568">
        <w:trPr>
          <w:trHeight w:val="94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B1B8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1 16 02020 02 0000 140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BEA0" w14:textId="77777777" w:rsidR="002F2E4A" w:rsidRPr="002F2E4A" w:rsidRDefault="009B52A7" w:rsidP="002F2E4A">
            <w:pPr>
              <w:jc w:val="both"/>
              <w:rPr>
                <w:szCs w:val="24"/>
              </w:rPr>
            </w:pPr>
            <w:r w:rsidRPr="009B52A7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F7B7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160,7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D70F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167,2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4166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173,5</w:t>
            </w:r>
          </w:p>
        </w:tc>
      </w:tr>
      <w:tr w:rsidR="002F2E4A" w:rsidRPr="002F2E4A" w14:paraId="15768306" w14:textId="77777777" w:rsidTr="008E4568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9FD8" w14:textId="77777777" w:rsidR="002F2E4A" w:rsidRPr="002F2E4A" w:rsidRDefault="002F2E4A" w:rsidP="002F2E4A">
            <w:pPr>
              <w:ind w:right="-107" w:hanging="120"/>
              <w:jc w:val="center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 xml:space="preserve">2 00 00000 00 0000 000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E488" w14:textId="77777777" w:rsidR="002F2E4A" w:rsidRPr="002F2E4A" w:rsidRDefault="002F2E4A" w:rsidP="002F2E4A">
            <w:pPr>
              <w:jc w:val="both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FEB0" w14:textId="77777777" w:rsidR="002F2E4A" w:rsidRPr="002F2E4A" w:rsidRDefault="002F2E4A" w:rsidP="00592254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2</w:t>
            </w:r>
            <w:r w:rsidR="001B7F6C">
              <w:rPr>
                <w:b/>
                <w:bCs/>
                <w:szCs w:val="24"/>
              </w:rPr>
              <w:t>8 </w:t>
            </w:r>
            <w:r w:rsidR="00592254">
              <w:rPr>
                <w:b/>
                <w:bCs/>
                <w:szCs w:val="24"/>
              </w:rPr>
              <w:t>65</w:t>
            </w:r>
            <w:r w:rsidR="001B7F6C">
              <w:rPr>
                <w:b/>
                <w:bCs/>
                <w:szCs w:val="24"/>
              </w:rPr>
              <w:t>8,5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7225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14 330,4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9E80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6 483,6</w:t>
            </w:r>
          </w:p>
        </w:tc>
      </w:tr>
      <w:tr w:rsidR="002F2E4A" w:rsidRPr="002F2E4A" w14:paraId="23534677" w14:textId="77777777" w:rsidTr="008E4568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390B" w14:textId="77777777" w:rsidR="002F2E4A" w:rsidRPr="002F2E4A" w:rsidRDefault="002F2E4A" w:rsidP="002F2E4A">
            <w:pPr>
              <w:ind w:right="-107" w:hanging="120"/>
              <w:jc w:val="center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 xml:space="preserve">2 02 00000 00 0000 000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6039" w14:textId="77777777" w:rsidR="002F2E4A" w:rsidRPr="002F2E4A" w:rsidRDefault="002F2E4A" w:rsidP="002F2E4A">
            <w:pPr>
              <w:jc w:val="both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1CAF" w14:textId="77777777" w:rsidR="002F2E4A" w:rsidRPr="002F2E4A" w:rsidRDefault="002F2E4A" w:rsidP="00592254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2</w:t>
            </w:r>
            <w:r w:rsidR="00592254">
              <w:rPr>
                <w:b/>
                <w:bCs/>
                <w:szCs w:val="24"/>
              </w:rPr>
              <w:t>8 088,5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4556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14 330,4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ACF7" w14:textId="77777777" w:rsidR="002F2E4A" w:rsidRPr="002F2E4A" w:rsidRDefault="002F2E4A" w:rsidP="002F2E4A">
            <w:pPr>
              <w:jc w:val="right"/>
              <w:rPr>
                <w:b/>
                <w:bCs/>
                <w:szCs w:val="24"/>
              </w:rPr>
            </w:pPr>
            <w:r w:rsidRPr="002F2E4A">
              <w:rPr>
                <w:b/>
                <w:bCs/>
                <w:szCs w:val="24"/>
              </w:rPr>
              <w:t>6 483,6</w:t>
            </w:r>
          </w:p>
        </w:tc>
      </w:tr>
      <w:tr w:rsidR="002F2E4A" w:rsidRPr="002F2E4A" w14:paraId="0D326A03" w14:textId="77777777" w:rsidTr="008E4568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8B0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2 02 10000 00 0000 150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3063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27C0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21 433,6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A5E1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14 330,2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53E6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6 483,4</w:t>
            </w:r>
          </w:p>
        </w:tc>
      </w:tr>
      <w:tr w:rsidR="002F2E4A" w:rsidRPr="002F2E4A" w14:paraId="307BBC9B" w14:textId="77777777" w:rsidTr="008E4568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A531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2 02 15002 00 0000 150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A2C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56A5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1 387,4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B54E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6879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0,0</w:t>
            </w:r>
          </w:p>
        </w:tc>
      </w:tr>
      <w:tr w:rsidR="002F2E4A" w:rsidRPr="002F2E4A" w14:paraId="1832D858" w14:textId="77777777" w:rsidTr="008E4568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4733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2 02 15002 10 0000 150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2E8A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5B1F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1 387,4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78D3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F1D8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0,0</w:t>
            </w:r>
          </w:p>
        </w:tc>
      </w:tr>
      <w:tr w:rsidR="002F2E4A" w:rsidRPr="002F2E4A" w14:paraId="4F4CDE49" w14:textId="77777777" w:rsidTr="008E4568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5885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2 02 16001 00 0000 150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DB20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61B9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20 046,2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BCDE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14 330,2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4F23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6 483,4</w:t>
            </w:r>
          </w:p>
        </w:tc>
      </w:tr>
      <w:tr w:rsidR="002F2E4A" w:rsidRPr="002F2E4A" w14:paraId="332BF260" w14:textId="77777777" w:rsidTr="008E4568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7800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2 02 16001 10 0000 150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7DE8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E1F4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20 046,2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4214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14 330,2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DD98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6 483,4</w:t>
            </w:r>
          </w:p>
        </w:tc>
      </w:tr>
      <w:tr w:rsidR="002F2E4A" w:rsidRPr="002F2E4A" w14:paraId="451364DB" w14:textId="77777777" w:rsidTr="008E4568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24C4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2 02 30000 00 0000 150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4F84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4C67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CFE8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AB82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0,2</w:t>
            </w:r>
          </w:p>
        </w:tc>
      </w:tr>
      <w:tr w:rsidR="002F2E4A" w:rsidRPr="002F2E4A" w14:paraId="7867CE8C" w14:textId="77777777" w:rsidTr="008E4568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FC1B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2 02 30024 00 0000 150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436A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2EC5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1FAC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D6BC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0,2</w:t>
            </w:r>
          </w:p>
        </w:tc>
      </w:tr>
      <w:tr w:rsidR="00356339" w:rsidRPr="002F2E4A" w14:paraId="6265CC80" w14:textId="77777777" w:rsidTr="008E4568">
        <w:trPr>
          <w:trHeight w:val="63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D269" w14:textId="77777777" w:rsidR="002F2E4A" w:rsidRPr="002F2E4A" w:rsidRDefault="002F2E4A" w:rsidP="002F2E4A">
            <w:pPr>
              <w:ind w:right="-107" w:hanging="120"/>
              <w:jc w:val="center"/>
              <w:rPr>
                <w:szCs w:val="24"/>
              </w:rPr>
            </w:pPr>
            <w:r w:rsidRPr="002F2E4A">
              <w:rPr>
                <w:szCs w:val="24"/>
              </w:rPr>
              <w:t xml:space="preserve">2 02 30024 10 0000 150 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E23B" w14:textId="77777777" w:rsidR="002F2E4A" w:rsidRPr="002F2E4A" w:rsidRDefault="002F2E4A" w:rsidP="002F2E4A">
            <w:pPr>
              <w:jc w:val="both"/>
              <w:rPr>
                <w:szCs w:val="24"/>
              </w:rPr>
            </w:pPr>
            <w:r w:rsidRPr="002F2E4A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D456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DE75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E19C" w14:textId="77777777" w:rsidR="002F2E4A" w:rsidRPr="002F2E4A" w:rsidRDefault="002F2E4A" w:rsidP="002F2E4A">
            <w:pPr>
              <w:jc w:val="right"/>
              <w:rPr>
                <w:szCs w:val="24"/>
              </w:rPr>
            </w:pPr>
            <w:r w:rsidRPr="002F2E4A">
              <w:rPr>
                <w:szCs w:val="24"/>
              </w:rPr>
              <w:t>0,2</w:t>
            </w:r>
          </w:p>
        </w:tc>
      </w:tr>
      <w:tr w:rsidR="008E4568" w:rsidRPr="002F2E4A" w14:paraId="26B71B96" w14:textId="77777777" w:rsidTr="008E4568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387E" w14:textId="77777777" w:rsidR="008E4568" w:rsidRDefault="008E4568" w:rsidP="008E4568">
            <w:pPr>
              <w:ind w:right="-137"/>
            </w:pPr>
            <w:r>
              <w:t>2 02 40000 00 0000 150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B2C7D" w14:textId="77777777" w:rsidR="008E4568" w:rsidRDefault="008E4568" w:rsidP="008E4568">
            <w:r>
              <w:t>Иные межбюджетные трансферты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694D9" w14:textId="77777777" w:rsidR="008E4568" w:rsidRDefault="00550ACF" w:rsidP="00592254">
            <w:pPr>
              <w:jc w:val="right"/>
            </w:pPr>
            <w:r>
              <w:t>6</w:t>
            </w:r>
            <w:r w:rsidR="00592254">
              <w:t>65</w:t>
            </w:r>
            <w:r w:rsidR="008E4568">
              <w:t>4,7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90FB8" w14:textId="77777777" w:rsidR="008E4568" w:rsidRDefault="008E4568" w:rsidP="008E4568">
            <w:pPr>
              <w:jc w:val="right"/>
            </w:pPr>
            <w: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CB2E0" w14:textId="77777777" w:rsidR="008E4568" w:rsidRDefault="008E4568" w:rsidP="008E4568">
            <w:pPr>
              <w:jc w:val="right"/>
            </w:pPr>
            <w:r>
              <w:t>0,0</w:t>
            </w:r>
          </w:p>
        </w:tc>
      </w:tr>
      <w:tr w:rsidR="008E4568" w:rsidRPr="002F2E4A" w14:paraId="6C6797BF" w14:textId="77777777" w:rsidTr="008E4568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05A9" w14:textId="77777777" w:rsidR="008E4568" w:rsidRDefault="008E4568" w:rsidP="008E4568">
            <w:pPr>
              <w:ind w:right="-137"/>
            </w:pPr>
            <w:r>
              <w:t>2 02 49999 00 0000 150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F8C3" w14:textId="77777777" w:rsidR="008E4568" w:rsidRDefault="008E4568" w:rsidP="008E4568">
            <w:r>
              <w:t>Прочие межбюджетные трансферты, передаваемые бюджетам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F3EE9" w14:textId="77777777" w:rsidR="008E4568" w:rsidRDefault="00550ACF" w:rsidP="00592254">
            <w:pPr>
              <w:jc w:val="right"/>
            </w:pPr>
            <w:r>
              <w:t>6</w:t>
            </w:r>
            <w:r w:rsidR="00592254">
              <w:t>65</w:t>
            </w:r>
            <w:r w:rsidR="008E4568">
              <w:t>4,7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D43F8" w14:textId="77777777" w:rsidR="008E4568" w:rsidRDefault="008E4568" w:rsidP="008E4568">
            <w:pPr>
              <w:jc w:val="right"/>
            </w:pPr>
            <w: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533F9" w14:textId="77777777" w:rsidR="008E4568" w:rsidRDefault="008E4568" w:rsidP="008E4568">
            <w:pPr>
              <w:jc w:val="right"/>
            </w:pPr>
            <w:r>
              <w:t>0,0</w:t>
            </w:r>
          </w:p>
        </w:tc>
      </w:tr>
      <w:tr w:rsidR="008E4568" w:rsidRPr="002F2E4A" w14:paraId="0E7B7748" w14:textId="77777777" w:rsidTr="008E4568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56562" w14:textId="77777777" w:rsidR="008E4568" w:rsidRDefault="008E4568" w:rsidP="008E4568">
            <w:pPr>
              <w:ind w:right="-137"/>
            </w:pPr>
            <w:r>
              <w:t>2 02 49999 10 0000 150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4920" w14:textId="77777777" w:rsidR="008E4568" w:rsidRDefault="008E4568" w:rsidP="008E4568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53961" w14:textId="77777777" w:rsidR="008E4568" w:rsidRDefault="00550ACF" w:rsidP="00592254">
            <w:pPr>
              <w:jc w:val="right"/>
            </w:pPr>
            <w:r>
              <w:t>6</w:t>
            </w:r>
            <w:r w:rsidR="00592254">
              <w:t>65</w:t>
            </w:r>
            <w:r w:rsidR="008E4568">
              <w:t>4,7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6EF2A" w14:textId="77777777" w:rsidR="008E4568" w:rsidRDefault="008E4568" w:rsidP="008E4568">
            <w:pPr>
              <w:jc w:val="right"/>
            </w:pPr>
            <w: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20F8E" w14:textId="77777777" w:rsidR="008E4568" w:rsidRDefault="008E4568" w:rsidP="008E4568">
            <w:pPr>
              <w:jc w:val="right"/>
            </w:pPr>
            <w:r>
              <w:t>0,0</w:t>
            </w:r>
          </w:p>
        </w:tc>
      </w:tr>
      <w:tr w:rsidR="001B7F6C" w:rsidRPr="002F2E4A" w14:paraId="70961ACE" w14:textId="77777777" w:rsidTr="00B15B6A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BBD94" w14:textId="77777777" w:rsidR="001B7F6C" w:rsidRPr="00A51BE1" w:rsidRDefault="001B7F6C" w:rsidP="001B7F6C">
            <w:pPr>
              <w:ind w:right="-137"/>
            </w:pPr>
            <w:r w:rsidRPr="00A51BE1">
              <w:t xml:space="preserve">2 07 00000 00 0000 000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A7FD" w14:textId="77777777" w:rsidR="001B7F6C" w:rsidRDefault="001B7F6C" w:rsidP="001B7F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D6ADB" w14:textId="77777777" w:rsidR="001B7F6C" w:rsidRDefault="001B7F6C" w:rsidP="001B7F6C">
            <w:pPr>
              <w:jc w:val="right"/>
            </w:pPr>
            <w:r>
              <w:t>570,0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91426" w14:textId="77777777" w:rsidR="001B7F6C" w:rsidRDefault="001B7F6C" w:rsidP="001B7F6C">
            <w:pPr>
              <w:jc w:val="right"/>
            </w:pPr>
            <w: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6BF50" w14:textId="77777777" w:rsidR="001B7F6C" w:rsidRDefault="001B7F6C" w:rsidP="001B7F6C">
            <w:pPr>
              <w:jc w:val="right"/>
            </w:pPr>
            <w:r>
              <w:t>0,0</w:t>
            </w:r>
          </w:p>
        </w:tc>
      </w:tr>
      <w:tr w:rsidR="001B7F6C" w:rsidRPr="002F2E4A" w14:paraId="628AB712" w14:textId="77777777" w:rsidTr="00B15B6A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3A43" w14:textId="77777777" w:rsidR="001B7F6C" w:rsidRPr="00A51BE1" w:rsidRDefault="001B7F6C" w:rsidP="001B7F6C">
            <w:pPr>
              <w:ind w:right="-137"/>
            </w:pPr>
            <w:r w:rsidRPr="00A51BE1">
              <w:lastRenderedPageBreak/>
              <w:t xml:space="preserve">2 07 05000 10 0000 150 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E5B3" w14:textId="77777777" w:rsidR="001B7F6C" w:rsidRDefault="001B7F6C" w:rsidP="001B7F6C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AB0D6" w14:textId="77777777" w:rsidR="001B7F6C" w:rsidRDefault="001B7F6C" w:rsidP="001B7F6C">
            <w:pPr>
              <w:jc w:val="right"/>
            </w:pPr>
            <w:r>
              <w:t>570,0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ECD0D" w14:textId="77777777" w:rsidR="001B7F6C" w:rsidRDefault="001B7F6C" w:rsidP="001B7F6C">
            <w:pPr>
              <w:jc w:val="right"/>
            </w:pPr>
            <w: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D0DE5" w14:textId="77777777" w:rsidR="001B7F6C" w:rsidRDefault="001B7F6C" w:rsidP="001B7F6C">
            <w:pPr>
              <w:jc w:val="right"/>
            </w:pPr>
            <w:r>
              <w:t>0,0</w:t>
            </w:r>
          </w:p>
        </w:tc>
      </w:tr>
      <w:tr w:rsidR="001B7F6C" w:rsidRPr="002F2E4A" w14:paraId="077BC08F" w14:textId="77777777" w:rsidTr="00B15B6A">
        <w:trPr>
          <w:trHeight w:val="630"/>
        </w:trPr>
        <w:tc>
          <w:tcPr>
            <w:tcW w:w="2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262C" w14:textId="77777777" w:rsidR="001B7F6C" w:rsidRDefault="001B7F6C" w:rsidP="001B7F6C">
            <w:pPr>
              <w:ind w:right="-137"/>
            </w:pPr>
            <w:r w:rsidRPr="00A51BE1">
              <w:t xml:space="preserve">2 07 05030 10 0000 150 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50C3" w14:textId="77777777" w:rsidR="001B7F6C" w:rsidRDefault="001B7F6C" w:rsidP="001B7F6C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5F62C" w14:textId="77777777" w:rsidR="001B7F6C" w:rsidRDefault="001B7F6C" w:rsidP="001B7F6C">
            <w:pPr>
              <w:jc w:val="right"/>
            </w:pPr>
            <w:r>
              <w:t>570,0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1CBB4" w14:textId="77777777" w:rsidR="001B7F6C" w:rsidRDefault="001B7F6C" w:rsidP="001B7F6C">
            <w:pPr>
              <w:jc w:val="right"/>
            </w:pPr>
            <w: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08A70" w14:textId="77777777" w:rsidR="001B7F6C" w:rsidRDefault="001B7F6C" w:rsidP="001B7F6C">
            <w:pPr>
              <w:jc w:val="right"/>
            </w:pPr>
            <w:r>
              <w:t>0,0</w:t>
            </w:r>
          </w:p>
        </w:tc>
      </w:tr>
      <w:tr w:rsidR="00356339" w:rsidRPr="002F2E4A" w14:paraId="296E213F" w14:textId="77777777" w:rsidTr="008E4568">
        <w:trPr>
          <w:trHeight w:val="47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E792" w14:textId="77777777" w:rsidR="00356339" w:rsidRPr="00356339" w:rsidRDefault="00356339" w:rsidP="002F2E4A">
            <w:pPr>
              <w:ind w:right="-107" w:hanging="120"/>
              <w:jc w:val="center"/>
              <w:rPr>
                <w:b/>
                <w:szCs w:val="24"/>
              </w:rPr>
            </w:pPr>
            <w:r w:rsidRPr="00356339">
              <w:rPr>
                <w:b/>
                <w:szCs w:val="24"/>
              </w:rPr>
              <w:t>ИТОГО ДОХОДОВ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99AB" w14:textId="77777777" w:rsidR="00356339" w:rsidRPr="002F2E4A" w:rsidRDefault="00356339" w:rsidP="002F2E4A">
            <w:pPr>
              <w:jc w:val="both"/>
              <w:rPr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9EF7D" w14:textId="77777777" w:rsidR="00356339" w:rsidRPr="00356339" w:rsidRDefault="001B7F6C" w:rsidP="00592254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70 </w:t>
            </w:r>
            <w:r w:rsidR="00592254">
              <w:rPr>
                <w:b/>
                <w:szCs w:val="24"/>
              </w:rPr>
              <w:t>84</w:t>
            </w:r>
            <w:r>
              <w:rPr>
                <w:b/>
                <w:szCs w:val="24"/>
              </w:rPr>
              <w:t>2,3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57B5C" w14:textId="77777777" w:rsidR="00356339" w:rsidRPr="00356339" w:rsidRDefault="00356339" w:rsidP="002F2E4A">
            <w:pPr>
              <w:jc w:val="right"/>
              <w:rPr>
                <w:b/>
                <w:szCs w:val="24"/>
              </w:rPr>
            </w:pPr>
            <w:r w:rsidRPr="00356339">
              <w:rPr>
                <w:b/>
                <w:szCs w:val="24"/>
              </w:rPr>
              <w:t>54 116,8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A2FF2" w14:textId="77777777" w:rsidR="00356339" w:rsidRPr="00356339" w:rsidRDefault="00356339" w:rsidP="002F2E4A">
            <w:pPr>
              <w:jc w:val="right"/>
              <w:rPr>
                <w:b/>
                <w:szCs w:val="24"/>
              </w:rPr>
            </w:pPr>
            <w:r w:rsidRPr="00356339">
              <w:rPr>
                <w:b/>
                <w:szCs w:val="24"/>
              </w:rPr>
              <w:t>46 950,5</w:t>
            </w:r>
            <w:r>
              <w:rPr>
                <w:b/>
                <w:szCs w:val="24"/>
              </w:rPr>
              <w:t>»;</w:t>
            </w:r>
          </w:p>
        </w:tc>
      </w:tr>
    </w:tbl>
    <w:p w14:paraId="00FE288F" w14:textId="77777777" w:rsidR="002F2E4A" w:rsidRDefault="002F2E4A" w:rsidP="002F2E4A">
      <w:pPr>
        <w:tabs>
          <w:tab w:val="left" w:pos="5370"/>
        </w:tabs>
        <w:ind w:left="2062"/>
      </w:pPr>
    </w:p>
    <w:p w14:paraId="3166B20B" w14:textId="77777777" w:rsidR="00356339" w:rsidRDefault="00356339" w:rsidP="00356339">
      <w:pPr>
        <w:tabs>
          <w:tab w:val="left" w:pos="360"/>
        </w:tabs>
      </w:pPr>
      <w:r>
        <w:t xml:space="preserve">                          </w:t>
      </w:r>
      <w:r w:rsidR="00F256EB">
        <w:t xml:space="preserve">   </w:t>
      </w:r>
      <w:r w:rsidR="00EE74C5">
        <w:t>5</w:t>
      </w:r>
      <w:r>
        <w:t>) приложение 2 изложить в следующий редакции:</w:t>
      </w:r>
    </w:p>
    <w:p w14:paraId="4BC91D66" w14:textId="77777777" w:rsidR="002F2E4A" w:rsidRDefault="002F2E4A" w:rsidP="002F2E4A">
      <w:pPr>
        <w:ind w:left="2062"/>
        <w:jc w:val="right"/>
      </w:pPr>
    </w:p>
    <w:p w14:paraId="7D79A961" w14:textId="77777777" w:rsidR="002F2E4A" w:rsidRDefault="002F2E4A" w:rsidP="002F2E4A">
      <w:pPr>
        <w:ind w:left="2062"/>
        <w:jc w:val="right"/>
      </w:pPr>
      <w:r>
        <w:t xml:space="preserve">«Приложение 2 </w:t>
      </w:r>
    </w:p>
    <w:p w14:paraId="3F63F629" w14:textId="77777777" w:rsidR="002F2E4A" w:rsidRDefault="002F2E4A" w:rsidP="002F2E4A">
      <w:pPr>
        <w:ind w:left="2062"/>
        <w:jc w:val="right"/>
      </w:pPr>
      <w:r>
        <w:t xml:space="preserve">к решению Собрания </w:t>
      </w:r>
      <w:proofErr w:type="gramStart"/>
      <w:r>
        <w:t>депутатов  «</w:t>
      </w:r>
      <w:proofErr w:type="gramEnd"/>
      <w:r>
        <w:t xml:space="preserve">О бюджете Зимовниковского </w:t>
      </w:r>
    </w:p>
    <w:p w14:paraId="78E7498C" w14:textId="77777777" w:rsidR="002F2E4A" w:rsidRDefault="002F2E4A" w:rsidP="002F2E4A">
      <w:pPr>
        <w:ind w:left="2062"/>
        <w:jc w:val="right"/>
      </w:pPr>
      <w:r>
        <w:t xml:space="preserve">сельского поселения Зимовниковского района на </w:t>
      </w:r>
    </w:p>
    <w:p w14:paraId="5BFD8B13" w14:textId="77777777" w:rsidR="002F2E4A" w:rsidRDefault="002F2E4A" w:rsidP="002F2E4A">
      <w:pPr>
        <w:ind w:left="2062"/>
        <w:jc w:val="right"/>
      </w:pPr>
      <w:r>
        <w:t>2025 год и на плановый период 2026 и 2027 годов»</w:t>
      </w:r>
    </w:p>
    <w:p w14:paraId="28CD44A0" w14:textId="77777777" w:rsidR="002F2E4A" w:rsidRDefault="002F2E4A">
      <w:pPr>
        <w:ind w:left="2062"/>
        <w:jc w:val="right"/>
      </w:pPr>
    </w:p>
    <w:p w14:paraId="65CE771A" w14:textId="77777777" w:rsidR="003E2B5C" w:rsidRDefault="003E2B5C">
      <w:pPr>
        <w:jc w:val="center"/>
        <w:rPr>
          <w:b/>
        </w:rPr>
      </w:pPr>
    </w:p>
    <w:p w14:paraId="3CBC1D80" w14:textId="77777777" w:rsidR="003E2B5C" w:rsidRDefault="00AB262D">
      <w:pPr>
        <w:jc w:val="center"/>
        <w:rPr>
          <w:sz w:val="28"/>
        </w:rPr>
      </w:pPr>
      <w:r>
        <w:rPr>
          <w:b/>
        </w:rPr>
        <w:t xml:space="preserve">          </w:t>
      </w:r>
      <w:r w:rsidR="009B4733">
        <w:rPr>
          <w:b/>
        </w:rPr>
        <w:t>Источники финансирования дефицита местного бюджета на 202</w:t>
      </w:r>
      <w:r w:rsidR="000F0584">
        <w:rPr>
          <w:b/>
        </w:rPr>
        <w:t>5</w:t>
      </w:r>
      <w:r w:rsidR="009B4733">
        <w:rPr>
          <w:b/>
        </w:rPr>
        <w:t xml:space="preserve"> год и на плановый период 202</w:t>
      </w:r>
      <w:r w:rsidR="000F0584">
        <w:rPr>
          <w:b/>
        </w:rPr>
        <w:t>7</w:t>
      </w:r>
      <w:r w:rsidR="009B4733">
        <w:rPr>
          <w:b/>
        </w:rPr>
        <w:t xml:space="preserve"> и 202</w:t>
      </w:r>
      <w:r w:rsidR="000F0584">
        <w:rPr>
          <w:b/>
        </w:rPr>
        <w:t>7</w:t>
      </w:r>
      <w:r w:rsidR="009B4733">
        <w:rPr>
          <w:b/>
        </w:rPr>
        <w:t xml:space="preserve"> годов</w:t>
      </w:r>
      <w:r w:rsidR="009B4733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9B4733">
        <w:t xml:space="preserve"> </w:t>
      </w:r>
    </w:p>
    <w:p w14:paraId="17C49769" w14:textId="77777777" w:rsidR="003E2B5C" w:rsidRDefault="009B4733">
      <w:pPr>
        <w:pStyle w:val="a7"/>
        <w:tabs>
          <w:tab w:val="left" w:pos="9785"/>
        </w:tabs>
        <w:ind w:left="2062" w:right="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(тыс. рублей)</w:t>
      </w:r>
    </w:p>
    <w:tbl>
      <w:tblPr>
        <w:tblW w:w="10206" w:type="dxa"/>
        <w:tblInd w:w="564" w:type="dxa"/>
        <w:tblBorders>
          <w:top w:val="single" w:sz="2" w:space="0" w:color="000000"/>
          <w:left w:val="single" w:sz="2" w:space="0" w:color="000000"/>
          <w:bottom w:val="nil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3776"/>
        <w:gridCol w:w="1248"/>
        <w:gridCol w:w="1252"/>
        <w:gridCol w:w="1236"/>
      </w:tblGrid>
      <w:tr w:rsidR="003E2B5C" w14:paraId="027856AA" w14:textId="77777777" w:rsidTr="00592254">
        <w:trPr>
          <w:trHeight w:val="79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F15DCD" w14:textId="77777777" w:rsidR="003E2B5C" w:rsidRDefault="009B4733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A86654" w14:textId="77777777" w:rsidR="003E2B5C" w:rsidRDefault="009B4733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86A6AE0" w14:textId="77777777" w:rsidR="003E2B5C" w:rsidRDefault="00AB262D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9B4733">
              <w:rPr>
                <w:b/>
              </w:rPr>
              <w:t xml:space="preserve"> год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92DC5B" w14:textId="77777777" w:rsidR="003E2B5C" w:rsidRDefault="009B4733" w:rsidP="00AB262D">
            <w:pPr>
              <w:jc w:val="center"/>
            </w:pPr>
            <w:r>
              <w:rPr>
                <w:b/>
              </w:rPr>
              <w:t>202</w:t>
            </w:r>
            <w:r w:rsidR="00AB262D">
              <w:rPr>
                <w:b/>
              </w:rPr>
              <w:t>6</w:t>
            </w:r>
            <w:r>
              <w:rPr>
                <w:b/>
              </w:rPr>
              <w:t xml:space="preserve"> год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E1C65C0" w14:textId="77777777" w:rsidR="003E2B5C" w:rsidRDefault="009B4733" w:rsidP="00AB262D">
            <w:pPr>
              <w:jc w:val="center"/>
            </w:pPr>
            <w:r>
              <w:rPr>
                <w:b/>
              </w:rPr>
              <w:t>202</w:t>
            </w:r>
            <w:r w:rsidR="00AB262D">
              <w:rPr>
                <w:b/>
              </w:rPr>
              <w:t>7</w:t>
            </w:r>
            <w:r>
              <w:rPr>
                <w:b/>
              </w:rPr>
              <w:t xml:space="preserve"> год</w:t>
            </w:r>
          </w:p>
        </w:tc>
      </w:tr>
      <w:tr w:rsidR="003E2B5C" w14:paraId="4398719F" w14:textId="77777777" w:rsidTr="00592254">
        <w:trPr>
          <w:trHeight w:val="24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A1580D" w14:textId="77777777" w:rsidR="003E2B5C" w:rsidRDefault="009B4733">
            <w:pPr>
              <w:spacing w:line="204" w:lineRule="auto"/>
              <w:ind w:left="198" w:hanging="198"/>
              <w:jc w:val="center"/>
            </w:pPr>
            <w:r>
              <w:t>1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BBCF95" w14:textId="77777777" w:rsidR="003E2B5C" w:rsidRDefault="009B4733">
            <w:pPr>
              <w:spacing w:line="204" w:lineRule="auto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173DF9" w14:textId="77777777" w:rsidR="003E2B5C" w:rsidRDefault="009B4733">
            <w:pPr>
              <w:spacing w:line="204" w:lineRule="auto"/>
              <w:jc w:val="center"/>
            </w:pPr>
            <w: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B17829" w14:textId="77777777" w:rsidR="003E2B5C" w:rsidRDefault="009B4733">
            <w:pPr>
              <w:spacing w:line="204" w:lineRule="auto"/>
              <w:jc w:val="center"/>
            </w:pPr>
            <w:r>
              <w:t>4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5B9CBA" w14:textId="77777777" w:rsidR="003E2B5C" w:rsidRDefault="009B4733">
            <w:pPr>
              <w:spacing w:line="204" w:lineRule="auto"/>
              <w:jc w:val="center"/>
            </w:pPr>
            <w:r>
              <w:t>5</w:t>
            </w:r>
          </w:p>
        </w:tc>
      </w:tr>
      <w:tr w:rsidR="00AB262D" w14:paraId="51DD98AD" w14:textId="77777777" w:rsidTr="00AC45A4">
        <w:trPr>
          <w:trHeight w:val="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4BC9BC" w14:textId="77777777"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01 00 00 00 00 0000 000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871D7E" w14:textId="77777777"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834FB3" w14:textId="77777777" w:rsidR="00AB262D" w:rsidRPr="00AB262D" w:rsidRDefault="00AB262D" w:rsidP="002D6C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2D6C5F">
              <w:rPr>
                <w:szCs w:val="24"/>
              </w:rPr>
              <w:t> 815,3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957992" w14:textId="77777777"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658CF7" w14:textId="77777777"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0,0</w:t>
            </w:r>
          </w:p>
        </w:tc>
      </w:tr>
      <w:tr w:rsidR="00AB262D" w14:paraId="04F7BC26" w14:textId="77777777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37007C" w14:textId="77777777"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01 05 00 00 00 0000 000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1A7482" w14:textId="77777777"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F46270" w14:textId="77777777" w:rsidR="00AB262D" w:rsidRPr="00AB262D" w:rsidRDefault="00AB262D" w:rsidP="002D6C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AB262D">
              <w:rPr>
                <w:szCs w:val="24"/>
              </w:rPr>
              <w:t>4</w:t>
            </w:r>
            <w:r w:rsidR="002D6C5F">
              <w:rPr>
                <w:szCs w:val="24"/>
              </w:rPr>
              <w:t> 815,3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7139E7" w14:textId="77777777"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C7543F" w14:textId="77777777"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0,0</w:t>
            </w:r>
          </w:p>
        </w:tc>
      </w:tr>
      <w:tr w:rsidR="00AB262D" w14:paraId="628811F9" w14:textId="77777777" w:rsidTr="00592254">
        <w:trPr>
          <w:trHeight w:val="4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F9A751" w14:textId="77777777"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01 05 00 00 00 0000 500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949A07" w14:textId="77777777"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E5E2F2" w14:textId="77777777" w:rsidR="00AB262D" w:rsidRPr="008649D6" w:rsidRDefault="008649D6" w:rsidP="00592254">
            <w:pPr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70</w:t>
            </w:r>
            <w:r>
              <w:rPr>
                <w:szCs w:val="24"/>
              </w:rPr>
              <w:t> </w:t>
            </w:r>
            <w:r w:rsidR="00592254">
              <w:rPr>
                <w:szCs w:val="24"/>
              </w:rPr>
              <w:t>84</w:t>
            </w: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40470B" w14:textId="77777777"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F21E7B" w14:textId="77777777"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8649D6" w14:paraId="24EEE260" w14:textId="77777777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266DA1" w14:textId="77777777" w:rsidR="008649D6" w:rsidRPr="00AB262D" w:rsidRDefault="008649D6" w:rsidP="008649D6">
            <w:pPr>
              <w:rPr>
                <w:szCs w:val="24"/>
              </w:rPr>
            </w:pPr>
            <w:r w:rsidRPr="00AB262D">
              <w:rPr>
                <w:szCs w:val="24"/>
              </w:rPr>
              <w:t>01 05 02 00 00 0000 500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4869BD" w14:textId="77777777" w:rsidR="008649D6" w:rsidRPr="00AB262D" w:rsidRDefault="008649D6" w:rsidP="008649D6">
            <w:pPr>
              <w:rPr>
                <w:szCs w:val="24"/>
              </w:rPr>
            </w:pPr>
            <w:r w:rsidRPr="00AB262D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0D76F6" w14:textId="77777777" w:rsidR="008649D6" w:rsidRDefault="008649D6" w:rsidP="00592254">
            <w:pPr>
              <w:jc w:val="right"/>
            </w:pPr>
            <w:r w:rsidRPr="00FE7F44">
              <w:t xml:space="preserve">70 </w:t>
            </w:r>
            <w:r w:rsidR="00592254">
              <w:t>84</w:t>
            </w:r>
            <w:r w:rsidRPr="00FE7F44">
              <w:t>2,3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99AC96" w14:textId="77777777" w:rsidR="008649D6" w:rsidRPr="00AB262D" w:rsidRDefault="008649D6" w:rsidP="008649D6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7EBB93" w14:textId="77777777" w:rsidR="008649D6" w:rsidRPr="00AB262D" w:rsidRDefault="008649D6" w:rsidP="008649D6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8649D6" w14:paraId="78D81079" w14:textId="77777777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6F4CF8" w14:textId="77777777" w:rsidR="008649D6" w:rsidRPr="00AB262D" w:rsidRDefault="008649D6" w:rsidP="008649D6">
            <w:pPr>
              <w:rPr>
                <w:szCs w:val="24"/>
              </w:rPr>
            </w:pPr>
            <w:r w:rsidRPr="00AB262D">
              <w:rPr>
                <w:szCs w:val="24"/>
              </w:rPr>
              <w:t>01 05 02 01 00 0000 510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E8CCF6" w14:textId="77777777" w:rsidR="008649D6" w:rsidRPr="00AB262D" w:rsidRDefault="008649D6" w:rsidP="008649D6">
            <w:pPr>
              <w:rPr>
                <w:szCs w:val="24"/>
              </w:rPr>
            </w:pPr>
            <w:r w:rsidRPr="00AB262D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0BF7C6" w14:textId="77777777" w:rsidR="008649D6" w:rsidRDefault="008649D6" w:rsidP="00592254">
            <w:pPr>
              <w:jc w:val="right"/>
            </w:pPr>
            <w:r w:rsidRPr="00FE7F44">
              <w:t xml:space="preserve">70 </w:t>
            </w:r>
            <w:r w:rsidR="00592254">
              <w:t>84</w:t>
            </w:r>
            <w:r w:rsidRPr="00FE7F44">
              <w:t>2,3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2D2AE4" w14:textId="77777777" w:rsidR="008649D6" w:rsidRPr="00AB262D" w:rsidRDefault="008649D6" w:rsidP="008649D6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D33D01" w14:textId="77777777" w:rsidR="008649D6" w:rsidRPr="00AB262D" w:rsidRDefault="008649D6" w:rsidP="008649D6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8649D6" w14:paraId="49AD9B5A" w14:textId="77777777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FCEC3E" w14:textId="77777777" w:rsidR="008649D6" w:rsidRPr="00AB262D" w:rsidRDefault="008649D6" w:rsidP="008649D6">
            <w:pPr>
              <w:rPr>
                <w:szCs w:val="24"/>
              </w:rPr>
            </w:pPr>
            <w:r w:rsidRPr="00AB262D">
              <w:rPr>
                <w:szCs w:val="24"/>
              </w:rPr>
              <w:t>01 05 02 01 10 0000 510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FFCAC8" w14:textId="77777777" w:rsidR="008649D6" w:rsidRPr="00AB262D" w:rsidRDefault="008649D6" w:rsidP="008649D6">
            <w:pPr>
              <w:rPr>
                <w:szCs w:val="24"/>
              </w:rPr>
            </w:pPr>
            <w:r w:rsidRPr="00AB262D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1346B4" w14:textId="77777777" w:rsidR="008649D6" w:rsidRDefault="008649D6" w:rsidP="00592254">
            <w:pPr>
              <w:jc w:val="right"/>
            </w:pPr>
            <w:r w:rsidRPr="00FE7F44">
              <w:t xml:space="preserve">70 </w:t>
            </w:r>
            <w:r w:rsidR="00592254">
              <w:t>84</w:t>
            </w:r>
            <w:r w:rsidRPr="00FE7F44">
              <w:t>2,3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8C3E62" w14:textId="77777777" w:rsidR="008649D6" w:rsidRPr="00AB262D" w:rsidRDefault="008649D6" w:rsidP="008649D6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420B05" w14:textId="77777777" w:rsidR="008649D6" w:rsidRPr="00AB262D" w:rsidRDefault="008649D6" w:rsidP="008649D6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AB262D" w14:paraId="68027636" w14:textId="77777777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2DB20D" w14:textId="77777777"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01 05 00 00 00 0000 600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1454D9" w14:textId="77777777" w:rsidR="00AB262D" w:rsidRPr="00AB262D" w:rsidRDefault="00AB262D" w:rsidP="00AB262D">
            <w:pPr>
              <w:rPr>
                <w:szCs w:val="24"/>
              </w:rPr>
            </w:pPr>
            <w:r w:rsidRPr="00AB262D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07BE2F" w14:textId="77777777" w:rsidR="00AB262D" w:rsidRPr="00AB262D" w:rsidRDefault="00550ACF" w:rsidP="0059225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8649D6">
              <w:rPr>
                <w:szCs w:val="24"/>
              </w:rPr>
              <w:t>5 </w:t>
            </w:r>
            <w:r w:rsidR="00592254">
              <w:rPr>
                <w:szCs w:val="24"/>
              </w:rPr>
              <w:t>65</w:t>
            </w:r>
            <w:r w:rsidR="008649D6">
              <w:rPr>
                <w:szCs w:val="24"/>
              </w:rPr>
              <w:t>7,6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17D124" w14:textId="77777777"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BF112B" w14:textId="77777777" w:rsidR="00AB262D" w:rsidRPr="00AB262D" w:rsidRDefault="00AB262D" w:rsidP="00AB262D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8649D6" w14:paraId="06D02724" w14:textId="77777777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7DDC6B" w14:textId="77777777" w:rsidR="008649D6" w:rsidRPr="00AB262D" w:rsidRDefault="008649D6" w:rsidP="008649D6">
            <w:pPr>
              <w:rPr>
                <w:szCs w:val="24"/>
              </w:rPr>
            </w:pPr>
            <w:r w:rsidRPr="00AB262D">
              <w:rPr>
                <w:szCs w:val="24"/>
              </w:rPr>
              <w:t>01 05 02 00 00 0000 600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7DD6CE" w14:textId="77777777" w:rsidR="008649D6" w:rsidRPr="00AB262D" w:rsidRDefault="008649D6" w:rsidP="008649D6">
            <w:pPr>
              <w:rPr>
                <w:szCs w:val="24"/>
              </w:rPr>
            </w:pPr>
            <w:r w:rsidRPr="00AB262D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A65FD3" w14:textId="77777777" w:rsidR="008649D6" w:rsidRDefault="008649D6" w:rsidP="00592254">
            <w:pPr>
              <w:jc w:val="right"/>
            </w:pPr>
            <w:r w:rsidRPr="003F2605">
              <w:t xml:space="preserve">75 </w:t>
            </w:r>
            <w:r w:rsidR="00592254">
              <w:t>65</w:t>
            </w:r>
            <w:r w:rsidRPr="003F2605">
              <w:t>7,6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B6E3F7" w14:textId="77777777" w:rsidR="008649D6" w:rsidRPr="00AB262D" w:rsidRDefault="008649D6" w:rsidP="008649D6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544B0E" w14:textId="77777777" w:rsidR="008649D6" w:rsidRPr="00AB262D" w:rsidRDefault="008649D6" w:rsidP="008649D6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8649D6" w14:paraId="1279B25B" w14:textId="77777777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7A3564" w14:textId="77777777" w:rsidR="008649D6" w:rsidRPr="00AB262D" w:rsidRDefault="008649D6" w:rsidP="008649D6">
            <w:pPr>
              <w:rPr>
                <w:szCs w:val="24"/>
              </w:rPr>
            </w:pPr>
            <w:r w:rsidRPr="00AB262D">
              <w:rPr>
                <w:szCs w:val="24"/>
              </w:rPr>
              <w:t>01 05 02 01 00 0000 610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5F28B3" w14:textId="77777777" w:rsidR="008649D6" w:rsidRPr="00AB262D" w:rsidRDefault="008649D6" w:rsidP="008649D6">
            <w:pPr>
              <w:rPr>
                <w:szCs w:val="24"/>
              </w:rPr>
            </w:pPr>
            <w:r w:rsidRPr="00AB262D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A9401C" w14:textId="77777777" w:rsidR="008649D6" w:rsidRDefault="00592254" w:rsidP="00592254">
            <w:pPr>
              <w:jc w:val="right"/>
            </w:pPr>
            <w:r>
              <w:t>75 65</w:t>
            </w:r>
            <w:r w:rsidR="008649D6" w:rsidRPr="003F2605">
              <w:t>7,6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0D26EC" w14:textId="77777777" w:rsidR="008649D6" w:rsidRPr="00AB262D" w:rsidRDefault="008649D6" w:rsidP="008649D6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9B00C7" w14:textId="77777777" w:rsidR="008649D6" w:rsidRPr="00AB262D" w:rsidRDefault="008649D6" w:rsidP="008649D6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</w:p>
        </w:tc>
      </w:tr>
      <w:tr w:rsidR="008649D6" w14:paraId="42F4C463" w14:textId="77777777" w:rsidTr="00AC45A4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BBFB4A" w14:textId="77777777" w:rsidR="008649D6" w:rsidRPr="00AB262D" w:rsidRDefault="008649D6" w:rsidP="008649D6">
            <w:pPr>
              <w:rPr>
                <w:szCs w:val="24"/>
              </w:rPr>
            </w:pPr>
            <w:r w:rsidRPr="00AB262D">
              <w:rPr>
                <w:szCs w:val="24"/>
              </w:rPr>
              <w:lastRenderedPageBreak/>
              <w:t>01 05 02 01 10 0000 610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A42280" w14:textId="77777777" w:rsidR="008649D6" w:rsidRPr="00AB262D" w:rsidRDefault="008649D6" w:rsidP="008649D6">
            <w:pPr>
              <w:rPr>
                <w:szCs w:val="24"/>
              </w:rPr>
            </w:pPr>
            <w:r w:rsidRPr="00AB262D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CC2918" w14:textId="77777777" w:rsidR="008649D6" w:rsidRDefault="008649D6" w:rsidP="00592254">
            <w:pPr>
              <w:jc w:val="right"/>
            </w:pPr>
            <w:r w:rsidRPr="003F2605">
              <w:t xml:space="preserve">75 </w:t>
            </w:r>
            <w:r w:rsidR="00592254">
              <w:t>65</w:t>
            </w:r>
            <w:r w:rsidRPr="003F2605">
              <w:t>7,6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515816" w14:textId="77777777" w:rsidR="008649D6" w:rsidRPr="00AB262D" w:rsidRDefault="008649D6" w:rsidP="008649D6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54 116,8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ACF9B7" w14:textId="77777777" w:rsidR="008649D6" w:rsidRPr="00AB262D" w:rsidRDefault="008649D6" w:rsidP="008649D6">
            <w:pPr>
              <w:jc w:val="right"/>
              <w:rPr>
                <w:szCs w:val="24"/>
              </w:rPr>
            </w:pPr>
            <w:r w:rsidRPr="00AB262D">
              <w:rPr>
                <w:szCs w:val="24"/>
              </w:rPr>
              <w:t>46 950,5</w:t>
            </w:r>
            <w:r>
              <w:rPr>
                <w:szCs w:val="24"/>
              </w:rPr>
              <w:t>»;</w:t>
            </w:r>
          </w:p>
        </w:tc>
      </w:tr>
    </w:tbl>
    <w:p w14:paraId="431EDAD0" w14:textId="77777777" w:rsidR="003E2B5C" w:rsidRDefault="003E2B5C">
      <w:pPr>
        <w:pStyle w:val="a7"/>
        <w:ind w:left="0" w:right="-76" w:firstLine="0"/>
        <w:rPr>
          <w:sz w:val="24"/>
        </w:rPr>
      </w:pPr>
    </w:p>
    <w:p w14:paraId="11BD3708" w14:textId="77777777" w:rsidR="003E2B5C" w:rsidRDefault="008649D6">
      <w:pPr>
        <w:ind w:left="1800"/>
      </w:pPr>
      <w:r>
        <w:t>6</w:t>
      </w:r>
      <w:r w:rsidR="009B4733">
        <w:t>) приложение 4 изложить в следующей редакции:</w:t>
      </w: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3700"/>
        <w:gridCol w:w="7215"/>
      </w:tblGrid>
      <w:tr w:rsidR="003E2B5C" w14:paraId="6F8F3798" w14:textId="77777777" w:rsidTr="00334D39">
        <w:trPr>
          <w:trHeight w:val="26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4DCBD" w14:textId="77777777" w:rsidR="003E2B5C" w:rsidRDefault="003E2B5C">
            <w:pPr>
              <w:jc w:val="right"/>
            </w:pPr>
          </w:p>
        </w:tc>
        <w:tc>
          <w:tcPr>
            <w:tcW w:w="72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C5064B" w14:textId="77777777" w:rsidR="003E2B5C" w:rsidRDefault="009B4733">
            <w:pPr>
              <w:spacing w:after="200"/>
              <w:jc w:val="right"/>
            </w:pPr>
            <w:r>
              <w:t xml:space="preserve">                           «Приложение 4</w:t>
            </w:r>
          </w:p>
        </w:tc>
      </w:tr>
      <w:tr w:rsidR="003E2B5C" w14:paraId="0560A79F" w14:textId="77777777" w:rsidTr="00334D39">
        <w:trPr>
          <w:trHeight w:val="37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4C5F1" w14:textId="77777777" w:rsidR="003E2B5C" w:rsidRDefault="003E2B5C"/>
        </w:tc>
        <w:tc>
          <w:tcPr>
            <w:tcW w:w="72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3A94FB" w14:textId="77777777" w:rsidR="00334D39" w:rsidRDefault="009B4733">
            <w:pPr>
              <w:jc w:val="right"/>
            </w:pPr>
            <w:r>
              <w:t>«О бюджете Зимо</w:t>
            </w:r>
            <w:r w:rsidR="00334D39">
              <w:t>вниковского сельского поселения</w:t>
            </w:r>
          </w:p>
          <w:p w14:paraId="19722047" w14:textId="77777777" w:rsidR="00334D39" w:rsidRDefault="00334D39" w:rsidP="00334D39">
            <w:pPr>
              <w:tabs>
                <w:tab w:val="left" w:pos="2055"/>
                <w:tab w:val="right" w:pos="6999"/>
              </w:tabs>
            </w:pPr>
            <w:r>
              <w:tab/>
              <w:t xml:space="preserve">          </w:t>
            </w:r>
            <w:r w:rsidR="009B4733">
              <w:t>Зимовниковского</w:t>
            </w:r>
            <w:r>
              <w:t xml:space="preserve"> </w:t>
            </w:r>
            <w:r w:rsidR="009B4733">
              <w:t>района на 202</w:t>
            </w:r>
            <w:r>
              <w:t>5</w:t>
            </w:r>
            <w:r w:rsidR="009B4733">
              <w:t xml:space="preserve"> год и на </w:t>
            </w:r>
            <w:r>
              <w:t xml:space="preserve">           </w:t>
            </w:r>
          </w:p>
          <w:p w14:paraId="4A4CF505" w14:textId="77777777" w:rsidR="003E2B5C" w:rsidRDefault="00334D39" w:rsidP="00334D39">
            <w:pPr>
              <w:tabs>
                <w:tab w:val="left" w:pos="2055"/>
                <w:tab w:val="right" w:pos="6999"/>
              </w:tabs>
            </w:pPr>
            <w:r>
              <w:t xml:space="preserve">                                                     </w:t>
            </w:r>
            <w:r w:rsidR="009B4733">
              <w:t>плановый</w:t>
            </w:r>
            <w:r>
              <w:t xml:space="preserve"> </w:t>
            </w:r>
            <w:r w:rsidRPr="00334D39">
              <w:t>период 202</w:t>
            </w:r>
            <w:r>
              <w:t>6</w:t>
            </w:r>
            <w:r w:rsidRPr="00334D39">
              <w:t xml:space="preserve"> и 202</w:t>
            </w:r>
            <w:r>
              <w:t>7</w:t>
            </w:r>
            <w:r w:rsidRPr="00334D39">
              <w:t xml:space="preserve"> годов»</w:t>
            </w:r>
          </w:p>
        </w:tc>
      </w:tr>
    </w:tbl>
    <w:p w14:paraId="680B3A54" w14:textId="77777777" w:rsidR="00334D39" w:rsidRDefault="00334D39">
      <w:pPr>
        <w:spacing w:after="200"/>
        <w:jc w:val="center"/>
        <w:rPr>
          <w:b/>
        </w:rPr>
      </w:pPr>
    </w:p>
    <w:p w14:paraId="11C991DE" w14:textId="77777777" w:rsidR="003E2B5C" w:rsidRDefault="009B4733">
      <w:pPr>
        <w:spacing w:after="200"/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(муниципальным программам Зимовниковского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334D39">
        <w:rPr>
          <w:b/>
        </w:rPr>
        <w:t>5 год и на плановый период 2026</w:t>
      </w:r>
      <w:r>
        <w:rPr>
          <w:b/>
        </w:rPr>
        <w:t xml:space="preserve"> и 202</w:t>
      </w:r>
      <w:r w:rsidR="00334D39">
        <w:rPr>
          <w:b/>
        </w:rPr>
        <w:t>7</w:t>
      </w:r>
      <w:r>
        <w:rPr>
          <w:b/>
        </w:rPr>
        <w:t xml:space="preserve"> годов</w:t>
      </w:r>
    </w:p>
    <w:p w14:paraId="7CEDB3F5" w14:textId="77777777" w:rsidR="003E2B5C" w:rsidRDefault="009B4733">
      <w:pPr>
        <w:spacing w:after="2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06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1418"/>
        <w:gridCol w:w="709"/>
        <w:gridCol w:w="1134"/>
        <w:gridCol w:w="1134"/>
        <w:gridCol w:w="1134"/>
      </w:tblGrid>
      <w:tr w:rsidR="003E2B5C" w14:paraId="255FA13F" w14:textId="77777777" w:rsidTr="000C77A6">
        <w:trPr>
          <w:trHeight w:val="300"/>
          <w:tblHeader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B4B1" w14:textId="77777777" w:rsidR="003E2B5C" w:rsidRDefault="009B4733">
            <w:pPr>
              <w:jc w:val="center"/>
              <w:rPr>
                <w:b/>
              </w:rPr>
            </w:pPr>
            <w:bookmarkStart w:id="0" w:name="RANGE!A1:F993"/>
            <w:bookmarkEnd w:id="0"/>
            <w:r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B959" w14:textId="77777777" w:rsidR="003E2B5C" w:rsidRDefault="009B473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7D60" w14:textId="77777777"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9109" w14:textId="77777777"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D2D8" w14:textId="77777777"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9ABC" w14:textId="77777777" w:rsidR="003E2B5C" w:rsidRDefault="009B4733" w:rsidP="00334D3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34D39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F836" w14:textId="77777777"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34D39">
              <w:rPr>
                <w:b/>
              </w:rPr>
              <w:t>026</w:t>
            </w:r>
            <w:r>
              <w:rPr>
                <w:b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0842" w14:textId="77777777" w:rsidR="003E2B5C" w:rsidRDefault="009B4733" w:rsidP="00334D3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34D39">
              <w:rPr>
                <w:b/>
              </w:rPr>
              <w:t>7</w:t>
            </w:r>
            <w:r>
              <w:rPr>
                <w:b/>
              </w:rPr>
              <w:t xml:space="preserve"> год</w:t>
            </w:r>
          </w:p>
        </w:tc>
      </w:tr>
      <w:tr w:rsidR="003E2B5C" w14:paraId="3FE35977" w14:textId="77777777" w:rsidTr="000C77A6">
        <w:trPr>
          <w:trHeight w:val="276"/>
          <w:tblHeader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BC7C" w14:textId="77777777" w:rsidR="003E2B5C" w:rsidRDefault="003E2B5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CFA4" w14:textId="77777777" w:rsidR="003E2B5C" w:rsidRDefault="003E2B5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A44F" w14:textId="77777777" w:rsidR="003E2B5C" w:rsidRDefault="003E2B5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73D1" w14:textId="77777777" w:rsidR="003E2B5C" w:rsidRDefault="003E2B5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025A" w14:textId="77777777" w:rsidR="003E2B5C" w:rsidRDefault="003E2B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FFF9" w14:textId="77777777" w:rsidR="003E2B5C" w:rsidRDefault="003E2B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E606" w14:textId="77777777" w:rsidR="003E2B5C" w:rsidRDefault="003E2B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439A" w14:textId="77777777" w:rsidR="003E2B5C" w:rsidRDefault="003E2B5C"/>
        </w:tc>
      </w:tr>
      <w:tr w:rsidR="00B15B6A" w14:paraId="4649B609" w14:textId="77777777" w:rsidTr="000C77A6">
        <w:trPr>
          <w:trHeight w:val="3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0100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1D83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137D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87A4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6144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3A82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21 509,6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47AC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24 083,2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5F09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22 227,8</w:t>
            </w:r>
          </w:p>
        </w:tc>
      </w:tr>
      <w:tr w:rsidR="00B15B6A" w14:paraId="0CFB56C8" w14:textId="77777777" w:rsidTr="000C77A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41FA" w14:textId="77777777" w:rsidR="00B15B6A" w:rsidRDefault="00B15B6A" w:rsidP="00B15B6A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CAF7" w14:textId="77777777" w:rsidR="00B15B6A" w:rsidRDefault="00B15B6A" w:rsidP="00B15B6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59F2" w14:textId="77777777" w:rsidR="00B15B6A" w:rsidRDefault="00B15B6A" w:rsidP="00B15B6A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6844" w14:textId="77777777" w:rsidR="00B15B6A" w:rsidRDefault="00B15B6A" w:rsidP="00B15B6A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B9E4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3AB7" w14:textId="77777777" w:rsidR="00B15B6A" w:rsidRDefault="00B15B6A" w:rsidP="00B15B6A">
            <w:pPr>
              <w:jc w:val="right"/>
            </w:pPr>
            <w:r>
              <w:t>21 031,6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64FC" w14:textId="77777777" w:rsidR="00B15B6A" w:rsidRDefault="00B15B6A" w:rsidP="00B15B6A">
            <w:pPr>
              <w:jc w:val="right"/>
            </w:pPr>
            <w:r>
              <w:t>19 650,2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DD9A" w14:textId="77777777" w:rsidR="00B15B6A" w:rsidRDefault="00B15B6A" w:rsidP="00B15B6A">
            <w:pPr>
              <w:jc w:val="right"/>
            </w:pPr>
            <w:r>
              <w:t>19 650,2</w:t>
            </w:r>
          </w:p>
        </w:tc>
      </w:tr>
      <w:tr w:rsidR="00B15B6A" w14:paraId="519D0182" w14:textId="77777777" w:rsidTr="000C77A6">
        <w:trPr>
          <w:trHeight w:val="16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F79F" w14:textId="77777777" w:rsidR="00B15B6A" w:rsidRDefault="00B15B6A" w:rsidP="00B15B6A">
            <w:r>
              <w:t>Расходы на выплаты по оплате работников органа местного самоуправления Зимовниковского сельского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54BF" w14:textId="77777777" w:rsidR="00B15B6A" w:rsidRDefault="00B15B6A" w:rsidP="00B15B6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EFE3" w14:textId="77777777" w:rsidR="00B15B6A" w:rsidRDefault="00B15B6A" w:rsidP="00B15B6A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C2C2" w14:textId="77777777" w:rsidR="00B15B6A" w:rsidRDefault="00B15B6A" w:rsidP="00B15B6A">
            <w:r>
              <w:t>1040200110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0DF" w14:textId="77777777" w:rsidR="00B15B6A" w:rsidRDefault="00B15B6A" w:rsidP="00B15B6A"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B9B8" w14:textId="77777777" w:rsidR="00B15B6A" w:rsidRDefault="00B15B6A" w:rsidP="00B15B6A">
            <w:pPr>
              <w:jc w:val="right"/>
            </w:pPr>
            <w:r>
              <w:t>17 641,4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8151" w14:textId="77777777" w:rsidR="00B15B6A" w:rsidRDefault="00B15B6A" w:rsidP="00B15B6A">
            <w:pPr>
              <w:jc w:val="right"/>
            </w:pPr>
            <w:r>
              <w:t>16 450,0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C01E" w14:textId="77777777" w:rsidR="00B15B6A" w:rsidRDefault="00B15B6A" w:rsidP="00B15B6A">
            <w:pPr>
              <w:jc w:val="right"/>
            </w:pPr>
            <w:r>
              <w:t>16 450,0</w:t>
            </w:r>
          </w:p>
        </w:tc>
      </w:tr>
      <w:tr w:rsidR="00B15B6A" w14:paraId="64A81FA5" w14:textId="77777777" w:rsidTr="000C77A6">
        <w:trPr>
          <w:trHeight w:val="21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C46D" w14:textId="77777777" w:rsidR="00B15B6A" w:rsidRDefault="00B15B6A" w:rsidP="00B15B6A">
            <w:r>
              <w:t>Расходы на обеспечение функций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482B" w14:textId="77777777" w:rsidR="00B15B6A" w:rsidRDefault="00B15B6A" w:rsidP="00B15B6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406F" w14:textId="77777777" w:rsidR="00B15B6A" w:rsidRDefault="00B15B6A" w:rsidP="00B15B6A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BF9D" w14:textId="77777777" w:rsidR="00B15B6A" w:rsidRDefault="00B15B6A" w:rsidP="00B15B6A">
            <w:r>
              <w:t>1040200190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B9FB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CB1E" w14:textId="77777777" w:rsidR="00B15B6A" w:rsidRDefault="00B15B6A" w:rsidP="00B15B6A">
            <w:pPr>
              <w:jc w:val="right"/>
            </w:pPr>
            <w:r>
              <w:t>3 240,0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1E56" w14:textId="77777777" w:rsidR="00B15B6A" w:rsidRDefault="00B15B6A" w:rsidP="00B15B6A">
            <w:pPr>
              <w:jc w:val="right"/>
            </w:pPr>
            <w: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73F4" w14:textId="77777777" w:rsidR="00B15B6A" w:rsidRDefault="00B15B6A" w:rsidP="00B15B6A">
            <w:pPr>
              <w:jc w:val="right"/>
            </w:pPr>
            <w:r>
              <w:t>3 100,0</w:t>
            </w:r>
          </w:p>
        </w:tc>
      </w:tr>
      <w:tr w:rsidR="00B15B6A" w14:paraId="7AD62C53" w14:textId="77777777" w:rsidTr="000C77A6">
        <w:trPr>
          <w:trHeight w:val="140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EC23" w14:textId="77777777" w:rsidR="00B15B6A" w:rsidRDefault="00B15B6A" w:rsidP="00B15B6A">
            <w: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C378" w14:textId="77777777" w:rsidR="00B15B6A" w:rsidRDefault="00B15B6A" w:rsidP="00B15B6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BABF" w14:textId="77777777" w:rsidR="00B15B6A" w:rsidRDefault="00B15B6A" w:rsidP="00B15B6A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F74B" w14:textId="77777777" w:rsidR="00B15B6A" w:rsidRDefault="00B15B6A" w:rsidP="00B15B6A">
            <w:r>
              <w:t>1040299990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E425" w14:textId="77777777" w:rsidR="00B15B6A" w:rsidRDefault="00B15B6A" w:rsidP="00B15B6A"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287E" w14:textId="77777777" w:rsidR="00B15B6A" w:rsidRDefault="00B15B6A" w:rsidP="00B15B6A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6DCC" w14:textId="77777777" w:rsidR="00B15B6A" w:rsidRDefault="00B15B6A" w:rsidP="00B15B6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070D" w14:textId="77777777" w:rsidR="00B15B6A" w:rsidRDefault="00B15B6A" w:rsidP="00B15B6A">
            <w:pPr>
              <w:jc w:val="right"/>
            </w:pPr>
            <w:r>
              <w:t>100,0</w:t>
            </w:r>
          </w:p>
        </w:tc>
      </w:tr>
      <w:tr w:rsidR="00B15B6A" w14:paraId="649C6499" w14:textId="77777777" w:rsidTr="000C77A6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6B9C" w14:textId="77777777" w:rsidR="00B15B6A" w:rsidRDefault="00B15B6A" w:rsidP="00B15B6A">
            <w: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</w:t>
            </w:r>
            <w:r>
              <w:lastRenderedPageBreak/>
              <w:t>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F21A" w14:textId="77777777" w:rsidR="00B15B6A" w:rsidRDefault="00B15B6A" w:rsidP="00B15B6A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8C4A" w14:textId="77777777" w:rsidR="00B15B6A" w:rsidRDefault="00B15B6A" w:rsidP="00B15B6A">
            <w: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B93D" w14:textId="77777777" w:rsidR="00B15B6A" w:rsidRDefault="00B15B6A" w:rsidP="00B15B6A">
            <w:r>
              <w:t>9990072390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4880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538F" w14:textId="77777777" w:rsidR="00B15B6A" w:rsidRDefault="00B15B6A" w:rsidP="00B15B6A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4E80" w14:textId="77777777" w:rsidR="00B15B6A" w:rsidRDefault="00B15B6A" w:rsidP="00B15B6A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24CA" w14:textId="77777777" w:rsidR="00B15B6A" w:rsidRDefault="00B15B6A" w:rsidP="00B15B6A">
            <w:pPr>
              <w:jc w:val="right"/>
            </w:pPr>
            <w:r>
              <w:t>0,2</w:t>
            </w:r>
          </w:p>
        </w:tc>
      </w:tr>
      <w:tr w:rsidR="00B15B6A" w14:paraId="38162C2E" w14:textId="77777777" w:rsidTr="000C77A6">
        <w:trPr>
          <w:trHeight w:val="9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2E4D" w14:textId="77777777" w:rsidR="00B15B6A" w:rsidRDefault="00B15B6A" w:rsidP="00B15B6A">
            <w: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2F51" w14:textId="77777777" w:rsidR="00B15B6A" w:rsidRDefault="00B15B6A" w:rsidP="00B15B6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0D1F" w14:textId="77777777" w:rsidR="00B15B6A" w:rsidRDefault="00B15B6A" w:rsidP="00B15B6A">
            <w: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17CF" w14:textId="77777777" w:rsidR="00B15B6A" w:rsidRDefault="00B15B6A" w:rsidP="00B15B6A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26DB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8469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9CDE" w14:textId="77777777" w:rsidR="00B15B6A" w:rsidRDefault="00B15B6A" w:rsidP="00B15B6A">
            <w:pPr>
              <w:jc w:val="right"/>
            </w:pPr>
            <w: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B9A2" w14:textId="77777777" w:rsidR="00B15B6A" w:rsidRDefault="00B15B6A" w:rsidP="00B15B6A">
            <w:r>
              <w:t> </w:t>
            </w:r>
          </w:p>
        </w:tc>
      </w:tr>
      <w:tr w:rsidR="00B15B6A" w14:paraId="1DB83423" w14:textId="77777777" w:rsidTr="000C77A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C09F" w14:textId="77777777" w:rsidR="00B15B6A" w:rsidRDefault="00B15B6A" w:rsidP="00B15B6A">
            <w:r>
              <w:t>Расходы на проведение выборов депутатов в Собрание депутатов Зимовниковского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716D" w14:textId="77777777" w:rsidR="00B15B6A" w:rsidRDefault="00B15B6A" w:rsidP="00B15B6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1806" w14:textId="77777777" w:rsidR="00B15B6A" w:rsidRDefault="00B15B6A" w:rsidP="00B15B6A">
            <w: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6535" w14:textId="77777777" w:rsidR="00B15B6A" w:rsidRDefault="00B15B6A" w:rsidP="00B15B6A">
            <w:r>
              <w:t>9990026250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A9F3" w14:textId="77777777" w:rsidR="00B15B6A" w:rsidRDefault="00B15B6A" w:rsidP="00B15B6A">
            <w: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A751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B8AC" w14:textId="77777777" w:rsidR="00B15B6A" w:rsidRDefault="00B15B6A" w:rsidP="00B15B6A">
            <w:pPr>
              <w:jc w:val="right"/>
            </w:pPr>
            <w: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8E35" w14:textId="77777777" w:rsidR="00B15B6A" w:rsidRDefault="00B15B6A" w:rsidP="00B15B6A">
            <w:r>
              <w:t> </w:t>
            </w:r>
          </w:p>
        </w:tc>
      </w:tr>
      <w:tr w:rsidR="00B15B6A" w14:paraId="7C4B204B" w14:textId="77777777" w:rsidTr="000C77A6">
        <w:trPr>
          <w:trHeight w:val="54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F4FD" w14:textId="77777777" w:rsidR="00B15B6A" w:rsidRDefault="00B15B6A" w:rsidP="00B15B6A">
            <w: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5252" w14:textId="77777777" w:rsidR="00B15B6A" w:rsidRDefault="00B15B6A" w:rsidP="00B15B6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E768" w14:textId="77777777" w:rsidR="00B15B6A" w:rsidRDefault="00B15B6A" w:rsidP="00B15B6A">
            <w: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75E4" w14:textId="77777777" w:rsidR="00B15B6A" w:rsidRDefault="00B15B6A" w:rsidP="00B15B6A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A85C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A710" w14:textId="77777777" w:rsidR="00B15B6A" w:rsidRDefault="00B15B6A" w:rsidP="00B15B6A">
            <w:pPr>
              <w:jc w:val="right"/>
            </w:pPr>
            <w:r>
              <w:t>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0241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51C1" w14:textId="77777777" w:rsidR="00B15B6A" w:rsidRDefault="00B15B6A" w:rsidP="00B15B6A">
            <w:r>
              <w:t> </w:t>
            </w:r>
          </w:p>
        </w:tc>
      </w:tr>
      <w:tr w:rsidR="00B15B6A" w14:paraId="2AD8E05D" w14:textId="77777777" w:rsidTr="000C77A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CC83" w14:textId="77777777" w:rsidR="00B15B6A" w:rsidRDefault="00B15B6A" w:rsidP="00B15B6A">
            <w:r>
              <w:t>Резервный фонд Администрации Зимовниковского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B3C0" w14:textId="77777777" w:rsidR="00B15B6A" w:rsidRDefault="00B15B6A" w:rsidP="00B15B6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B7C0" w14:textId="77777777" w:rsidR="00B15B6A" w:rsidRDefault="00B15B6A" w:rsidP="00B15B6A">
            <w: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02EA" w14:textId="77777777" w:rsidR="00B15B6A" w:rsidRDefault="00B15B6A" w:rsidP="00B15B6A">
            <w:r>
              <w:t>9910090200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8D65" w14:textId="77777777" w:rsidR="00B15B6A" w:rsidRDefault="00B15B6A" w:rsidP="00B15B6A">
            <w: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32FC" w14:textId="77777777" w:rsidR="00B15B6A" w:rsidRDefault="00B15B6A" w:rsidP="00B15B6A">
            <w:pPr>
              <w:jc w:val="right"/>
            </w:pPr>
            <w:r>
              <w:t>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B87A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EC60" w14:textId="77777777" w:rsidR="00B15B6A" w:rsidRDefault="00B15B6A" w:rsidP="00B15B6A">
            <w:r>
              <w:t> </w:t>
            </w:r>
          </w:p>
        </w:tc>
      </w:tr>
      <w:tr w:rsidR="00B15B6A" w14:paraId="5FD1B764" w14:textId="77777777" w:rsidTr="000C77A6">
        <w:trPr>
          <w:trHeight w:val="59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202F" w14:textId="77777777" w:rsidR="00B15B6A" w:rsidRDefault="00B15B6A" w:rsidP="00B15B6A"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8117" w14:textId="77777777" w:rsidR="00B15B6A" w:rsidRDefault="00B15B6A" w:rsidP="00B15B6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3D47" w14:textId="77777777" w:rsidR="00B15B6A" w:rsidRDefault="00B15B6A" w:rsidP="00B15B6A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922E" w14:textId="77777777" w:rsidR="00B15B6A" w:rsidRDefault="00B15B6A" w:rsidP="00B15B6A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A9D4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0FEA" w14:textId="77777777" w:rsidR="00B15B6A" w:rsidRDefault="00B15B6A" w:rsidP="00B15B6A">
            <w:pPr>
              <w:jc w:val="right"/>
            </w:pPr>
            <w:r>
              <w:t>230,1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8569" w14:textId="77777777" w:rsidR="00B15B6A" w:rsidRDefault="00B15B6A" w:rsidP="00B15B6A">
            <w:pPr>
              <w:jc w:val="right"/>
            </w:pPr>
            <w:r>
              <w:t>1 583,0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DB4C" w14:textId="77777777" w:rsidR="00B15B6A" w:rsidRDefault="00B15B6A" w:rsidP="00B15B6A">
            <w:pPr>
              <w:jc w:val="right"/>
            </w:pPr>
            <w:r>
              <w:t>2 577,6</w:t>
            </w:r>
          </w:p>
        </w:tc>
      </w:tr>
      <w:tr w:rsidR="00B15B6A" w14:paraId="66E0FF3C" w14:textId="77777777" w:rsidTr="000C77A6">
        <w:trPr>
          <w:trHeight w:val="12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6DCB" w14:textId="77777777" w:rsidR="00B15B6A" w:rsidRDefault="00B15B6A" w:rsidP="00B15B6A">
            <w:r>
              <w:t>Разработка и размещение социальной рекламной продукции антикоррупционной направленности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BEE4" w14:textId="77777777" w:rsidR="00B15B6A" w:rsidRDefault="00B15B6A" w:rsidP="00B15B6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08DE" w14:textId="77777777" w:rsidR="00B15B6A" w:rsidRDefault="00B15B6A" w:rsidP="00B15B6A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16E6" w14:textId="77777777" w:rsidR="00B15B6A" w:rsidRDefault="00B15B6A" w:rsidP="00B15B6A">
            <w:r>
              <w:t>0240126030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3EC2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8413" w14:textId="77777777" w:rsidR="00B15B6A" w:rsidRDefault="00B15B6A" w:rsidP="00B15B6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A073" w14:textId="77777777" w:rsidR="00B15B6A" w:rsidRDefault="00B15B6A" w:rsidP="00B15B6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238E" w14:textId="77777777" w:rsidR="00B15B6A" w:rsidRDefault="00B15B6A" w:rsidP="00B15B6A">
            <w:pPr>
              <w:jc w:val="right"/>
            </w:pPr>
            <w:r>
              <w:t>10,0</w:t>
            </w:r>
          </w:p>
        </w:tc>
      </w:tr>
      <w:tr w:rsidR="00B15B6A" w14:paraId="7840AE29" w14:textId="77777777" w:rsidTr="000C77A6">
        <w:trPr>
          <w:trHeight w:val="24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9C5A" w14:textId="77777777" w:rsidR="00B15B6A" w:rsidRDefault="00B15B6A" w:rsidP="00B15B6A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16B0" w14:textId="77777777" w:rsidR="00B15B6A" w:rsidRDefault="00B15B6A" w:rsidP="00B15B6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50A8" w14:textId="77777777" w:rsidR="00B15B6A" w:rsidRDefault="00B15B6A" w:rsidP="00B15B6A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F406" w14:textId="77777777" w:rsidR="00B15B6A" w:rsidRDefault="00B15B6A" w:rsidP="00B15B6A">
            <w:r>
              <w:t>0240226040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96D3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CDE2" w14:textId="77777777" w:rsidR="00B15B6A" w:rsidRDefault="00B15B6A" w:rsidP="00B15B6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178A" w14:textId="77777777" w:rsidR="00B15B6A" w:rsidRDefault="00B15B6A" w:rsidP="00B15B6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EB10" w14:textId="77777777" w:rsidR="00B15B6A" w:rsidRDefault="00B15B6A" w:rsidP="00B15B6A">
            <w:pPr>
              <w:jc w:val="right"/>
            </w:pPr>
            <w:r>
              <w:t>10,0</w:t>
            </w:r>
          </w:p>
        </w:tc>
      </w:tr>
      <w:tr w:rsidR="00B15B6A" w14:paraId="6E468292" w14:textId="77777777" w:rsidTr="000C77A6">
        <w:trPr>
          <w:trHeight w:val="6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4391" w14:textId="77777777" w:rsidR="00B15B6A" w:rsidRDefault="00B15B6A" w:rsidP="00B15B6A">
            <w:r>
              <w:t>Расходы на разработку и размещение социальной рекламной продукции, направленной на противодействие злоупотреблению наркотиками и их незаконному обороту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0870" w14:textId="77777777" w:rsidR="00B15B6A" w:rsidRDefault="00B15B6A" w:rsidP="00B15B6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86B4" w14:textId="77777777" w:rsidR="00B15B6A" w:rsidRDefault="00B15B6A" w:rsidP="00B15B6A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954F" w14:textId="77777777" w:rsidR="00B15B6A" w:rsidRDefault="00B15B6A" w:rsidP="00B15B6A">
            <w:r>
              <w:t>0240326090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E385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4DC3" w14:textId="77777777" w:rsidR="00B15B6A" w:rsidRDefault="00B15B6A" w:rsidP="00B15B6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3A23" w14:textId="77777777" w:rsidR="00B15B6A" w:rsidRDefault="00B15B6A" w:rsidP="00B15B6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13C7" w14:textId="77777777" w:rsidR="00B15B6A" w:rsidRDefault="00B15B6A" w:rsidP="00B15B6A">
            <w:pPr>
              <w:jc w:val="right"/>
            </w:pPr>
            <w:r>
              <w:t>10,0</w:t>
            </w:r>
          </w:p>
        </w:tc>
      </w:tr>
      <w:tr w:rsidR="00B15B6A" w14:paraId="707CEE06" w14:textId="77777777" w:rsidTr="00B15B6A">
        <w:trPr>
          <w:trHeight w:val="166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0D9B" w14:textId="77777777" w:rsidR="00B15B6A" w:rsidRDefault="00B15B6A" w:rsidP="00B15B6A">
            <w:r>
              <w:lastRenderedPageBreak/>
              <w:t>Официальная публикация нормативно-правовых актов Администрации Зимовниковского сельского поселения в газете, являющейся официальным источником опубликования правовых актов Зимовниковского сельского поселения («Официальный вестник Зимовниковского сельского поселения»)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C2CF" w14:textId="77777777" w:rsidR="00B15B6A" w:rsidRDefault="00B15B6A" w:rsidP="00B15B6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4E53" w14:textId="77777777" w:rsidR="00B15B6A" w:rsidRDefault="00B15B6A" w:rsidP="00B15B6A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98CC" w14:textId="77777777" w:rsidR="00B15B6A" w:rsidRDefault="00B15B6A" w:rsidP="00B15B6A">
            <w:r>
              <w:t>0740226140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B15C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FBCD" w14:textId="77777777" w:rsidR="00B15B6A" w:rsidRDefault="00B15B6A" w:rsidP="00B15B6A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B82C" w14:textId="77777777" w:rsidR="00B15B6A" w:rsidRDefault="00B15B6A" w:rsidP="00B15B6A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3B84" w14:textId="77777777" w:rsidR="00B15B6A" w:rsidRDefault="00B15B6A" w:rsidP="00B15B6A">
            <w:pPr>
              <w:jc w:val="right"/>
            </w:pPr>
            <w:r>
              <w:t>120,0</w:t>
            </w:r>
          </w:p>
        </w:tc>
      </w:tr>
      <w:tr w:rsidR="00B15B6A" w14:paraId="78DDCD0D" w14:textId="77777777" w:rsidTr="000C77A6">
        <w:trPr>
          <w:trHeight w:val="119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496E" w14:textId="77777777" w:rsidR="00B15B6A" w:rsidRDefault="00B15B6A" w:rsidP="00B15B6A">
            <w:r>
              <w:t>Уплата членских взносов в Ассоциацию муниципальных образований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AE25" w14:textId="77777777" w:rsidR="00B15B6A" w:rsidRDefault="00B15B6A" w:rsidP="00B15B6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893A" w14:textId="77777777" w:rsidR="00B15B6A" w:rsidRDefault="00B15B6A" w:rsidP="00B15B6A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29FF" w14:textId="77777777" w:rsidR="00B15B6A" w:rsidRDefault="00B15B6A" w:rsidP="00B15B6A">
            <w:r>
              <w:t>9990026260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F0C2" w14:textId="77777777" w:rsidR="00B15B6A" w:rsidRDefault="00B15B6A" w:rsidP="00B15B6A"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0324" w14:textId="77777777" w:rsidR="00B15B6A" w:rsidRDefault="00B15B6A" w:rsidP="00B15B6A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4C8E" w14:textId="77777777" w:rsidR="00B15B6A" w:rsidRDefault="00B15B6A" w:rsidP="00B15B6A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9A35" w14:textId="77777777" w:rsidR="00B15B6A" w:rsidRDefault="00B15B6A" w:rsidP="00B15B6A">
            <w:pPr>
              <w:jc w:val="right"/>
            </w:pPr>
            <w:r>
              <w:t>80,0</w:t>
            </w:r>
          </w:p>
        </w:tc>
      </w:tr>
      <w:tr w:rsidR="00B15B6A" w14:paraId="40BA579B" w14:textId="77777777" w:rsidTr="000C77A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57D7" w14:textId="77777777" w:rsidR="00B15B6A" w:rsidRDefault="00B15B6A" w:rsidP="00B15B6A">
            <w:r>
              <w:t>Условно утвержденные расходы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D781" w14:textId="77777777" w:rsidR="00B15B6A" w:rsidRDefault="00B15B6A" w:rsidP="00B15B6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4835" w14:textId="77777777" w:rsidR="00B15B6A" w:rsidRDefault="00B15B6A" w:rsidP="00B15B6A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D2A6" w14:textId="77777777" w:rsidR="00B15B6A" w:rsidRDefault="00B15B6A" w:rsidP="00B15B6A">
            <w:r>
              <w:t>9990090110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0963" w14:textId="77777777" w:rsidR="00B15B6A" w:rsidRDefault="00B15B6A" w:rsidP="00B15B6A">
            <w: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080F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1345" w14:textId="77777777" w:rsidR="00B15B6A" w:rsidRDefault="00B15B6A" w:rsidP="00B15B6A">
            <w:pPr>
              <w:jc w:val="right"/>
            </w:pPr>
            <w:r>
              <w:t>1 353,0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2698" w14:textId="77777777" w:rsidR="00B15B6A" w:rsidRDefault="00B15B6A" w:rsidP="00B15B6A">
            <w:pPr>
              <w:jc w:val="right"/>
            </w:pPr>
            <w:r>
              <w:t>2 347,6</w:t>
            </w:r>
          </w:p>
        </w:tc>
      </w:tr>
      <w:tr w:rsidR="00B15B6A" w14:paraId="750DF8B7" w14:textId="77777777" w:rsidTr="000C77A6">
        <w:trPr>
          <w:trHeight w:val="151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AC9A" w14:textId="77777777" w:rsidR="00B15B6A" w:rsidRDefault="00B15B6A" w:rsidP="00B15B6A">
            <w: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5AE0" w14:textId="77777777" w:rsidR="00B15B6A" w:rsidRDefault="00B15B6A" w:rsidP="00B15B6A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0F6D" w14:textId="77777777" w:rsidR="00B15B6A" w:rsidRDefault="00B15B6A" w:rsidP="00B15B6A">
            <w: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B073" w14:textId="77777777" w:rsidR="00B15B6A" w:rsidRDefault="00B15B6A" w:rsidP="00B15B6A">
            <w: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FC52" w14:textId="77777777" w:rsidR="00B15B6A" w:rsidRDefault="00B15B6A" w:rsidP="00B15B6A"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E01C" w14:textId="77777777" w:rsidR="00B15B6A" w:rsidRDefault="00B15B6A" w:rsidP="00B15B6A">
            <w:pPr>
              <w:jc w:val="right"/>
            </w:pPr>
            <w: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51A3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AE49" w14:textId="77777777" w:rsidR="00B15B6A" w:rsidRDefault="00B15B6A" w:rsidP="00B15B6A">
            <w:r>
              <w:t> </w:t>
            </w:r>
          </w:p>
        </w:tc>
      </w:tr>
      <w:tr w:rsidR="00B15B6A" w14:paraId="219168D9" w14:textId="77777777" w:rsidTr="000C77A6">
        <w:trPr>
          <w:trHeight w:val="4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6849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9043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28B7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CE2C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31B8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4179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B2CC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0F0D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</w:tr>
      <w:tr w:rsidR="00B15B6A" w14:paraId="1F41AA3A" w14:textId="77777777" w:rsidTr="000C77A6">
        <w:trPr>
          <w:trHeight w:val="5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21E0" w14:textId="77777777" w:rsidR="00B15B6A" w:rsidRDefault="00B15B6A" w:rsidP="00B15B6A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6E70" w14:textId="77777777" w:rsidR="00B15B6A" w:rsidRDefault="00B15B6A" w:rsidP="00B15B6A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6CEC" w14:textId="77777777" w:rsidR="00B15B6A" w:rsidRDefault="00B15B6A" w:rsidP="00B15B6A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4FFB" w14:textId="77777777" w:rsidR="00B15B6A" w:rsidRDefault="00B15B6A" w:rsidP="00B15B6A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5482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D0AD" w14:textId="77777777" w:rsidR="00B15B6A" w:rsidRDefault="00B15B6A" w:rsidP="00B15B6A">
            <w:pPr>
              <w:jc w:val="right"/>
            </w:pPr>
            <w: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4156" w14:textId="77777777" w:rsidR="00B15B6A" w:rsidRDefault="00B15B6A" w:rsidP="00B15B6A">
            <w:pPr>
              <w:jc w:val="right"/>
            </w:pPr>
            <w: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3477" w14:textId="77777777" w:rsidR="00B15B6A" w:rsidRDefault="00B15B6A" w:rsidP="00B15B6A">
            <w:pPr>
              <w:jc w:val="right"/>
            </w:pPr>
            <w:r>
              <w:t>157,0</w:t>
            </w:r>
          </w:p>
        </w:tc>
      </w:tr>
      <w:tr w:rsidR="00B15B6A" w14:paraId="126FE647" w14:textId="77777777" w:rsidTr="000C77A6">
        <w:trPr>
          <w:trHeight w:val="29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2340" w14:textId="77777777" w:rsidR="00B15B6A" w:rsidRDefault="00B15B6A" w:rsidP="00B15B6A">
            <w: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2038" w14:textId="77777777" w:rsidR="00B15B6A" w:rsidRDefault="00B15B6A" w:rsidP="00B15B6A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F99B" w14:textId="77777777" w:rsidR="00B15B6A" w:rsidRDefault="00B15B6A" w:rsidP="00B15B6A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937D" w14:textId="77777777" w:rsidR="00B15B6A" w:rsidRDefault="00B15B6A" w:rsidP="00B15B6A">
            <w:r>
              <w:t>0340126050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F6A1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5E9F" w14:textId="77777777" w:rsidR="00B15B6A" w:rsidRDefault="00B15B6A" w:rsidP="00B15B6A">
            <w:pPr>
              <w:jc w:val="right"/>
            </w:pPr>
            <w: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D553" w14:textId="77777777" w:rsidR="00B15B6A" w:rsidRDefault="00B15B6A" w:rsidP="00B15B6A">
            <w:pPr>
              <w:jc w:val="right"/>
            </w:pPr>
            <w: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A9A5" w14:textId="77777777" w:rsidR="00B15B6A" w:rsidRDefault="00B15B6A" w:rsidP="00B15B6A">
            <w:pPr>
              <w:jc w:val="right"/>
            </w:pPr>
            <w:r>
              <w:t>90,0</w:t>
            </w:r>
          </w:p>
        </w:tc>
      </w:tr>
      <w:tr w:rsidR="00B15B6A" w14:paraId="600744E7" w14:textId="77777777" w:rsidTr="000C77A6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E245" w14:textId="77777777" w:rsidR="00B15B6A" w:rsidRDefault="00B15B6A" w:rsidP="00B15B6A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5EEA" w14:textId="77777777" w:rsidR="00B15B6A" w:rsidRDefault="00B15B6A" w:rsidP="00B15B6A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F56C" w14:textId="77777777" w:rsidR="00B15B6A" w:rsidRDefault="00B15B6A" w:rsidP="00B15B6A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15D7" w14:textId="77777777" w:rsidR="00B15B6A" w:rsidRDefault="00B15B6A" w:rsidP="00B15B6A">
            <w:r>
              <w:t>0340226040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9845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6DA0" w14:textId="77777777" w:rsidR="00B15B6A" w:rsidRDefault="00B15B6A" w:rsidP="00B15B6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75CE" w14:textId="77777777" w:rsidR="00B15B6A" w:rsidRDefault="00B15B6A" w:rsidP="00B15B6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4225" w14:textId="77777777" w:rsidR="00B15B6A" w:rsidRDefault="00B15B6A" w:rsidP="00B15B6A">
            <w:pPr>
              <w:jc w:val="right"/>
            </w:pPr>
            <w:r>
              <w:t>10,0</w:t>
            </w:r>
          </w:p>
        </w:tc>
      </w:tr>
      <w:tr w:rsidR="00B15B6A" w14:paraId="3A297390" w14:textId="77777777" w:rsidTr="000C77A6">
        <w:trPr>
          <w:trHeight w:val="13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4C5B" w14:textId="77777777" w:rsidR="00B15B6A" w:rsidRDefault="00B15B6A" w:rsidP="00B15B6A">
            <w:r>
              <w:t xml:space="preserve">Мероприятия по контролю за соблюдением санитарных правил и выполнением санитарно-противоэпидемических норм (Иные закупки товаров, работ и услуг для </w:t>
            </w:r>
            <w: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EAE5" w14:textId="77777777" w:rsidR="00B15B6A" w:rsidRDefault="00B15B6A" w:rsidP="00B15B6A"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10A2" w14:textId="77777777" w:rsidR="00B15B6A" w:rsidRDefault="00B15B6A" w:rsidP="00B15B6A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EE98" w14:textId="77777777" w:rsidR="00B15B6A" w:rsidRDefault="00B15B6A" w:rsidP="00B15B6A">
            <w:r>
              <w:t>0340226300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0B98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9FE9" w14:textId="77777777" w:rsidR="00B15B6A" w:rsidRDefault="00B15B6A" w:rsidP="00B15B6A">
            <w:pPr>
              <w:jc w:val="right"/>
            </w:pPr>
            <w: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7160" w14:textId="77777777" w:rsidR="00B15B6A" w:rsidRDefault="00B15B6A" w:rsidP="00B15B6A">
            <w:pPr>
              <w:jc w:val="right"/>
            </w:pPr>
            <w: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77DE" w14:textId="77777777" w:rsidR="00B15B6A" w:rsidRDefault="00B15B6A" w:rsidP="00B15B6A">
            <w:pPr>
              <w:jc w:val="right"/>
            </w:pPr>
            <w:r>
              <w:t>7,0</w:t>
            </w:r>
          </w:p>
        </w:tc>
      </w:tr>
      <w:tr w:rsidR="00B15B6A" w14:paraId="2B5A3428" w14:textId="77777777" w:rsidTr="000C77A6">
        <w:trPr>
          <w:trHeight w:val="4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3513" w14:textId="77777777" w:rsidR="00B15B6A" w:rsidRDefault="00B15B6A" w:rsidP="00B15B6A">
            <w:r>
              <w:t>Мероприятия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0AF9" w14:textId="77777777" w:rsidR="00B15B6A" w:rsidRDefault="00B15B6A" w:rsidP="00B15B6A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A99A" w14:textId="77777777" w:rsidR="00B15B6A" w:rsidRDefault="00B15B6A" w:rsidP="00B15B6A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6D28" w14:textId="77777777" w:rsidR="00B15B6A" w:rsidRDefault="00B15B6A" w:rsidP="00B15B6A">
            <w:r>
              <w:t>0340226310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8D2C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8B34" w14:textId="77777777" w:rsidR="00B15B6A" w:rsidRDefault="00B15B6A" w:rsidP="00B15B6A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28E7" w14:textId="77777777" w:rsidR="00B15B6A" w:rsidRDefault="00B15B6A" w:rsidP="00B15B6A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E5AF" w14:textId="77777777" w:rsidR="00B15B6A" w:rsidRDefault="00B15B6A" w:rsidP="00B15B6A">
            <w:pPr>
              <w:jc w:val="right"/>
            </w:pPr>
            <w:r>
              <w:t>50,0</w:t>
            </w:r>
          </w:p>
        </w:tc>
      </w:tr>
      <w:tr w:rsidR="00B15B6A" w14:paraId="66913923" w14:textId="77777777" w:rsidTr="000C77A6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A43E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C3D4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65AC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402A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6C70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F514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EBC9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7109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</w:tr>
      <w:tr w:rsidR="00B15B6A" w14:paraId="54DC3D0A" w14:textId="77777777" w:rsidTr="000C77A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EFDE" w14:textId="77777777" w:rsidR="00B15B6A" w:rsidRDefault="00B15B6A" w:rsidP="00B15B6A">
            <w: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1706" w14:textId="77777777" w:rsidR="00B15B6A" w:rsidRDefault="00B15B6A" w:rsidP="00B15B6A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394A" w14:textId="77777777" w:rsidR="00B15B6A" w:rsidRDefault="00B15B6A" w:rsidP="00B15B6A">
            <w: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AC52" w14:textId="77777777" w:rsidR="00B15B6A" w:rsidRDefault="00B15B6A" w:rsidP="00B15B6A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707F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A682" w14:textId="77777777" w:rsidR="00B15B6A" w:rsidRDefault="00B15B6A" w:rsidP="00B15B6A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920E" w14:textId="77777777" w:rsidR="00B15B6A" w:rsidRDefault="00B15B6A" w:rsidP="00B15B6A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1234" w14:textId="77777777" w:rsidR="00B15B6A" w:rsidRDefault="00B15B6A" w:rsidP="00B15B6A">
            <w:pPr>
              <w:jc w:val="right"/>
            </w:pPr>
            <w:r>
              <w:t>150,0</w:t>
            </w:r>
          </w:p>
        </w:tc>
      </w:tr>
      <w:tr w:rsidR="00B15B6A" w14:paraId="4BA99CA8" w14:textId="77777777" w:rsidTr="000C77A6">
        <w:trPr>
          <w:trHeight w:val="3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94E8" w14:textId="77777777" w:rsidR="00B15B6A" w:rsidRDefault="00B15B6A" w:rsidP="00B15B6A">
            <w:r>
              <w:t>Расходы на страхование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4DD0" w14:textId="77777777" w:rsidR="00B15B6A" w:rsidRDefault="00B15B6A" w:rsidP="00B15B6A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13FB" w14:textId="77777777" w:rsidR="00B15B6A" w:rsidRDefault="00B15B6A" w:rsidP="00B15B6A">
            <w: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61D8" w14:textId="77777777" w:rsidR="00B15B6A" w:rsidRDefault="00B15B6A" w:rsidP="00B15B6A">
            <w:r>
              <w:t>0540126340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7741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E601" w14:textId="77777777" w:rsidR="00B15B6A" w:rsidRDefault="00B15B6A" w:rsidP="00B15B6A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BC10" w14:textId="77777777" w:rsidR="00B15B6A" w:rsidRDefault="00B15B6A" w:rsidP="00B15B6A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637E" w14:textId="77777777" w:rsidR="00B15B6A" w:rsidRDefault="00B15B6A" w:rsidP="00B15B6A">
            <w:pPr>
              <w:jc w:val="right"/>
            </w:pPr>
            <w:r>
              <w:t>150,0</w:t>
            </w:r>
          </w:p>
        </w:tc>
      </w:tr>
      <w:tr w:rsidR="00B15B6A" w14:paraId="608B5614" w14:textId="77777777" w:rsidTr="000C77A6">
        <w:trPr>
          <w:trHeight w:val="2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C899" w14:textId="77777777" w:rsidR="00B15B6A" w:rsidRDefault="00B15B6A" w:rsidP="00B15B6A"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812E" w14:textId="77777777" w:rsidR="00B15B6A" w:rsidRDefault="00B15B6A" w:rsidP="00B15B6A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9542" w14:textId="77777777" w:rsidR="00B15B6A" w:rsidRDefault="00B15B6A" w:rsidP="00B15B6A">
            <w: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CCC1" w14:textId="77777777" w:rsidR="00B15B6A" w:rsidRDefault="00B15B6A" w:rsidP="00B15B6A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08C3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1C65" w14:textId="77777777" w:rsidR="00B15B6A" w:rsidRDefault="00B15B6A" w:rsidP="00B15B6A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3CC2" w14:textId="77777777" w:rsidR="00B15B6A" w:rsidRDefault="00B15B6A" w:rsidP="00B15B6A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D83C" w14:textId="77777777" w:rsidR="00B15B6A" w:rsidRDefault="00B15B6A" w:rsidP="00B15B6A">
            <w:pPr>
              <w:jc w:val="right"/>
            </w:pPr>
            <w:r>
              <w:t>300,0</w:t>
            </w:r>
          </w:p>
        </w:tc>
      </w:tr>
      <w:tr w:rsidR="00B15B6A" w14:paraId="0D258786" w14:textId="77777777" w:rsidTr="000C77A6">
        <w:trPr>
          <w:trHeight w:val="44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26C3" w14:textId="77777777" w:rsidR="00B15B6A" w:rsidRDefault="00B15B6A" w:rsidP="00B15B6A">
            <w:r>
              <w:t>Расходы на проведение мероприятий по оценке рыночной стоимости объектов недвижимости, в отношении которых размер арендной платы определен на основании рыночной оценки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FD74" w14:textId="77777777" w:rsidR="00B15B6A" w:rsidRDefault="00B15B6A" w:rsidP="00B15B6A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1338" w14:textId="77777777" w:rsidR="00B15B6A" w:rsidRDefault="00B15B6A" w:rsidP="00B15B6A">
            <w: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4181" w14:textId="77777777" w:rsidR="00B15B6A" w:rsidRDefault="00B15B6A" w:rsidP="00B15B6A">
            <w:r>
              <w:t>0540126100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DCEF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AC51" w14:textId="77777777" w:rsidR="00B15B6A" w:rsidRDefault="00B15B6A" w:rsidP="00B15B6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840E" w14:textId="77777777" w:rsidR="00B15B6A" w:rsidRDefault="00B15B6A" w:rsidP="00B15B6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E4C0" w14:textId="77777777" w:rsidR="00B15B6A" w:rsidRDefault="00B15B6A" w:rsidP="00B15B6A">
            <w:pPr>
              <w:jc w:val="right"/>
            </w:pPr>
            <w:r>
              <w:t>10,0</w:t>
            </w:r>
          </w:p>
        </w:tc>
      </w:tr>
      <w:tr w:rsidR="00B15B6A" w14:paraId="5B3DA42B" w14:textId="77777777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D720" w14:textId="77777777" w:rsidR="00B15B6A" w:rsidRDefault="00B15B6A" w:rsidP="00B15B6A">
            <w:r>
              <w:t>Расходы по изготовлению технической документации на объекты недвижимого имущества и регистрации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D05A" w14:textId="77777777" w:rsidR="00B15B6A" w:rsidRDefault="00B15B6A" w:rsidP="00B15B6A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CB90" w14:textId="77777777" w:rsidR="00B15B6A" w:rsidRDefault="00B15B6A" w:rsidP="00B15B6A">
            <w: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1600" w14:textId="77777777" w:rsidR="00B15B6A" w:rsidRDefault="00B15B6A" w:rsidP="00B15B6A">
            <w:r>
              <w:t>0540126190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CACE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FB48" w14:textId="77777777" w:rsidR="00B15B6A" w:rsidRDefault="00B15B6A" w:rsidP="00B15B6A">
            <w:pPr>
              <w:jc w:val="right"/>
            </w:pPr>
            <w: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C6B4" w14:textId="77777777" w:rsidR="00B15B6A" w:rsidRDefault="00B15B6A" w:rsidP="00B15B6A">
            <w:pPr>
              <w:jc w:val="right"/>
            </w:pPr>
            <w: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E784" w14:textId="77777777" w:rsidR="00B15B6A" w:rsidRDefault="00B15B6A" w:rsidP="00B15B6A">
            <w:pPr>
              <w:jc w:val="right"/>
            </w:pPr>
            <w:r>
              <w:t>140,0</w:t>
            </w:r>
          </w:p>
        </w:tc>
      </w:tr>
      <w:tr w:rsidR="00B15B6A" w14:paraId="5CA9BAD2" w14:textId="77777777" w:rsidTr="000C77A6">
        <w:trPr>
          <w:trHeight w:val="43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F111" w14:textId="77777777" w:rsidR="00B15B6A" w:rsidRDefault="00B15B6A" w:rsidP="00B15B6A">
            <w:r>
              <w:t>Расходы на проведение кадастровых работ в целях оформления права муниципальной собственности, предоставления земельных участков в соответствии с законодательством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0526" w14:textId="77777777" w:rsidR="00B15B6A" w:rsidRDefault="00B15B6A" w:rsidP="00B15B6A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52D4" w14:textId="77777777" w:rsidR="00B15B6A" w:rsidRDefault="00B15B6A" w:rsidP="00B15B6A">
            <w: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688D" w14:textId="77777777" w:rsidR="00B15B6A" w:rsidRDefault="00B15B6A" w:rsidP="00B15B6A">
            <w:r>
              <w:t>0540226150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EBC0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E86A" w14:textId="77777777" w:rsidR="00B15B6A" w:rsidRDefault="00B15B6A" w:rsidP="00B15B6A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DED0" w14:textId="77777777" w:rsidR="00B15B6A" w:rsidRDefault="00B15B6A" w:rsidP="00B15B6A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93CB" w14:textId="77777777" w:rsidR="00B15B6A" w:rsidRDefault="00B15B6A" w:rsidP="00B15B6A">
            <w:pPr>
              <w:jc w:val="right"/>
            </w:pPr>
            <w:r>
              <w:t>150,0</w:t>
            </w:r>
          </w:p>
        </w:tc>
      </w:tr>
      <w:tr w:rsidR="00B15B6A" w14:paraId="11DADB24" w14:textId="77777777" w:rsidTr="000C77A6">
        <w:trPr>
          <w:trHeight w:val="45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EF97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63DF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5121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4723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F623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7030" w14:textId="77777777" w:rsidR="00B15B6A" w:rsidRDefault="00B15B6A" w:rsidP="005922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32 </w:t>
            </w:r>
            <w:r w:rsidR="00592254">
              <w:rPr>
                <w:b/>
                <w:bCs/>
              </w:rPr>
              <w:t>48</w:t>
            </w:r>
            <w:r>
              <w:rPr>
                <w:b/>
                <w:bCs/>
              </w:rPr>
              <w:t>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A240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10 493,0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4FA8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5 182,1</w:t>
            </w:r>
          </w:p>
        </w:tc>
      </w:tr>
      <w:tr w:rsidR="00B15B6A" w14:paraId="18B00772" w14:textId="77777777" w:rsidTr="000C77A6">
        <w:trPr>
          <w:trHeight w:val="39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B857" w14:textId="77777777" w:rsidR="00B15B6A" w:rsidRDefault="00B15B6A" w:rsidP="00B15B6A">
            <w: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A74B" w14:textId="77777777" w:rsidR="00B15B6A" w:rsidRDefault="00B15B6A" w:rsidP="00B15B6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98E0" w14:textId="77777777" w:rsidR="00B15B6A" w:rsidRDefault="00B15B6A" w:rsidP="00B15B6A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9ECB" w14:textId="77777777" w:rsidR="00B15B6A" w:rsidRDefault="00B15B6A" w:rsidP="00B15B6A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AE49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E683" w14:textId="77777777" w:rsidR="00B15B6A" w:rsidRDefault="00B15B6A" w:rsidP="00B15B6A">
            <w:pPr>
              <w:jc w:val="right"/>
            </w:pPr>
            <w:r>
              <w:t>2 050,0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E7B7" w14:textId="77777777" w:rsidR="00B15B6A" w:rsidRDefault="00B15B6A" w:rsidP="00B15B6A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0CD4" w14:textId="77777777" w:rsidR="00B15B6A" w:rsidRDefault="00B15B6A" w:rsidP="00B15B6A">
            <w:pPr>
              <w:jc w:val="right"/>
            </w:pPr>
            <w:r>
              <w:t>50,0</w:t>
            </w:r>
          </w:p>
        </w:tc>
      </w:tr>
      <w:tr w:rsidR="00B15B6A" w14:paraId="7685E0D8" w14:textId="77777777" w:rsidTr="000C77A6">
        <w:trPr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5F81" w14:textId="77777777" w:rsidR="00B15B6A" w:rsidRDefault="00B15B6A" w:rsidP="00B15B6A">
            <w:r>
              <w:t>Оплата взносов на капитальный ремонт в отношении помещений МКД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AF74" w14:textId="77777777" w:rsidR="00B15B6A" w:rsidRDefault="00B15B6A" w:rsidP="00B15B6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DBF0" w14:textId="77777777" w:rsidR="00B15B6A" w:rsidRDefault="00B15B6A" w:rsidP="00B15B6A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8E7B" w14:textId="77777777" w:rsidR="00B15B6A" w:rsidRDefault="00B15B6A" w:rsidP="00B15B6A">
            <w:r>
              <w:t>0140126240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EE1C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7174" w14:textId="77777777" w:rsidR="00B15B6A" w:rsidRDefault="00B15B6A" w:rsidP="00B15B6A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3B57" w14:textId="77777777" w:rsidR="00B15B6A" w:rsidRDefault="00B15B6A" w:rsidP="00B15B6A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6E65" w14:textId="77777777" w:rsidR="00B15B6A" w:rsidRDefault="00B15B6A" w:rsidP="00B15B6A">
            <w:pPr>
              <w:jc w:val="right"/>
            </w:pPr>
            <w:r>
              <w:t>50,0</w:t>
            </w:r>
          </w:p>
        </w:tc>
      </w:tr>
      <w:tr w:rsidR="00B15B6A" w14:paraId="36DD5ABB" w14:textId="77777777" w:rsidTr="000C77A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BB9A" w14:textId="77777777" w:rsidR="00B15B6A" w:rsidRDefault="00B15B6A" w:rsidP="00B15B6A">
            <w:r>
              <w:t>Расходы на текущий ремонт и содержание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C39C" w14:textId="77777777" w:rsidR="00B15B6A" w:rsidRDefault="00B15B6A" w:rsidP="00B15B6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0826" w14:textId="77777777" w:rsidR="00B15B6A" w:rsidRDefault="00B15B6A" w:rsidP="00B15B6A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506D" w14:textId="77777777" w:rsidR="00B15B6A" w:rsidRDefault="00B15B6A" w:rsidP="00B15B6A">
            <w:r>
              <w:t>0140126280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4F66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C1D1" w14:textId="77777777" w:rsidR="00B15B6A" w:rsidRDefault="00B15B6A" w:rsidP="00B15B6A">
            <w:pPr>
              <w:jc w:val="right"/>
            </w:pPr>
            <w: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2686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B3FA" w14:textId="77777777" w:rsidR="00B15B6A" w:rsidRDefault="00B15B6A" w:rsidP="00B15B6A">
            <w:r>
              <w:t> </w:t>
            </w:r>
          </w:p>
        </w:tc>
      </w:tr>
      <w:tr w:rsidR="00B15B6A" w14:paraId="467539B0" w14:textId="77777777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9AC3" w14:textId="77777777" w:rsidR="00B15B6A" w:rsidRDefault="00B15B6A" w:rsidP="00B15B6A">
            <w: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1B15" w14:textId="77777777" w:rsidR="00B15B6A" w:rsidRDefault="00B15B6A" w:rsidP="00B15B6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D238" w14:textId="77777777" w:rsidR="00B15B6A" w:rsidRDefault="00B15B6A" w:rsidP="00B15B6A"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5CCD" w14:textId="77777777" w:rsidR="00B15B6A" w:rsidRDefault="00B15B6A" w:rsidP="00B15B6A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EFA0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AE15" w14:textId="77777777" w:rsidR="00B15B6A" w:rsidRDefault="00B15B6A" w:rsidP="00B15B6A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371F" w14:textId="77777777" w:rsidR="00B15B6A" w:rsidRDefault="00B15B6A" w:rsidP="00B15B6A">
            <w:pPr>
              <w:jc w:val="right"/>
            </w:pPr>
            <w: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4B6D" w14:textId="77777777" w:rsidR="00B15B6A" w:rsidRDefault="00B15B6A" w:rsidP="00B15B6A">
            <w:r>
              <w:t> </w:t>
            </w:r>
          </w:p>
        </w:tc>
      </w:tr>
      <w:tr w:rsidR="00B15B6A" w14:paraId="356572AD" w14:textId="77777777" w:rsidTr="000C77A6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EB68" w14:textId="77777777" w:rsidR="00B15B6A" w:rsidRDefault="00B15B6A" w:rsidP="00B15B6A">
            <w:r>
              <w:t>Расходы на коммунальное и ремонтно-техническое обслуживание объектов газового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BFC9" w14:textId="77777777" w:rsidR="00B15B6A" w:rsidRDefault="00B15B6A" w:rsidP="00B15B6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550B" w14:textId="77777777" w:rsidR="00B15B6A" w:rsidRDefault="00B15B6A" w:rsidP="00B15B6A"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445D" w14:textId="77777777" w:rsidR="00B15B6A" w:rsidRDefault="00B15B6A" w:rsidP="00B15B6A">
            <w:r>
              <w:t>0140126010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748F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6473" w14:textId="77777777" w:rsidR="00B15B6A" w:rsidRDefault="00B15B6A" w:rsidP="00B15B6A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42BB" w14:textId="77777777" w:rsidR="00B15B6A" w:rsidRDefault="00B15B6A" w:rsidP="00B15B6A">
            <w:pPr>
              <w:jc w:val="right"/>
            </w:pPr>
            <w: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C731" w14:textId="77777777" w:rsidR="00B15B6A" w:rsidRDefault="00B15B6A" w:rsidP="00B15B6A">
            <w:r>
              <w:t> </w:t>
            </w:r>
          </w:p>
        </w:tc>
      </w:tr>
      <w:tr w:rsidR="00B15B6A" w14:paraId="3B885586" w14:textId="77777777" w:rsidTr="000C77A6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2274" w14:textId="77777777" w:rsidR="00B15B6A" w:rsidRDefault="00B15B6A" w:rsidP="00B15B6A">
            <w: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7A2F" w14:textId="77777777" w:rsidR="00B15B6A" w:rsidRDefault="00B15B6A" w:rsidP="00B15B6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1FD5" w14:textId="77777777" w:rsidR="00B15B6A" w:rsidRDefault="00B15B6A" w:rsidP="00B15B6A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2883" w14:textId="77777777" w:rsidR="00B15B6A" w:rsidRDefault="00B15B6A" w:rsidP="00B15B6A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0647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9FB8" w14:textId="77777777" w:rsidR="00B15B6A" w:rsidRDefault="00B15B6A" w:rsidP="00592254">
            <w:pPr>
              <w:jc w:val="right"/>
            </w:pPr>
            <w:r>
              <w:t>29</w:t>
            </w:r>
            <w:r w:rsidR="00592254">
              <w:t> 439,1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2C17" w14:textId="77777777" w:rsidR="00B15B6A" w:rsidRDefault="00B15B6A" w:rsidP="00B15B6A">
            <w:pPr>
              <w:jc w:val="right"/>
            </w:pPr>
            <w:r>
              <w:t>10 341,0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2475" w14:textId="77777777" w:rsidR="00B15B6A" w:rsidRDefault="00B15B6A" w:rsidP="00B15B6A">
            <w:pPr>
              <w:jc w:val="right"/>
            </w:pPr>
            <w:r>
              <w:t>5 132,1</w:t>
            </w:r>
          </w:p>
        </w:tc>
      </w:tr>
      <w:tr w:rsidR="00B15B6A" w14:paraId="077860D2" w14:textId="77777777" w:rsidTr="000C77A6">
        <w:trPr>
          <w:trHeight w:val="4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D848" w14:textId="77777777" w:rsidR="00B15B6A" w:rsidRDefault="00B15B6A" w:rsidP="00B15B6A">
            <w:r>
              <w:t>Мероприятия по повышению энергетической эффективности систем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43DC" w14:textId="77777777" w:rsidR="00B15B6A" w:rsidRDefault="00B15B6A" w:rsidP="00B15B6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1296" w14:textId="77777777" w:rsidR="00B15B6A" w:rsidRDefault="00B15B6A" w:rsidP="00B15B6A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B8CC" w14:textId="77777777" w:rsidR="00B15B6A" w:rsidRDefault="00B15B6A" w:rsidP="00B15B6A">
            <w:r>
              <w:t>0140226170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1559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A364" w14:textId="77777777" w:rsidR="00B15B6A" w:rsidRDefault="00B15B6A" w:rsidP="00B15B6A">
            <w:pPr>
              <w:jc w:val="right"/>
            </w:pPr>
            <w:r>
              <w:t>2 126,9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1CAB" w14:textId="77777777" w:rsidR="00B15B6A" w:rsidRDefault="00B15B6A" w:rsidP="00B15B6A">
            <w:pPr>
              <w:jc w:val="right"/>
            </w:pPr>
            <w: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A582" w14:textId="77777777" w:rsidR="00B15B6A" w:rsidRDefault="00B15B6A" w:rsidP="00B15B6A">
            <w:pPr>
              <w:jc w:val="right"/>
            </w:pPr>
            <w:r>
              <w:t>100,0</w:t>
            </w:r>
          </w:p>
        </w:tc>
      </w:tr>
      <w:tr w:rsidR="00B15B6A" w14:paraId="1AE44100" w14:textId="77777777" w:rsidTr="000C77A6">
        <w:trPr>
          <w:trHeight w:val="5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FDAE" w14:textId="77777777" w:rsidR="00B15B6A" w:rsidRDefault="00B15B6A" w:rsidP="00B15B6A">
            <w:r>
              <w:t>Организация и проведение мероприятий санитарному и текущему содержанию объектов благоустройства и озеленение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C830" w14:textId="77777777" w:rsidR="00B15B6A" w:rsidRDefault="00B15B6A" w:rsidP="00B15B6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BA53" w14:textId="77777777" w:rsidR="00B15B6A" w:rsidRDefault="00B15B6A" w:rsidP="00B15B6A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B04F" w14:textId="77777777" w:rsidR="00B15B6A" w:rsidRDefault="00B15B6A" w:rsidP="00B15B6A">
            <w:r>
              <w:t>0140226290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9C59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A70C" w14:textId="77777777" w:rsidR="00B15B6A" w:rsidRDefault="00B15B6A" w:rsidP="00B15B6A">
            <w:pPr>
              <w:jc w:val="right"/>
            </w:pPr>
            <w:r>
              <w:t>16 745,2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515B" w14:textId="77777777" w:rsidR="00B15B6A" w:rsidRDefault="00B15B6A" w:rsidP="00B15B6A">
            <w:pPr>
              <w:jc w:val="right"/>
            </w:pPr>
            <w:r>
              <w:t>8 331,0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B9F3" w14:textId="77777777" w:rsidR="00B15B6A" w:rsidRDefault="00B15B6A" w:rsidP="00B15B6A">
            <w:pPr>
              <w:jc w:val="right"/>
            </w:pPr>
            <w:r>
              <w:t>4 822,1</w:t>
            </w:r>
          </w:p>
        </w:tc>
      </w:tr>
      <w:tr w:rsidR="00B15B6A" w14:paraId="06767225" w14:textId="77777777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5D6F" w14:textId="77777777" w:rsidR="00B15B6A" w:rsidRDefault="00B15B6A" w:rsidP="00B15B6A">
            <w:r>
              <w:t>Организация и проведение мероприятий санитарному и текущему содержанию объектов благоустройства и озеленение территории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3CFE" w14:textId="77777777" w:rsidR="00B15B6A" w:rsidRDefault="00B15B6A" w:rsidP="00B15B6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DC07" w14:textId="77777777" w:rsidR="00B15B6A" w:rsidRDefault="00B15B6A" w:rsidP="00B15B6A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C6D9" w14:textId="77777777" w:rsidR="00B15B6A" w:rsidRDefault="00B15B6A" w:rsidP="00B15B6A">
            <w:r>
              <w:t>0140226290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1F31" w14:textId="77777777" w:rsidR="00B15B6A" w:rsidRDefault="00B15B6A" w:rsidP="00B15B6A"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62A9" w14:textId="77777777" w:rsidR="00B15B6A" w:rsidRDefault="00B15B6A" w:rsidP="00B15B6A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A84A" w14:textId="77777777" w:rsidR="00B15B6A" w:rsidRDefault="00B15B6A" w:rsidP="00B15B6A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EFE2" w14:textId="77777777" w:rsidR="00B15B6A" w:rsidRDefault="00B15B6A" w:rsidP="00B15B6A">
            <w:pPr>
              <w:jc w:val="right"/>
            </w:pPr>
            <w:r>
              <w:t>100,0</w:t>
            </w:r>
          </w:p>
        </w:tc>
      </w:tr>
      <w:tr w:rsidR="00B15B6A" w14:paraId="22FB9D3C" w14:textId="77777777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9C08" w14:textId="77777777" w:rsidR="00B15B6A" w:rsidRDefault="00B15B6A" w:rsidP="00B15B6A">
            <w:r>
              <w:t xml:space="preserve">Мероприятия по контролю за соблюдением санитарных правил и выполнением санитарно-противоэпидемических норм (Иные закупки товаров, работ и услуг для </w:t>
            </w:r>
            <w: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A74A" w14:textId="77777777" w:rsidR="00B15B6A" w:rsidRDefault="00B15B6A" w:rsidP="00B15B6A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8732" w14:textId="77777777" w:rsidR="00B15B6A" w:rsidRDefault="00B15B6A" w:rsidP="00B15B6A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3D50" w14:textId="77777777" w:rsidR="00B15B6A" w:rsidRDefault="00B15B6A" w:rsidP="00B15B6A">
            <w:r>
              <w:t>0340226300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1015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F6BB" w14:textId="77777777" w:rsidR="00B15B6A" w:rsidRDefault="00B15B6A" w:rsidP="00B15B6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3C92" w14:textId="77777777" w:rsidR="00B15B6A" w:rsidRDefault="00B15B6A" w:rsidP="00B15B6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A8AB" w14:textId="77777777" w:rsidR="00B15B6A" w:rsidRDefault="00B15B6A" w:rsidP="00B15B6A">
            <w:pPr>
              <w:jc w:val="right"/>
            </w:pPr>
            <w:r>
              <w:t>10,0</w:t>
            </w:r>
          </w:p>
        </w:tc>
      </w:tr>
      <w:tr w:rsidR="00B15B6A" w14:paraId="010C7CA5" w14:textId="77777777" w:rsidTr="000C77A6">
        <w:trPr>
          <w:trHeight w:val="6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DD0B" w14:textId="77777777" w:rsidR="00B15B6A" w:rsidRDefault="00B15B6A" w:rsidP="00B15B6A">
            <w:r>
              <w:t>Расходы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A519" w14:textId="77777777" w:rsidR="00B15B6A" w:rsidRDefault="00B15B6A" w:rsidP="00B15B6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691A" w14:textId="77777777" w:rsidR="00B15B6A" w:rsidRDefault="00B15B6A" w:rsidP="00B15B6A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ED0E" w14:textId="77777777" w:rsidR="00B15B6A" w:rsidRDefault="00B15B6A" w:rsidP="00592254">
            <w:pPr>
              <w:ind w:right="-118"/>
            </w:pPr>
            <w:r>
              <w:t>08203S5350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E710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1466" w14:textId="77777777" w:rsidR="00B15B6A" w:rsidRDefault="00B15B6A" w:rsidP="00B15B6A">
            <w:pPr>
              <w:jc w:val="right"/>
            </w:pPr>
            <w:r>
              <w:t>5 252,1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60BF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7B79" w14:textId="77777777" w:rsidR="00B15B6A" w:rsidRDefault="00B15B6A" w:rsidP="00B15B6A">
            <w:r>
              <w:t> </w:t>
            </w:r>
          </w:p>
        </w:tc>
      </w:tr>
      <w:tr w:rsidR="00B15B6A" w14:paraId="176EA980" w14:textId="77777777" w:rsidTr="00B15B6A">
        <w:trPr>
          <w:trHeight w:val="52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7572" w14:textId="77777777" w:rsidR="00B15B6A" w:rsidRDefault="00B15B6A" w:rsidP="00B15B6A">
            <w:r>
              <w:t>Реализация расходов, включая разработку проектной документации в части благоустройства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7667" w14:textId="77777777" w:rsidR="00B15B6A" w:rsidRDefault="00B15B6A" w:rsidP="00B15B6A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0025" w14:textId="77777777" w:rsidR="00B15B6A" w:rsidRDefault="00B15B6A" w:rsidP="00B15B6A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6429" w14:textId="77777777" w:rsidR="00B15B6A" w:rsidRDefault="00B15B6A" w:rsidP="00B15B6A">
            <w:r>
              <w:t>0840126160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2EC5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060D" w14:textId="77777777" w:rsidR="00B15B6A" w:rsidRDefault="00B15B6A" w:rsidP="00B15B6A">
            <w:pPr>
              <w:jc w:val="right"/>
            </w:pPr>
            <w:r>
              <w:t>4 264,9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D9F8" w14:textId="77777777" w:rsidR="00B15B6A" w:rsidRDefault="00B15B6A" w:rsidP="00B15B6A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D03F" w14:textId="77777777" w:rsidR="00B15B6A" w:rsidRDefault="00B15B6A" w:rsidP="00B15B6A">
            <w:pPr>
              <w:jc w:val="right"/>
            </w:pPr>
            <w:r>
              <w:t>100,0</w:t>
            </w:r>
          </w:p>
        </w:tc>
      </w:tr>
      <w:tr w:rsidR="00592254" w14:paraId="5611E318" w14:textId="77777777" w:rsidTr="00B15B6A">
        <w:trPr>
          <w:trHeight w:val="52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5836" w14:textId="77777777" w:rsidR="00592254" w:rsidRDefault="00592254" w:rsidP="00592254">
            <w:r w:rsidRPr="00592254">
              <w:t>Расходы за счет средств резервного фонда Правительства Ростовской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D8BF" w14:textId="77777777" w:rsidR="00592254" w:rsidRDefault="00592254" w:rsidP="0059225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FC03" w14:textId="77777777" w:rsidR="00592254" w:rsidRDefault="00592254" w:rsidP="00592254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FD1E" w14:textId="77777777" w:rsidR="00592254" w:rsidRDefault="00592254" w:rsidP="00592254">
            <w:pPr>
              <w:ind w:right="-118"/>
            </w:pPr>
            <w:r>
              <w:t>9910071180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55D2" w14:textId="77777777" w:rsidR="00592254" w:rsidRDefault="00592254" w:rsidP="00592254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1EC0" w14:textId="77777777" w:rsidR="00592254" w:rsidRDefault="00592254" w:rsidP="00592254">
            <w:pPr>
              <w:jc w:val="right"/>
            </w:pPr>
            <w: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6DD6" w14:textId="77777777" w:rsidR="00592254" w:rsidRDefault="00592254" w:rsidP="005922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8C87" w14:textId="77777777" w:rsidR="00592254" w:rsidRDefault="00592254" w:rsidP="00592254">
            <w:pPr>
              <w:jc w:val="right"/>
            </w:pPr>
          </w:p>
        </w:tc>
      </w:tr>
      <w:tr w:rsidR="00B15B6A" w14:paraId="6B222B8D" w14:textId="77777777" w:rsidTr="00B15B6A">
        <w:trPr>
          <w:trHeight w:val="3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F793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6C71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DAB4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1950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D772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11E5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6419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7C2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B15B6A" w14:paraId="70701F66" w14:textId="77777777" w:rsidTr="000C77A6">
        <w:trPr>
          <w:trHeight w:val="50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A468" w14:textId="77777777" w:rsidR="00B15B6A" w:rsidRDefault="00B15B6A" w:rsidP="00B15B6A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D7B6" w14:textId="77777777" w:rsidR="00B15B6A" w:rsidRDefault="00B15B6A" w:rsidP="00B15B6A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4839" w14:textId="77777777" w:rsidR="00B15B6A" w:rsidRDefault="00B15B6A" w:rsidP="00B15B6A">
            <w: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63C9" w14:textId="77777777" w:rsidR="00B15B6A" w:rsidRDefault="00B15B6A" w:rsidP="00B15B6A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EEE2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3E46" w14:textId="77777777" w:rsidR="00B15B6A" w:rsidRDefault="00B15B6A" w:rsidP="00B15B6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EC1C" w14:textId="77777777" w:rsidR="00B15B6A" w:rsidRDefault="00B15B6A" w:rsidP="00B15B6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9822" w14:textId="77777777" w:rsidR="00B15B6A" w:rsidRDefault="00B15B6A" w:rsidP="00B15B6A">
            <w:pPr>
              <w:jc w:val="right"/>
            </w:pPr>
            <w:r>
              <w:t>100,0</w:t>
            </w:r>
          </w:p>
        </w:tc>
      </w:tr>
      <w:tr w:rsidR="00B15B6A" w14:paraId="76475C10" w14:textId="77777777" w:rsidTr="00B15B6A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7E19" w14:textId="77777777" w:rsidR="00B15B6A" w:rsidRDefault="00B15B6A" w:rsidP="00B15B6A">
            <w: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4A3D" w14:textId="77777777" w:rsidR="00B15B6A" w:rsidRDefault="00B15B6A" w:rsidP="00B15B6A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F919" w14:textId="77777777" w:rsidR="00B15B6A" w:rsidRDefault="00B15B6A" w:rsidP="00B15B6A">
            <w: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265A" w14:textId="77777777" w:rsidR="00B15B6A" w:rsidRDefault="00B15B6A" w:rsidP="00B15B6A">
            <w:r>
              <w:t>0740126130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FE3F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8F88" w14:textId="77777777" w:rsidR="00B15B6A" w:rsidRDefault="00B15B6A" w:rsidP="00B15B6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034F" w14:textId="77777777" w:rsidR="00B15B6A" w:rsidRDefault="00B15B6A" w:rsidP="00B15B6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E2AA" w14:textId="77777777" w:rsidR="00B15B6A" w:rsidRDefault="00B15B6A" w:rsidP="00B15B6A">
            <w:pPr>
              <w:jc w:val="right"/>
            </w:pPr>
            <w:r>
              <w:t>100,0</w:t>
            </w:r>
          </w:p>
        </w:tc>
      </w:tr>
      <w:tr w:rsidR="00B15B6A" w14:paraId="111CA082" w14:textId="77777777" w:rsidTr="00B15B6A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B685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C496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9823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7B44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9F9D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7EB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BBD8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0D28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15 000,0</w:t>
            </w:r>
          </w:p>
        </w:tc>
      </w:tr>
      <w:tr w:rsidR="00B15B6A" w14:paraId="5082F5E5" w14:textId="77777777" w:rsidTr="000C77A6">
        <w:trPr>
          <w:trHeight w:val="3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6123" w14:textId="77777777" w:rsidR="00B15B6A" w:rsidRDefault="00B15B6A" w:rsidP="00B15B6A"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4140" w14:textId="77777777" w:rsidR="00B15B6A" w:rsidRDefault="00B15B6A" w:rsidP="00B15B6A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FD4E" w14:textId="77777777" w:rsidR="00B15B6A" w:rsidRDefault="00B15B6A" w:rsidP="00B15B6A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7700" w14:textId="77777777" w:rsidR="00B15B6A" w:rsidRDefault="00B15B6A" w:rsidP="00B15B6A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F06D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4CA2" w14:textId="77777777" w:rsidR="00B15B6A" w:rsidRDefault="00B15B6A" w:rsidP="00B15B6A">
            <w:pPr>
              <w:jc w:val="right"/>
            </w:pPr>
            <w:r>
              <w:t>17 117,1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9DD2" w14:textId="77777777" w:rsidR="00B15B6A" w:rsidRDefault="00B15B6A" w:rsidP="00B15B6A">
            <w:pPr>
              <w:jc w:val="right"/>
            </w:pPr>
            <w: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5941" w14:textId="77777777" w:rsidR="00B15B6A" w:rsidRDefault="00B15B6A" w:rsidP="00B15B6A">
            <w:pPr>
              <w:jc w:val="right"/>
            </w:pPr>
            <w:r>
              <w:t>15 000,0</w:t>
            </w:r>
          </w:p>
        </w:tc>
      </w:tr>
      <w:tr w:rsidR="00B15B6A" w14:paraId="349B4D38" w14:textId="77777777" w:rsidTr="000C77A6">
        <w:trPr>
          <w:trHeight w:val="41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1F84" w14:textId="77777777" w:rsidR="00B15B6A" w:rsidRDefault="00B15B6A" w:rsidP="00B15B6A">
            <w: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F62D" w14:textId="77777777" w:rsidR="00B15B6A" w:rsidRDefault="00B15B6A" w:rsidP="00B15B6A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F36B" w14:textId="77777777" w:rsidR="00B15B6A" w:rsidRDefault="00B15B6A" w:rsidP="00B15B6A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05E4" w14:textId="77777777" w:rsidR="00B15B6A" w:rsidRDefault="00B15B6A" w:rsidP="00B15B6A">
            <w:r>
              <w:t>0340200700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FA9B" w14:textId="77777777" w:rsidR="00B15B6A" w:rsidRDefault="00B15B6A" w:rsidP="00B15B6A"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F309" w14:textId="77777777" w:rsidR="00B15B6A" w:rsidRDefault="00B15B6A" w:rsidP="00B15B6A">
            <w:pPr>
              <w:jc w:val="right"/>
            </w:pPr>
            <w: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7B3C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73E7" w14:textId="77777777" w:rsidR="00B15B6A" w:rsidRDefault="00B15B6A" w:rsidP="00B15B6A">
            <w:r>
              <w:t> </w:t>
            </w:r>
          </w:p>
        </w:tc>
      </w:tr>
      <w:tr w:rsidR="00B15B6A" w14:paraId="09C83043" w14:textId="77777777" w:rsidTr="00B15B6A">
        <w:trPr>
          <w:trHeight w:val="41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3130" w14:textId="77777777" w:rsidR="00B15B6A" w:rsidRDefault="00B15B6A" w:rsidP="00B15B6A">
            <w:r>
              <w:lastRenderedPageBreak/>
              <w:t>Расходы на обеспечение деятельности муниципальных учреждений Зимовниковского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E219" w14:textId="77777777" w:rsidR="00B15B6A" w:rsidRDefault="00B15B6A" w:rsidP="00B15B6A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7C85" w14:textId="77777777" w:rsidR="00B15B6A" w:rsidRDefault="00B15B6A" w:rsidP="00B15B6A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F74C" w14:textId="77777777" w:rsidR="00B15B6A" w:rsidRDefault="00B15B6A" w:rsidP="00B15B6A">
            <w:r>
              <w:t>0440100590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0317" w14:textId="77777777" w:rsidR="00B15B6A" w:rsidRDefault="00B15B6A" w:rsidP="00B15B6A"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5328" w14:textId="77777777" w:rsidR="00B15B6A" w:rsidRDefault="00B15B6A" w:rsidP="00B15B6A">
            <w:pPr>
              <w:jc w:val="right"/>
            </w:pPr>
            <w:r>
              <w:t>14 700,0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2282" w14:textId="77777777" w:rsidR="00B15B6A" w:rsidRDefault="00B15B6A" w:rsidP="00B15B6A">
            <w:pPr>
              <w:jc w:val="right"/>
            </w:pPr>
            <w:r>
              <w:t>14 700,0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D488" w14:textId="77777777" w:rsidR="00B15B6A" w:rsidRDefault="00B15B6A" w:rsidP="00B15B6A">
            <w:pPr>
              <w:jc w:val="right"/>
            </w:pPr>
            <w:r>
              <w:t>14 700,0</w:t>
            </w:r>
          </w:p>
        </w:tc>
      </w:tr>
      <w:tr w:rsidR="00B15B6A" w14:paraId="0E9D0701" w14:textId="77777777" w:rsidTr="000C77A6">
        <w:trPr>
          <w:trHeight w:val="56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3F6C" w14:textId="77777777" w:rsidR="00B15B6A" w:rsidRDefault="00B15B6A" w:rsidP="00B15B6A">
            <w: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FE35" w14:textId="77777777" w:rsidR="00B15B6A" w:rsidRDefault="00B15B6A" w:rsidP="00B15B6A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0746" w14:textId="77777777" w:rsidR="00B15B6A" w:rsidRDefault="00B15B6A" w:rsidP="00B15B6A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0854" w14:textId="77777777" w:rsidR="00B15B6A" w:rsidRDefault="00B15B6A" w:rsidP="00B15B6A">
            <w:r>
              <w:t>0440100700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811D" w14:textId="77777777" w:rsidR="00B15B6A" w:rsidRDefault="00B15B6A" w:rsidP="00B15B6A"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2674" w14:textId="77777777" w:rsidR="00B15B6A" w:rsidRDefault="00B15B6A" w:rsidP="00B15B6A">
            <w:pPr>
              <w:jc w:val="right"/>
            </w:pPr>
            <w:r>
              <w:t>1 449,4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FFB6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E594" w14:textId="77777777" w:rsidR="00B15B6A" w:rsidRDefault="00B15B6A" w:rsidP="00B15B6A">
            <w:r>
              <w:t> </w:t>
            </w:r>
          </w:p>
        </w:tc>
      </w:tr>
      <w:tr w:rsidR="00B15B6A" w14:paraId="55182D57" w14:textId="77777777" w:rsidTr="00B15B6A">
        <w:trPr>
          <w:trHeight w:val="3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7998" w14:textId="77777777" w:rsidR="00B15B6A" w:rsidRDefault="00B15B6A" w:rsidP="00B15B6A">
            <w:r>
              <w:t>Расходы на капитальный и текущий ремонт памятников, включая разработку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99F3" w14:textId="77777777" w:rsidR="00B15B6A" w:rsidRDefault="00B15B6A" w:rsidP="00B15B6A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0865" w14:textId="77777777" w:rsidR="00B15B6A" w:rsidRDefault="00B15B6A" w:rsidP="00B15B6A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F41E" w14:textId="77777777" w:rsidR="00B15B6A" w:rsidRDefault="00B15B6A" w:rsidP="00B15B6A">
            <w:r>
              <w:t>0440226080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EC2D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6CE9" w14:textId="77777777" w:rsidR="00B15B6A" w:rsidRDefault="00B15B6A" w:rsidP="00B15B6A">
            <w:pPr>
              <w:jc w:val="right"/>
            </w:pPr>
            <w:r>
              <w:t>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1C82" w14:textId="77777777" w:rsidR="00B15B6A" w:rsidRDefault="00B15B6A" w:rsidP="00B15B6A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765A" w14:textId="77777777" w:rsidR="00B15B6A" w:rsidRDefault="00B15B6A" w:rsidP="00B15B6A">
            <w:pPr>
              <w:jc w:val="right"/>
            </w:pPr>
            <w:r>
              <w:t>300,0</w:t>
            </w:r>
          </w:p>
        </w:tc>
      </w:tr>
      <w:tr w:rsidR="00B15B6A" w14:paraId="5157A5EE" w14:textId="77777777" w:rsidTr="00B15B6A">
        <w:trPr>
          <w:trHeight w:val="3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49DC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BF1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6CF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8E20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1CD2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6ACB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EB06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39FF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761,6</w:t>
            </w:r>
          </w:p>
        </w:tc>
      </w:tr>
      <w:tr w:rsidR="00B15B6A" w14:paraId="4C80ED3F" w14:textId="77777777" w:rsidTr="000C77A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8171" w14:textId="77777777" w:rsidR="00B15B6A" w:rsidRDefault="00B15B6A" w:rsidP="00B15B6A">
            <w: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87B1" w14:textId="77777777" w:rsidR="00B15B6A" w:rsidRDefault="00B15B6A" w:rsidP="00B15B6A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819F" w14:textId="77777777" w:rsidR="00B15B6A" w:rsidRDefault="00B15B6A" w:rsidP="00B15B6A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6EF4" w14:textId="77777777" w:rsidR="00B15B6A" w:rsidRDefault="00B15B6A" w:rsidP="00B15B6A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5757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7022" w14:textId="77777777" w:rsidR="00B15B6A" w:rsidRDefault="00B15B6A" w:rsidP="00B15B6A">
            <w:pPr>
              <w:jc w:val="right"/>
            </w:pPr>
            <w:r>
              <w:t>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A5C9" w14:textId="77777777" w:rsidR="00B15B6A" w:rsidRDefault="00B15B6A" w:rsidP="00B15B6A">
            <w:pPr>
              <w:jc w:val="right"/>
            </w:pPr>
            <w:r>
              <w:t>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FD45" w14:textId="77777777" w:rsidR="00B15B6A" w:rsidRDefault="00B15B6A" w:rsidP="00B15B6A">
            <w:pPr>
              <w:jc w:val="right"/>
            </w:pPr>
            <w:r>
              <w:t>761,6</w:t>
            </w:r>
          </w:p>
        </w:tc>
      </w:tr>
      <w:tr w:rsidR="00B15B6A" w14:paraId="35BAC2F1" w14:textId="77777777" w:rsidTr="00B15B6A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7809" w14:textId="77777777" w:rsidR="00B15B6A" w:rsidRDefault="00B15B6A" w:rsidP="00B15B6A">
            <w: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B0A8" w14:textId="77777777" w:rsidR="00B15B6A" w:rsidRDefault="00B15B6A" w:rsidP="00B15B6A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107F" w14:textId="77777777" w:rsidR="00B15B6A" w:rsidRDefault="00B15B6A" w:rsidP="00B15B6A"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AE74" w14:textId="77777777" w:rsidR="00B15B6A" w:rsidRDefault="00B15B6A" w:rsidP="00B15B6A">
            <w:r>
              <w:t>9990013010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7B91" w14:textId="77777777" w:rsidR="00B15B6A" w:rsidRDefault="00B15B6A" w:rsidP="00B15B6A"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6B60" w14:textId="77777777" w:rsidR="00B15B6A" w:rsidRDefault="00B15B6A" w:rsidP="00B15B6A">
            <w:pPr>
              <w:jc w:val="right"/>
            </w:pPr>
            <w:r>
              <w:t>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2BE7" w14:textId="77777777" w:rsidR="00B15B6A" w:rsidRDefault="00B15B6A" w:rsidP="00B15B6A">
            <w:pPr>
              <w:jc w:val="right"/>
            </w:pPr>
            <w:r>
              <w:t>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F137" w14:textId="77777777" w:rsidR="00B15B6A" w:rsidRDefault="00B15B6A" w:rsidP="00B15B6A">
            <w:pPr>
              <w:jc w:val="right"/>
            </w:pPr>
            <w:r>
              <w:t>761,6</w:t>
            </w:r>
          </w:p>
        </w:tc>
      </w:tr>
      <w:tr w:rsidR="00B15B6A" w14:paraId="7FCA9654" w14:textId="77777777" w:rsidTr="00B15B6A">
        <w:trPr>
          <w:trHeight w:val="48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9F9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47CE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7538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8E7B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D3CF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7ED8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0BB8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7739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2 900,0</w:t>
            </w:r>
          </w:p>
        </w:tc>
      </w:tr>
      <w:tr w:rsidR="00B15B6A" w14:paraId="2341CA7C" w14:textId="77777777" w:rsidTr="000C77A6">
        <w:trPr>
          <w:trHeight w:val="48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FF71" w14:textId="77777777" w:rsidR="00B15B6A" w:rsidRDefault="00B15B6A" w:rsidP="00B15B6A">
            <w: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4D53" w14:textId="77777777" w:rsidR="00B15B6A" w:rsidRDefault="00B15B6A" w:rsidP="00B15B6A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1044" w14:textId="77777777" w:rsidR="00B15B6A" w:rsidRDefault="00B15B6A" w:rsidP="00B15B6A"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381" w14:textId="77777777" w:rsidR="00B15B6A" w:rsidRDefault="00B15B6A" w:rsidP="00B15B6A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A453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E14A" w14:textId="77777777" w:rsidR="00B15B6A" w:rsidRDefault="00B15B6A" w:rsidP="00B15B6A">
            <w:pPr>
              <w:jc w:val="right"/>
            </w:pPr>
            <w: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A541" w14:textId="77777777" w:rsidR="00B15B6A" w:rsidRDefault="00B15B6A" w:rsidP="00B15B6A">
            <w:pPr>
              <w:jc w:val="right"/>
            </w:pPr>
            <w: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927D" w14:textId="77777777" w:rsidR="00B15B6A" w:rsidRDefault="00B15B6A" w:rsidP="00B15B6A">
            <w:pPr>
              <w:jc w:val="right"/>
            </w:pPr>
            <w:r>
              <w:t>2 900,0</w:t>
            </w:r>
          </w:p>
        </w:tc>
      </w:tr>
      <w:tr w:rsidR="00B15B6A" w14:paraId="35DEF53D" w14:textId="77777777" w:rsidTr="000C77A6">
        <w:trPr>
          <w:trHeight w:val="43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C14D" w14:textId="77777777" w:rsidR="00B15B6A" w:rsidRDefault="00B15B6A" w:rsidP="00B15B6A">
            <w: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810A" w14:textId="77777777" w:rsidR="00B15B6A" w:rsidRDefault="00B15B6A" w:rsidP="00B15B6A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1CD8" w14:textId="77777777" w:rsidR="00B15B6A" w:rsidRDefault="00B15B6A" w:rsidP="00B15B6A"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7DDC" w14:textId="77777777" w:rsidR="00B15B6A" w:rsidRDefault="00B15B6A" w:rsidP="00B15B6A">
            <w:r>
              <w:t>0640126120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3045" w14:textId="77777777" w:rsidR="00B15B6A" w:rsidRDefault="00B15B6A" w:rsidP="00B15B6A"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AE9F" w14:textId="77777777" w:rsidR="00B15B6A" w:rsidRDefault="00B15B6A" w:rsidP="00B15B6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BE4A" w14:textId="77777777" w:rsidR="00B15B6A" w:rsidRDefault="00B15B6A" w:rsidP="00B15B6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DD05" w14:textId="77777777" w:rsidR="00B15B6A" w:rsidRDefault="00B15B6A" w:rsidP="00B15B6A">
            <w:pPr>
              <w:jc w:val="right"/>
            </w:pPr>
            <w:r>
              <w:t>100,0</w:t>
            </w:r>
          </w:p>
        </w:tc>
      </w:tr>
      <w:tr w:rsidR="00B15B6A" w14:paraId="4B09BC68" w14:textId="77777777" w:rsidTr="00B15B6A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F8B5" w14:textId="77777777" w:rsidR="00B15B6A" w:rsidRDefault="00B15B6A" w:rsidP="00B15B6A">
            <w:r>
              <w:t xml:space="preserve">Расходы на обеспечение деятельности муниципальных учреждений Зимовниковского сельского поселения (в части предоставления субсидий муниципальным автономным и бюджетным учреждениям на выполнение муниципального </w:t>
            </w:r>
            <w:r>
              <w:lastRenderedPageBreak/>
              <w:t>задания)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FF88" w14:textId="77777777" w:rsidR="00B15B6A" w:rsidRDefault="00B15B6A" w:rsidP="00B15B6A"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050F" w14:textId="77777777" w:rsidR="00B15B6A" w:rsidRDefault="00B15B6A" w:rsidP="00B15B6A"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E592" w14:textId="77777777" w:rsidR="00B15B6A" w:rsidRDefault="00B15B6A" w:rsidP="00B15B6A">
            <w:r>
              <w:t>0640200590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D2B4" w14:textId="77777777" w:rsidR="00B15B6A" w:rsidRDefault="00B15B6A" w:rsidP="00B15B6A"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13DD" w14:textId="77777777" w:rsidR="00B15B6A" w:rsidRDefault="00B15B6A" w:rsidP="00B15B6A">
            <w:pPr>
              <w:jc w:val="right"/>
            </w:pPr>
            <w: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E245" w14:textId="77777777" w:rsidR="00B15B6A" w:rsidRDefault="00B15B6A" w:rsidP="00B15B6A">
            <w:pPr>
              <w:jc w:val="right"/>
            </w:pPr>
            <w: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5ADD" w14:textId="77777777" w:rsidR="00B15B6A" w:rsidRDefault="00B15B6A" w:rsidP="00B15B6A">
            <w:pPr>
              <w:jc w:val="right"/>
            </w:pPr>
            <w:r>
              <w:t>2 800,0</w:t>
            </w:r>
          </w:p>
        </w:tc>
      </w:tr>
      <w:tr w:rsidR="00B15B6A" w14:paraId="4A50EAB5" w14:textId="77777777" w:rsidTr="00B15B6A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BFBE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AD53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FFB3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58DB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B9CD" w14:textId="77777777" w:rsidR="00B15B6A" w:rsidRDefault="00B15B6A" w:rsidP="00B15B6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CB36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9303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9D00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</w:tr>
      <w:tr w:rsidR="00B15B6A" w14:paraId="763CEDC6" w14:textId="77777777" w:rsidTr="00B15B6A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F633" w14:textId="77777777" w:rsidR="00B15B6A" w:rsidRDefault="00B15B6A" w:rsidP="00B15B6A"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D135" w14:textId="77777777" w:rsidR="00B15B6A" w:rsidRDefault="00B15B6A" w:rsidP="00B15B6A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8717" w14:textId="77777777" w:rsidR="00B15B6A" w:rsidRDefault="00B15B6A" w:rsidP="00B15B6A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56F7" w14:textId="77777777" w:rsidR="00B15B6A" w:rsidRDefault="00B15B6A" w:rsidP="00B15B6A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4B3A" w14:textId="77777777" w:rsidR="00B15B6A" w:rsidRDefault="00B15B6A" w:rsidP="00B15B6A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AF89" w14:textId="77777777" w:rsidR="00B15B6A" w:rsidRDefault="00B15B6A" w:rsidP="00B15B6A">
            <w:pPr>
              <w:jc w:val="right"/>
            </w:pPr>
            <w:r>
              <w:t>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EED8" w14:textId="77777777" w:rsidR="00B15B6A" w:rsidRDefault="00B15B6A" w:rsidP="00B15B6A">
            <w:pPr>
              <w:jc w:val="right"/>
            </w:pPr>
            <w: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804D" w14:textId="77777777" w:rsidR="00B15B6A" w:rsidRDefault="00B15B6A" w:rsidP="00B15B6A">
            <w:pPr>
              <w:jc w:val="right"/>
            </w:pPr>
            <w:r>
              <w:t>172,0</w:t>
            </w:r>
          </w:p>
        </w:tc>
      </w:tr>
      <w:tr w:rsidR="00B15B6A" w14:paraId="0ABB5694" w14:textId="77777777" w:rsidTr="00B15B6A">
        <w:trPr>
          <w:trHeight w:val="49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C309" w14:textId="77777777" w:rsidR="00B15B6A" w:rsidRDefault="00B15B6A" w:rsidP="00B15B6A">
            <w:r>
              <w:t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FEB7" w14:textId="77777777" w:rsidR="00B15B6A" w:rsidRDefault="00B15B6A" w:rsidP="00B15B6A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B980" w14:textId="77777777" w:rsidR="00B15B6A" w:rsidRDefault="00B15B6A" w:rsidP="00B15B6A"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49A0" w14:textId="77777777" w:rsidR="00B15B6A" w:rsidRDefault="00B15B6A" w:rsidP="00B15B6A">
            <w:r>
              <w:t>1040486030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6F24" w14:textId="77777777" w:rsidR="00B15B6A" w:rsidRDefault="00B15B6A" w:rsidP="00B15B6A"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A720" w14:textId="77777777" w:rsidR="00B15B6A" w:rsidRDefault="00B15B6A" w:rsidP="00B15B6A">
            <w:pPr>
              <w:jc w:val="right"/>
            </w:pPr>
            <w:r>
              <w:t>173,2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3171" w14:textId="77777777" w:rsidR="00B15B6A" w:rsidRDefault="00B15B6A" w:rsidP="00B15B6A">
            <w:pPr>
              <w:jc w:val="right"/>
            </w:pPr>
            <w: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AC72" w14:textId="77777777" w:rsidR="00B15B6A" w:rsidRDefault="00B15B6A" w:rsidP="00B15B6A">
            <w:pPr>
              <w:jc w:val="right"/>
            </w:pPr>
            <w:r>
              <w:t>172,0</w:t>
            </w:r>
          </w:p>
        </w:tc>
      </w:tr>
      <w:tr w:rsidR="00B15B6A" w14:paraId="0FE2D834" w14:textId="77777777" w:rsidTr="00B15B6A">
        <w:trPr>
          <w:trHeight w:val="49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11FA" w14:textId="77777777" w:rsidR="00B15B6A" w:rsidRPr="00B15B6A" w:rsidRDefault="00B15B6A" w:rsidP="00B15B6A">
            <w:pPr>
              <w:rPr>
                <w:b/>
              </w:rPr>
            </w:pPr>
            <w:r w:rsidRPr="00B15B6A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9617" w14:textId="77777777" w:rsidR="00B15B6A" w:rsidRPr="00B15B6A" w:rsidRDefault="00B15B6A" w:rsidP="00B15B6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A3E8" w14:textId="77777777" w:rsidR="00B15B6A" w:rsidRPr="00B15B6A" w:rsidRDefault="00B15B6A" w:rsidP="00B15B6A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D3EC" w14:textId="77777777" w:rsidR="00B15B6A" w:rsidRPr="00B15B6A" w:rsidRDefault="00B15B6A" w:rsidP="00B15B6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DA01" w14:textId="77777777" w:rsidR="00B15B6A" w:rsidRPr="00B15B6A" w:rsidRDefault="00B15B6A" w:rsidP="00B15B6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26F6" w14:textId="77777777" w:rsidR="00B15B6A" w:rsidRPr="00B15B6A" w:rsidRDefault="00B15B6A" w:rsidP="00592254">
            <w:pPr>
              <w:jc w:val="right"/>
              <w:rPr>
                <w:b/>
              </w:rPr>
            </w:pPr>
            <w:r w:rsidRPr="00B15B6A">
              <w:rPr>
                <w:b/>
              </w:rPr>
              <w:t>75</w:t>
            </w:r>
            <w:r w:rsidR="00592254">
              <w:rPr>
                <w:b/>
              </w:rPr>
              <w:t> 657,6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99F6" w14:textId="77777777" w:rsidR="00B15B6A" w:rsidRDefault="00B15B6A" w:rsidP="00B15B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54 116,8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501A" w14:textId="77777777" w:rsidR="00B15B6A" w:rsidRDefault="00B15B6A" w:rsidP="00B15B6A">
            <w:pPr>
              <w:ind w:right="-10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46950,5»;</w:t>
            </w:r>
          </w:p>
        </w:tc>
      </w:tr>
    </w:tbl>
    <w:p w14:paraId="0C8D05CE" w14:textId="77777777" w:rsidR="003E2B5C" w:rsidRDefault="003E2B5C">
      <w:pPr>
        <w:pStyle w:val="a7"/>
        <w:ind w:left="1620" w:right="0" w:firstLine="0"/>
        <w:rPr>
          <w:sz w:val="24"/>
        </w:rPr>
      </w:pPr>
    </w:p>
    <w:p w14:paraId="19246B2F" w14:textId="77777777" w:rsidR="003E2B5C" w:rsidRDefault="00B15B6A">
      <w:pPr>
        <w:pStyle w:val="a7"/>
        <w:ind w:left="1620" w:right="0" w:firstLine="0"/>
        <w:rPr>
          <w:sz w:val="24"/>
        </w:rPr>
      </w:pPr>
      <w:r>
        <w:rPr>
          <w:sz w:val="24"/>
        </w:rPr>
        <w:t>7</w:t>
      </w:r>
      <w:r w:rsidR="009B4733">
        <w:rPr>
          <w:sz w:val="24"/>
        </w:rPr>
        <w:t>) приложение 5 изложить в следующей редакции:</w:t>
      </w:r>
    </w:p>
    <w:p w14:paraId="25309828" w14:textId="77777777" w:rsidR="003E2B5C" w:rsidRDefault="003E2B5C">
      <w:pPr>
        <w:pStyle w:val="a7"/>
        <w:ind w:left="1620" w:right="0" w:firstLine="0"/>
        <w:rPr>
          <w:sz w:val="24"/>
        </w:rPr>
      </w:pPr>
    </w:p>
    <w:tbl>
      <w:tblPr>
        <w:tblW w:w="110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7971"/>
      </w:tblGrid>
      <w:tr w:rsidR="003E2B5C" w14:paraId="65FFEFE4" w14:textId="77777777" w:rsidTr="000C77A6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A0534" w14:textId="77777777" w:rsidR="003E2B5C" w:rsidRDefault="003E2B5C">
            <w:pPr>
              <w:jc w:val="center"/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69174" w14:textId="77777777" w:rsidR="003E2B5C" w:rsidRDefault="009B4733">
            <w:pPr>
              <w:ind w:left="2301" w:right="-108"/>
              <w:jc w:val="right"/>
            </w:pPr>
            <w:r>
              <w:t>«Приложение 5</w:t>
            </w:r>
          </w:p>
          <w:p w14:paraId="14F6E8C2" w14:textId="77777777" w:rsidR="003E2B5C" w:rsidRDefault="009B4733">
            <w:pPr>
              <w:ind w:left="2301" w:right="-108"/>
              <w:jc w:val="right"/>
            </w:pPr>
            <w:r>
              <w:t>к решению Собрания депутатов</w:t>
            </w:r>
          </w:p>
          <w:p w14:paraId="5F4C173E" w14:textId="77777777" w:rsidR="003E2B5C" w:rsidRDefault="009B4733">
            <w:pPr>
              <w:ind w:left="2301" w:right="-108"/>
              <w:jc w:val="right"/>
            </w:pPr>
            <w:r>
              <w:t>«О бюджете Зимовниковского сельского поселения Зимовниковского района на 202</w:t>
            </w:r>
            <w:r w:rsidR="000C77A6">
              <w:t>5</w:t>
            </w:r>
            <w:r>
              <w:t xml:space="preserve"> год и на плановый</w:t>
            </w:r>
          </w:p>
          <w:p w14:paraId="05248B48" w14:textId="77777777" w:rsidR="003E2B5C" w:rsidRDefault="009B4733" w:rsidP="000C77A6">
            <w:pPr>
              <w:ind w:left="2301"/>
              <w:jc w:val="right"/>
            </w:pPr>
            <w:r>
              <w:t>период 202</w:t>
            </w:r>
            <w:r w:rsidR="000C77A6">
              <w:t>6</w:t>
            </w:r>
            <w:r>
              <w:t xml:space="preserve"> и 202</w:t>
            </w:r>
            <w:r w:rsidR="000C77A6">
              <w:t>7</w:t>
            </w:r>
            <w:r>
              <w:t xml:space="preserve"> годов»</w:t>
            </w:r>
          </w:p>
        </w:tc>
      </w:tr>
    </w:tbl>
    <w:p w14:paraId="26A2FA83" w14:textId="77777777" w:rsidR="003E2B5C" w:rsidRDefault="003E2B5C">
      <w:pPr>
        <w:pStyle w:val="a7"/>
        <w:ind w:left="1545" w:right="0" w:firstLine="0"/>
        <w:jc w:val="center"/>
        <w:rPr>
          <w:b/>
          <w:sz w:val="24"/>
        </w:rPr>
      </w:pPr>
    </w:p>
    <w:p w14:paraId="557130A8" w14:textId="77777777" w:rsidR="003E2B5C" w:rsidRDefault="009B4733">
      <w:pPr>
        <w:pStyle w:val="a7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>Ведомственная структура расходов местного бюджета на 202</w:t>
      </w:r>
      <w:r w:rsidR="000C77A6">
        <w:rPr>
          <w:b/>
          <w:sz w:val="24"/>
        </w:rPr>
        <w:t>5</w:t>
      </w:r>
      <w:r>
        <w:rPr>
          <w:b/>
          <w:sz w:val="24"/>
        </w:rPr>
        <w:t xml:space="preserve"> год и на плановый период 202</w:t>
      </w:r>
      <w:r w:rsidR="000C77A6">
        <w:rPr>
          <w:b/>
          <w:sz w:val="24"/>
        </w:rPr>
        <w:t>6</w:t>
      </w:r>
      <w:r>
        <w:rPr>
          <w:b/>
          <w:sz w:val="24"/>
        </w:rPr>
        <w:t xml:space="preserve"> и 202</w:t>
      </w:r>
      <w:r w:rsidR="000C77A6">
        <w:rPr>
          <w:b/>
          <w:sz w:val="24"/>
        </w:rPr>
        <w:t>7</w:t>
      </w:r>
      <w:r>
        <w:rPr>
          <w:b/>
          <w:sz w:val="24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64784B" w14:textId="77777777" w:rsidR="003E2B5C" w:rsidRDefault="009B4733">
      <w:pPr>
        <w:pStyle w:val="a7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(тыс. рублей)</w:t>
      </w: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499"/>
        <w:gridCol w:w="493"/>
        <w:gridCol w:w="1413"/>
        <w:gridCol w:w="643"/>
        <w:gridCol w:w="992"/>
        <w:gridCol w:w="993"/>
        <w:gridCol w:w="1057"/>
      </w:tblGrid>
      <w:tr w:rsidR="003E2B5C" w14:paraId="23423A38" w14:textId="77777777" w:rsidTr="00E926F5">
        <w:trPr>
          <w:trHeight w:val="300"/>
          <w:tblHeader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B83B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60F7" w14:textId="77777777" w:rsidR="003E2B5C" w:rsidRDefault="009B4733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99AE" w14:textId="77777777" w:rsidR="003E2B5C" w:rsidRDefault="009B473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79A9" w14:textId="77777777" w:rsidR="003E2B5C" w:rsidRDefault="009B4733">
            <w:pPr>
              <w:ind w:right="-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0CE1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EE54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D725" w14:textId="77777777" w:rsidR="003E2B5C" w:rsidRDefault="009B4733" w:rsidP="000C77A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0C77A6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7CFC" w14:textId="77777777" w:rsidR="003E2B5C" w:rsidRDefault="009B4733" w:rsidP="000C77A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0C77A6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 год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A186" w14:textId="77777777" w:rsidR="003E2B5C" w:rsidRDefault="009B4733" w:rsidP="000C77A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0C77A6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 xml:space="preserve"> год</w:t>
            </w:r>
          </w:p>
        </w:tc>
      </w:tr>
      <w:tr w:rsidR="003E2B5C" w14:paraId="7D175DA7" w14:textId="77777777" w:rsidTr="00E926F5">
        <w:trPr>
          <w:trHeight w:val="300"/>
          <w:tblHeader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3416" w14:textId="77777777" w:rsidR="003E2B5C" w:rsidRDefault="003E2B5C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AFD3E" w14:textId="77777777" w:rsidR="003E2B5C" w:rsidRDefault="003E2B5C"/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17C7" w14:textId="77777777" w:rsidR="003E2B5C" w:rsidRDefault="003E2B5C"/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08A1" w14:textId="77777777" w:rsidR="003E2B5C" w:rsidRDefault="003E2B5C"/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F271" w14:textId="77777777" w:rsidR="003E2B5C" w:rsidRDefault="003E2B5C"/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8661" w14:textId="77777777" w:rsidR="003E2B5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3351" w14:textId="77777777" w:rsidR="003E2B5C" w:rsidRDefault="003E2B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A2D7" w14:textId="77777777" w:rsidR="003E2B5C" w:rsidRDefault="003E2B5C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C19D" w14:textId="77777777" w:rsidR="003E2B5C" w:rsidRDefault="003E2B5C"/>
        </w:tc>
      </w:tr>
      <w:tr w:rsidR="00B15B6A" w14:paraId="72AB8B87" w14:textId="77777777" w:rsidTr="00E926F5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C3A9" w14:textId="77777777" w:rsidR="00B15B6A" w:rsidRPr="00B15B6A" w:rsidRDefault="00B15B6A" w:rsidP="00B15B6A">
            <w:pPr>
              <w:rPr>
                <w:b/>
                <w:bCs/>
              </w:rPr>
            </w:pPr>
            <w:r w:rsidRPr="00B15B6A">
              <w:rPr>
                <w:b/>
                <w:bCs/>
              </w:rPr>
              <w:t>АДМИНИСТРАЦИЯ ЗИМОВНИКОВСКОГО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E4C3" w14:textId="77777777" w:rsidR="00B15B6A" w:rsidRPr="00B15B6A" w:rsidRDefault="00B15B6A" w:rsidP="00B15B6A">
            <w:pPr>
              <w:rPr>
                <w:b/>
                <w:bCs/>
              </w:rPr>
            </w:pPr>
            <w:r w:rsidRPr="00B15B6A">
              <w:rPr>
                <w:b/>
                <w:bCs/>
              </w:rPr>
              <w:t>951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F9C9" w14:textId="77777777" w:rsidR="00B15B6A" w:rsidRPr="00B15B6A" w:rsidRDefault="00B15B6A" w:rsidP="00B15B6A">
            <w:pPr>
              <w:rPr>
                <w:b/>
                <w:bCs/>
              </w:rPr>
            </w:pPr>
            <w:r w:rsidRPr="00B15B6A">
              <w:rPr>
                <w:b/>
                <w:bCs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720E" w14:textId="77777777" w:rsidR="00B15B6A" w:rsidRPr="00B15B6A" w:rsidRDefault="00B15B6A" w:rsidP="00B15B6A">
            <w:pPr>
              <w:rPr>
                <w:b/>
                <w:bCs/>
              </w:rPr>
            </w:pPr>
            <w:r w:rsidRPr="00B15B6A">
              <w:rPr>
                <w:b/>
                <w:bCs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5B5A" w14:textId="77777777" w:rsidR="00B15B6A" w:rsidRPr="00B15B6A" w:rsidRDefault="00B15B6A" w:rsidP="00B15B6A">
            <w:pPr>
              <w:rPr>
                <w:b/>
                <w:bCs/>
              </w:rPr>
            </w:pPr>
            <w:r w:rsidRPr="00B15B6A">
              <w:rPr>
                <w:b/>
                <w:bCs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647B" w14:textId="77777777" w:rsidR="00B15B6A" w:rsidRPr="00B15B6A" w:rsidRDefault="00B15B6A" w:rsidP="00B15B6A">
            <w:pPr>
              <w:rPr>
                <w:b/>
                <w:bCs/>
              </w:rPr>
            </w:pPr>
            <w:r w:rsidRPr="00B15B6A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CC41" w14:textId="77777777" w:rsidR="00B15B6A" w:rsidRPr="00B15B6A" w:rsidRDefault="00640172" w:rsidP="00592254">
            <w:pPr>
              <w:ind w:right="-179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="00592254">
              <w:rPr>
                <w:b/>
                <w:bCs/>
              </w:rPr>
              <w:t>65</w:t>
            </w:r>
            <w:r>
              <w:rPr>
                <w:b/>
                <w:bCs/>
              </w:rPr>
              <w:t>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9FF8" w14:textId="77777777" w:rsidR="00B15B6A" w:rsidRPr="00B15B6A" w:rsidRDefault="00B15B6A" w:rsidP="00640172">
            <w:pPr>
              <w:ind w:right="-166"/>
              <w:rPr>
                <w:b/>
                <w:bCs/>
              </w:rPr>
            </w:pPr>
            <w:r w:rsidRPr="00B15B6A">
              <w:rPr>
                <w:b/>
                <w:bCs/>
              </w:rPr>
              <w:t>54 116,8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DC70" w14:textId="77777777" w:rsidR="00B15B6A" w:rsidRPr="00B15B6A" w:rsidRDefault="00B15B6A" w:rsidP="00B15B6A">
            <w:pPr>
              <w:jc w:val="right"/>
              <w:rPr>
                <w:b/>
                <w:bCs/>
              </w:rPr>
            </w:pPr>
            <w:r w:rsidRPr="00B15B6A">
              <w:rPr>
                <w:b/>
                <w:bCs/>
              </w:rPr>
              <w:t>46 950,5</w:t>
            </w:r>
          </w:p>
        </w:tc>
      </w:tr>
      <w:tr w:rsidR="00B15B6A" w14:paraId="6F29A86D" w14:textId="77777777" w:rsidTr="00E926F5">
        <w:trPr>
          <w:trHeight w:val="19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A7E3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Расходы на выплаты по оплате работников органа местного самоуправления Зимовниковского сельского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9465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B3D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28EF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3822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1040200110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4BFD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085E" w14:textId="77777777" w:rsidR="00B15B6A" w:rsidRPr="00B15B6A" w:rsidRDefault="00B15B6A" w:rsidP="00640172">
            <w:pPr>
              <w:ind w:left="-189" w:right="-179"/>
              <w:jc w:val="center"/>
              <w:rPr>
                <w:iCs/>
              </w:rPr>
            </w:pPr>
            <w:r w:rsidRPr="00B15B6A">
              <w:rPr>
                <w:iCs/>
              </w:rPr>
              <w:t>17 641,4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E7B9" w14:textId="77777777" w:rsidR="00B15B6A" w:rsidRPr="00B15B6A" w:rsidRDefault="00B15B6A" w:rsidP="00640172">
            <w:pPr>
              <w:ind w:right="-166"/>
              <w:rPr>
                <w:iCs/>
              </w:rPr>
            </w:pPr>
            <w:r w:rsidRPr="00B15B6A">
              <w:rPr>
                <w:iCs/>
              </w:rPr>
              <w:t>16 450,0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7B80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16 450,0</w:t>
            </w:r>
          </w:p>
        </w:tc>
      </w:tr>
      <w:tr w:rsidR="00B15B6A" w14:paraId="39E1C819" w14:textId="77777777" w:rsidTr="00E926F5">
        <w:trPr>
          <w:trHeight w:val="21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5004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lastRenderedPageBreak/>
              <w:t>Расходы на обеспечение функций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6B04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4FD2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FD30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E25E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1040200190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85F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E7C0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3 240,0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9886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3 100,0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3C78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3 100,0</w:t>
            </w:r>
          </w:p>
        </w:tc>
      </w:tr>
      <w:tr w:rsidR="00B15B6A" w14:paraId="001E95BD" w14:textId="77777777" w:rsidTr="00E926F5">
        <w:trPr>
          <w:trHeight w:val="12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2E44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AF9C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C366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DDB8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C87D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1040299990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4BCA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38E9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02C8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9F14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100,0</w:t>
            </w:r>
          </w:p>
        </w:tc>
      </w:tr>
      <w:tr w:rsidR="00B15B6A" w14:paraId="42BCEDFE" w14:textId="77777777" w:rsidTr="00E926F5">
        <w:trPr>
          <w:trHeight w:val="12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3479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E45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CD48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028B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81F7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9990072390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90C2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4CE0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0485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0,2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1F4F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0,2</w:t>
            </w:r>
          </w:p>
        </w:tc>
      </w:tr>
      <w:tr w:rsidR="00B15B6A" w14:paraId="78882970" w14:textId="77777777" w:rsidTr="00E926F5">
        <w:trPr>
          <w:trHeight w:val="11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105F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Расходы на проведение выборов депутатов в Собрание депутатов Зимовниковского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0A51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9E4B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670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6CB1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9990026250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70C2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8DA1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3A73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2 850,0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02E6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 </w:t>
            </w:r>
          </w:p>
        </w:tc>
      </w:tr>
      <w:tr w:rsidR="00B15B6A" w14:paraId="66070764" w14:textId="77777777" w:rsidTr="00E926F5">
        <w:trPr>
          <w:trHeight w:val="15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9F82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Резервный фонд Администрации Зимовниковского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EE68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DDC1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0404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CB32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9910090200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0A6B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8C2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247,9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DC07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D4A1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 </w:t>
            </w:r>
          </w:p>
        </w:tc>
      </w:tr>
      <w:tr w:rsidR="00B15B6A" w14:paraId="6E106908" w14:textId="77777777" w:rsidTr="00E926F5">
        <w:trPr>
          <w:trHeight w:val="21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7E8A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Разработка и размещение социальной рекламной продукции антикоррупционной направленности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4D99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BBC6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88ED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B873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0240126030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F124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B1FD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34CB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0936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10,0</w:t>
            </w:r>
          </w:p>
        </w:tc>
      </w:tr>
      <w:tr w:rsidR="00B15B6A" w14:paraId="19EAF4BA" w14:textId="77777777" w:rsidTr="00E926F5">
        <w:trPr>
          <w:trHeight w:val="23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109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A3C0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E068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BF95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B41C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0240226040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6F1D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7651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BF8B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013A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10,0</w:t>
            </w:r>
          </w:p>
        </w:tc>
      </w:tr>
      <w:tr w:rsidR="00B15B6A" w14:paraId="57097258" w14:textId="77777777" w:rsidTr="00E926F5">
        <w:trPr>
          <w:trHeight w:val="25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3133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Расходы на разработку и размещение социальной рекламной продукции, направленной на противодействие злоупотреблению наркотиками и их незаконному обороту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631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5DD3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3F06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74B8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0240326090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5869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9C5E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B577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5E9D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10,0</w:t>
            </w:r>
          </w:p>
        </w:tc>
      </w:tr>
      <w:tr w:rsidR="00B15B6A" w14:paraId="5DE9493B" w14:textId="77777777" w:rsidTr="00E926F5">
        <w:trPr>
          <w:trHeight w:val="6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747C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Официальная публикация нормативно-правовых актов Администрации Зимовниковского сельского поселения в газете, являющейся официальным источником опубликования правовых актов Зимовниковского сельского поселения («Официальный вестник Зимовниковского сельского поселения»)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7CB5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066B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0878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B603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0740226140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89CD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48EC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8291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120,0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BFAE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120,0</w:t>
            </w:r>
          </w:p>
        </w:tc>
      </w:tr>
      <w:tr w:rsidR="00B15B6A" w14:paraId="3BC8D39C" w14:textId="77777777" w:rsidTr="00E926F5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4029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Уплата членских взносов в Ассоциацию муниципальных образований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5C08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7167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55BC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D48E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9990026260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1B76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4977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6500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80,0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73C3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80,0</w:t>
            </w:r>
          </w:p>
        </w:tc>
      </w:tr>
      <w:tr w:rsidR="00B15B6A" w14:paraId="6C477F1C" w14:textId="77777777" w:rsidTr="00E926F5">
        <w:trPr>
          <w:trHeight w:val="8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E45C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Условно утвержденные расходы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6B58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0B92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E2F1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F79D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9990090110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277D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D515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450C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1 353,0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9C9A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2 347,6</w:t>
            </w:r>
          </w:p>
        </w:tc>
      </w:tr>
      <w:tr w:rsidR="00B15B6A" w14:paraId="37AC48F7" w14:textId="77777777" w:rsidTr="00E926F5">
        <w:trPr>
          <w:trHeight w:val="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33BC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6FC5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7C14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0F36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85E1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9990099990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B492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28D9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BE36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EBFF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 </w:t>
            </w:r>
          </w:p>
        </w:tc>
      </w:tr>
      <w:tr w:rsidR="00B15B6A" w14:paraId="0AFAED3C" w14:textId="77777777" w:rsidTr="00E926F5">
        <w:trPr>
          <w:trHeight w:val="17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EF77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9DC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B0C3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FBC9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2AC7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0340126050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0F8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666B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FAAE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90,0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9697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90,0</w:t>
            </w:r>
          </w:p>
        </w:tc>
      </w:tr>
      <w:tr w:rsidR="00B15B6A" w14:paraId="227095B8" w14:textId="77777777" w:rsidTr="00E926F5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CA1F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F15C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380D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3E90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ED42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0340226040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D9BD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FC8F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A5B6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ED98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10,0</w:t>
            </w:r>
          </w:p>
        </w:tc>
      </w:tr>
      <w:tr w:rsidR="00B15B6A" w14:paraId="6B1C3802" w14:textId="77777777" w:rsidTr="00E926F5">
        <w:trPr>
          <w:trHeight w:val="1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81D8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Мероприятия по контролю за соблюдением санитарных правил и выполнением санитарно-противоэпидемических норм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18A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A38D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37FB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7745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0340226300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58CD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75EF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13EA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B36D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7,0</w:t>
            </w:r>
          </w:p>
        </w:tc>
      </w:tr>
      <w:tr w:rsidR="00B15B6A" w14:paraId="44F80192" w14:textId="77777777" w:rsidTr="00E926F5">
        <w:trPr>
          <w:trHeight w:val="2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95A5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Мероприятия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AA98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3FEA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E4C6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67EF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0340226310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F3CC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A6E2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1AC6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50,0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DC59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50,0</w:t>
            </w:r>
          </w:p>
        </w:tc>
      </w:tr>
      <w:tr w:rsidR="00B15B6A" w14:paraId="112F898D" w14:textId="77777777" w:rsidTr="00E926F5">
        <w:trPr>
          <w:trHeight w:val="29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2390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Расходы на страхование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503D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F0A1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1A5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65BC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0540126340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B21F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F40E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77AF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150,0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29B4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150,0</w:t>
            </w:r>
          </w:p>
        </w:tc>
      </w:tr>
      <w:tr w:rsidR="00B15B6A" w14:paraId="5F284135" w14:textId="77777777" w:rsidTr="00E926F5">
        <w:trPr>
          <w:trHeight w:val="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B1AC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Расходы на проведение мероприятий по оценке рыночной стоимости объектов недвижимости, в отношении которых размер арендной платы определен на основании рыночной оценки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1050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BE6F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54FB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04EA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0540126100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55C8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AC27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2D7B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B54D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10,0</w:t>
            </w:r>
          </w:p>
        </w:tc>
      </w:tr>
      <w:tr w:rsidR="00B15B6A" w14:paraId="11F1A9D6" w14:textId="77777777" w:rsidTr="00E926F5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8039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Расходы по изготовлению технической документации на объекты недвижимого имущества и регистрации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C8BF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3084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E56F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B6FA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0540126190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84F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B49A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57DB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140,0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3337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140,0</w:t>
            </w:r>
          </w:p>
        </w:tc>
      </w:tr>
      <w:tr w:rsidR="00B15B6A" w14:paraId="7FAAE0DE" w14:textId="77777777" w:rsidTr="00E926F5">
        <w:trPr>
          <w:trHeight w:val="1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3CF2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lastRenderedPageBreak/>
              <w:t>Расходы на проведение кадастровых работ в целях оформления права муниципальной собственности, предоставления земельных участков в соответствии с законодательством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17AF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7383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2163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A0AA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0540226150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8175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4E55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CAC7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150,0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FB1A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150,0</w:t>
            </w:r>
          </w:p>
        </w:tc>
      </w:tr>
      <w:tr w:rsidR="00B15B6A" w14:paraId="454EB592" w14:textId="77777777" w:rsidTr="00E926F5">
        <w:trPr>
          <w:trHeight w:val="7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AF57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Оплата взносов на капитальный ремонт в отношении помещений МКД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7ED6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B69A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0A23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B289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0140126240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1918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9A24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2AA0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50,0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03E8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50,0</w:t>
            </w:r>
          </w:p>
        </w:tc>
      </w:tr>
      <w:tr w:rsidR="00B15B6A" w14:paraId="00EEAA7A" w14:textId="77777777" w:rsidTr="00E926F5">
        <w:trPr>
          <w:trHeight w:val="18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7728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Расходы на текущий ремонт и содержание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208F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DE7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9218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622E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0140126280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7926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52C9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DAC4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3A7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 </w:t>
            </w:r>
          </w:p>
        </w:tc>
      </w:tr>
      <w:tr w:rsidR="00B15B6A" w14:paraId="4A9240CA" w14:textId="77777777" w:rsidTr="00E926F5">
        <w:trPr>
          <w:trHeight w:val="20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AE5C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Расходы на коммунальное и ремонтно-техническое обслуживание объектов газового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E76C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0409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9308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5180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0140126010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9329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68E2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698A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102,0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98E4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 </w:t>
            </w:r>
          </w:p>
        </w:tc>
      </w:tr>
      <w:tr w:rsidR="00B15B6A" w14:paraId="35699A3C" w14:textId="77777777" w:rsidTr="00E926F5">
        <w:trPr>
          <w:trHeight w:val="6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56A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Мероприятия по повышению энергетической эффективности систем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2E20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3E18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E899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132C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0140226170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2D70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1334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2 126,9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9E76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1 500,0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F659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100,0</w:t>
            </w:r>
          </w:p>
        </w:tc>
      </w:tr>
      <w:tr w:rsidR="00B15B6A" w14:paraId="77621906" w14:textId="77777777" w:rsidTr="000467A0">
        <w:trPr>
          <w:trHeight w:val="6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CAD6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Организация и проведение мероприятий санитарному и текущему содержанию объектов благоустройства и озеленение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41D0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D31B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871A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D78C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0140226290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ED4C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7BD7" w14:textId="77777777" w:rsidR="00B15B6A" w:rsidRPr="00B15B6A" w:rsidRDefault="00B15B6A" w:rsidP="00640172">
            <w:pPr>
              <w:ind w:right="-179"/>
              <w:rPr>
                <w:iCs/>
              </w:rPr>
            </w:pPr>
            <w:r w:rsidRPr="00B15B6A">
              <w:rPr>
                <w:iCs/>
              </w:rPr>
              <w:t>16 745,2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AAEB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8 331,0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BB9B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4 822,1</w:t>
            </w:r>
          </w:p>
        </w:tc>
      </w:tr>
      <w:tr w:rsidR="00B15B6A" w14:paraId="4CAEF8D0" w14:textId="77777777" w:rsidTr="00E926F5">
        <w:trPr>
          <w:trHeight w:val="17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F4B8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Организация и проведение мероприятий санитарному и текущему содержанию объектов благоустройства и озеленение территории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DBEF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364A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A63F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B845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0140226290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12CC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ECE2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6C99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300,0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02E6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100,0</w:t>
            </w:r>
          </w:p>
        </w:tc>
      </w:tr>
      <w:tr w:rsidR="00B15B6A" w14:paraId="182ADD9A" w14:textId="77777777" w:rsidTr="00E926F5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136F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 xml:space="preserve">Мероприятия по контролю за соблюдением санитарных правил и </w:t>
            </w:r>
            <w:r w:rsidRPr="00B15B6A">
              <w:rPr>
                <w:iCs/>
              </w:rPr>
              <w:lastRenderedPageBreak/>
              <w:t>выполнением санитарно-противоэпидемических норм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7B4A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AA5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7B97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267A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0340226300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C8E5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EA55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A382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89E5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10,0</w:t>
            </w:r>
          </w:p>
        </w:tc>
      </w:tr>
      <w:tr w:rsidR="00B15B6A" w14:paraId="197FCE9C" w14:textId="77777777" w:rsidTr="00E926F5">
        <w:trPr>
          <w:trHeight w:val="2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1465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Расходы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2A0D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19E0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8876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C16D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08203S5350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5308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2AFB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5 252,1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730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CBA2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 </w:t>
            </w:r>
          </w:p>
        </w:tc>
      </w:tr>
      <w:tr w:rsidR="00B15B6A" w14:paraId="6A2E0AF0" w14:textId="77777777" w:rsidTr="00E926F5">
        <w:trPr>
          <w:trHeight w:val="6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F875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Реализация расходов, включая разработку проектной документации в части благоустройства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8CC6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73D3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5512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7146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0840126160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6D30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8D5A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4 264,9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7109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200,0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6113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100,0</w:t>
            </w:r>
          </w:p>
        </w:tc>
      </w:tr>
      <w:tr w:rsidR="00592254" w14:paraId="0C62C806" w14:textId="77777777" w:rsidTr="00E926F5">
        <w:trPr>
          <w:trHeight w:val="6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8EE7" w14:textId="77777777" w:rsidR="00592254" w:rsidRPr="00B15B6A" w:rsidRDefault="00592254" w:rsidP="00592254">
            <w:pPr>
              <w:rPr>
                <w:iCs/>
              </w:rPr>
            </w:pPr>
            <w:r w:rsidRPr="00592254">
              <w:rPr>
                <w:iCs/>
              </w:rPr>
              <w:t>Расходы за счет средств резервного фонда Правительства Ростовской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F51C" w14:textId="77777777" w:rsidR="00592254" w:rsidRPr="00B15B6A" w:rsidRDefault="00592254" w:rsidP="00592254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E7B2" w14:textId="77777777" w:rsidR="00592254" w:rsidRPr="00B15B6A" w:rsidRDefault="00592254" w:rsidP="00592254">
            <w:pPr>
              <w:rPr>
                <w:iCs/>
              </w:rPr>
            </w:pPr>
            <w:r w:rsidRPr="00B15B6A">
              <w:rPr>
                <w:iCs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7E2A" w14:textId="77777777" w:rsidR="00592254" w:rsidRPr="00B15B6A" w:rsidRDefault="00592254" w:rsidP="00592254">
            <w:pPr>
              <w:rPr>
                <w:iCs/>
              </w:rPr>
            </w:pPr>
            <w:r w:rsidRPr="00B15B6A">
              <w:rPr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FDAE" w14:textId="77777777" w:rsidR="00592254" w:rsidRPr="00B15B6A" w:rsidRDefault="00592254" w:rsidP="00592254">
            <w:pPr>
              <w:ind w:right="-113"/>
              <w:rPr>
                <w:iCs/>
              </w:rPr>
            </w:pPr>
            <w:r>
              <w:rPr>
                <w:iCs/>
              </w:rPr>
              <w:t>9910071180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CFAE" w14:textId="77777777" w:rsidR="00592254" w:rsidRPr="00B15B6A" w:rsidRDefault="00592254" w:rsidP="00592254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2D62" w14:textId="77777777" w:rsidR="00592254" w:rsidRPr="00B15B6A" w:rsidRDefault="00592254" w:rsidP="00592254">
            <w:pPr>
              <w:jc w:val="right"/>
              <w:rPr>
                <w:iCs/>
              </w:rPr>
            </w:pPr>
            <w:r>
              <w:rPr>
                <w:iCs/>
              </w:rPr>
              <w:t>240,0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0D5F" w14:textId="77777777" w:rsidR="00592254" w:rsidRPr="00B15B6A" w:rsidRDefault="00592254" w:rsidP="00592254">
            <w:pPr>
              <w:jc w:val="right"/>
              <w:rPr>
                <w:iCs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F09F" w14:textId="77777777" w:rsidR="00592254" w:rsidRPr="00B15B6A" w:rsidRDefault="00592254" w:rsidP="00592254">
            <w:pPr>
              <w:jc w:val="right"/>
              <w:rPr>
                <w:iCs/>
              </w:rPr>
            </w:pPr>
          </w:p>
        </w:tc>
      </w:tr>
      <w:tr w:rsidR="00B15B6A" w14:paraId="283C5582" w14:textId="77777777" w:rsidTr="00365B23">
        <w:trPr>
          <w:trHeight w:val="5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53DD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1C47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A535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E526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EF99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0740126130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7FC0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A0F2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4698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1787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100,0</w:t>
            </w:r>
          </w:p>
        </w:tc>
      </w:tr>
      <w:tr w:rsidR="00B15B6A" w14:paraId="51365285" w14:textId="77777777" w:rsidTr="00E926F5">
        <w:trPr>
          <w:trHeight w:val="26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304C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A5C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B3A5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7252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822A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0340200700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5EF3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5403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D8B8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FEA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 </w:t>
            </w:r>
          </w:p>
        </w:tc>
      </w:tr>
      <w:tr w:rsidR="00B15B6A" w14:paraId="2D25653A" w14:textId="77777777" w:rsidTr="00E926F5">
        <w:trPr>
          <w:trHeight w:val="2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9527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lastRenderedPageBreak/>
              <w:t>Расходы на обеспечение деятельности муниципальных учреждений Зимовниковского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D507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61E8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DE7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601E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0440100590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184B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D454" w14:textId="77777777" w:rsidR="00B15B6A" w:rsidRPr="00B15B6A" w:rsidRDefault="00640172" w:rsidP="00640172">
            <w:pPr>
              <w:ind w:right="-179"/>
              <w:rPr>
                <w:iCs/>
              </w:rPr>
            </w:pPr>
            <w:r>
              <w:rPr>
                <w:iCs/>
              </w:rPr>
              <w:t xml:space="preserve">14 </w:t>
            </w:r>
            <w:r w:rsidR="00B15B6A" w:rsidRPr="00B15B6A">
              <w:rPr>
                <w:iCs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879C" w14:textId="77777777" w:rsidR="00B15B6A" w:rsidRPr="00B15B6A" w:rsidRDefault="00B15B6A" w:rsidP="00640172">
            <w:pPr>
              <w:ind w:right="-166"/>
              <w:rPr>
                <w:iCs/>
              </w:rPr>
            </w:pPr>
            <w:r w:rsidRPr="00B15B6A">
              <w:rPr>
                <w:iCs/>
              </w:rPr>
              <w:t>14</w:t>
            </w:r>
            <w:r w:rsidR="00640172">
              <w:rPr>
                <w:iCs/>
              </w:rPr>
              <w:t xml:space="preserve"> 7</w:t>
            </w:r>
            <w:r w:rsidRPr="00B15B6A">
              <w:rPr>
                <w:iCs/>
              </w:rPr>
              <w:t>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77E" w14:textId="77777777" w:rsidR="00B15B6A" w:rsidRPr="00B15B6A" w:rsidRDefault="00B15B6A" w:rsidP="00640172">
            <w:pPr>
              <w:jc w:val="right"/>
              <w:rPr>
                <w:iCs/>
              </w:rPr>
            </w:pPr>
            <w:r w:rsidRPr="00B15B6A">
              <w:rPr>
                <w:iCs/>
              </w:rPr>
              <w:t>14700,0</w:t>
            </w:r>
          </w:p>
        </w:tc>
      </w:tr>
      <w:tr w:rsidR="00B15B6A" w14:paraId="567FA46E" w14:textId="77777777" w:rsidTr="00E926F5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1D7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1FD4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AC35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3CD3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671B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0440100700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6BB2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734A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1 449,4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BFB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980A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 </w:t>
            </w:r>
          </w:p>
        </w:tc>
      </w:tr>
      <w:tr w:rsidR="00B15B6A" w14:paraId="5648A9E4" w14:textId="77777777" w:rsidTr="00E926F5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F6E9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Расходы на капитальный и текущий ремонт памятников, включая разработку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3883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DAC6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A7F5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4D87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0440226080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009F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9FAA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794,3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16AD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300,0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9D21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300,0</w:t>
            </w:r>
          </w:p>
        </w:tc>
      </w:tr>
      <w:tr w:rsidR="00B15B6A" w14:paraId="16D0082A" w14:textId="77777777" w:rsidTr="00E926F5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84CB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27F9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7F8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4D6A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CBC1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9990013010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627C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11CD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761,6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CEC0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761,6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5719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761,6</w:t>
            </w:r>
          </w:p>
        </w:tc>
      </w:tr>
      <w:tr w:rsidR="00B15B6A" w14:paraId="04E24DBC" w14:textId="77777777" w:rsidTr="00E926F5">
        <w:trPr>
          <w:trHeight w:val="10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01EF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FD06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A8CB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56DF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B520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0640126120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803D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887C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0591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63B7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100,0</w:t>
            </w:r>
          </w:p>
        </w:tc>
      </w:tr>
      <w:tr w:rsidR="00B15B6A" w14:paraId="1B86D5DC" w14:textId="77777777" w:rsidTr="00E926F5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C823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Расходы на обеспечение деятельности муниципальных учреждений Зимовниковского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D24F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1A9B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9A74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2E6D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0640200590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0714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714C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2 800,0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1ACA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2 800,0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C1B3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2 800,0</w:t>
            </w:r>
          </w:p>
        </w:tc>
      </w:tr>
      <w:tr w:rsidR="00B15B6A" w14:paraId="50EE15B8" w14:textId="77777777" w:rsidTr="00640172">
        <w:trPr>
          <w:trHeight w:val="4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6B5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 xml:space="preserve"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</w:t>
            </w:r>
            <w:r w:rsidRPr="00B15B6A">
              <w:rPr>
                <w:iCs/>
              </w:rPr>
              <w:lastRenderedPageBreak/>
              <w:t>финансового контроля за соблюдением бюджетного законодательства Российской Федерации, в соответствии с заключенными соглашениями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008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2744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5A2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87EE" w14:textId="77777777" w:rsidR="00B15B6A" w:rsidRPr="00B15B6A" w:rsidRDefault="00B15B6A" w:rsidP="00640172">
            <w:pPr>
              <w:ind w:right="-113"/>
              <w:rPr>
                <w:iCs/>
              </w:rPr>
            </w:pPr>
            <w:r w:rsidRPr="00B15B6A">
              <w:rPr>
                <w:iCs/>
              </w:rPr>
              <w:t>1040486030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7A9E" w14:textId="77777777" w:rsidR="00B15B6A" w:rsidRPr="00B15B6A" w:rsidRDefault="00B15B6A" w:rsidP="00B15B6A">
            <w:pPr>
              <w:rPr>
                <w:iCs/>
              </w:rPr>
            </w:pPr>
            <w:r w:rsidRPr="00B15B6A">
              <w:rPr>
                <w:iCs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F257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BF81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172,0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B824" w14:textId="77777777" w:rsidR="00B15B6A" w:rsidRPr="00B15B6A" w:rsidRDefault="00B15B6A" w:rsidP="00B15B6A">
            <w:pPr>
              <w:jc w:val="right"/>
              <w:rPr>
                <w:iCs/>
              </w:rPr>
            </w:pPr>
            <w:r w:rsidRPr="00B15B6A">
              <w:rPr>
                <w:iCs/>
              </w:rPr>
              <w:t>172,0</w:t>
            </w:r>
          </w:p>
        </w:tc>
      </w:tr>
      <w:tr w:rsidR="00640172" w14:paraId="4257AD27" w14:textId="77777777" w:rsidTr="00640172">
        <w:trPr>
          <w:trHeight w:val="48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091C" w14:textId="77777777" w:rsidR="00640172" w:rsidRPr="00B15B6A" w:rsidRDefault="00640172" w:rsidP="00B15B6A">
            <w:pPr>
              <w:rPr>
                <w:iCs/>
              </w:rPr>
            </w:pPr>
            <w:r>
              <w:rPr>
                <w:iCs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6C22" w14:textId="77777777" w:rsidR="00640172" w:rsidRPr="00B15B6A" w:rsidRDefault="00640172" w:rsidP="00B15B6A">
            <w:pPr>
              <w:rPr>
                <w:i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42F3" w14:textId="77777777" w:rsidR="00640172" w:rsidRPr="00B15B6A" w:rsidRDefault="00640172" w:rsidP="00B15B6A">
            <w:pPr>
              <w:rPr>
                <w:iCs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1BA6" w14:textId="77777777" w:rsidR="00640172" w:rsidRPr="00B15B6A" w:rsidRDefault="00640172" w:rsidP="00B15B6A">
            <w:pPr>
              <w:rPr>
                <w:iCs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920F" w14:textId="77777777" w:rsidR="00640172" w:rsidRPr="00B15B6A" w:rsidRDefault="00640172" w:rsidP="00640172">
            <w:pPr>
              <w:ind w:right="-113"/>
              <w:rPr>
                <w:i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32E1" w14:textId="77777777" w:rsidR="00640172" w:rsidRPr="00B15B6A" w:rsidRDefault="00640172" w:rsidP="00B15B6A">
            <w:pPr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84A7" w14:textId="77777777" w:rsidR="00640172" w:rsidRPr="00640172" w:rsidRDefault="00640172" w:rsidP="00592254">
            <w:pPr>
              <w:ind w:right="-37"/>
              <w:jc w:val="right"/>
              <w:rPr>
                <w:iCs/>
                <w:sz w:val="23"/>
                <w:szCs w:val="23"/>
              </w:rPr>
            </w:pPr>
            <w:r w:rsidRPr="00640172">
              <w:rPr>
                <w:iCs/>
                <w:sz w:val="23"/>
                <w:szCs w:val="23"/>
              </w:rPr>
              <w:t>75</w:t>
            </w:r>
            <w:r w:rsidR="00592254">
              <w:rPr>
                <w:iCs/>
                <w:sz w:val="23"/>
                <w:szCs w:val="23"/>
              </w:rPr>
              <w:t>65</w:t>
            </w:r>
            <w:r w:rsidRPr="00640172">
              <w:rPr>
                <w:iCs/>
                <w:sz w:val="23"/>
                <w:szCs w:val="23"/>
              </w:rPr>
              <w:t>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ED3B" w14:textId="77777777" w:rsidR="00640172" w:rsidRPr="00640172" w:rsidRDefault="00640172" w:rsidP="00640172">
            <w:pPr>
              <w:ind w:right="-24"/>
              <w:jc w:val="right"/>
              <w:rPr>
                <w:iCs/>
                <w:sz w:val="23"/>
                <w:szCs w:val="23"/>
              </w:rPr>
            </w:pPr>
            <w:r w:rsidRPr="00640172">
              <w:rPr>
                <w:iCs/>
                <w:sz w:val="23"/>
                <w:szCs w:val="23"/>
              </w:rPr>
              <w:t>54116,8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F1AF" w14:textId="77777777" w:rsidR="00640172" w:rsidRPr="00640172" w:rsidRDefault="00640172" w:rsidP="00640172">
            <w:pPr>
              <w:ind w:right="-107"/>
              <w:jc w:val="center"/>
              <w:rPr>
                <w:iCs/>
                <w:sz w:val="23"/>
                <w:szCs w:val="23"/>
              </w:rPr>
            </w:pPr>
            <w:r w:rsidRPr="00640172">
              <w:rPr>
                <w:iCs/>
                <w:sz w:val="23"/>
                <w:szCs w:val="23"/>
              </w:rPr>
              <w:t>46950,5»;</w:t>
            </w:r>
          </w:p>
        </w:tc>
      </w:tr>
    </w:tbl>
    <w:p w14:paraId="389A7E32" w14:textId="77777777" w:rsidR="003E2B5C" w:rsidRDefault="003E2B5C">
      <w:pPr>
        <w:pStyle w:val="a7"/>
        <w:ind w:left="825" w:right="0" w:firstLine="0"/>
        <w:rPr>
          <w:sz w:val="24"/>
        </w:rPr>
      </w:pPr>
    </w:p>
    <w:p w14:paraId="19E81384" w14:textId="77777777" w:rsidR="003E2B5C" w:rsidRDefault="009B4733" w:rsidP="00640172">
      <w:pPr>
        <w:pStyle w:val="a7"/>
        <w:numPr>
          <w:ilvl w:val="0"/>
          <w:numId w:val="7"/>
        </w:numPr>
        <w:ind w:right="-76"/>
        <w:jc w:val="left"/>
        <w:rPr>
          <w:sz w:val="24"/>
        </w:rPr>
      </w:pPr>
      <w:r>
        <w:rPr>
          <w:sz w:val="24"/>
        </w:rPr>
        <w:t>приложение 6 изложить в следующей редакции:</w:t>
      </w:r>
    </w:p>
    <w:p w14:paraId="77417023" w14:textId="77777777" w:rsidR="003E2B5C" w:rsidRDefault="009B4733">
      <w:pPr>
        <w:pStyle w:val="a7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</w:p>
    <w:p w14:paraId="2477EFF8" w14:textId="77777777" w:rsidR="003E2B5C" w:rsidRDefault="009B4733">
      <w:pPr>
        <w:pStyle w:val="a7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«</w:t>
      </w:r>
      <w:proofErr w:type="gramStart"/>
      <w:r>
        <w:rPr>
          <w:sz w:val="24"/>
        </w:rPr>
        <w:t>Приложение  6</w:t>
      </w:r>
      <w:proofErr w:type="gramEnd"/>
    </w:p>
    <w:p w14:paraId="283DBD4F" w14:textId="77777777" w:rsidR="003E2B5C" w:rsidRDefault="009B4733">
      <w:pPr>
        <w:pStyle w:val="a7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r w:rsidR="002D0BDC">
        <w:rPr>
          <w:sz w:val="24"/>
        </w:rPr>
        <w:t xml:space="preserve">к решению Собрания депутатов «О </w:t>
      </w:r>
      <w:r>
        <w:rPr>
          <w:sz w:val="24"/>
        </w:rPr>
        <w:t xml:space="preserve">бюджете </w:t>
      </w:r>
    </w:p>
    <w:p w14:paraId="63944CB9" w14:textId="77777777" w:rsidR="002D0BDC" w:rsidRDefault="009B4733">
      <w:pPr>
        <w:pStyle w:val="a7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Зимовниковского сельского поселения Зимовниковского </w:t>
      </w:r>
    </w:p>
    <w:p w14:paraId="4B504AEB" w14:textId="77777777" w:rsidR="003E2B5C" w:rsidRDefault="002D0BDC" w:rsidP="002D0BDC">
      <w:pPr>
        <w:pStyle w:val="a7"/>
        <w:tabs>
          <w:tab w:val="left" w:pos="4633"/>
          <w:tab w:val="right" w:pos="10565"/>
        </w:tabs>
        <w:ind w:left="1545" w:right="6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</w:t>
      </w:r>
      <w:r w:rsidR="009B4733">
        <w:rPr>
          <w:sz w:val="24"/>
        </w:rPr>
        <w:t>района на 202</w:t>
      </w:r>
      <w:r>
        <w:rPr>
          <w:sz w:val="24"/>
        </w:rPr>
        <w:t>5</w:t>
      </w:r>
      <w:r w:rsidR="009B4733">
        <w:rPr>
          <w:sz w:val="24"/>
        </w:rPr>
        <w:t xml:space="preserve"> год и на плановый период 202</w:t>
      </w:r>
      <w:r>
        <w:rPr>
          <w:sz w:val="24"/>
        </w:rPr>
        <w:t>6</w:t>
      </w:r>
      <w:r w:rsidR="009B4733">
        <w:rPr>
          <w:sz w:val="24"/>
        </w:rPr>
        <w:t xml:space="preserve"> и 202</w:t>
      </w:r>
      <w:r>
        <w:rPr>
          <w:sz w:val="24"/>
        </w:rPr>
        <w:t>7</w:t>
      </w:r>
      <w:r w:rsidR="009B4733">
        <w:rPr>
          <w:sz w:val="24"/>
        </w:rPr>
        <w:t xml:space="preserve"> годов»</w:t>
      </w:r>
    </w:p>
    <w:p w14:paraId="625700EC" w14:textId="77777777" w:rsidR="003E2B5C" w:rsidRDefault="003E2B5C">
      <w:pPr>
        <w:pStyle w:val="a7"/>
        <w:ind w:left="0" w:right="0" w:firstLine="0"/>
        <w:rPr>
          <w:sz w:val="24"/>
        </w:rPr>
      </w:pPr>
    </w:p>
    <w:p w14:paraId="3ECB389F" w14:textId="77777777" w:rsidR="003E2B5C" w:rsidRDefault="009B4733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</w:t>
      </w:r>
    </w:p>
    <w:p w14:paraId="15481244" w14:textId="77777777" w:rsidR="003E2B5C" w:rsidRDefault="009B4733">
      <w:pPr>
        <w:jc w:val="center"/>
        <w:rPr>
          <w:b/>
        </w:rPr>
      </w:pPr>
      <w:r>
        <w:rPr>
          <w:b/>
        </w:rPr>
        <w:t>(муниципальным программам Зимовниковского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2D0BDC">
        <w:rPr>
          <w:b/>
        </w:rPr>
        <w:t>5</w:t>
      </w:r>
      <w:r>
        <w:rPr>
          <w:b/>
        </w:rPr>
        <w:t xml:space="preserve"> год и на плановый период 202</w:t>
      </w:r>
      <w:r w:rsidR="002D0BDC">
        <w:rPr>
          <w:b/>
        </w:rPr>
        <w:t>6</w:t>
      </w:r>
      <w:r>
        <w:rPr>
          <w:b/>
        </w:rPr>
        <w:t xml:space="preserve"> и 202</w:t>
      </w:r>
      <w:r w:rsidR="002D0BDC">
        <w:rPr>
          <w:b/>
        </w:rPr>
        <w:t>7</w:t>
      </w:r>
      <w:r>
        <w:rPr>
          <w:b/>
        </w:rPr>
        <w:t xml:space="preserve"> годов</w:t>
      </w:r>
    </w:p>
    <w:p w14:paraId="08F180C4" w14:textId="77777777" w:rsidR="003E2B5C" w:rsidRDefault="009B4733">
      <w:pPr>
        <w:pStyle w:val="a7"/>
        <w:ind w:left="0" w:right="0" w:firstLine="0"/>
        <w:rPr>
          <w:sz w:val="24"/>
        </w:rPr>
      </w:pPr>
      <w:bookmarkStart w:id="1" w:name="RANGE!A1:F1054"/>
      <w:bookmarkEnd w:id="1"/>
      <w:r>
        <w:rPr>
          <w:sz w:val="24"/>
        </w:rPr>
        <w:t xml:space="preserve"> </w:t>
      </w: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631"/>
        <w:gridCol w:w="516"/>
        <w:gridCol w:w="550"/>
        <w:gridCol w:w="1061"/>
        <w:gridCol w:w="1084"/>
        <w:gridCol w:w="1119"/>
      </w:tblGrid>
      <w:tr w:rsidR="003E2B5C" w14:paraId="3ED4870A" w14:textId="77777777" w:rsidTr="007322E5">
        <w:trPr>
          <w:trHeight w:val="300"/>
          <w:tblHeader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8C50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99E1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04C9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67C4" w14:textId="77777777" w:rsidR="003E2B5C" w:rsidRDefault="009B473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8E64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510B" w14:textId="77777777" w:rsidR="003E2B5C" w:rsidRDefault="009B4733" w:rsidP="003F4C6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3F4C62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год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EE1C" w14:textId="77777777" w:rsidR="003E2B5C" w:rsidRDefault="009B4733" w:rsidP="003F4C6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3F4C62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год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7D37" w14:textId="77777777" w:rsidR="003E2B5C" w:rsidRDefault="009B4733" w:rsidP="003F4C6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3F4C62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 xml:space="preserve"> год</w:t>
            </w:r>
          </w:p>
        </w:tc>
      </w:tr>
      <w:tr w:rsidR="003E2B5C" w14:paraId="112736D4" w14:textId="77777777" w:rsidTr="007322E5">
        <w:trPr>
          <w:trHeight w:val="533"/>
          <w:tblHeader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5F39" w14:textId="77777777" w:rsidR="003E2B5C" w:rsidRDefault="003E2B5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10B0" w14:textId="77777777" w:rsidR="003E2B5C" w:rsidRDefault="003E2B5C"/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D088" w14:textId="77777777" w:rsidR="003E2B5C" w:rsidRDefault="003E2B5C"/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BCBC5" w14:textId="77777777" w:rsidR="003E2B5C" w:rsidRDefault="003E2B5C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20A7" w14:textId="77777777" w:rsidR="003E2B5C" w:rsidRDefault="003E2B5C"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8993" w14:textId="77777777" w:rsidR="003E2B5C" w:rsidRDefault="003E2B5C"/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9D3F" w14:textId="77777777" w:rsidR="003E2B5C" w:rsidRDefault="003E2B5C"/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79B7" w14:textId="77777777" w:rsidR="003E2B5C" w:rsidRDefault="003E2B5C"/>
        </w:tc>
      </w:tr>
      <w:tr w:rsidR="00640172" w14:paraId="3E010F31" w14:textId="77777777" w:rsidTr="007322E5">
        <w:trPr>
          <w:trHeight w:val="133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1239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D8D1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A809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4081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6988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69FD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22 722,1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D1C0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10 283,0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6720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5 072,1</w:t>
            </w:r>
          </w:p>
        </w:tc>
      </w:tr>
      <w:tr w:rsidR="00640172" w14:paraId="422E72B3" w14:textId="77777777" w:rsidTr="007322E5">
        <w:trPr>
          <w:trHeight w:val="2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991A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"Развитие жилищно-коммунального хозяйства Зимовниковского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4D2B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327A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5394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25C4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913E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C47A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44B3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640172" w14:paraId="1CAF49F7" w14:textId="77777777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178B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Расходы на коммунальное и ремонтно-техническое обслуживание объектов газового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F328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0140126010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2032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EFC3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DE43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82AF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1 000,0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6550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102,0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A413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 </w:t>
            </w:r>
          </w:p>
        </w:tc>
      </w:tr>
      <w:tr w:rsidR="00640172" w14:paraId="2E4A07E5" w14:textId="77777777" w:rsidTr="007322E5">
        <w:trPr>
          <w:trHeight w:val="5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5323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Оплата взносов на капитальный ремонт в отношении помещений МКД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275A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0140126240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8608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AEAF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37E2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9771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A8B0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2B3A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50,0</w:t>
            </w:r>
          </w:p>
        </w:tc>
      </w:tr>
      <w:tr w:rsidR="00640172" w14:paraId="4473ED80" w14:textId="77777777" w:rsidTr="007322E5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9C07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Расходы на текущий ремонт и содержание жилищного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AF75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0140126280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D918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5366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362F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A9E1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2 000,0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D982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0F9E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 </w:t>
            </w:r>
          </w:p>
        </w:tc>
      </w:tr>
      <w:tr w:rsidR="00640172" w14:paraId="2AC2B362" w14:textId="77777777" w:rsidTr="007322E5">
        <w:trPr>
          <w:trHeight w:val="8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1DD2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Комплекс процессных мероприятий "Благоустройство территории Зимовниковского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BE5B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8453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20C4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FD61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6DF1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19 672,1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B27B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10 131,0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034F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5 022,1</w:t>
            </w:r>
          </w:p>
        </w:tc>
      </w:tr>
      <w:tr w:rsidR="00640172" w14:paraId="7C2BD752" w14:textId="77777777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8D99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Мероприятия по повышению энергетической эффективности систем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D5A3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0140226170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AAC0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6E1B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B9EF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BB2C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2 126,9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6D69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1 500,0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3A99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100,0</w:t>
            </w:r>
          </w:p>
        </w:tc>
      </w:tr>
      <w:tr w:rsidR="00640172" w14:paraId="0EC5F821" w14:textId="77777777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5987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Организация и проведение мероприятий санитарному и текущему содержанию объектов благоустройства и озеленение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69E1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0140226290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D4C5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8978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9CD4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61DB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16 745,2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FD87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8 331,0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FE43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4 822,1</w:t>
            </w:r>
          </w:p>
        </w:tc>
      </w:tr>
      <w:tr w:rsidR="00640172" w14:paraId="2F043AB9" w14:textId="77777777" w:rsidTr="007322E5">
        <w:trPr>
          <w:trHeight w:val="41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CEC5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Организация и проведение мероприятий санитарному и текущему содержанию объектов благоустройства и озеленение территории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5207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0140226290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B70D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45C3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3418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1F90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800,0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9C8C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300,0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88C9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100,0</w:t>
            </w:r>
          </w:p>
        </w:tc>
      </w:tr>
      <w:tr w:rsidR="00640172" w14:paraId="3B32B244" w14:textId="77777777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8B6B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7B43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88B0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AF7D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294C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2F1D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3197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67B1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640172" w14:paraId="5707B76B" w14:textId="77777777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A0B0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"Противодействие коррупции в Зимовниковском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C71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4FFD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5496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B065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B7B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B0E3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E12F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640172" w14:paraId="66F67052" w14:textId="77777777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5A90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Разработка и размещение социальной рекламной продукции антикоррупционной направленности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2638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0240126030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1F5E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17A3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B4CA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646C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8888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A8A5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10,0</w:t>
            </w:r>
          </w:p>
        </w:tc>
      </w:tr>
      <w:tr w:rsidR="00640172" w14:paraId="7745FEA5" w14:textId="77777777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E457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"Профилактика экстремизма и терроризма в Зимовниковском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9C53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D0E7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02F7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776C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6532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F107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666B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640172" w14:paraId="49A210B1" w14:textId="77777777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EFCF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B961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0240226040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AEA2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4202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39AB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2105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BD19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1A5C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10,0</w:t>
            </w:r>
          </w:p>
        </w:tc>
      </w:tr>
      <w:tr w:rsidR="00640172" w14:paraId="1DF01599" w14:textId="77777777" w:rsidTr="007322E5">
        <w:trPr>
          <w:trHeight w:val="84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24E6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Комплекс процессных мероприятий "Комплексные меры противодействия злоупотреблению наркотиками"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7A26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02403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E18A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4DE3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E6BD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C271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4476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53C9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640172" w14:paraId="6E1C15F7" w14:textId="77777777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3E50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Расходы на разработку и размещение социальной рекламной продукции, направленной на противодействие злоупотреблению наркотиками и их незаконному обороту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5197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0240326090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CF1E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93C2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357F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0F92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23FC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737C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10,0</w:t>
            </w:r>
          </w:p>
        </w:tc>
      </w:tr>
      <w:tr w:rsidR="00640172" w14:paraId="4C222A11" w14:textId="77777777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8E3B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3DAF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2AA8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3ED4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3603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F99D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340,3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E4C8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CA50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167,0</w:t>
            </w:r>
          </w:p>
        </w:tc>
      </w:tr>
      <w:tr w:rsidR="00640172" w14:paraId="7ECA1F56" w14:textId="77777777" w:rsidTr="007322E5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A132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"Пожарная безопасность"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DEE6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C7F7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213A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8762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A838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6296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B9BC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</w:tr>
      <w:tr w:rsidR="00640172" w14:paraId="1B87BF34" w14:textId="77777777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0F5E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5CFF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0340126050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5FED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F745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C251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9CBB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90,0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7CC9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90,0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1677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90,0</w:t>
            </w:r>
          </w:p>
        </w:tc>
      </w:tr>
      <w:tr w:rsidR="00640172" w14:paraId="59CEA8E2" w14:textId="77777777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FDEA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"Защита населения от чрезвычайных ситуаций"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38C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7E05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6FB0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A61B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1441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CF2A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5806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77,0</w:t>
            </w:r>
          </w:p>
        </w:tc>
      </w:tr>
      <w:tr w:rsidR="00640172" w14:paraId="02D8CF17" w14:textId="77777777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C39C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2BE2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0340200700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72BD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9D3E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3289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7188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5E5A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6469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40172" w14:paraId="5470E578" w14:textId="77777777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48A5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D0FE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0340226040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4BBB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2C42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CC54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58A7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9F8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86C4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10,0</w:t>
            </w:r>
          </w:p>
        </w:tc>
      </w:tr>
      <w:tr w:rsidR="00640172" w14:paraId="2A1EE711" w14:textId="77777777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0563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Мероприятия по контролю за соблюдением санитарных правил и выполнением санитарно-противоэпидемических норм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63CF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0340226300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C28E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B0ED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7127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C513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7,0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56EC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7,0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8096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7,0</w:t>
            </w:r>
          </w:p>
        </w:tc>
      </w:tr>
      <w:tr w:rsidR="00640172" w14:paraId="3F0E51BD" w14:textId="77777777" w:rsidTr="007322E5">
        <w:trPr>
          <w:trHeight w:val="49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324A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lastRenderedPageBreak/>
              <w:t>Мероприятия по контролю за соблюдением санитарных правил и выполнением санитарно-противоэпидемических норм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4D25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0340226300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85D7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7D9F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018C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27F5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C282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F3A2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10,0</w:t>
            </w:r>
          </w:p>
        </w:tc>
      </w:tr>
      <w:tr w:rsidR="00640172" w14:paraId="1D8206CF" w14:textId="77777777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88DE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Мероприятия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71E3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0340226310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BEA5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AE16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5C47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0B47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6375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4FFA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50,0</w:t>
            </w:r>
          </w:p>
        </w:tc>
      </w:tr>
      <w:tr w:rsidR="00640172" w14:paraId="397CB967" w14:textId="77777777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F6A3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90FA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7E6A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A02B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6E9B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1A1B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16 943,7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69EF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15 000,0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AD7E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15 000,0</w:t>
            </w:r>
          </w:p>
        </w:tc>
      </w:tr>
      <w:tr w:rsidR="00640172" w14:paraId="4218130B" w14:textId="77777777" w:rsidTr="007322E5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7D5D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FD33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7202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8BED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A45D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7680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16 149,4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E9DC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14 700,0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8333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14 700,0</w:t>
            </w:r>
          </w:p>
        </w:tc>
      </w:tr>
      <w:tr w:rsidR="00640172" w14:paraId="10E313BF" w14:textId="77777777" w:rsidTr="007322E5">
        <w:trPr>
          <w:trHeight w:val="6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6CD5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Расходы на обеспечение деятельности муниципальных учреждений Зимовниковского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E711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0440100590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6027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7E14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8ACC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A387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14 700,0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4FB4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14 700,0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882E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14 700,0</w:t>
            </w:r>
          </w:p>
        </w:tc>
      </w:tr>
      <w:tr w:rsidR="00640172" w14:paraId="1062E482" w14:textId="77777777" w:rsidTr="00640172">
        <w:trPr>
          <w:trHeight w:val="6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415A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1807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0440100700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819C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18F0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6BCE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95A8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1 449,4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FD03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31A8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 </w:t>
            </w:r>
          </w:p>
        </w:tc>
      </w:tr>
      <w:tr w:rsidR="00640172" w14:paraId="1D9C822E" w14:textId="77777777" w:rsidTr="007322E5">
        <w:trPr>
          <w:trHeight w:val="8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06F9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"Сохранение памятников истории и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5DB1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23F8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C4AC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E3B0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8B51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794,3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54A0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72C9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640172" w14:paraId="6B8518D1" w14:textId="77777777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ED8A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Расходы на капитальный и текущий ремонт памятников, включая разработку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7DE8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0440226080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FEA7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308B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4991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304B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794,3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874F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300,0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C847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300,0</w:t>
            </w:r>
          </w:p>
        </w:tc>
      </w:tr>
      <w:tr w:rsidR="00640172" w14:paraId="7842BC8E" w14:textId="77777777" w:rsidTr="007322E5">
        <w:trPr>
          <w:trHeight w:val="35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FFA3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«Управление муниципальным имуществом»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F7D8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D509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A39F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CD12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223A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DA1F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A2F1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</w:tr>
      <w:tr w:rsidR="00640172" w14:paraId="70ADE656" w14:textId="77777777" w:rsidTr="007322E5">
        <w:trPr>
          <w:trHeight w:val="66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9EF4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"Управление объектами недвижимого имущества, находящимися в муниципальной собственности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CACA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5A30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9CC2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9697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1013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6DFD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4884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640172" w14:paraId="42F262DA" w14:textId="77777777" w:rsidTr="007322E5">
        <w:trPr>
          <w:trHeight w:val="100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7125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lastRenderedPageBreak/>
              <w:t>Расходы на проведение мероприятий по оценке рыночной стоимости объектов недвижимости, в отношении которых размер арендной платы определен на основании рыночной оценки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74AE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0540126100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01B1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ABE7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BD7F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7F4A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FEAB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B638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10,0</w:t>
            </w:r>
          </w:p>
        </w:tc>
      </w:tr>
      <w:tr w:rsidR="00640172" w14:paraId="4CE055F0" w14:textId="77777777" w:rsidTr="007322E5">
        <w:trPr>
          <w:trHeight w:val="79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1D3C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Расходы по изготовлению технической документации на объекты недвижимого имущества и регистрации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710B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0540126190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A290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59E9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1331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0695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140,0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5C6B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140,0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49FD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140,0</w:t>
            </w:r>
          </w:p>
        </w:tc>
      </w:tr>
      <w:tr w:rsidR="00640172" w14:paraId="7A306E18" w14:textId="77777777" w:rsidTr="007322E5">
        <w:trPr>
          <w:trHeight w:val="63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A8A9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Расходы на страхование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3862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0540126340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CB09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0465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4E4A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3E2E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47A0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8197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150,0</w:t>
            </w:r>
          </w:p>
        </w:tc>
      </w:tr>
      <w:tr w:rsidR="00640172" w14:paraId="536E764D" w14:textId="77777777" w:rsidTr="007322E5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92AB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"Управление земельными ресурсами"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7F04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8E92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7A3E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5219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5E0E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D48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5D7E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640172" w14:paraId="5AD7ECC8" w14:textId="77777777" w:rsidTr="007322E5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4568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Расходы на проведение кадастровых работ в целях оформления права муниципальной собственности, предоставления земельных участков в соответствии с законодательством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9407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0540226150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A3F1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0E65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1B3A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4514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F545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C36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150,0</w:t>
            </w:r>
          </w:p>
        </w:tc>
      </w:tr>
      <w:tr w:rsidR="00640172" w14:paraId="54978E86" w14:textId="77777777" w:rsidTr="007322E5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9457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A5B9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750F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ABE5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5C2A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8748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AEB2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BED4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2 900,0</w:t>
            </w:r>
          </w:p>
        </w:tc>
      </w:tr>
      <w:tr w:rsidR="00640172" w14:paraId="331F3FD4" w14:textId="77777777" w:rsidTr="007322E5">
        <w:trPr>
          <w:trHeight w:val="43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9DC5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«Развитие физической культуры и массового спорта на территории Зимовниковского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6868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2F74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4E89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85A1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639C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FD5D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9A47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640172" w14:paraId="086E6F8B" w14:textId="77777777" w:rsidTr="007322E5">
        <w:trPr>
          <w:trHeight w:val="57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7E08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E6D3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0640126120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1866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E289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87AC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AC87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5EC1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F64B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100,0</w:t>
            </w:r>
          </w:p>
        </w:tc>
      </w:tr>
      <w:tr w:rsidR="00640172" w14:paraId="427B7550" w14:textId="77777777" w:rsidTr="007322E5">
        <w:trPr>
          <w:trHeight w:val="6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E83D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«Развитие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1D3C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8606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7E5A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2B4D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CBF8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95E6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8A39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2 800,0</w:t>
            </w:r>
          </w:p>
        </w:tc>
      </w:tr>
      <w:tr w:rsidR="00640172" w14:paraId="21DC71B1" w14:textId="77777777" w:rsidTr="007322E5">
        <w:trPr>
          <w:trHeight w:val="68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5847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lastRenderedPageBreak/>
              <w:t>Расходы на обеспечение деятельности муниципальных учреждений Зимовниковского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69F1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0640200590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2DB3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FC20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3823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4864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2 800,0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0E94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2 800,0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0CF8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2 800,0</w:t>
            </w:r>
          </w:p>
        </w:tc>
      </w:tr>
      <w:tr w:rsidR="00640172" w14:paraId="4C4A356A" w14:textId="77777777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66D9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«Муниципальная политика»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5A9C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1352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2C58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1A09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C507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7DD3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F126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</w:tr>
      <w:tr w:rsidR="00640172" w14:paraId="5F40F43E" w14:textId="77777777" w:rsidTr="007322E5">
        <w:trPr>
          <w:trHeight w:val="75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1207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«Развитие муниципального управления и муниципальной службы в Зимовниковском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6D4F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5694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2E61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0513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6877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90C5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B300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640172" w14:paraId="2728A4F0" w14:textId="77777777" w:rsidTr="007322E5">
        <w:trPr>
          <w:trHeight w:val="75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E848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F25E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0740126130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BC51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43CB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B0D1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153F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EB1F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1146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100,0</w:t>
            </w:r>
          </w:p>
        </w:tc>
      </w:tr>
      <w:tr w:rsidR="00640172" w14:paraId="45DC0772" w14:textId="77777777" w:rsidTr="007322E5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646D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9040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BB3F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2B1D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DF77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893D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94B2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3898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</w:tr>
      <w:tr w:rsidR="00640172" w14:paraId="15AA6288" w14:textId="77777777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6D4B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Официальная публикация нормативно-правовых актов Администрации Зимовниковского сельского поселения в газете, являющейся официальным источником опубликования правовых актов Зимовниковского сельского поселения («Официальный вестник Зимовниковского сельского поселения»)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97A8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0740226140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F7D4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33CB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B9ED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BF5E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662C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120,0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6479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120,0</w:t>
            </w:r>
          </w:p>
        </w:tc>
      </w:tr>
      <w:tr w:rsidR="00640172" w14:paraId="19121A24" w14:textId="77777777" w:rsidTr="007322E5">
        <w:trPr>
          <w:trHeight w:val="64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B673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38B6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7D46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DA7E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FB7A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39C8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9 517,0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8BEB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7D2D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640172" w14:paraId="3F233735" w14:textId="77777777" w:rsidTr="007322E5">
        <w:trPr>
          <w:trHeight w:val="64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950B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Муниципальный проект "Благоустройство территорий" в рамках регионального проекта "Благоустройство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A928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150F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BCC3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5649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195E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5 252,1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05E3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AE08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40172" w14:paraId="543352B9" w14:textId="77777777" w:rsidTr="007322E5">
        <w:trPr>
          <w:trHeight w:val="64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BEFA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lastRenderedPageBreak/>
              <w:t>Расходы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44AE" w14:textId="77777777" w:rsidR="00640172" w:rsidRPr="00365B23" w:rsidRDefault="00640172" w:rsidP="00365B23">
            <w:pPr>
              <w:ind w:right="-112"/>
              <w:jc w:val="center"/>
              <w:rPr>
                <w:bCs/>
              </w:rPr>
            </w:pPr>
            <w:r w:rsidRPr="00365B23">
              <w:rPr>
                <w:bCs/>
              </w:rPr>
              <w:t>08203S5350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821B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16CD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C43E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251C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5 252,1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91EB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A9AF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 </w:t>
            </w:r>
          </w:p>
        </w:tc>
      </w:tr>
      <w:tr w:rsidR="00640172" w14:paraId="7BEE4D4C" w14:textId="77777777" w:rsidTr="007322E5">
        <w:trPr>
          <w:trHeight w:val="9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6D3B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«Благоустройство общественных территорий»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4B19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CFAD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18A2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D133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5CE7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4 264,9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FFC7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6AC8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640172" w14:paraId="17C43BDF" w14:textId="77777777" w:rsidTr="007322E5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6A3A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Реализация расходов, включая разработку проектной документации в части благоустройства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F23C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0840126160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C65B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8160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246E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60A8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4 264,9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FEEC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200,0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812C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100,0</w:t>
            </w:r>
          </w:p>
        </w:tc>
      </w:tr>
      <w:tr w:rsidR="00640172" w14:paraId="2254C19A" w14:textId="77777777" w:rsidTr="007322E5">
        <w:trPr>
          <w:trHeight w:val="9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870B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9134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5A6C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B59C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C304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43C6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21 204,6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F32C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19 822,0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BCB8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19 822,0</w:t>
            </w:r>
          </w:p>
        </w:tc>
      </w:tr>
      <w:tr w:rsidR="00640172" w14:paraId="54185692" w14:textId="77777777" w:rsidTr="007322E5">
        <w:trPr>
          <w:trHeight w:val="6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F3DC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FA44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D726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9B7B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8CE1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93B6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21 031,4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B69D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19 650,0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6480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19 650,0</w:t>
            </w:r>
          </w:p>
        </w:tc>
      </w:tr>
      <w:tr w:rsidR="00640172" w14:paraId="0703E2C2" w14:textId="77777777" w:rsidTr="007322E5">
        <w:trPr>
          <w:trHeight w:val="5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F13C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Расходы на выплаты по оплате работников органа местного самоуправления Зимовниковского сельского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6E9A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1040200110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E1B0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EB4F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35C1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F0EC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17 641,4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7655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16 450,0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8A99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16 450,0</w:t>
            </w:r>
          </w:p>
        </w:tc>
      </w:tr>
      <w:tr w:rsidR="00640172" w14:paraId="1AD9581A" w14:textId="77777777" w:rsidTr="007322E5">
        <w:trPr>
          <w:trHeight w:val="83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D16B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Расходы на обеспечение функций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BE67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1040200190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48AA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7408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1B51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C60C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3 240,0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891D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3 100,0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CD56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3 100,0</w:t>
            </w:r>
          </w:p>
        </w:tc>
      </w:tr>
      <w:tr w:rsidR="00640172" w14:paraId="73AAFC56" w14:textId="77777777" w:rsidTr="007322E5">
        <w:trPr>
          <w:trHeight w:val="8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9A97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4EBA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1040299990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EE10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DA5D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1A0C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065D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0CFB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C1F1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100,0</w:t>
            </w:r>
          </w:p>
        </w:tc>
      </w:tr>
      <w:tr w:rsidR="00640172" w14:paraId="45A0EE81" w14:textId="77777777" w:rsidTr="007322E5">
        <w:trPr>
          <w:trHeight w:val="41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5B85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"Организация и осуществление внутреннего муниципального финансового контроля, контроля за соблюдением законодательства </w:t>
            </w:r>
            <w:r>
              <w:rPr>
                <w:b/>
                <w:bCs/>
              </w:rPr>
              <w:lastRenderedPageBreak/>
              <w:t>Российской Федерации о контрактной системе в сфере закупок"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9C8F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10404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1057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983F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7D09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7512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1338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49D3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</w:tr>
      <w:tr w:rsidR="00640172" w14:paraId="516F2C1E" w14:textId="77777777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B64F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(Иные 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E0AC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1040486030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F682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B2C4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E55D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0AA9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173,2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C220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172,0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F919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172,0</w:t>
            </w:r>
          </w:p>
        </w:tc>
      </w:tr>
      <w:tr w:rsidR="00640172" w14:paraId="7804D33C" w14:textId="77777777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544A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иных органов местного самоуправления Зимовниковского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691B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22EC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AA14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7BF0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6247" w14:textId="77777777" w:rsidR="00640172" w:rsidRDefault="00640172" w:rsidP="002B32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B3280">
              <w:rPr>
                <w:b/>
                <w:bCs/>
              </w:rPr>
              <w:t> 329,8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318F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5 044,8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06C7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3 189,4</w:t>
            </w:r>
          </w:p>
        </w:tc>
      </w:tr>
      <w:tr w:rsidR="00640172" w14:paraId="2B93E873" w14:textId="77777777" w:rsidTr="007322E5">
        <w:trPr>
          <w:trHeight w:val="66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A7EB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DDC7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FB6D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603D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BD41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5031" w14:textId="77777777" w:rsidR="00640172" w:rsidRDefault="002B3280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18A7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A8FD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592254" w14:paraId="615FD761" w14:textId="77777777" w:rsidTr="007322E5">
        <w:trPr>
          <w:trHeight w:val="40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450A" w14:textId="77777777" w:rsidR="00592254" w:rsidRPr="00365B23" w:rsidRDefault="00592254" w:rsidP="00640172">
            <w:pPr>
              <w:jc w:val="both"/>
              <w:rPr>
                <w:bCs/>
              </w:rPr>
            </w:pPr>
            <w:r w:rsidRPr="00592254">
              <w:rPr>
                <w:bCs/>
              </w:rPr>
              <w:t>Расходы за счет средств резервного фонда Правительства Ростовской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727D" w14:textId="77777777" w:rsidR="00592254" w:rsidRPr="00365B23" w:rsidRDefault="00592254" w:rsidP="00640172">
            <w:pPr>
              <w:jc w:val="center"/>
              <w:rPr>
                <w:bCs/>
              </w:rPr>
            </w:pPr>
            <w:r>
              <w:rPr>
                <w:bCs/>
              </w:rPr>
              <w:t>9910071180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07CA" w14:textId="77777777" w:rsidR="00592254" w:rsidRPr="00365B23" w:rsidRDefault="00592254" w:rsidP="00640172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BD2D" w14:textId="77777777" w:rsidR="00592254" w:rsidRPr="00365B23" w:rsidRDefault="00592254" w:rsidP="00640172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DA8" w14:textId="77777777" w:rsidR="00592254" w:rsidRPr="00365B23" w:rsidRDefault="00592254" w:rsidP="0064017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EF0B" w14:textId="77777777" w:rsidR="00592254" w:rsidRPr="00365B23" w:rsidRDefault="00592254" w:rsidP="00640172">
            <w:pPr>
              <w:jc w:val="right"/>
              <w:rPr>
                <w:bCs/>
              </w:rPr>
            </w:pPr>
            <w:r>
              <w:rPr>
                <w:bCs/>
              </w:rPr>
              <w:t>240,0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39E2" w14:textId="77777777" w:rsidR="00592254" w:rsidRPr="00365B23" w:rsidRDefault="00592254" w:rsidP="00640172">
            <w:pPr>
              <w:jc w:val="right"/>
              <w:rPr>
                <w:bCs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787B" w14:textId="77777777" w:rsidR="00592254" w:rsidRPr="00365B23" w:rsidRDefault="00592254" w:rsidP="00640172">
            <w:pPr>
              <w:jc w:val="right"/>
              <w:rPr>
                <w:bCs/>
              </w:rPr>
            </w:pPr>
          </w:p>
        </w:tc>
      </w:tr>
      <w:tr w:rsidR="00640172" w14:paraId="70C1141A" w14:textId="77777777" w:rsidTr="007322E5">
        <w:trPr>
          <w:trHeight w:val="40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9621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Резервный фонд Администрации Зимовниковского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4D6D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9910090200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157A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E314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567A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427D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247,9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89C7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855D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 </w:t>
            </w:r>
          </w:p>
        </w:tc>
      </w:tr>
      <w:tr w:rsidR="00640172" w14:paraId="4D410A40" w14:textId="77777777" w:rsidTr="007322E5">
        <w:trPr>
          <w:trHeight w:val="5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290D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9815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5EF5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A443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6E37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FF94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841,9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DB88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5 044,8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D988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3 189,4</w:t>
            </w:r>
          </w:p>
        </w:tc>
      </w:tr>
      <w:tr w:rsidR="00640172" w14:paraId="436E9CC6" w14:textId="77777777" w:rsidTr="007322E5">
        <w:trPr>
          <w:trHeight w:val="3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1CE7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(Публичные нормативные социальные выплаты гражданам)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BA15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9990013010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B49B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9D9C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5AE4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A1EA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761,6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539D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761,6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A46D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761,6</w:t>
            </w:r>
          </w:p>
        </w:tc>
      </w:tr>
      <w:tr w:rsidR="00640172" w14:paraId="704F66E3" w14:textId="77777777" w:rsidTr="007322E5">
        <w:trPr>
          <w:trHeight w:val="70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3418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Расходы на проведение выборов депутатов в Собрание депутатов Зимовниковского сельского поселения (Специальные расходы)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403B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9990026250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E429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D2BD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47F7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CE7B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3958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2 850,0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DE21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 </w:t>
            </w:r>
          </w:p>
        </w:tc>
      </w:tr>
      <w:tr w:rsidR="00640172" w14:paraId="3AE10327" w14:textId="77777777" w:rsidTr="007322E5">
        <w:trPr>
          <w:trHeight w:val="55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F692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Уплата членских взносов в Ассоциацию муниципальных образований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0C4A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9990026260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5722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B4E8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DE02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AF46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80,0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BAEB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80,0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7C78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80,0</w:t>
            </w:r>
          </w:p>
        </w:tc>
      </w:tr>
      <w:tr w:rsidR="00640172" w14:paraId="0E85A3C3" w14:textId="77777777" w:rsidTr="007322E5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B6DF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</w:t>
            </w:r>
            <w:r w:rsidRPr="00365B23">
              <w:rPr>
                <w:bCs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82B2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lastRenderedPageBreak/>
              <w:t>9990072390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BFE7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E792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A009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447F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0,2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A40F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0,2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D12E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0,2</w:t>
            </w:r>
          </w:p>
        </w:tc>
      </w:tr>
      <w:tr w:rsidR="00640172" w14:paraId="3E33BB84" w14:textId="77777777" w:rsidTr="007322E5">
        <w:trPr>
          <w:trHeight w:val="45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1F58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Условно утвержденные расходы (Специальные расходы)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52F3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9990090110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2844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9971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2444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48F5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99F9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1 353,0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BD6D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2 347,6</w:t>
            </w:r>
          </w:p>
        </w:tc>
      </w:tr>
      <w:tr w:rsidR="00640172" w14:paraId="555CF3AC" w14:textId="77777777" w:rsidTr="007322E5">
        <w:trPr>
          <w:trHeight w:val="4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8447" w14:textId="77777777" w:rsidR="00640172" w:rsidRPr="00365B23" w:rsidRDefault="00640172" w:rsidP="00640172">
            <w:pPr>
              <w:jc w:val="both"/>
              <w:rPr>
                <w:bCs/>
              </w:rPr>
            </w:pPr>
            <w:r w:rsidRPr="00365B23">
              <w:rPr>
                <w:bCs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8304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9990099990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0785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55B5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B2CE" w14:textId="77777777" w:rsidR="00640172" w:rsidRPr="00365B23" w:rsidRDefault="00640172" w:rsidP="00640172">
            <w:pPr>
              <w:jc w:val="center"/>
              <w:rPr>
                <w:bCs/>
              </w:rPr>
            </w:pPr>
            <w:r w:rsidRPr="00365B23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6F8F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0,1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C246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E50C" w14:textId="77777777" w:rsidR="00640172" w:rsidRPr="00365B23" w:rsidRDefault="00640172" w:rsidP="00640172">
            <w:pPr>
              <w:jc w:val="right"/>
              <w:rPr>
                <w:bCs/>
              </w:rPr>
            </w:pPr>
            <w:r w:rsidRPr="00365B23">
              <w:rPr>
                <w:bCs/>
              </w:rPr>
              <w:t> </w:t>
            </w:r>
          </w:p>
        </w:tc>
      </w:tr>
      <w:tr w:rsidR="00640172" w14:paraId="36EE353C" w14:textId="77777777" w:rsidTr="007322E5">
        <w:trPr>
          <w:trHeight w:val="4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E00E" w14:textId="77777777" w:rsidR="00640172" w:rsidRDefault="00640172" w:rsidP="0064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595F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54A6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348D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F3AB" w14:textId="77777777" w:rsidR="00640172" w:rsidRDefault="00640172" w:rsidP="0064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B6EC" w14:textId="77777777" w:rsidR="00640172" w:rsidRDefault="00640172" w:rsidP="002B32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75 </w:t>
            </w:r>
            <w:r w:rsidR="002B3280">
              <w:rPr>
                <w:b/>
                <w:bCs/>
              </w:rPr>
              <w:t>65</w:t>
            </w:r>
            <w:r>
              <w:rPr>
                <w:b/>
                <w:bCs/>
              </w:rPr>
              <w:t>7,6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405F" w14:textId="77777777" w:rsidR="00640172" w:rsidRDefault="00640172" w:rsidP="006401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54 116,8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3EAD" w14:textId="77777777" w:rsidR="00640172" w:rsidRDefault="00640172" w:rsidP="00640172">
            <w:pPr>
              <w:ind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46950,5»;</w:t>
            </w:r>
          </w:p>
        </w:tc>
      </w:tr>
    </w:tbl>
    <w:p w14:paraId="6B7D1616" w14:textId="77777777" w:rsidR="003E2B5C" w:rsidRDefault="003E2B5C"/>
    <w:p w14:paraId="38C53B49" w14:textId="77777777" w:rsidR="00460341" w:rsidRDefault="002A234E" w:rsidP="001C180D">
      <w:r>
        <w:t xml:space="preserve">                 </w:t>
      </w:r>
      <w:r w:rsidR="00365B23">
        <w:t>9</w:t>
      </w:r>
      <w:r>
        <w:t xml:space="preserve">) приложение </w:t>
      </w:r>
      <w:r w:rsidR="00365B23">
        <w:t>8</w:t>
      </w:r>
      <w:r w:rsidR="001C01EC">
        <w:t xml:space="preserve"> </w:t>
      </w:r>
      <w:r w:rsidR="00365B23">
        <w:t>изложить в следующей редакции</w:t>
      </w:r>
      <w:r w:rsidR="001C01EC">
        <w:t xml:space="preserve">: </w:t>
      </w:r>
      <w:r w:rsidR="00A04227">
        <w:t xml:space="preserve">         </w:t>
      </w:r>
    </w:p>
    <w:p w14:paraId="01802B93" w14:textId="77777777" w:rsidR="00460341" w:rsidRDefault="00460341" w:rsidP="00A04227">
      <w:pPr>
        <w:widowControl w:val="0"/>
        <w:tabs>
          <w:tab w:val="center" w:pos="7620"/>
        </w:tabs>
        <w:ind w:left="-426"/>
      </w:pPr>
    </w:p>
    <w:p w14:paraId="2D1467E4" w14:textId="77777777" w:rsidR="00460341" w:rsidRDefault="00460341" w:rsidP="00A04227">
      <w:pPr>
        <w:widowControl w:val="0"/>
        <w:tabs>
          <w:tab w:val="center" w:pos="7620"/>
        </w:tabs>
        <w:ind w:left="-426"/>
      </w:pPr>
    </w:p>
    <w:p w14:paraId="02E2663B" w14:textId="77777777" w:rsidR="00460341" w:rsidRDefault="00460341" w:rsidP="00A04227">
      <w:pPr>
        <w:widowControl w:val="0"/>
        <w:tabs>
          <w:tab w:val="center" w:pos="7620"/>
        </w:tabs>
        <w:ind w:left="-426"/>
      </w:pPr>
    </w:p>
    <w:p w14:paraId="4278A097" w14:textId="77777777" w:rsidR="00460341" w:rsidRDefault="00460341" w:rsidP="00A04227">
      <w:pPr>
        <w:widowControl w:val="0"/>
        <w:tabs>
          <w:tab w:val="center" w:pos="7620"/>
        </w:tabs>
        <w:ind w:left="-426"/>
      </w:pPr>
    </w:p>
    <w:p w14:paraId="28B59711" w14:textId="77777777" w:rsidR="00460341" w:rsidRDefault="00460341" w:rsidP="00A04227">
      <w:pPr>
        <w:widowControl w:val="0"/>
        <w:tabs>
          <w:tab w:val="center" w:pos="7620"/>
        </w:tabs>
        <w:ind w:left="-426"/>
        <w:sectPr w:rsidR="00460341" w:rsidSect="00F256EB">
          <w:footerReference w:type="default" r:id="rId9"/>
          <w:type w:val="continuous"/>
          <w:pgSz w:w="11906" w:h="16838"/>
          <w:pgMar w:top="737" w:right="566" w:bottom="737" w:left="709" w:header="709" w:footer="709" w:gutter="0"/>
          <w:cols w:space="720"/>
          <w:docGrid w:linePitch="326"/>
        </w:sectPr>
      </w:pPr>
    </w:p>
    <w:p w14:paraId="59711D93" w14:textId="77777777" w:rsidR="00460341" w:rsidRDefault="00460341" w:rsidP="00A04227">
      <w:pPr>
        <w:widowControl w:val="0"/>
        <w:tabs>
          <w:tab w:val="center" w:pos="7620"/>
        </w:tabs>
        <w:ind w:left="-426"/>
      </w:pPr>
    </w:p>
    <w:p w14:paraId="6388654B" w14:textId="77777777" w:rsidR="00460341" w:rsidRDefault="00460341" w:rsidP="00460341">
      <w:pPr>
        <w:widowControl w:val="0"/>
        <w:tabs>
          <w:tab w:val="center" w:pos="7620"/>
        </w:tabs>
        <w:ind w:left="-426"/>
        <w:jc w:val="right"/>
      </w:pPr>
      <w:r>
        <w:t xml:space="preserve">«Приложение </w:t>
      </w:r>
      <w:r w:rsidR="00365B23">
        <w:t>8</w:t>
      </w:r>
    </w:p>
    <w:p w14:paraId="02A2E6BC" w14:textId="77777777" w:rsidR="00460341" w:rsidRDefault="00460341" w:rsidP="00460341">
      <w:pPr>
        <w:jc w:val="right"/>
      </w:pPr>
      <w:r>
        <w:rPr>
          <w:rFonts w:ascii="MS Sans Serif" w:hAnsi="MS Sans Serif"/>
        </w:rPr>
        <w:t xml:space="preserve"> </w:t>
      </w:r>
      <w:r>
        <w:t>к решению Собрания депутатов «О бюджете Зимовниковского</w:t>
      </w:r>
    </w:p>
    <w:p w14:paraId="3E7A70C5" w14:textId="77777777" w:rsidR="00460341" w:rsidRDefault="00460341" w:rsidP="00460341">
      <w:pPr>
        <w:jc w:val="right"/>
      </w:pPr>
      <w:r>
        <w:t xml:space="preserve"> сельского поселения Зимовниковского района на </w:t>
      </w:r>
    </w:p>
    <w:p w14:paraId="7A45116D" w14:textId="77777777" w:rsidR="00460341" w:rsidRDefault="00460341" w:rsidP="00460341">
      <w:pPr>
        <w:jc w:val="right"/>
      </w:pPr>
      <w:r>
        <w:t>2025 год и на плановый период 2026 и 2027 годов»</w:t>
      </w:r>
    </w:p>
    <w:p w14:paraId="46BA8DF7" w14:textId="77777777" w:rsidR="00460341" w:rsidRDefault="00460341" w:rsidP="00460341"/>
    <w:p w14:paraId="7DE510DF" w14:textId="77777777" w:rsidR="00460341" w:rsidRDefault="00460341" w:rsidP="00A04227">
      <w:pPr>
        <w:widowControl w:val="0"/>
        <w:tabs>
          <w:tab w:val="center" w:pos="7620"/>
        </w:tabs>
        <w:ind w:left="-426"/>
      </w:pPr>
    </w:p>
    <w:p w14:paraId="57C53A8A" w14:textId="77777777" w:rsidR="00365B23" w:rsidRDefault="00365B23" w:rsidP="00365B23">
      <w:pPr>
        <w:ind w:right="49"/>
        <w:jc w:val="center"/>
        <w:rPr>
          <w:sz w:val="28"/>
        </w:rPr>
      </w:pPr>
      <w:r>
        <w:rPr>
          <w:sz w:val="28"/>
        </w:rPr>
        <w:t>Межбюджетные трансферты, передаваемые из местного бюджета в бюджет муниципального района и направляемые на финансирование расходов, связанных с осуществлением части полномочий органов местного самоуправления, в соответствии с заключенными соглашениями на 2025 год и на плановый период 2026 и 2027 годов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45"/>
        <w:gridCol w:w="1134"/>
        <w:gridCol w:w="1843"/>
        <w:gridCol w:w="993"/>
        <w:gridCol w:w="1275"/>
        <w:gridCol w:w="1418"/>
        <w:gridCol w:w="1275"/>
      </w:tblGrid>
      <w:tr w:rsidR="00365B23" w14:paraId="447D5DA1" w14:textId="77777777" w:rsidTr="00592254">
        <w:trPr>
          <w:trHeight w:val="345"/>
        </w:trPr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4639FF7" w14:textId="77777777" w:rsidR="00365B23" w:rsidRDefault="00365B23" w:rsidP="00592254"/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CFCACC9" w14:textId="77777777" w:rsidR="00365B23" w:rsidRDefault="00365B23" w:rsidP="00592254">
            <w:pPr>
              <w:jc w:val="right"/>
              <w:rPr>
                <w:sz w:val="28"/>
              </w:rPr>
            </w:pPr>
            <w:r>
              <w:rPr>
                <w:sz w:val="28"/>
              </w:rPr>
              <w:t>(тыс. рублей)</w:t>
            </w:r>
          </w:p>
        </w:tc>
      </w:tr>
      <w:tr w:rsidR="00365B23" w14:paraId="52D7450A" w14:textId="77777777" w:rsidTr="00592254">
        <w:trPr>
          <w:trHeight w:val="876"/>
        </w:trPr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D5B0" w14:textId="77777777" w:rsidR="00365B23" w:rsidRDefault="00365B23" w:rsidP="005922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7F81" w14:textId="77777777" w:rsidR="00365B23" w:rsidRDefault="00365B23" w:rsidP="005922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расходов</w:t>
            </w:r>
          </w:p>
        </w:tc>
      </w:tr>
      <w:tr w:rsidR="00365B23" w14:paraId="40EBBCAF" w14:textId="77777777" w:rsidTr="00592254">
        <w:trPr>
          <w:trHeight w:val="576"/>
        </w:trPr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6DEC" w14:textId="77777777" w:rsidR="00365B23" w:rsidRDefault="00365B23" w:rsidP="00592254"/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AFAF" w14:textId="77777777" w:rsidR="00365B23" w:rsidRDefault="00365B23" w:rsidP="00592254">
            <w:pPr>
              <w:rPr>
                <w:sz w:val="28"/>
              </w:rPr>
            </w:pPr>
            <w:r>
              <w:rPr>
                <w:sz w:val="28"/>
              </w:rPr>
              <w:t>Раздел, 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81D9" w14:textId="77777777" w:rsidR="00365B23" w:rsidRDefault="00365B23" w:rsidP="00592254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Целевая</w:t>
            </w:r>
          </w:p>
          <w:p w14:paraId="744F414A" w14:textId="77777777" w:rsidR="00365B23" w:rsidRDefault="00365B23" w:rsidP="00592254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9D76" w14:textId="77777777" w:rsidR="00365B23" w:rsidRDefault="00365B23" w:rsidP="00592254">
            <w:pPr>
              <w:rPr>
                <w:sz w:val="28"/>
              </w:rPr>
            </w:pPr>
            <w:r>
              <w:rPr>
                <w:sz w:val="28"/>
              </w:rPr>
              <w:t>Вид</w:t>
            </w:r>
          </w:p>
          <w:p w14:paraId="570D68CB" w14:textId="77777777" w:rsidR="00365B23" w:rsidRDefault="00365B23" w:rsidP="00592254">
            <w:pPr>
              <w:rPr>
                <w:sz w:val="28"/>
              </w:rPr>
            </w:pPr>
            <w:r>
              <w:rPr>
                <w:sz w:val="28"/>
              </w:rPr>
              <w:t>расходов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250A" w14:textId="77777777" w:rsidR="00365B23" w:rsidRDefault="00365B23" w:rsidP="005922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(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>.)</w:t>
            </w:r>
          </w:p>
        </w:tc>
      </w:tr>
      <w:tr w:rsidR="00365B23" w14:paraId="40C917AA" w14:textId="77777777" w:rsidTr="00592254">
        <w:trPr>
          <w:trHeight w:val="384"/>
        </w:trPr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26D6D" w14:textId="77777777" w:rsidR="00365B23" w:rsidRDefault="00365B23" w:rsidP="00592254"/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BF00" w14:textId="77777777" w:rsidR="00365B23" w:rsidRDefault="00365B23" w:rsidP="00592254"/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12A7" w14:textId="77777777" w:rsidR="00365B23" w:rsidRDefault="00365B23" w:rsidP="00592254"/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7E97" w14:textId="77777777" w:rsidR="00365B23" w:rsidRDefault="00365B23" w:rsidP="00592254"/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2C50" w14:textId="77777777" w:rsidR="00365B23" w:rsidRDefault="00365B23" w:rsidP="00592254">
            <w:pPr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E183" w14:textId="77777777" w:rsidR="00365B23" w:rsidRDefault="00365B23" w:rsidP="00592254">
            <w:pPr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4086" w14:textId="77777777" w:rsidR="00365B23" w:rsidRDefault="00365B23" w:rsidP="00592254">
            <w:pPr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</w:tr>
      <w:tr w:rsidR="00365B23" w14:paraId="18D5F53A" w14:textId="77777777" w:rsidTr="00592254">
        <w:trPr>
          <w:trHeight w:val="734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DBD6E" w14:textId="77777777" w:rsidR="00365B23" w:rsidRDefault="00365B23" w:rsidP="00592254">
            <w:pPr>
              <w:rPr>
                <w:sz w:val="28"/>
              </w:rPr>
            </w:pPr>
            <w:r>
              <w:rPr>
                <w:sz w:val="28"/>
              </w:rPr>
              <w:t xml:space="preserve">Иные межбюджетные трансферты, передаваемые из местного бюджета в бюджет муниципального района на организацию и осуществление внутреннего муниципального финансового контроля </w:t>
            </w:r>
          </w:p>
          <w:p w14:paraId="27791BA6" w14:textId="77777777" w:rsidR="00365B23" w:rsidRDefault="00365B23" w:rsidP="00592254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7E5A" w14:textId="77777777" w:rsidR="00365B23" w:rsidRDefault="00365B23" w:rsidP="00592254">
            <w:pPr>
              <w:rPr>
                <w:sz w:val="28"/>
              </w:rPr>
            </w:pPr>
            <w:r>
              <w:rPr>
                <w:sz w:val="28"/>
              </w:rPr>
              <w:t>1403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34BD" w14:textId="77777777" w:rsidR="00365B23" w:rsidRDefault="00365B23" w:rsidP="00365B23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10 4 04 86030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FBD2" w14:textId="77777777" w:rsidR="00365B23" w:rsidRDefault="00365B23" w:rsidP="00592254">
            <w:pPr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73DD" w14:textId="77777777" w:rsidR="00365B23" w:rsidRDefault="00365B23" w:rsidP="00365B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173,2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D78D" w14:textId="77777777" w:rsidR="00365B23" w:rsidRDefault="00365B23" w:rsidP="00592254">
            <w:pPr>
              <w:rPr>
                <w:sz w:val="28"/>
              </w:rPr>
            </w:pPr>
            <w:r>
              <w:rPr>
                <w:sz w:val="28"/>
              </w:rPr>
              <w:t xml:space="preserve">    172,0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1636" w14:textId="77777777" w:rsidR="00365B23" w:rsidRDefault="00365B23" w:rsidP="005922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172,0</w:t>
            </w:r>
          </w:p>
        </w:tc>
      </w:tr>
      <w:tr w:rsidR="00365B23" w14:paraId="4D3F3370" w14:textId="77777777" w:rsidTr="00592254">
        <w:trPr>
          <w:trHeight w:val="375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D8337" w14:textId="77777777" w:rsidR="00365B23" w:rsidRDefault="00365B23" w:rsidP="00592254">
            <w:pPr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FCA51" w14:textId="77777777" w:rsidR="00365B23" w:rsidRDefault="00365B23" w:rsidP="00592254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1707F" w14:textId="77777777" w:rsidR="00365B23" w:rsidRDefault="00365B23" w:rsidP="00592254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5A7A2" w14:textId="77777777" w:rsidR="00365B23" w:rsidRDefault="00365B23" w:rsidP="00592254">
            <w:pPr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B01E" w14:textId="77777777" w:rsidR="00365B23" w:rsidRDefault="00365B23" w:rsidP="00365B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173,2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D4691" w14:textId="77777777" w:rsidR="00365B23" w:rsidRDefault="00365B23" w:rsidP="00592254">
            <w:pPr>
              <w:rPr>
                <w:sz w:val="28"/>
              </w:rPr>
            </w:pPr>
            <w:r>
              <w:rPr>
                <w:sz w:val="28"/>
              </w:rPr>
              <w:t xml:space="preserve">    172,0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F014" w14:textId="77777777" w:rsidR="00365B23" w:rsidRDefault="00365B23" w:rsidP="005922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172,0».</w:t>
            </w:r>
          </w:p>
        </w:tc>
      </w:tr>
    </w:tbl>
    <w:p w14:paraId="0CA5396A" w14:textId="77777777" w:rsidR="00365B23" w:rsidRDefault="00365B23" w:rsidP="00A04227">
      <w:pPr>
        <w:widowControl w:val="0"/>
        <w:tabs>
          <w:tab w:val="center" w:pos="7620"/>
        </w:tabs>
        <w:ind w:left="-426"/>
      </w:pPr>
    </w:p>
    <w:p w14:paraId="3998564C" w14:textId="77777777" w:rsidR="00365B23" w:rsidRDefault="00365B23" w:rsidP="00A04227">
      <w:pPr>
        <w:widowControl w:val="0"/>
        <w:tabs>
          <w:tab w:val="center" w:pos="7620"/>
        </w:tabs>
        <w:ind w:left="-426"/>
      </w:pPr>
    </w:p>
    <w:p w14:paraId="243383B1" w14:textId="77777777" w:rsidR="00A04227" w:rsidRDefault="00A04227" w:rsidP="00A04227">
      <w:pPr>
        <w:widowControl w:val="0"/>
        <w:tabs>
          <w:tab w:val="center" w:pos="7620"/>
        </w:tabs>
        <w:ind w:left="-426"/>
      </w:pPr>
      <w:r>
        <w:t xml:space="preserve">    </w:t>
      </w:r>
      <w:r w:rsidR="00460341">
        <w:t xml:space="preserve">             </w:t>
      </w:r>
      <w:r>
        <w:t xml:space="preserve"> 2.  Настоящее решение вступает в силу со дня его подписания.</w:t>
      </w:r>
    </w:p>
    <w:p w14:paraId="674FEE39" w14:textId="77777777" w:rsidR="00A04227" w:rsidRDefault="00A04227" w:rsidP="00A04227">
      <w:pPr>
        <w:widowControl w:val="0"/>
        <w:tabs>
          <w:tab w:val="center" w:pos="7620"/>
        </w:tabs>
        <w:ind w:left="-426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70"/>
        <w:gridCol w:w="4794"/>
      </w:tblGrid>
      <w:tr w:rsidR="00A04227" w:rsidRPr="00C5222A" w14:paraId="66C87DA4" w14:textId="77777777" w:rsidTr="00460341">
        <w:trPr>
          <w:jc w:val="center"/>
        </w:trPr>
        <w:tc>
          <w:tcPr>
            <w:tcW w:w="10632" w:type="dxa"/>
            <w:hideMark/>
          </w:tcPr>
          <w:p w14:paraId="0072E125" w14:textId="77777777" w:rsidR="00A04227" w:rsidRPr="00C5222A" w:rsidRDefault="00A04227" w:rsidP="00A04227">
            <w:pPr>
              <w:jc w:val="both"/>
              <w:rPr>
                <w:color w:val="auto"/>
                <w:szCs w:val="24"/>
              </w:rPr>
            </w:pPr>
            <w:r w:rsidRPr="00C5222A">
              <w:rPr>
                <w:color w:val="auto"/>
                <w:szCs w:val="24"/>
              </w:rPr>
              <w:t>Председатель Собрания депутатов -глава Зимовниковского сельского поселения</w:t>
            </w:r>
          </w:p>
        </w:tc>
        <w:tc>
          <w:tcPr>
            <w:tcW w:w="4820" w:type="dxa"/>
          </w:tcPr>
          <w:p w14:paraId="5233F326" w14:textId="77777777" w:rsidR="00A04227" w:rsidRPr="00C5222A" w:rsidRDefault="00A04227" w:rsidP="00A04227">
            <w:pPr>
              <w:jc w:val="both"/>
              <w:rPr>
                <w:color w:val="auto"/>
                <w:szCs w:val="24"/>
              </w:rPr>
            </w:pPr>
          </w:p>
          <w:p w14:paraId="2E03E72D" w14:textId="77777777" w:rsidR="00A04227" w:rsidRPr="00C5222A" w:rsidRDefault="00A04227" w:rsidP="00A04227">
            <w:pPr>
              <w:rPr>
                <w:b/>
                <w:color w:val="auto"/>
                <w:szCs w:val="24"/>
                <w:u w:val="single"/>
              </w:rPr>
            </w:pPr>
            <w:r w:rsidRPr="00C5222A">
              <w:rPr>
                <w:color w:val="auto"/>
                <w:szCs w:val="24"/>
              </w:rPr>
              <w:t xml:space="preserve">                                                 Г.И. Анащенко</w:t>
            </w:r>
          </w:p>
        </w:tc>
      </w:tr>
    </w:tbl>
    <w:p w14:paraId="3488E3AE" w14:textId="77777777" w:rsidR="00A04227" w:rsidRDefault="00A04227" w:rsidP="00A04227">
      <w:pPr>
        <w:rPr>
          <w:color w:val="auto"/>
          <w:szCs w:val="24"/>
        </w:rPr>
      </w:pPr>
    </w:p>
    <w:p w14:paraId="029361A8" w14:textId="5E9D49FE" w:rsidR="00F256EB" w:rsidRDefault="00F256EB" w:rsidP="00A04227">
      <w:pPr>
        <w:rPr>
          <w:color w:val="auto"/>
          <w:szCs w:val="24"/>
        </w:rPr>
      </w:pPr>
      <w:r>
        <w:rPr>
          <w:color w:val="auto"/>
          <w:szCs w:val="24"/>
        </w:rPr>
        <w:t xml:space="preserve">          </w:t>
      </w:r>
      <w:r w:rsidR="00A04227" w:rsidRPr="00C5222A">
        <w:rPr>
          <w:color w:val="auto"/>
          <w:szCs w:val="24"/>
        </w:rPr>
        <w:t>п.</w:t>
      </w:r>
      <w:r w:rsidR="00A97878">
        <w:rPr>
          <w:color w:val="auto"/>
          <w:szCs w:val="24"/>
        </w:rPr>
        <w:t xml:space="preserve"> </w:t>
      </w:r>
      <w:bookmarkStart w:id="2" w:name="_GoBack"/>
      <w:bookmarkEnd w:id="2"/>
      <w:r w:rsidR="00A04227" w:rsidRPr="00C5222A">
        <w:rPr>
          <w:color w:val="auto"/>
          <w:szCs w:val="24"/>
        </w:rPr>
        <w:t xml:space="preserve">Зимовники  </w:t>
      </w:r>
    </w:p>
    <w:p w14:paraId="6B161C88" w14:textId="588E1A8C" w:rsidR="002A234E" w:rsidRDefault="00F256EB">
      <w:r>
        <w:rPr>
          <w:color w:val="auto"/>
          <w:szCs w:val="24"/>
        </w:rPr>
        <w:t xml:space="preserve">         </w:t>
      </w:r>
      <w:r w:rsidR="00A04227" w:rsidRPr="00C5222A">
        <w:rPr>
          <w:color w:val="auto"/>
          <w:szCs w:val="24"/>
        </w:rPr>
        <w:t xml:space="preserve"> </w:t>
      </w:r>
      <w:r w:rsidR="00365B23">
        <w:rPr>
          <w:color w:val="auto"/>
          <w:szCs w:val="24"/>
        </w:rPr>
        <w:t>2</w:t>
      </w:r>
      <w:r w:rsidR="00A97878">
        <w:rPr>
          <w:color w:val="auto"/>
          <w:szCs w:val="24"/>
        </w:rPr>
        <w:t>8</w:t>
      </w:r>
      <w:r w:rsidR="00A04227" w:rsidRPr="00C5222A">
        <w:rPr>
          <w:color w:val="auto"/>
          <w:szCs w:val="24"/>
        </w:rPr>
        <w:t>.</w:t>
      </w:r>
      <w:r w:rsidR="00A04227">
        <w:rPr>
          <w:color w:val="auto"/>
          <w:szCs w:val="24"/>
        </w:rPr>
        <w:t>0</w:t>
      </w:r>
      <w:r w:rsidR="00365B23">
        <w:rPr>
          <w:color w:val="auto"/>
          <w:szCs w:val="24"/>
        </w:rPr>
        <w:t>8</w:t>
      </w:r>
      <w:r w:rsidR="00A04227" w:rsidRPr="00C5222A">
        <w:rPr>
          <w:color w:val="auto"/>
          <w:szCs w:val="24"/>
        </w:rPr>
        <w:t>.202</w:t>
      </w:r>
      <w:r w:rsidR="00A04227">
        <w:rPr>
          <w:color w:val="auto"/>
          <w:szCs w:val="24"/>
        </w:rPr>
        <w:t>5</w:t>
      </w:r>
      <w:r w:rsidR="00A04227" w:rsidRPr="00C5222A">
        <w:rPr>
          <w:color w:val="auto"/>
          <w:szCs w:val="24"/>
        </w:rPr>
        <w:t xml:space="preserve"> года № </w:t>
      </w:r>
      <w:r w:rsidR="00A97878">
        <w:rPr>
          <w:color w:val="auto"/>
          <w:szCs w:val="24"/>
        </w:rPr>
        <w:t>170</w:t>
      </w:r>
    </w:p>
    <w:p w14:paraId="4A517795" w14:textId="77777777" w:rsidR="002A234E" w:rsidRDefault="002A234E" w:rsidP="002A234E"/>
    <w:p w14:paraId="3265685F" w14:textId="77777777" w:rsidR="00C5222A" w:rsidRDefault="002A234E" w:rsidP="00F256EB">
      <w:pPr>
        <w:widowControl w:val="0"/>
        <w:tabs>
          <w:tab w:val="center" w:pos="7620"/>
        </w:tabs>
        <w:ind w:left="-426"/>
        <w:jc w:val="right"/>
        <w:rPr>
          <w:color w:val="auto"/>
          <w:szCs w:val="24"/>
        </w:rPr>
      </w:pPr>
      <w:r>
        <w:tab/>
      </w:r>
    </w:p>
    <w:sectPr w:rsidR="00C5222A" w:rsidSect="00365B23">
      <w:footerReference w:type="default" r:id="rId10"/>
      <w:pgSz w:w="16838" w:h="11906" w:orient="landscape"/>
      <w:pgMar w:top="539" w:right="737" w:bottom="386" w:left="73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51E2E" w14:textId="77777777" w:rsidR="001E392F" w:rsidRDefault="001E392F">
      <w:r>
        <w:separator/>
      </w:r>
    </w:p>
  </w:endnote>
  <w:endnote w:type="continuationSeparator" w:id="0">
    <w:p w14:paraId="648566E5" w14:textId="77777777" w:rsidR="001E392F" w:rsidRDefault="001E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EC6BF" w14:textId="77777777" w:rsidR="00592254" w:rsidRDefault="00592254">
    <w:pPr>
      <w:framePr w:wrap="around" w:vAnchor="text" w:hAnchor="margin" w:xAlign="center" w:y="1"/>
    </w:pPr>
    <w:r>
      <w:rPr>
        <w:rStyle w:val="29"/>
      </w:rPr>
      <w:fldChar w:fldCharType="begin"/>
    </w:r>
    <w:r>
      <w:rPr>
        <w:rStyle w:val="29"/>
      </w:rPr>
      <w:instrText xml:space="preserve">PAGE </w:instrText>
    </w:r>
    <w:r>
      <w:rPr>
        <w:rStyle w:val="29"/>
      </w:rPr>
      <w:fldChar w:fldCharType="separate"/>
    </w:r>
    <w:r w:rsidR="002B3280">
      <w:rPr>
        <w:rStyle w:val="29"/>
        <w:noProof/>
      </w:rPr>
      <w:t>11</w:t>
    </w:r>
    <w:r>
      <w:rPr>
        <w:rStyle w:val="29"/>
      </w:rPr>
      <w:fldChar w:fldCharType="end"/>
    </w:r>
  </w:p>
  <w:p w14:paraId="2E4B686D" w14:textId="77777777" w:rsidR="00592254" w:rsidRDefault="0059225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B09A9" w14:textId="77777777" w:rsidR="00592254" w:rsidRDefault="00592254">
    <w:pPr>
      <w:framePr w:wrap="around" w:vAnchor="text" w:hAnchor="margin" w:xAlign="center" w:y="1"/>
    </w:pPr>
    <w:r>
      <w:rPr>
        <w:rStyle w:val="29"/>
      </w:rPr>
      <w:fldChar w:fldCharType="begin"/>
    </w:r>
    <w:r>
      <w:rPr>
        <w:rStyle w:val="29"/>
      </w:rPr>
      <w:instrText xml:space="preserve">PAGE </w:instrText>
    </w:r>
    <w:r>
      <w:rPr>
        <w:rStyle w:val="29"/>
      </w:rPr>
      <w:fldChar w:fldCharType="separate"/>
    </w:r>
    <w:r w:rsidR="002B3280">
      <w:rPr>
        <w:rStyle w:val="29"/>
        <w:noProof/>
      </w:rPr>
      <w:t>29</w:t>
    </w:r>
    <w:r>
      <w:rPr>
        <w:rStyle w:val="29"/>
      </w:rPr>
      <w:fldChar w:fldCharType="end"/>
    </w:r>
  </w:p>
  <w:p w14:paraId="27DE92FB" w14:textId="77777777" w:rsidR="00592254" w:rsidRDefault="0059225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9EFB6" w14:textId="77777777" w:rsidR="001E392F" w:rsidRDefault="001E392F">
      <w:r>
        <w:separator/>
      </w:r>
    </w:p>
  </w:footnote>
  <w:footnote w:type="continuationSeparator" w:id="0">
    <w:p w14:paraId="579C46FF" w14:textId="77777777" w:rsidR="001E392F" w:rsidRDefault="001E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471E6"/>
    <w:multiLevelType w:val="hybridMultilevel"/>
    <w:tmpl w:val="869EBE36"/>
    <w:lvl w:ilvl="0" w:tplc="4418D868">
      <w:start w:val="5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C100F92"/>
    <w:multiLevelType w:val="hybridMultilevel"/>
    <w:tmpl w:val="42BA690C"/>
    <w:lvl w:ilvl="0" w:tplc="DE283B02">
      <w:start w:val="6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F22767D"/>
    <w:multiLevelType w:val="hybridMultilevel"/>
    <w:tmpl w:val="CA966BB6"/>
    <w:lvl w:ilvl="0" w:tplc="50F88960">
      <w:start w:val="8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33F5010F"/>
    <w:multiLevelType w:val="multilevel"/>
    <w:tmpl w:val="BB66DF64"/>
    <w:lvl w:ilvl="0">
      <w:start w:val="5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3C885D08"/>
    <w:multiLevelType w:val="hybridMultilevel"/>
    <w:tmpl w:val="D2106708"/>
    <w:lvl w:ilvl="0" w:tplc="82EAEFEC">
      <w:start w:val="7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58C2760"/>
    <w:multiLevelType w:val="multilevel"/>
    <w:tmpl w:val="8D8A5E26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6" w15:restartNumberingAfterBreak="0">
    <w:nsid w:val="68165505"/>
    <w:multiLevelType w:val="multilevel"/>
    <w:tmpl w:val="C05ADA92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5C"/>
    <w:rsid w:val="00000D15"/>
    <w:rsid w:val="00024745"/>
    <w:rsid w:val="000467A0"/>
    <w:rsid w:val="00072C0F"/>
    <w:rsid w:val="000975D4"/>
    <w:rsid w:val="000C77A6"/>
    <w:rsid w:val="000E61E8"/>
    <w:rsid w:val="000F0584"/>
    <w:rsid w:val="00171844"/>
    <w:rsid w:val="00177233"/>
    <w:rsid w:val="001A2C6B"/>
    <w:rsid w:val="001B7F6C"/>
    <w:rsid w:val="001C01EC"/>
    <w:rsid w:val="001C180D"/>
    <w:rsid w:val="001C567C"/>
    <w:rsid w:val="001E392F"/>
    <w:rsid w:val="0023424E"/>
    <w:rsid w:val="0025268C"/>
    <w:rsid w:val="002570BC"/>
    <w:rsid w:val="00281D65"/>
    <w:rsid w:val="002874B3"/>
    <w:rsid w:val="002A234E"/>
    <w:rsid w:val="002B3280"/>
    <w:rsid w:val="002D0BDC"/>
    <w:rsid w:val="002D6C5F"/>
    <w:rsid w:val="002F2E4A"/>
    <w:rsid w:val="002F70BD"/>
    <w:rsid w:val="00301C12"/>
    <w:rsid w:val="00317292"/>
    <w:rsid w:val="00334D39"/>
    <w:rsid w:val="003355F9"/>
    <w:rsid w:val="003373E5"/>
    <w:rsid w:val="00340AF0"/>
    <w:rsid w:val="00356339"/>
    <w:rsid w:val="00365B23"/>
    <w:rsid w:val="003E2B5C"/>
    <w:rsid w:val="003F4C62"/>
    <w:rsid w:val="00402119"/>
    <w:rsid w:val="00460341"/>
    <w:rsid w:val="0049305A"/>
    <w:rsid w:val="004C203A"/>
    <w:rsid w:val="00550ACF"/>
    <w:rsid w:val="00592254"/>
    <w:rsid w:val="005A4614"/>
    <w:rsid w:val="00625CD3"/>
    <w:rsid w:val="00640172"/>
    <w:rsid w:val="006F613E"/>
    <w:rsid w:val="007037E7"/>
    <w:rsid w:val="007322E5"/>
    <w:rsid w:val="00742EC2"/>
    <w:rsid w:val="007C0D16"/>
    <w:rsid w:val="007D0241"/>
    <w:rsid w:val="008649D6"/>
    <w:rsid w:val="008C45FC"/>
    <w:rsid w:val="008E4568"/>
    <w:rsid w:val="0092433B"/>
    <w:rsid w:val="009353C0"/>
    <w:rsid w:val="00941264"/>
    <w:rsid w:val="009635BA"/>
    <w:rsid w:val="009B4733"/>
    <w:rsid w:val="009B52A7"/>
    <w:rsid w:val="00A04227"/>
    <w:rsid w:val="00A40DA7"/>
    <w:rsid w:val="00A45DDE"/>
    <w:rsid w:val="00A67803"/>
    <w:rsid w:val="00A97878"/>
    <w:rsid w:val="00AB262D"/>
    <w:rsid w:val="00AC45A4"/>
    <w:rsid w:val="00AC57B7"/>
    <w:rsid w:val="00B15B6A"/>
    <w:rsid w:val="00B24FD5"/>
    <w:rsid w:val="00B45B1F"/>
    <w:rsid w:val="00B52199"/>
    <w:rsid w:val="00B61A33"/>
    <w:rsid w:val="00B756EC"/>
    <w:rsid w:val="00BA01D4"/>
    <w:rsid w:val="00C04902"/>
    <w:rsid w:val="00C2775C"/>
    <w:rsid w:val="00C34F75"/>
    <w:rsid w:val="00C5222A"/>
    <w:rsid w:val="00CD1170"/>
    <w:rsid w:val="00D00329"/>
    <w:rsid w:val="00D87A8A"/>
    <w:rsid w:val="00DC4280"/>
    <w:rsid w:val="00E063F2"/>
    <w:rsid w:val="00E32E8B"/>
    <w:rsid w:val="00E4531A"/>
    <w:rsid w:val="00E521B9"/>
    <w:rsid w:val="00E926F5"/>
    <w:rsid w:val="00EE74C5"/>
    <w:rsid w:val="00F256EB"/>
    <w:rsid w:val="00F4284B"/>
    <w:rsid w:val="00F45007"/>
    <w:rsid w:val="00F9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59F1"/>
  <w15:docId w15:val="{B8E6947B-FAE6-4116-B312-51BE8A93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1"/>
    <w:link w:val="xl68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4">
    <w:name w:val="Знак Знак Знак1 Знак"/>
    <w:basedOn w:val="a"/>
    <w:link w:val="15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1"/>
    <w:link w:val="14"/>
    <w:rPr>
      <w:rFonts w:ascii="Tahoma" w:hAnsi="Tahoma"/>
      <w:sz w:val="20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1"/>
    <w:link w:val="xl65"/>
    <w:rPr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Основной шрифт абзаца2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1"/>
    <w:link w:val="xl75"/>
    <w:rPr>
      <w:b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6">
    <w:name w:val="Просмотренная гиперссылка1"/>
    <w:link w:val="17"/>
    <w:rPr>
      <w:color w:val="800080"/>
      <w:u w:val="single"/>
    </w:rPr>
  </w:style>
  <w:style w:type="character" w:customStyle="1" w:styleId="17">
    <w:name w:val="Просмотренная гиперссылка1"/>
    <w:link w:val="16"/>
    <w:rPr>
      <w:color w:val="800080"/>
      <w:u w:val="single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a5">
    <w:name w:val="Знак"/>
    <w:basedOn w:val="a"/>
    <w:next w:val="a"/>
    <w:link w:val="a6"/>
    <w:pPr>
      <w:spacing w:after="160" w:line="240" w:lineRule="exact"/>
    </w:pPr>
    <w:rPr>
      <w:rFonts w:ascii="Arial" w:hAnsi="Arial"/>
      <w:sz w:val="20"/>
    </w:rPr>
  </w:style>
  <w:style w:type="character" w:customStyle="1" w:styleId="a6">
    <w:name w:val="Знак"/>
    <w:basedOn w:val="11"/>
    <w:link w:val="a5"/>
    <w:rPr>
      <w:rFonts w:ascii="Arial" w:hAnsi="Arial"/>
      <w:sz w:val="20"/>
    </w:rPr>
  </w:style>
  <w:style w:type="paragraph" w:styleId="28">
    <w:name w:val="Body Text 2"/>
    <w:basedOn w:val="a"/>
    <w:link w:val="29"/>
    <w:rPr>
      <w:sz w:val="28"/>
    </w:rPr>
  </w:style>
  <w:style w:type="character" w:customStyle="1" w:styleId="29">
    <w:name w:val="Основной текст 2 Знак"/>
    <w:basedOn w:val="11"/>
    <w:link w:val="28"/>
    <w:rPr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1"/>
    <w:link w:val="xl73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1"/>
    <w:link w:val="xl67"/>
    <w:rPr>
      <w:sz w:val="28"/>
    </w:rPr>
  </w:style>
  <w:style w:type="paragraph" w:styleId="a7">
    <w:name w:val="Block Text"/>
    <w:basedOn w:val="a"/>
    <w:link w:val="a8"/>
    <w:pPr>
      <w:ind w:left="567" w:right="-1333" w:firstLine="851"/>
      <w:jc w:val="both"/>
    </w:pPr>
    <w:rPr>
      <w:sz w:val="28"/>
    </w:rPr>
  </w:style>
  <w:style w:type="character" w:customStyle="1" w:styleId="a8">
    <w:name w:val="Цитата Знак"/>
    <w:basedOn w:val="11"/>
    <w:link w:val="a7"/>
    <w:rPr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rPr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1"/>
    <w:link w:val="CharCharCharChar"/>
    <w:rPr>
      <w:rFonts w:ascii="Arial" w:hAnsi="Arial"/>
      <w:sz w:val="20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Знак Знак Знак1 Знак"/>
    <w:basedOn w:val="a"/>
    <w:link w:val="1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d">
    <w:name w:val="Знак Знак Знак1 Знак"/>
    <w:basedOn w:val="11"/>
    <w:link w:val="1c"/>
    <w:rPr>
      <w:rFonts w:ascii="Tahoma" w:hAnsi="Tahoma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1"/>
    <w:link w:val="ac"/>
    <w:rPr>
      <w:rFonts w:ascii="Tahoma" w:hAnsi="Tahoma"/>
      <w:sz w:val="16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1"/>
    <w:link w:val="xl69"/>
    <w:rPr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1"/>
    <w:link w:val="xl66"/>
    <w:rPr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1"/>
    <w:link w:val="xl7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1"/>
    <w:link w:val="xl76"/>
    <w:rPr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1"/>
    <w:link w:val="ae"/>
    <w:rPr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Номер страницы1"/>
    <w:basedOn w:val="1f5"/>
    <w:link w:val="1f6"/>
  </w:style>
  <w:style w:type="character" w:customStyle="1" w:styleId="1f6">
    <w:name w:val="Номер страницы1"/>
    <w:basedOn w:val="1f7"/>
    <w:link w:val="1f4"/>
  </w:style>
  <w:style w:type="paragraph" w:customStyle="1" w:styleId="1f5">
    <w:name w:val="Основной шрифт абзаца1"/>
    <w:link w:val="1f7"/>
  </w:style>
  <w:style w:type="character" w:customStyle="1" w:styleId="1f7">
    <w:name w:val="Основной шрифт абзаца1"/>
    <w:link w:val="1f5"/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1"/>
    <w:link w:val="xl70"/>
    <w:rPr>
      <w:b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1"/>
    <w:link w:val="xl72"/>
    <w:rPr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1"/>
    <w:link w:val="xl71"/>
    <w:rPr>
      <w:b/>
      <w:sz w:val="28"/>
    </w:rPr>
  </w:style>
  <w:style w:type="paragraph" w:styleId="af4">
    <w:name w:val="Title"/>
    <w:basedOn w:val="a"/>
    <w:link w:val="af5"/>
    <w:uiPriority w:val="10"/>
    <w:qFormat/>
    <w:pPr>
      <w:ind w:left="4111"/>
      <w:jc w:val="center"/>
    </w:pPr>
  </w:style>
  <w:style w:type="character" w:customStyle="1" w:styleId="af5">
    <w:name w:val="Заголовок Знак"/>
    <w:basedOn w:val="11"/>
    <w:link w:val="af4"/>
    <w:rPr>
      <w:sz w:val="24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1"/>
    <w:link w:val="af6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basedOn w:val="11"/>
    <w:link w:val="2"/>
    <w:rPr>
      <w:rFonts w:ascii="Arial" w:hAnsi="Arial"/>
      <w:b/>
      <w:i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F39E3-E07B-42E0-AB51-245DAEA5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7203</Words>
  <Characters>41063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Юрист</cp:lastModifiedBy>
  <cp:revision>2</cp:revision>
  <cp:lastPrinted>2024-12-28T08:30:00Z</cp:lastPrinted>
  <dcterms:created xsi:type="dcterms:W3CDTF">2025-08-29T12:47:00Z</dcterms:created>
  <dcterms:modified xsi:type="dcterms:W3CDTF">2025-08-29T12:47:00Z</dcterms:modified>
</cp:coreProperties>
</file>