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B6B32" w14:textId="77777777" w:rsidR="00003684" w:rsidRPr="003B47FD" w:rsidRDefault="00003684" w:rsidP="00003684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8BC4CA9" w14:textId="77777777" w:rsidR="003B47FD" w:rsidRPr="003B47FD" w:rsidRDefault="003B47FD" w:rsidP="003B47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47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5AB7EA" wp14:editId="444E737C">
            <wp:extent cx="620395" cy="763270"/>
            <wp:effectExtent l="19050" t="0" r="8255" b="0"/>
            <wp:docPr id="19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D5ADA9" w14:textId="77777777" w:rsidR="003B47FD" w:rsidRPr="003B47FD" w:rsidRDefault="003B47FD" w:rsidP="003B47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47FD">
        <w:rPr>
          <w:rFonts w:ascii="Times New Roman" w:hAnsi="Times New Roman"/>
          <w:sz w:val="28"/>
          <w:szCs w:val="28"/>
        </w:rPr>
        <w:t>РОССИЙСКАЯ ФЕДЕРАЦИЯ</w:t>
      </w:r>
    </w:p>
    <w:p w14:paraId="5274040F" w14:textId="77777777" w:rsidR="003B47FD" w:rsidRPr="003B47FD" w:rsidRDefault="003B47FD" w:rsidP="003B47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47FD">
        <w:rPr>
          <w:rFonts w:ascii="Times New Roman" w:hAnsi="Times New Roman"/>
          <w:sz w:val="28"/>
          <w:szCs w:val="28"/>
        </w:rPr>
        <w:t>РОСТОВСКАЯ ОБЛАСТЬ</w:t>
      </w:r>
    </w:p>
    <w:p w14:paraId="47CCA138" w14:textId="77777777" w:rsidR="003B47FD" w:rsidRPr="003B47FD" w:rsidRDefault="003B47FD" w:rsidP="003B47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47FD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1051BF28" w14:textId="77777777" w:rsidR="003B47FD" w:rsidRPr="003B47FD" w:rsidRDefault="003B47FD" w:rsidP="003B47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47FD">
        <w:rPr>
          <w:rFonts w:ascii="Times New Roman" w:hAnsi="Times New Roman"/>
          <w:sz w:val="28"/>
          <w:szCs w:val="28"/>
        </w:rPr>
        <w:t>«ЗИМОВНИКОВСКОЕ СЕЛЬСКОЕ ПОСЕЛЕНИЕ»</w:t>
      </w:r>
    </w:p>
    <w:p w14:paraId="2B1F24E5" w14:textId="77777777" w:rsidR="003B47FD" w:rsidRPr="003B47FD" w:rsidRDefault="003B47FD" w:rsidP="003B47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D723FB" w14:textId="77777777" w:rsidR="003B47FD" w:rsidRPr="003B47FD" w:rsidRDefault="003B47FD" w:rsidP="003B47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47FD">
        <w:rPr>
          <w:rFonts w:ascii="Times New Roman" w:hAnsi="Times New Roman"/>
          <w:sz w:val="28"/>
          <w:szCs w:val="28"/>
        </w:rPr>
        <w:t>СОБРАНИЕ ДЕПУТАТОВ ЗИМОВНИКОВСКОГО СЕЛЬСКОГО ПОСЕЛЕНИЯ</w:t>
      </w:r>
    </w:p>
    <w:p w14:paraId="2C8C3644" w14:textId="77777777" w:rsidR="00B03034" w:rsidRDefault="00B03034" w:rsidP="003B47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A0A9FA1" w14:textId="4BBDDBD8" w:rsidR="003B47FD" w:rsidRPr="003B47FD" w:rsidRDefault="00B03034" w:rsidP="00B0303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</w:t>
      </w:r>
      <w:r w:rsidR="003B47FD" w:rsidRPr="003B47FD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</w:t>
      </w:r>
      <w:r w:rsidRPr="00B03034">
        <w:t xml:space="preserve"> </w:t>
      </w:r>
    </w:p>
    <w:p w14:paraId="249A9D8F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84"/>
        <w:gridCol w:w="2340"/>
        <w:gridCol w:w="3423"/>
      </w:tblGrid>
      <w:tr w:rsidR="003B47FD" w:rsidRPr="00C46DE4" w14:paraId="7EF0F7D1" w14:textId="77777777" w:rsidTr="003B47FD">
        <w:trPr>
          <w:gridAfter w:val="1"/>
          <w:wAfter w:w="3423" w:type="dxa"/>
          <w:trHeight w:val="660"/>
        </w:trPr>
        <w:tc>
          <w:tcPr>
            <w:tcW w:w="6324" w:type="dxa"/>
            <w:gridSpan w:val="2"/>
          </w:tcPr>
          <w:p w14:paraId="5A9B4805" w14:textId="77777777" w:rsidR="003B47FD" w:rsidRPr="003B47FD" w:rsidRDefault="003B47FD" w:rsidP="003B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</w:pPr>
            <w:r w:rsidRPr="003B47FD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3F53E2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б инициативных проектах, выдвигаемых</w:t>
            </w:r>
            <w:r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 </w:t>
            </w:r>
            <w:r w:rsidRPr="003F53E2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на территории 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14:paraId="1226D630" w14:textId="77777777" w:rsidR="003B47FD" w:rsidRPr="000433D2" w:rsidRDefault="003B47FD" w:rsidP="003B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</w:pP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Зимовниковское сельское поселение</w:t>
            </w:r>
            <w:r w:rsidRPr="003F53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14:paraId="76F3B844" w14:textId="77777777" w:rsidR="003B47FD" w:rsidRPr="005A3FE0" w:rsidRDefault="003B47FD" w:rsidP="00E11ACB">
            <w:pPr>
              <w:spacing w:line="216" w:lineRule="auto"/>
              <w:jc w:val="both"/>
              <w:rPr>
                <w:b/>
              </w:rPr>
            </w:pPr>
          </w:p>
        </w:tc>
      </w:tr>
      <w:tr w:rsidR="003B47FD" w:rsidRPr="004D200D" w14:paraId="6B0C63E7" w14:textId="77777777" w:rsidTr="003B47FD">
        <w:trPr>
          <w:gridAfter w:val="1"/>
          <w:wAfter w:w="3423" w:type="dxa"/>
          <w:trHeight w:val="207"/>
        </w:trPr>
        <w:tc>
          <w:tcPr>
            <w:tcW w:w="6324" w:type="dxa"/>
            <w:gridSpan w:val="2"/>
          </w:tcPr>
          <w:p w14:paraId="7D601B83" w14:textId="77777777" w:rsidR="003B47FD" w:rsidRPr="00116EEC" w:rsidRDefault="003B47FD" w:rsidP="00E11ACB">
            <w:pPr>
              <w:tabs>
                <w:tab w:val="left" w:pos="1995"/>
              </w:tabs>
              <w:spacing w:line="233" w:lineRule="auto"/>
              <w:rPr>
                <w:bCs/>
                <w:sz w:val="16"/>
                <w:szCs w:val="16"/>
              </w:rPr>
            </w:pPr>
          </w:p>
        </w:tc>
      </w:tr>
      <w:tr w:rsidR="003B47FD" w:rsidRPr="008339D5" w14:paraId="34E7A89A" w14:textId="77777777" w:rsidTr="003B47F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40"/>
        </w:trPr>
        <w:tc>
          <w:tcPr>
            <w:tcW w:w="3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6183BC" w14:textId="77777777" w:rsidR="003B47FD" w:rsidRPr="003B47FD" w:rsidRDefault="003B47FD" w:rsidP="00E11ACB">
            <w:pPr>
              <w:spacing w:line="233" w:lineRule="auto"/>
              <w:ind w:right="-426"/>
              <w:rPr>
                <w:rFonts w:ascii="Times New Roman" w:hAnsi="Times New Roman"/>
                <w:iCs/>
                <w:sz w:val="28"/>
                <w:szCs w:val="28"/>
              </w:rPr>
            </w:pPr>
            <w:r w:rsidRPr="003B47F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Pr="003B47FD">
              <w:rPr>
                <w:rFonts w:ascii="Times New Roman" w:hAnsi="Times New Roman"/>
                <w:iCs/>
                <w:sz w:val="28"/>
                <w:szCs w:val="28"/>
              </w:rPr>
              <w:t>Принято</w:t>
            </w:r>
          </w:p>
          <w:p w14:paraId="1907B604" w14:textId="77777777" w:rsidR="003B47FD" w:rsidRPr="003B47FD" w:rsidRDefault="003B47FD" w:rsidP="00E11ACB">
            <w:pPr>
              <w:spacing w:line="233" w:lineRule="auto"/>
              <w:ind w:right="-42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47FD">
              <w:rPr>
                <w:rFonts w:ascii="Times New Roman" w:hAnsi="Times New Roman"/>
                <w:iCs/>
                <w:sz w:val="28"/>
                <w:szCs w:val="28"/>
              </w:rPr>
              <w:t xml:space="preserve">  Собранием депутатов</w:t>
            </w:r>
          </w:p>
        </w:tc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E6E73" w14:textId="77777777" w:rsidR="003B47FD" w:rsidRPr="003B47FD" w:rsidRDefault="003B47FD" w:rsidP="00E11ACB">
            <w:pPr>
              <w:spacing w:line="233" w:lineRule="auto"/>
              <w:ind w:right="-426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B40180F" w14:textId="573B05F1" w:rsidR="003B47FD" w:rsidRPr="00B03034" w:rsidRDefault="003B47FD" w:rsidP="00E11ACB">
            <w:pPr>
              <w:spacing w:line="233" w:lineRule="auto"/>
              <w:ind w:right="-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7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="009C6346" w:rsidRPr="009C6346">
              <w:rPr>
                <w:rFonts w:ascii="Times New Roman" w:hAnsi="Times New Roman"/>
                <w:sz w:val="28"/>
                <w:szCs w:val="28"/>
              </w:rPr>
              <w:t>28</w:t>
            </w:r>
            <w:r w:rsidRPr="00B03034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9C634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B03034">
              <w:rPr>
                <w:rFonts w:ascii="Times New Roman" w:hAnsi="Times New Roman"/>
                <w:bCs/>
                <w:sz w:val="28"/>
                <w:szCs w:val="28"/>
              </w:rPr>
              <w:t xml:space="preserve">.2025г. </w:t>
            </w:r>
          </w:p>
        </w:tc>
      </w:tr>
    </w:tbl>
    <w:p w14:paraId="363BFBC8" w14:textId="77777777"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636E759" w14:textId="77777777" w:rsidR="00070FE5" w:rsidRPr="000433D2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 w:rsidR="003B47FD">
        <w:rPr>
          <w:rFonts w:ascii="Times New Roman" w:hAnsi="Times New Roman"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712022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3B47F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3B47F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Зимовниковского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14:paraId="735603F1" w14:textId="77777777"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14:paraId="45E220BF" w14:textId="77777777"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0F2452" w14:textId="77777777"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B03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4F85">
        <w:rPr>
          <w:rFonts w:ascii="Times New Roman" w:hAnsi="Times New Roman"/>
          <w:color w:val="000000" w:themeColor="text1"/>
          <w:sz w:val="28"/>
          <w:szCs w:val="28"/>
        </w:rPr>
        <w:t>Зимовниковское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B030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14:paraId="52F1049A" w14:textId="77777777"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34A653C" w14:textId="77777777" w:rsidR="00E1294B" w:rsidRPr="000433D2" w:rsidRDefault="00E1294B" w:rsidP="003B47F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81A67BE" w14:textId="77777777"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089"/>
      </w:tblGrid>
      <w:tr w:rsidR="00F934F4" w:rsidRPr="000433D2" w14:paraId="79359A3A" w14:textId="77777777" w:rsidTr="00F934F4">
        <w:tc>
          <w:tcPr>
            <w:tcW w:w="5210" w:type="dxa"/>
          </w:tcPr>
          <w:p w14:paraId="080ABFAB" w14:textId="77777777" w:rsidR="003B47FD" w:rsidRPr="003B47FD" w:rsidRDefault="003B47FD" w:rsidP="003B47FD">
            <w:pPr>
              <w:spacing w:after="0"/>
              <w:ind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7FD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14:paraId="1F67ACDC" w14:textId="13D11E27" w:rsidR="00F934F4" w:rsidRPr="003B47FD" w:rsidRDefault="003B47FD" w:rsidP="003B47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7FD">
              <w:rPr>
                <w:rFonts w:ascii="Times New Roman" w:hAnsi="Times New Roman"/>
                <w:sz w:val="28"/>
                <w:szCs w:val="28"/>
              </w:rPr>
              <w:t xml:space="preserve">глава Зимовниковского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3B47FD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</w:t>
            </w:r>
          </w:p>
        </w:tc>
        <w:tc>
          <w:tcPr>
            <w:tcW w:w="5211" w:type="dxa"/>
          </w:tcPr>
          <w:p w14:paraId="675F2E10" w14:textId="77777777" w:rsidR="003B47FD" w:rsidRDefault="003B47FD" w:rsidP="003B47FD">
            <w:pPr>
              <w:tabs>
                <w:tab w:val="left" w:pos="12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14:paraId="49771A37" w14:textId="2050E78D" w:rsidR="00F934F4" w:rsidRPr="003B47FD" w:rsidRDefault="003B47FD" w:rsidP="003B47FD">
            <w:pPr>
              <w:tabs>
                <w:tab w:val="left" w:pos="12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bookmarkStart w:id="0" w:name="_GoBack"/>
            <w:bookmarkEnd w:id="0"/>
            <w:r w:rsidRPr="003B47FD">
              <w:rPr>
                <w:rFonts w:ascii="Times New Roman" w:hAnsi="Times New Roman"/>
                <w:sz w:val="28"/>
                <w:szCs w:val="28"/>
              </w:rPr>
              <w:t xml:space="preserve">Г.И. Анащенко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</w:tc>
      </w:tr>
    </w:tbl>
    <w:p w14:paraId="186A92A4" w14:textId="77777777" w:rsidR="00B03034" w:rsidRDefault="00B03034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46CEE291" w14:textId="77777777" w:rsidR="009C6346" w:rsidRPr="009C6346" w:rsidRDefault="009C6346" w:rsidP="009C6346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6346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поселок Зимовники</w:t>
      </w:r>
    </w:p>
    <w:p w14:paraId="09D6AE5E" w14:textId="77777777" w:rsidR="009C6346" w:rsidRPr="009C6346" w:rsidRDefault="009C6346" w:rsidP="009C6346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6346">
        <w:rPr>
          <w:rFonts w:ascii="Times New Roman" w:hAnsi="Times New Roman"/>
          <w:color w:val="000000" w:themeColor="text1"/>
          <w:spacing w:val="2"/>
          <w:sz w:val="28"/>
          <w:szCs w:val="28"/>
        </w:rPr>
        <w:t>28.08.2025</w:t>
      </w:r>
    </w:p>
    <w:p w14:paraId="0C9BF8D9" w14:textId="3FE923C6" w:rsidR="00E1294B" w:rsidRPr="000433D2" w:rsidRDefault="009C6346" w:rsidP="009C6346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6346">
        <w:rPr>
          <w:rFonts w:ascii="Times New Roman" w:hAnsi="Times New Roman"/>
          <w:color w:val="000000" w:themeColor="text1"/>
          <w:spacing w:val="2"/>
          <w:sz w:val="28"/>
          <w:szCs w:val="28"/>
        </w:rPr>
        <w:t>№ 17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</w:t>
      </w:r>
      <w:r w:rsidRPr="009C634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E1294B"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14:paraId="56A65122" w14:textId="77777777"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14:paraId="458356F3" w14:textId="77777777"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14:paraId="5AAB7AB2" w14:textId="77777777" w:rsidR="00286EC6" w:rsidRPr="004403E3" w:rsidRDefault="007C0CA2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Зимовниковское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14:paraId="7F8EF75F" w14:textId="6F29F491"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9C63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28.08.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515F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9C63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172</w:t>
      </w:r>
    </w:p>
    <w:p w14:paraId="2AB4E941" w14:textId="77777777"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9653242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14:paraId="3A461167" w14:textId="77777777"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14:paraId="2D1666F9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4F792E08" w14:textId="77777777"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C0CA2">
        <w:rPr>
          <w:rFonts w:ascii="Times New Roman" w:hAnsi="Times New Roman"/>
          <w:color w:val="000000" w:themeColor="text1"/>
          <w:sz w:val="28"/>
          <w:szCs w:val="28"/>
        </w:rPr>
        <w:t>Зимовниковское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76E7BEFF" w14:textId="77777777"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33973187" w14:textId="77777777" w:rsidR="00A85B82" w:rsidRPr="00B03034" w:rsidRDefault="00A85B82" w:rsidP="00E25257">
      <w:pPr>
        <w:pStyle w:val="ad"/>
        <w:numPr>
          <w:ilvl w:val="0"/>
          <w:numId w:val="14"/>
        </w:numPr>
        <w:spacing w:after="0" w:line="240" w:lineRule="auto"/>
        <w:ind w:left="709" w:hanging="709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B03034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Общие положения</w:t>
      </w:r>
    </w:p>
    <w:p w14:paraId="4A53C94E" w14:textId="77777777"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0B5E9732" w14:textId="77777777"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B030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7C0CA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Зимовниковское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7C0CA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Зимовниковское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B03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6DB152E" w14:textId="77777777"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5DC87281" w14:textId="77777777" w:rsidR="002E53E3" w:rsidRPr="00B03034" w:rsidRDefault="00226B12" w:rsidP="00E25257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03034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B03034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в</w:t>
      </w:r>
      <w:r w:rsidR="001279D7" w:rsidRPr="00B03034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1C0426" w:rsidRPr="00B03034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D723E5" w:rsidRPr="00B03034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инициативных проектов</w:t>
      </w:r>
      <w:r w:rsidR="003D6287" w:rsidRPr="00B03034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2E53E3" w:rsidRPr="00B030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выдвигаемых</w:t>
      </w:r>
      <w:r w:rsidR="001C0426" w:rsidRPr="00B030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E53E3" w:rsidRPr="00B0303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в </w:t>
      </w:r>
      <w:r w:rsidR="007C0CA2" w:rsidRPr="00B0303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Зимовниковским</w:t>
      </w:r>
      <w:r w:rsidR="002E53E3" w:rsidRPr="00B0303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 w:rsidRPr="00B0303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</w:t>
      </w:r>
      <w:r w:rsidR="002E53E3" w:rsidRPr="00B0303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 w:rsidRPr="00B0303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и</w:t>
      </w:r>
      <w:r w:rsidR="001C0426" w:rsidRPr="00B0303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B0303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в целях</w:t>
      </w:r>
      <w:r w:rsidR="001279D7" w:rsidRPr="00B0303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,</w:t>
      </w:r>
      <w:r w:rsidR="001C0426" w:rsidRPr="00B03034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B030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B03034">
        <w:rPr>
          <w:rFonts w:ascii="Times New Roman" w:hAnsi="Times New Roman"/>
          <w:b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B030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реализацию, </w:t>
      </w:r>
      <w:r w:rsidR="002E53E3" w:rsidRPr="00B030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 также их </w:t>
      </w:r>
      <w:r w:rsidR="001279D7" w:rsidRPr="00B030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B03034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конкурсного отбора</w:t>
      </w:r>
      <w:r w:rsidR="001C0426" w:rsidRPr="00B03034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6DDDB52C" w14:textId="77777777"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6D7C51EB" w14:textId="77777777"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7C0CA2">
        <w:rPr>
          <w:color w:val="000000" w:themeColor="text1"/>
          <w:sz w:val="28"/>
          <w:szCs w:val="28"/>
        </w:rPr>
        <w:t>Зимовниковского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14:paraId="555F84CE" w14:textId="77777777"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14:paraId="4C76A3FC" w14:textId="77777777"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B03034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7C0CA2">
        <w:rPr>
          <w:color w:val="000000" w:themeColor="text1"/>
          <w:sz w:val="28"/>
          <w:szCs w:val="28"/>
        </w:rPr>
        <w:t xml:space="preserve">Зимовниковского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14:paraId="7E7DC985" w14:textId="77777777"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14:paraId="3AA8DE64" w14:textId="77777777"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14:paraId="7B686B88" w14:textId="77777777"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7C0CA2">
        <w:rPr>
          <w:rFonts w:ascii="Times New Roman" w:hAnsi="Times New Roman"/>
          <w:bCs/>
          <w:sz w:val="28"/>
          <w:szCs w:val="28"/>
        </w:rPr>
        <w:t>Зимовниковского</w:t>
      </w:r>
      <w:r w:rsidR="00515F36" w:rsidRPr="00AE48CE">
        <w:rPr>
          <w:rFonts w:ascii="Times New Roman" w:hAnsi="Times New Roman"/>
          <w:bCs/>
          <w:sz w:val="28"/>
          <w:szCs w:val="28"/>
        </w:rPr>
        <w:t xml:space="preserve">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14:paraId="6FF22C00" w14:textId="77777777"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1C0426">
        <w:rPr>
          <w:color w:val="000000" w:themeColor="text1"/>
          <w:sz w:val="28"/>
          <w:szCs w:val="28"/>
        </w:rPr>
        <w:t>Зимовниковского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1C0426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1C0426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1C0426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1C0426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1C0426">
        <w:rPr>
          <w:color w:val="000000" w:themeColor="text1"/>
          <w:sz w:val="28"/>
          <w:szCs w:val="28"/>
        </w:rPr>
        <w:t>Зимовниковского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B03034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B03034">
        <w:rPr>
          <w:b/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14:paraId="388EF5E9" w14:textId="77777777"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14:paraId="5F7CB380" w14:textId="77777777"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C533A1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1C0426">
        <w:rPr>
          <w:sz w:val="28"/>
          <w:szCs w:val="28"/>
        </w:rPr>
        <w:t>Зимовниковского</w:t>
      </w:r>
      <w:r w:rsidRPr="00FD2EBA">
        <w:rPr>
          <w:sz w:val="28"/>
          <w:szCs w:val="28"/>
        </w:rPr>
        <w:t xml:space="preserve"> сельского поселения.</w:t>
      </w:r>
    </w:p>
    <w:p w14:paraId="4DFF16C2" w14:textId="77777777"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1C0426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14:paraId="4E18E179" w14:textId="77777777"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1C0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14:paraId="2B8EC65C" w14:textId="77777777"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1C0426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1C0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14:paraId="1F5C8460" w14:textId="77777777"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r w:rsidR="001C042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B4F1F42" w14:textId="77777777"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14:paraId="656EEC49" w14:textId="77777777" w:rsidR="00D723E5" w:rsidRPr="00594A7C" w:rsidRDefault="00C533A1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1770D" w:rsidRPr="00515F36">
        <w:rPr>
          <w:rFonts w:ascii="Times New Roman" w:hAnsi="Times New Roman"/>
          <w:color w:val="000000" w:themeColor="text1"/>
          <w:sz w:val="28"/>
          <w:szCs w:val="28"/>
        </w:rPr>
        <w:t>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1C042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="0031770D"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B6B8708" w14:textId="77777777"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14:paraId="172827EF" w14:textId="77777777"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1C0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1C0426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7A90B032" w14:textId="77777777"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1C0426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1C0426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04EE5">
        <w:rPr>
          <w:rFonts w:ascii="Times New Roman" w:hAnsi="Times New Roman"/>
          <w:sz w:val="28"/>
          <w:szCs w:val="28"/>
        </w:rPr>
        <w:t>Зимовниковского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</w:t>
      </w:r>
      <w:r w:rsidR="0001148A">
        <w:rPr>
          <w:rFonts w:ascii="Times New Roman" w:hAnsi="Times New Roman"/>
          <w:sz w:val="28"/>
          <w:szCs w:val="28"/>
        </w:rPr>
        <w:lastRenderedPageBreak/>
        <w:t>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C533A1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C533A1">
        <w:rPr>
          <w:rFonts w:ascii="Times New Roman" w:hAnsi="Times New Roman"/>
          <w:sz w:val="28"/>
          <w:szCs w:val="28"/>
        </w:rPr>
        <w:t>,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14:paraId="1BC46D18" w14:textId="77777777"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1C0426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1C0426">
        <w:rPr>
          <w:rFonts w:ascii="Times New Roman" w:hAnsi="Times New Roman"/>
          <w:sz w:val="28"/>
          <w:szCs w:val="28"/>
        </w:rPr>
        <w:t>Зимовниковского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1C0426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599A002B" w14:textId="77777777"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1C0426">
        <w:rPr>
          <w:rFonts w:ascii="Times New Roman" w:hAnsi="Times New Roman"/>
          <w:sz w:val="28"/>
          <w:szCs w:val="28"/>
        </w:rPr>
        <w:t>Зимовниковского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14:paraId="04055248" w14:textId="77777777"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1C0426">
        <w:rPr>
          <w:rFonts w:ascii="Times New Roman" w:hAnsi="Times New Roman"/>
          <w:sz w:val="28"/>
          <w:szCs w:val="28"/>
        </w:rPr>
        <w:t>Зимовниковского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14:paraId="5B3253C5" w14:textId="77777777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1C0426">
        <w:rPr>
          <w:color w:val="000000" w:themeColor="text1"/>
          <w:sz w:val="28"/>
          <w:szCs w:val="28"/>
        </w:rPr>
        <w:t>Зимовниковского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00321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003219">
        <w:rPr>
          <w:color w:val="000000" w:themeColor="text1"/>
          <w:sz w:val="28"/>
          <w:szCs w:val="28"/>
        </w:rPr>
        <w:t>Зимовниковского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14:paraId="34C48E93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 xml:space="preserve"> Зимовниковского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 xml:space="preserve">Зимовниковского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C533A1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14:paraId="739E675B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1EEFF29D" w14:textId="77777777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003219">
        <w:rPr>
          <w:color w:val="000000" w:themeColor="text1"/>
          <w:sz w:val="28"/>
          <w:szCs w:val="28"/>
        </w:rPr>
        <w:t>Зимовниковского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14:paraId="763B41E1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14:paraId="5A5B5491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 xml:space="preserve">Зимовниковского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</w:t>
      </w:r>
      <w:r w:rsidR="00C533A1">
        <w:rPr>
          <w:rFonts w:ascii="Times New Roman" w:hAnsi="Times New Roman"/>
          <w:sz w:val="28"/>
          <w:szCs w:val="28"/>
        </w:rPr>
        <w:t>м</w:t>
      </w:r>
      <w:r w:rsidR="00DC5598">
        <w:rPr>
          <w:rFonts w:ascii="Times New Roman" w:hAnsi="Times New Roman"/>
          <w:sz w:val="28"/>
          <w:szCs w:val="28"/>
        </w:rPr>
        <w:t xml:space="preserve"> правовым актам 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CC81404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14:paraId="22B4D963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 xml:space="preserve">Зимовниковского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003219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0F046F3A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14:paraId="382BC9C1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14:paraId="02E7C81C" w14:textId="77777777"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003219">
        <w:rPr>
          <w:color w:val="000000" w:themeColor="text1"/>
          <w:sz w:val="28"/>
          <w:szCs w:val="28"/>
        </w:rPr>
        <w:t>Зимовниковского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C533A1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</w:p>
    <w:p w14:paraId="10F4893B" w14:textId="77777777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003219">
        <w:rPr>
          <w:color w:val="000000" w:themeColor="text1"/>
          <w:sz w:val="28"/>
          <w:szCs w:val="28"/>
        </w:rPr>
        <w:t>Зимовниковского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003219">
        <w:rPr>
          <w:color w:val="000000" w:themeColor="text1"/>
          <w:sz w:val="28"/>
          <w:szCs w:val="28"/>
        </w:rPr>
        <w:t>Зимовниковского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14:paraId="1041529D" w14:textId="77777777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003219">
        <w:rPr>
          <w:color w:val="000000" w:themeColor="text1"/>
          <w:sz w:val="28"/>
          <w:szCs w:val="28"/>
        </w:rPr>
        <w:t>Зимовниковского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14:paraId="350B01AA" w14:textId="77777777"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003219">
        <w:rPr>
          <w:color w:val="000000" w:themeColor="text1"/>
          <w:sz w:val="28"/>
          <w:szCs w:val="28"/>
        </w:rPr>
        <w:t>Зимовниковского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14:paraId="024BAC2E" w14:textId="77777777"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03219">
        <w:rPr>
          <w:rFonts w:ascii="Times New Roman" w:hAnsi="Times New Roman" w:cs="Times New Roman"/>
          <w:color w:val="000000" w:themeColor="text1"/>
          <w:sz w:val="28"/>
          <w:szCs w:val="28"/>
        </w:rPr>
        <w:t>Зимовниковского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003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14:paraId="2C1916E3" w14:textId="77777777"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14:paraId="598FC274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14:paraId="7B23D1A0" w14:textId="77777777"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82DE023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2FC5FAF" w14:textId="77777777"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14:paraId="26EF5C32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7B0B6AB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615C9A0E" w14:textId="77777777"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14:paraId="388F066B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61F60FF6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14:paraId="37CF2915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67E6DE" w14:textId="77777777"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11ACB">
        <w:rPr>
          <w:rFonts w:ascii="Times New Roman" w:hAnsi="Times New Roman"/>
          <w:sz w:val="28"/>
          <w:szCs w:val="28"/>
        </w:rPr>
        <w:t>Зимовниковского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14:paraId="2A109D21" w14:textId="77777777"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14:paraId="5A68C398" w14:textId="77777777"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14:paraId="00247870" w14:textId="77777777"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003219">
        <w:rPr>
          <w:rFonts w:ascii="Times New Roman" w:hAnsi="Times New Roman"/>
          <w:sz w:val="28"/>
          <w:szCs w:val="28"/>
        </w:rPr>
        <w:t>Зимовниковского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003219">
        <w:rPr>
          <w:rFonts w:ascii="Times New Roman" w:hAnsi="Times New Roman"/>
          <w:sz w:val="28"/>
          <w:szCs w:val="28"/>
        </w:rPr>
        <w:t>Зимовниковского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14:paraId="122D087A" w14:textId="77777777" w:rsidR="00746FA0" w:rsidRDefault="00746FA0" w:rsidP="00C5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AAF51B" w14:textId="77777777" w:rsidR="00194C02" w:rsidRPr="00C533A1" w:rsidRDefault="00194C02" w:rsidP="00E25257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33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Особенности выдвижения и внесения инициативных проектов в </w:t>
      </w:r>
      <w:r w:rsidR="00C533A1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Pr="00C533A1">
        <w:rPr>
          <w:rFonts w:ascii="Times New Roman" w:hAnsi="Times New Roman"/>
          <w:b/>
          <w:color w:val="000000" w:themeColor="text1"/>
          <w:sz w:val="28"/>
          <w:szCs w:val="28"/>
        </w:rPr>
        <w:t>униципальном образовании «</w:t>
      </w:r>
      <w:r w:rsidR="00003219" w:rsidRPr="00C533A1">
        <w:rPr>
          <w:rFonts w:ascii="Times New Roman" w:hAnsi="Times New Roman"/>
          <w:b/>
          <w:color w:val="000000" w:themeColor="text1"/>
          <w:sz w:val="28"/>
          <w:szCs w:val="28"/>
        </w:rPr>
        <w:t>Зимовниковское</w:t>
      </w:r>
      <w:r w:rsidRPr="00C533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поселение» в целях </w:t>
      </w:r>
      <w:r w:rsidRPr="00C533A1">
        <w:rPr>
          <w:rFonts w:ascii="Times New Roman" w:hAnsi="Times New Roman"/>
          <w:b/>
          <w:sz w:val="28"/>
          <w:szCs w:val="28"/>
        </w:rPr>
        <w:t>получения финансовой поддержки за счет субсидий из областного бюджета</w:t>
      </w:r>
      <w:r w:rsidRPr="00C533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</w:t>
      </w:r>
      <w:r w:rsidR="00003219" w:rsidRPr="00C533A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0D89EB47" w14:textId="77777777"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7F13C002" w14:textId="77777777"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>Зимовниковском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003219">
        <w:rPr>
          <w:rFonts w:ascii="Times New Roman" w:hAnsi="Times New Roman"/>
          <w:sz w:val="28"/>
          <w:szCs w:val="28"/>
        </w:rPr>
        <w:t>Зимовниковского</w:t>
      </w:r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03219">
        <w:rPr>
          <w:rFonts w:ascii="Times New Roman" w:hAnsi="Times New Roman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003219">
        <w:rPr>
          <w:rFonts w:ascii="Times New Roman" w:hAnsi="Times New Roman"/>
          <w:sz w:val="28"/>
          <w:szCs w:val="28"/>
        </w:rPr>
        <w:t>Зимовниковского</w:t>
      </w:r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33B9F5ED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10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14:paraId="001C5FD7" w14:textId="77777777"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 участия, </w:t>
      </w:r>
      <w:r w:rsidRPr="00515F36">
        <w:rPr>
          <w:sz w:val="28"/>
          <w:szCs w:val="28"/>
        </w:rPr>
        <w:t xml:space="preserve">а также о планируемом </w:t>
      </w:r>
      <w:r w:rsidRPr="00515F36">
        <w:rPr>
          <w:sz w:val="28"/>
          <w:szCs w:val="28"/>
        </w:rPr>
        <w:lastRenderedPageBreak/>
        <w:t>имущественном и (или) трудовом участии заинтересованных лиц</w:t>
      </w:r>
      <w:r w:rsidR="00C533A1">
        <w:rPr>
          <w:sz w:val="28"/>
          <w:szCs w:val="28"/>
        </w:rPr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003219">
        <w:rPr>
          <w:sz w:val="28"/>
          <w:szCs w:val="28"/>
        </w:rPr>
        <w:t>Зимовниковского</w:t>
      </w:r>
      <w:r w:rsidR="00EE40D2" w:rsidRPr="00515F36">
        <w:rPr>
          <w:sz w:val="28"/>
          <w:szCs w:val="28"/>
        </w:rPr>
        <w:t xml:space="preserve"> сельского поселения</w:t>
      </w:r>
      <w:r w:rsidRPr="00515F36">
        <w:rPr>
          <w:sz w:val="28"/>
          <w:szCs w:val="28"/>
        </w:rPr>
        <w:t>.</w:t>
      </w:r>
    </w:p>
    <w:p w14:paraId="5B956D4E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14:paraId="0E8F3E01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14:paraId="284A671C" w14:textId="77777777"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14:paraId="4962603C" w14:textId="77777777"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14:paraId="5E12A713" w14:textId="77777777"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14:paraId="0CA07679" w14:textId="77777777" w:rsidR="002B5DA9" w:rsidRPr="00515F36" w:rsidRDefault="00515F36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  <w:r w:rsidR="00C533A1">
        <w:rPr>
          <w:rFonts w:ascii="Times New Roman" w:hAnsi="Times New Roman"/>
          <w:i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о намерении </w:t>
      </w:r>
      <w:r w:rsidR="00643BE0"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="002B5DA9"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 w:rsidR="00C533A1">
        <w:rPr>
          <w:rFonts w:ascii="Times New Roman" w:hAnsi="Times New Roman"/>
          <w:i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="002B5DA9"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="002B5DA9"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="002B5DA9" w:rsidRPr="00515F36">
        <w:rPr>
          <w:rFonts w:ascii="Times New Roman" w:hAnsi="Times New Roman"/>
          <w:i/>
          <w:sz w:val="28"/>
          <w:szCs w:val="28"/>
        </w:rPr>
        <w:t xml:space="preserve"> (в случае </w:t>
      </w:r>
      <w:r w:rsidR="00275426" w:rsidRPr="00515F36">
        <w:rPr>
          <w:rFonts w:ascii="Times New Roman" w:hAnsi="Times New Roman"/>
          <w:i/>
          <w:sz w:val="28"/>
          <w:szCs w:val="28"/>
        </w:rPr>
        <w:t>если планируется участие</w:t>
      </w:r>
      <w:r w:rsidR="002B5DA9" w:rsidRPr="00515F36">
        <w:rPr>
          <w:rFonts w:ascii="Times New Roman" w:hAnsi="Times New Roman"/>
          <w:i/>
          <w:sz w:val="28"/>
          <w:szCs w:val="28"/>
        </w:rPr>
        <w:t xml:space="preserve"> юридических </w:t>
      </w:r>
      <w:r>
        <w:rPr>
          <w:rFonts w:ascii="Times New Roman" w:hAnsi="Times New Roman"/>
          <w:i/>
          <w:sz w:val="28"/>
          <w:szCs w:val="28"/>
        </w:rPr>
        <w:br/>
      </w:r>
      <w:r w:rsidR="002B5DA9"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>
        <w:rPr>
          <w:rFonts w:ascii="Times New Roman" w:hAnsi="Times New Roman"/>
          <w:i/>
          <w:sz w:val="28"/>
          <w:szCs w:val="28"/>
        </w:rPr>
        <w:br/>
      </w:r>
      <w:r w:rsidR="002B5DA9"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 w:rsidR="00643BE0"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="002B5DA9" w:rsidRPr="00515F36">
        <w:rPr>
          <w:rFonts w:ascii="Times New Roman" w:hAnsi="Times New Roman"/>
          <w:i/>
          <w:sz w:val="28"/>
          <w:szCs w:val="28"/>
        </w:rPr>
        <w:t>форме).</w:t>
      </w:r>
    </w:p>
    <w:p w14:paraId="02EDA906" w14:textId="77777777"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Указанные в пункте 3 настоящего раздела документы направляются инициаторами проекта в Администрацию 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="00C533A1">
        <w:rPr>
          <w:rFonts w:ascii="Times New Roman" w:hAnsi="Times New Roman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14:paraId="7279ECF8" w14:textId="77777777"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 xml:space="preserve">муниципальную комиссию по проведению конкурсного отбора инициативных проектов </w:t>
      </w:r>
      <w:r w:rsidR="003D5AFD">
        <w:rPr>
          <w:rFonts w:ascii="Times New Roman" w:hAnsi="Times New Roman"/>
          <w:sz w:val="28"/>
        </w:rPr>
        <w:t>п.Зимовники</w:t>
      </w:r>
      <w:r w:rsidRPr="00515F36">
        <w:rPr>
          <w:rFonts w:ascii="Times New Roman" w:hAnsi="Times New Roman"/>
          <w:sz w:val="28"/>
        </w:rPr>
        <w:t>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84E33A" w14:textId="77777777"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0DFFA9" w14:textId="77777777" w:rsidR="00D723E5" w:rsidRPr="00C533A1" w:rsidRDefault="009C1212" w:rsidP="00E25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33A1">
        <w:rPr>
          <w:rFonts w:ascii="Times New Roman" w:hAnsi="Times New Roman"/>
          <w:b/>
          <w:sz w:val="28"/>
          <w:szCs w:val="28"/>
          <w:lang w:val="en-US"/>
        </w:rPr>
        <w:t>IV</w:t>
      </w:r>
      <w:r w:rsidR="00226B12" w:rsidRPr="00C533A1">
        <w:rPr>
          <w:rFonts w:ascii="Times New Roman" w:hAnsi="Times New Roman"/>
          <w:b/>
          <w:sz w:val="28"/>
          <w:szCs w:val="28"/>
        </w:rPr>
        <w:t xml:space="preserve">. </w:t>
      </w:r>
      <w:r w:rsidR="00D723E5" w:rsidRPr="00C533A1">
        <w:rPr>
          <w:rFonts w:ascii="Times New Roman" w:hAnsi="Times New Roman"/>
          <w:b/>
          <w:sz w:val="28"/>
          <w:szCs w:val="28"/>
        </w:rPr>
        <w:t>Порядок расчета и возврата сумм инициативны</w:t>
      </w:r>
      <w:r w:rsidR="000E1238" w:rsidRPr="00C533A1">
        <w:rPr>
          <w:rFonts w:ascii="Times New Roman" w:hAnsi="Times New Roman"/>
          <w:b/>
          <w:sz w:val="28"/>
          <w:szCs w:val="28"/>
        </w:rPr>
        <w:t>х платежей, подлежащих возврату</w:t>
      </w:r>
      <w:r w:rsidR="00003219" w:rsidRPr="00C533A1">
        <w:rPr>
          <w:rFonts w:ascii="Times New Roman" w:hAnsi="Times New Roman"/>
          <w:b/>
          <w:sz w:val="28"/>
          <w:szCs w:val="28"/>
        </w:rPr>
        <w:t>.</w:t>
      </w:r>
    </w:p>
    <w:p w14:paraId="1F15DD33" w14:textId="77777777"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D3A919" w14:textId="77777777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032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C533A1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 xml:space="preserve">в </w:t>
      </w:r>
      <w:r w:rsidR="00D41271">
        <w:rPr>
          <w:rFonts w:ascii="Times New Roman" w:hAnsi="Times New Roman"/>
          <w:sz w:val="28"/>
          <w:szCs w:val="28"/>
        </w:rPr>
        <w:lastRenderedPageBreak/>
        <w:t>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003219">
        <w:rPr>
          <w:rFonts w:ascii="Times New Roman" w:hAnsi="Times New Roman"/>
          <w:sz w:val="28"/>
          <w:szCs w:val="28"/>
        </w:rPr>
        <w:t>Зимовниковского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14:paraId="670AE711" w14:textId="77777777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14:paraId="284F5FDA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1CFE86" w14:textId="77777777"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14:paraId="5B5D035D" w14:textId="77777777"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A56F8D4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14:paraId="1594A207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C533A1">
        <w:rPr>
          <w:rFonts w:ascii="Times New Roman" w:hAnsi="Times New Roman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218A530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14:paraId="0685D039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14:paraId="5691CD82" w14:textId="77777777"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285EAE8" w14:textId="77777777"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E11ACB">
        <w:rPr>
          <w:rFonts w:ascii="Times New Roman" w:hAnsi="Times New Roman"/>
          <w:sz w:val="28"/>
          <w:szCs w:val="28"/>
        </w:rPr>
        <w:t>Зимовниковского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E11ACB">
        <w:rPr>
          <w:rFonts w:ascii="Times New Roman" w:hAnsi="Times New Roman"/>
          <w:sz w:val="28"/>
          <w:szCs w:val="28"/>
        </w:rPr>
        <w:t xml:space="preserve">Зимовниковского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C533A1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14:paraId="5691860B" w14:textId="77777777"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7D043F1" w14:textId="77777777"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14:paraId="7BCB3642" w14:textId="77777777"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3DED8DA5" w14:textId="77777777"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5D5FBC98" w14:textId="77777777"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3CD30243" w14:textId="77777777"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060AA587" w14:textId="77777777"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617CCFB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0C393E48" w14:textId="77777777"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14:paraId="0B16F660" w14:textId="77777777"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AF6666B" w14:textId="77777777"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29C3CA6C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14:paraId="573969E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14:paraId="509F8BA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14:paraId="13BD078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14:paraId="55D727B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14:paraId="3A1BE84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5BABDB1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14:paraId="6B00EAA1" w14:textId="77777777"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D36043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14:paraId="3C4BC69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20F1D5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граждан:________________________________________________________________________.</w:t>
      </w:r>
    </w:p>
    <w:p w14:paraId="58E5AE8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65710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14:paraId="14ADAFF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43BCB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14:paraId="4FAC991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79FFE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14:paraId="025B97D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DBDE4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14:paraId="23EC24B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35494AC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C7C83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265961E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E0D353B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BFE442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A4B14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38321A5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529F0E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0C5BB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2628189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6B43EB6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27AC035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0D0866B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58381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516DA9F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1F5FF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9B1A01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E58251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14:paraId="1694CCA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7C447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6B5A5CB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14:paraId="04A4DFF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44317CD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399044F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B1816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14:paraId="2ABF356D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14:paraId="04714FC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14:paraId="0A0E02C0" w14:textId="77777777"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68C2C7B" w14:textId="77777777"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93556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613F5D4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56E9597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511ABFD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0A3E742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8F99B0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3ABC7C1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14:paraId="6BF1221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B5E53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0927111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C6D22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87A051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14:paraId="7C22A0D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81559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17BE251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74A231B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0D59CFB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4983373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E908C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C017F3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30798C0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41FD29A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2834C2D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2388A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6D3E1A4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82E4B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728C3E7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945C8E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55393D2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FEAF47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43B0DB5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72DB39D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5F4812B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6B03470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C7DE9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49B3DA37" w14:textId="77777777"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13C75E34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6275ABC8" w14:textId="77777777"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14:paraId="574C0F04" w14:textId="77777777"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1BE8F3DB" w14:textId="77777777"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2DFE582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2749AF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14:paraId="7E6A07C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4B8C4C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14:paraId="7F626A7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9A9B49" w14:textId="77777777"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4433B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668182A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17DDB7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245A4BA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371578E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4DCBD59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FCEBB8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58FC2B0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5D0BFD0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2FF763B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40BA343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71BA5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200629F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2785CA5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2AF657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D51AA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14:paraId="636BE23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3CD138C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417B44D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310CC83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14:paraId="5268E2B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1CCE0A9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27798F6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D7F845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14:paraId="2004C53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720F818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57E85BF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081C5FB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39061D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14:paraId="1506731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78ED4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14:paraId="4132922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1ED80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14:paraId="5653A01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132BBF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7261285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1454EA3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18A9455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30D54DB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13CAD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4C594DA8" w14:textId="77777777"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14:paraId="1904FEA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14:paraId="71666EE7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8C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0D15F00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C2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51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23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14:paraId="6FD4CE97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C3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43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91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E8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02DA53FC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6F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6C6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08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CA7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0F61795F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9DB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E5F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D0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D3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979D97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97E38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FF6D5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(ФИО)</w:t>
      </w:r>
    </w:p>
    <w:p w14:paraId="7D131D5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1587D6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14:paraId="1AD07FB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(ФИО)</w:t>
      </w:r>
    </w:p>
    <w:p w14:paraId="4BC03D0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8F26CE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774852D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2CA0325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18B915A5" w14:textId="77777777"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0F801816" w14:textId="77777777"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28BFD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765539C7" w14:textId="77777777"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14:paraId="3E9685D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14:paraId="7F61C127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7B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8D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9E8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47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0443773C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2E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339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0D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BB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6CDAC28F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B9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7F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03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BC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29EF750B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D1A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8B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72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96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269F48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5D778A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14:paraId="063B5CD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E650E8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14:paraId="75EB1EE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80D067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06BDE3F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3DDF415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14:paraId="38D977F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9DB6F9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42556E57" w14:textId="77777777"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276E20F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5CB4D38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35E02CE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89E9226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659723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07F09CA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4A7362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DD4DFEA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A9EEFF1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E67EBE2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3D11658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52EE41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38B2DF9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D6F74C2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7DF255F" w14:textId="77777777"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6A980C2" w14:textId="77777777"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FBD64C0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FCEDE2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1E2D9E8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5726FCB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0DB95B90" w14:textId="77777777"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1AFA5272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10399C8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D37D5D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321291C9" w14:textId="77777777"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14:paraId="0D6FA437" w14:textId="77777777"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14:paraId="2A4451BD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7D7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190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47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93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3A147FF0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75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02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43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EA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1B29E6C3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33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F2F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9D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A5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0F3FB99B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87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A5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0C3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21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AC0255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65064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14:paraId="36AF51F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7EE8986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14:paraId="3C2C2E5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5FAA7F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7C0B22F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524A702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14:paraId="0CBE123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2CE883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784CD948" w14:textId="77777777"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738929F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105DB428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75D52690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D355FD2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>Зимовниковское сельское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53A9B85B" w14:textId="77777777"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1125653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27866AC5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14:paraId="6ABADF61" w14:textId="77777777"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1E1887F3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2E24247C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14:paraId="3B986D28" w14:textId="77777777"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14:paraId="61A075A4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63CDF3CF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 w:rsidR="00C533A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14:paraId="6F0F473B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14:paraId="382C8604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F1E0A5E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14:paraId="5E80737D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0DB7D39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F5F9C04" w14:textId="77777777"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1F13B0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14:paraId="6E71EDAE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3B8154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14:paraId="6814784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74579DA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14:paraId="6046EEC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14:paraId="1C43E2B3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35CB7A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6FE7E93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C4A9F7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14:paraId="45D3D4A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A919DEC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F645AB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14:paraId="77F94BF0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31E32336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14:paraId="71CA8D2E" w14:textId="77777777"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0297114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787DA1AF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6B0A3D3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18999C3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6DCABF3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ABD6882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7F5F3E41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03E44D8F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688029D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17D2BEA2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AE7FAF0" w14:textId="77777777"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14:paraId="00927181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D190AB4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4BC4EA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14:paraId="1721D836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08705DA9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14:paraId="59C5C38B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12EB94F6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2BE5AE9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BB289AB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5B5823AF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5F5DE41D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00509D2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C569C9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1C2753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РЕШИЛИ:</w:t>
      </w:r>
    </w:p>
    <w:p w14:paraId="0C17C4C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14:paraId="06E5D60D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14:paraId="3A516194" w14:textId="77777777"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5F192EB9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14:paraId="642265B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16A61181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BFA2F6B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14:paraId="47FA067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5DD7FBE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14:paraId="41E75E27" w14:textId="77777777"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6413CF7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14:paraId="670AE52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80578E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14:paraId="74FC4C8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14:paraId="0E108E4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="00C533A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14:paraId="2C2E9B99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14:paraId="13140EB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14:paraId="0384EC3B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14:paraId="1D6748EF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 w:rsidR="00C533A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14:paraId="1E65C6D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18969D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4FAF1BA0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0BC3A8E3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C32C52F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72C3892B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5272227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FA03192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3F9ABD2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2E57589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7EF318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5E4C3EF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E178C2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58687D86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14:paraId="3BA450D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29BE8680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0D3AA509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DD9F72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4DEB657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5A9F647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FDDD67D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6C7A4828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A2F231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6D60F27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14:paraId="3B423D95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14:paraId="77415744" w14:textId="77777777"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20BDB940" w14:textId="77777777"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14:paraId="2978954F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1204AF00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8BA486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7D7944A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304AB5D2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3D2E115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2B5BADC4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726016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 – _______;</w:t>
      </w:r>
    </w:p>
    <w:p w14:paraId="0810DE62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A3002C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 – _______;</w:t>
      </w:r>
    </w:p>
    <w:p w14:paraId="6EE7A0C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710B2C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6A6B80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14:paraId="24EEF8E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14:paraId="7ECF8244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79C56E6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262A3207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14:paraId="3BCDF5B5" w14:textId="77777777"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6757FF5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35EA82BE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14:paraId="00A69555" w14:textId="77777777"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11BB9D59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65900D0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62511654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14:paraId="5BD28701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3692202F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14:paraId="1EE9775B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7D948E16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471BCC64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14:paraId="107CEF79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3FBB1F3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9E68B9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14:paraId="6C85472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14:paraId="50070785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38B85242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123878C2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B7D6898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52258F3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1BB31EE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05772E2A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4832A54D" w14:textId="77777777"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14:paraId="59FC539A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4020274B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C9034C0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33446EAF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63570D9B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DB1F1F1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E9B5CFA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394AC607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14:paraId="049BC0E8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14:paraId="664426E5" w14:textId="77777777"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14:paraId="5F951C3F" w14:textId="77777777"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76697CCB" w14:textId="77777777"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47E564C4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4779"/>
        <w:gridCol w:w="2494"/>
        <w:gridCol w:w="2163"/>
      </w:tblGrid>
      <w:tr w:rsidR="00F95F53" w:rsidRPr="00602491" w14:paraId="4B964A57" w14:textId="77777777" w:rsidTr="00003684">
        <w:tc>
          <w:tcPr>
            <w:tcW w:w="759" w:type="dxa"/>
          </w:tcPr>
          <w:p w14:paraId="46579822" w14:textId="77777777" w:rsidR="00F95F53" w:rsidRPr="00602491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14:paraId="29741D88" w14:textId="77777777" w:rsidR="00F95F53" w:rsidRPr="00602491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14:paraId="669DA154" w14:textId="77777777" w:rsidR="00F95F53" w:rsidRPr="00602491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14:paraId="4842F2D3" w14:textId="77777777" w:rsidR="00F95F53" w:rsidRPr="00602491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14:paraId="4B6A644A" w14:textId="77777777" w:rsidR="00F95F53" w:rsidRPr="00602491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14:paraId="16A50A69" w14:textId="77777777" w:rsidTr="00003684">
        <w:tc>
          <w:tcPr>
            <w:tcW w:w="759" w:type="dxa"/>
          </w:tcPr>
          <w:p w14:paraId="5FAED52E" w14:textId="77777777" w:rsidR="00F95F53" w:rsidRPr="00602491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14:paraId="51351CED" w14:textId="77777777" w:rsidR="00F95F53" w:rsidRPr="00602491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7DA39A6B" w14:textId="77777777" w:rsidR="00F95F53" w:rsidRPr="00602491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14:paraId="0867F169" w14:textId="77777777" w:rsidR="00F95F53" w:rsidRPr="00602491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14:paraId="1A30AEFE" w14:textId="77777777" w:rsidTr="00003684">
        <w:trPr>
          <w:trHeight w:val="179"/>
        </w:trPr>
        <w:tc>
          <w:tcPr>
            <w:tcW w:w="759" w:type="dxa"/>
          </w:tcPr>
          <w:p w14:paraId="548D19A3" w14:textId="77777777" w:rsidR="00F95F53" w:rsidRPr="002F1EA4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441D6499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6A90804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0DA55168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1669CE56" w14:textId="77777777" w:rsidTr="00003684">
        <w:tc>
          <w:tcPr>
            <w:tcW w:w="759" w:type="dxa"/>
          </w:tcPr>
          <w:p w14:paraId="58B60031" w14:textId="77777777" w:rsidR="00F95F53" w:rsidRPr="002F1EA4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5932414C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7FFF738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31BC0DCA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616CE803" w14:textId="77777777" w:rsidTr="00003684">
        <w:tc>
          <w:tcPr>
            <w:tcW w:w="759" w:type="dxa"/>
          </w:tcPr>
          <w:p w14:paraId="741D6572" w14:textId="77777777" w:rsidR="00F95F53" w:rsidRPr="002F1EA4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26C9CD10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6CCA206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3709766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3BB8DD54" w14:textId="77777777" w:rsidTr="00003684">
        <w:tc>
          <w:tcPr>
            <w:tcW w:w="759" w:type="dxa"/>
          </w:tcPr>
          <w:p w14:paraId="2A0DB1A1" w14:textId="77777777" w:rsidR="00F95F53" w:rsidRPr="002F1EA4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6A642E99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05C9DDE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C2111E9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03C126D8" w14:textId="77777777" w:rsidTr="00003684">
        <w:tc>
          <w:tcPr>
            <w:tcW w:w="759" w:type="dxa"/>
          </w:tcPr>
          <w:p w14:paraId="3E0FB682" w14:textId="77777777" w:rsidR="00F95F53" w:rsidRPr="002F1EA4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7BD96EA4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F768C7A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1F80ABF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38774459" w14:textId="77777777" w:rsidTr="00003684">
        <w:tc>
          <w:tcPr>
            <w:tcW w:w="759" w:type="dxa"/>
          </w:tcPr>
          <w:p w14:paraId="23FBDDB3" w14:textId="77777777" w:rsidR="00F95F53" w:rsidRPr="002F1EA4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1074DC78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E3AA329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5A92453E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2102ED78" w14:textId="77777777" w:rsidTr="00003684">
        <w:tc>
          <w:tcPr>
            <w:tcW w:w="759" w:type="dxa"/>
          </w:tcPr>
          <w:p w14:paraId="5285E897" w14:textId="77777777" w:rsidR="00F95F53" w:rsidRPr="002F1EA4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7638D606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D7796F7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FE78C6C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468EF85B" w14:textId="77777777" w:rsidTr="00003684">
        <w:tc>
          <w:tcPr>
            <w:tcW w:w="759" w:type="dxa"/>
          </w:tcPr>
          <w:p w14:paraId="085CCD2B" w14:textId="77777777" w:rsidR="00F95F53" w:rsidRPr="002F1EA4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6B37A36A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0850D92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B6681D1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608099BA" w14:textId="77777777" w:rsidTr="00003684">
        <w:tc>
          <w:tcPr>
            <w:tcW w:w="759" w:type="dxa"/>
          </w:tcPr>
          <w:p w14:paraId="75DA9532" w14:textId="77777777" w:rsidR="00F95F53" w:rsidRPr="002F1EA4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5D9A8CB5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D14EB2D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768ED4A4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76D2FC3F" w14:textId="77777777" w:rsidTr="00003684">
        <w:tc>
          <w:tcPr>
            <w:tcW w:w="759" w:type="dxa"/>
          </w:tcPr>
          <w:p w14:paraId="4096620A" w14:textId="77777777" w:rsidR="00F95F53" w:rsidRPr="002F1EA4" w:rsidRDefault="00F95F53" w:rsidP="00003684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643C01EE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D2301AB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7303E0C6" w14:textId="77777777" w:rsidR="00F95F53" w:rsidRPr="00602491" w:rsidRDefault="00F95F53" w:rsidP="00003684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1723E185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68F5CB1" w14:textId="77777777"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4E3E70A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6234452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200E7E3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14:paraId="07CCD11A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577E798F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14:paraId="2A0A35BF" w14:textId="77777777"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4BCAF36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59A87C1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_______________________</w:t>
      </w:r>
    </w:p>
    <w:p w14:paraId="0456C87D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105620EE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14:paraId="533A02CE" w14:textId="77777777"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738A8973" w14:textId="77777777"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4C80135" w14:textId="77777777"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3B47FD">
          <w:headerReference w:type="default" r:id="rId13"/>
          <w:pgSz w:w="11906" w:h="16838"/>
          <w:pgMar w:top="284" w:right="567" w:bottom="1134" w:left="1134" w:header="709" w:footer="709" w:gutter="0"/>
          <w:cols w:space="708"/>
          <w:titlePg/>
          <w:docGrid w:linePitch="360"/>
        </w:sectPr>
      </w:pPr>
    </w:p>
    <w:p w14:paraId="27E30E9E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14:paraId="4CB49E5C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482C1CE4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5F5D3F20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>Зимовниковское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14:paraId="174BA8D6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4C98D708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1E7E3E14" w14:textId="77777777"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14:paraId="6C203584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AB20842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AF396D5" w14:textId="77777777"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14:paraId="3DEE2E77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14:paraId="757950D6" w14:textId="77777777"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14:paraId="55A76953" w14:textId="77777777" w:rsidTr="00003684">
        <w:tc>
          <w:tcPr>
            <w:tcW w:w="425" w:type="dxa"/>
            <w:hideMark/>
          </w:tcPr>
          <w:p w14:paraId="4A1F1821" w14:textId="77777777" w:rsidR="00F95F53" w:rsidRPr="008349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5ED8388" w14:textId="77777777" w:rsidR="00F95F53" w:rsidRPr="008349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14:paraId="23DBAE35" w14:textId="77777777" w:rsidR="00F95F53" w:rsidRPr="008349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14:paraId="3DB6EAC4" w14:textId="77777777" w:rsidR="00F95F53" w:rsidRPr="009E71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14:paraId="2D592DEE" w14:textId="77777777" w:rsidR="00F95F53" w:rsidRPr="008349BE" w:rsidRDefault="00F95F53" w:rsidP="000036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14:paraId="5143DD4D" w14:textId="77777777" w:rsidR="00F95F53" w:rsidRPr="008349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14:paraId="338DA4A5" w14:textId="77777777" w:rsidR="00F95F53" w:rsidRPr="008349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14:paraId="5BF22754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="00C533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14:paraId="73DBB61A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 w:rsidRPr="00710BE5">
              <w:rPr>
                <w:rFonts w:ascii="Times New Roman" w:hAnsi="Times New Roman"/>
              </w:rPr>
              <w:t>и/или</w:t>
            </w:r>
            <w:r w:rsidR="00C533A1"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14:paraId="4EE5F58F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14:paraId="670A615D" w14:textId="77777777" w:rsidR="00F95F53" w:rsidRPr="00710BE5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</w:p>
          <w:p w14:paraId="144614A4" w14:textId="77777777" w:rsidR="00F95F53" w:rsidRPr="00710BE5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(физ. лицо (ф.л.), </w:t>
            </w:r>
          </w:p>
          <w:p w14:paraId="5F92819C" w14:textId="77777777" w:rsidR="00F95F53" w:rsidRPr="00710BE5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(ю.л.), инд-й пред-ль (и.п.)</w:t>
            </w:r>
          </w:p>
        </w:tc>
        <w:tc>
          <w:tcPr>
            <w:tcW w:w="1417" w:type="dxa"/>
          </w:tcPr>
          <w:p w14:paraId="12833A0E" w14:textId="77777777" w:rsidR="00F95F53" w:rsidRPr="00710BE5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14:paraId="4F56F2A4" w14:textId="77777777" w:rsidR="00F95F53" w:rsidRPr="00710BE5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(представи</w:t>
            </w:r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 юр. лица)</w:t>
            </w:r>
          </w:p>
        </w:tc>
      </w:tr>
      <w:tr w:rsidR="00F95F53" w:rsidRPr="008349BE" w14:paraId="15F89067" w14:textId="77777777" w:rsidTr="00003684">
        <w:tc>
          <w:tcPr>
            <w:tcW w:w="425" w:type="dxa"/>
            <w:hideMark/>
          </w:tcPr>
          <w:p w14:paraId="128076A3" w14:textId="77777777" w:rsidR="00F95F53" w:rsidRPr="008349BE" w:rsidRDefault="00F95F53" w:rsidP="00003684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14:paraId="65540AC1" w14:textId="77777777" w:rsidR="00F95F53" w:rsidRPr="008349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14:paraId="642D6926" w14:textId="77777777" w:rsidR="00F95F53" w:rsidRPr="008349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3D27CB3E" w14:textId="77777777" w:rsidR="00F95F53" w:rsidRPr="008349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14:paraId="3AACEDB4" w14:textId="77777777" w:rsidR="00F95F53" w:rsidRPr="008349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727E69D" w14:textId="77777777" w:rsidR="00F95F53" w:rsidRPr="008349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0C6CECD" w14:textId="77777777" w:rsidR="00F95F53" w:rsidRPr="008349BE" w:rsidRDefault="00F95F53" w:rsidP="00003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14:paraId="050461FE" w14:textId="77777777" w:rsidTr="00003684">
        <w:trPr>
          <w:trHeight w:val="410"/>
        </w:trPr>
        <w:tc>
          <w:tcPr>
            <w:tcW w:w="425" w:type="dxa"/>
          </w:tcPr>
          <w:p w14:paraId="7BC871B1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3BE8EEE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507E3593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DA1E93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D39C89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728F0E9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AEFCE1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27FC3C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74C930CE" w14:textId="77777777" w:rsidTr="00003684">
        <w:trPr>
          <w:trHeight w:val="410"/>
        </w:trPr>
        <w:tc>
          <w:tcPr>
            <w:tcW w:w="425" w:type="dxa"/>
          </w:tcPr>
          <w:p w14:paraId="142FF8BC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F660543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57E4A152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90DB9A7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9826F8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E1BAFC4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32CA79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8E3663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60BF3333" w14:textId="77777777" w:rsidTr="00003684">
        <w:trPr>
          <w:trHeight w:val="410"/>
        </w:trPr>
        <w:tc>
          <w:tcPr>
            <w:tcW w:w="425" w:type="dxa"/>
          </w:tcPr>
          <w:p w14:paraId="65623B8E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493A602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2F545206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DB8BF7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957021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CFB5CF5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229FAF8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8DDF5F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369C896C" w14:textId="77777777" w:rsidTr="00003684">
        <w:trPr>
          <w:trHeight w:val="410"/>
        </w:trPr>
        <w:tc>
          <w:tcPr>
            <w:tcW w:w="425" w:type="dxa"/>
          </w:tcPr>
          <w:p w14:paraId="221C16C0" w14:textId="77777777" w:rsidR="00F95F53" w:rsidRPr="007936FF" w:rsidRDefault="00F95F53" w:rsidP="00003684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AA19AD1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14BD2051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68D757B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BE0B00B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5CE9753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90126A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1F1605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15E532C2" w14:textId="77777777" w:rsidTr="00003684">
        <w:trPr>
          <w:trHeight w:val="410"/>
        </w:trPr>
        <w:tc>
          <w:tcPr>
            <w:tcW w:w="425" w:type="dxa"/>
          </w:tcPr>
          <w:p w14:paraId="2E50BDC7" w14:textId="77777777" w:rsidR="00F95F53" w:rsidRPr="007936FF" w:rsidRDefault="00F95F53" w:rsidP="00003684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8D4CAA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49C2F9A3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EFC0EC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C90E5B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386CC2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B1350D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4D272F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3B367300" w14:textId="77777777" w:rsidTr="00003684">
        <w:trPr>
          <w:trHeight w:val="410"/>
        </w:trPr>
        <w:tc>
          <w:tcPr>
            <w:tcW w:w="425" w:type="dxa"/>
          </w:tcPr>
          <w:p w14:paraId="14D8F98C" w14:textId="77777777" w:rsidR="00F95F53" w:rsidRPr="007936FF" w:rsidRDefault="00F95F53" w:rsidP="00003684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EA24C2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4B910975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624A553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E71023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962BDEC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1CCAD9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9E9E95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6B806396" w14:textId="77777777" w:rsidTr="00003684">
        <w:trPr>
          <w:trHeight w:val="410"/>
        </w:trPr>
        <w:tc>
          <w:tcPr>
            <w:tcW w:w="425" w:type="dxa"/>
          </w:tcPr>
          <w:p w14:paraId="32E69BAC" w14:textId="77777777" w:rsidR="00F95F53" w:rsidRPr="007936FF" w:rsidRDefault="00F95F53" w:rsidP="00003684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3EED2B3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0C16063B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3F9B9CF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5A12C3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08EB781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22A296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C41C59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5CBFA00A" w14:textId="77777777" w:rsidTr="00003684">
        <w:trPr>
          <w:trHeight w:val="410"/>
        </w:trPr>
        <w:tc>
          <w:tcPr>
            <w:tcW w:w="425" w:type="dxa"/>
          </w:tcPr>
          <w:p w14:paraId="377968DB" w14:textId="77777777" w:rsidR="00F95F53" w:rsidRPr="007936FF" w:rsidRDefault="00F95F53" w:rsidP="00003684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7B85AAC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067B4C68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32EF60B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BA1C9AD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8C2EF35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5F7362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DA5A1C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208165FB" w14:textId="77777777" w:rsidTr="00003684">
        <w:trPr>
          <w:trHeight w:val="410"/>
        </w:trPr>
        <w:tc>
          <w:tcPr>
            <w:tcW w:w="425" w:type="dxa"/>
          </w:tcPr>
          <w:p w14:paraId="3E6B7E7E" w14:textId="77777777" w:rsidR="00F95F53" w:rsidRPr="007936FF" w:rsidRDefault="00F95F53" w:rsidP="00003684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E07FF7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0B99F88E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E1208D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3AA8734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011C8C1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4F7F69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D7BD2D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7390D689" w14:textId="77777777" w:rsidTr="00003684">
        <w:trPr>
          <w:trHeight w:val="410"/>
        </w:trPr>
        <w:tc>
          <w:tcPr>
            <w:tcW w:w="425" w:type="dxa"/>
          </w:tcPr>
          <w:p w14:paraId="1F32009D" w14:textId="77777777" w:rsidR="00F95F53" w:rsidRPr="007936FF" w:rsidRDefault="00F95F53" w:rsidP="00003684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4E43E0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418ED519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F91E911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A6E181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C25F1C6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B8FF97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320259" w14:textId="77777777" w:rsidR="00F95F53" w:rsidRPr="007936FF" w:rsidRDefault="00F95F53" w:rsidP="00003684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14:paraId="16834D8B" w14:textId="77777777"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46428611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14:paraId="011E1957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14:paraId="7ABEC5F1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14:paraId="03BC9642" w14:textId="77777777"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14:paraId="74DD099C" w14:textId="77777777"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5EC6A93F" w14:textId="77777777"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0657AE3B" w14:textId="77777777"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6CC3C6D4" w14:textId="77777777"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>Зимовниковское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2DAF921A" w14:textId="77777777"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384B64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50A80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124B6BF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14:paraId="72799E8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14:paraId="3EC3529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43876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47AF390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282B0ED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6E442E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14:paraId="4DE6EBE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14:paraId="2EF6182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208577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14:paraId="05107A4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14:paraId="642EB30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97F6B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14:paraId="56E0305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AAF7B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14:paraId="46EEAC61" w14:textId="77777777"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14:paraId="4D57F15C" w14:textId="77777777"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41D33462" w14:textId="77777777"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14:paraId="5E8D64E6" w14:textId="77777777"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14:paraId="7164A877" w14:textId="77777777"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D9FC010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3497EFC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14:paraId="43D616C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33E12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14:paraId="6C5246D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75DCD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3A4DE8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F96EA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14:paraId="6A17E54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31C4778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5929D3C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14:paraId="34AF38F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14:paraId="4128246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3C088B3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2ED2492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544D142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14:paraId="2C0B758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4EA8E04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3FB1305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0B98D2C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D9D25E" w14:textId="77777777"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14:paraId="3F67FF9E" w14:textId="77777777"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C63555" w14:textId="77777777"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>Зимовниковское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5F8B02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14:paraId="78342787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C3C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06865E14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722" w14:textId="77777777"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411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BD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7A4E81C8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9FF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A2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5B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6D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3D7ACF36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A0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F1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7C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2C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05ADF3A8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DD4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53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2C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CB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3B222263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D7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93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E9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5F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78DFAE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DEEF3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14:paraId="5F8D055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0140446" w14:textId="77777777"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14:paraId="5AF4C772" w14:textId="77777777"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14:paraId="7B944E55" w14:textId="77777777"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14:paraId="038DFEA1" w14:textId="77777777"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96E21C1" w14:textId="77777777"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1111DCF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14:paraId="75564F95" w14:textId="77777777"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14:paraId="0B380A4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EE34A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066F11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14:paraId="383BD41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44ADB4" w14:textId="77777777"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14:paraId="67C8BE6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14:paraId="1B3EA5A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4D66D9A1" w14:textId="77777777"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7DB7D20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001168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14:paraId="14CA3E0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BAEF4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777A7B5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DA9EC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>Зимовниковского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C53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E0B3BB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14:paraId="2B2CB2F1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25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3900D94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BA6" w14:textId="77777777"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01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CEF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65A4287A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94A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A0F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6F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02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14:paraId="6E3C68DC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A6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C6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154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6D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306CDE65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23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56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F63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06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786C79AB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D6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718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C7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F14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484994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F9BBF9" w14:textId="77777777"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14:paraId="10ACFE5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14:paraId="669CABEC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8D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02199CE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511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CE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10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15D" w14:textId="77777777"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32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37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A7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14:paraId="54839C4E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00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6C7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B8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E19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213" w14:textId="77777777"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732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04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82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81046A8" w14:textId="77777777"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03739192" w14:textId="77777777"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14:paraId="03A44F28" w14:textId="77777777"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517D5F16" w14:textId="77777777"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51B5B99D" w14:textId="77777777"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>Зимовниковское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439EA815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8A3049F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14:paraId="60F51D2E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14:paraId="366D4A40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14:paraId="6613BD18" w14:textId="77777777" w:rsidTr="00D60B20">
        <w:tc>
          <w:tcPr>
            <w:tcW w:w="534" w:type="dxa"/>
          </w:tcPr>
          <w:p w14:paraId="19C6393E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14:paraId="648EB7A5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14:paraId="522810A7" w14:textId="77777777"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14:paraId="3D390CD3" w14:textId="77777777" w:rsidTr="00D60B20">
        <w:tc>
          <w:tcPr>
            <w:tcW w:w="534" w:type="dxa"/>
          </w:tcPr>
          <w:p w14:paraId="1E4A272D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14:paraId="1DCD9A94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14:paraId="73AFE033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14:paraId="58CF946B" w14:textId="77777777" w:rsidTr="00D60B20">
        <w:tc>
          <w:tcPr>
            <w:tcW w:w="534" w:type="dxa"/>
          </w:tcPr>
          <w:p w14:paraId="50ADBDB6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14:paraId="3453DEC3" w14:textId="77777777" w:rsidR="00D41271" w:rsidRPr="003F5AF6" w:rsidRDefault="00D41271" w:rsidP="00E11AC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E11ACB">
              <w:rPr>
                <w:color w:val="000000" w:themeColor="text1"/>
                <w:sz w:val="28"/>
                <w:szCs w:val="28"/>
              </w:rPr>
              <w:t>Зимовниковского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1095AB0C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6728251E" w14:textId="77777777" w:rsidTr="00D60B20">
        <w:tc>
          <w:tcPr>
            <w:tcW w:w="534" w:type="dxa"/>
          </w:tcPr>
          <w:p w14:paraId="2E7DBB64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14:paraId="288AC219" w14:textId="77777777" w:rsidR="00D41271" w:rsidRPr="003F5AF6" w:rsidRDefault="00D41271" w:rsidP="00E11AC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E11ACB">
              <w:rPr>
                <w:color w:val="000000" w:themeColor="text1"/>
                <w:sz w:val="28"/>
                <w:szCs w:val="28"/>
              </w:rPr>
              <w:t xml:space="preserve">Зимовниковского </w:t>
            </w:r>
            <w:r w:rsidRPr="003F5AF6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5104" w:type="dxa"/>
          </w:tcPr>
          <w:p w14:paraId="6E44F998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5E97731C" w14:textId="77777777" w:rsidTr="00D60B20">
        <w:tc>
          <w:tcPr>
            <w:tcW w:w="534" w:type="dxa"/>
          </w:tcPr>
          <w:p w14:paraId="0A24D521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14:paraId="421115AD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14:paraId="24795AA7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3E0A78F7" w14:textId="77777777" w:rsidTr="00D60B20">
        <w:tc>
          <w:tcPr>
            <w:tcW w:w="534" w:type="dxa"/>
          </w:tcPr>
          <w:p w14:paraId="7327ED15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14:paraId="5DBF3EC1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14:paraId="0CD76355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2CEE00B5" w14:textId="77777777" w:rsidTr="00D60B20">
        <w:tc>
          <w:tcPr>
            <w:tcW w:w="534" w:type="dxa"/>
          </w:tcPr>
          <w:p w14:paraId="32CF6157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14:paraId="58D616A1" w14:textId="77777777"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C533A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C533A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14:paraId="282EF808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0AB47F26" w14:textId="77777777" w:rsidTr="00D60B20">
        <w:tc>
          <w:tcPr>
            <w:tcW w:w="534" w:type="dxa"/>
          </w:tcPr>
          <w:p w14:paraId="419DE344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14:paraId="6124746E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14:paraId="4E9379CD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14:paraId="497E87D5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162DC49B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4DC3A0F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FAC43CA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EB17D6A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A252DF8" w14:textId="77777777"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14:paraId="4F612A21" w14:textId="77777777"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5D9A262D" w14:textId="77777777"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C279A">
        <w:rPr>
          <w:rFonts w:ascii="Times New Roman" w:hAnsi="Times New Roman"/>
          <w:color w:val="000000" w:themeColor="text1"/>
          <w:sz w:val="28"/>
          <w:szCs w:val="28"/>
        </w:rPr>
        <w:t>Зимовниковское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7DB785A7" w14:textId="77777777"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048F5ACC" w14:textId="77777777"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279A">
        <w:rPr>
          <w:rFonts w:ascii="Times New Roman" w:hAnsi="Times New Roman" w:cs="Times New Roman"/>
          <w:sz w:val="28"/>
          <w:szCs w:val="28"/>
        </w:rPr>
        <w:t>Зимовниковского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712022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712022"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AF2CB" w14:textId="77777777"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610F70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2022">
        <w:rPr>
          <w:rFonts w:ascii="Times New Roman" w:hAnsi="Times New Roman" w:cs="Times New Roman"/>
          <w:sz w:val="28"/>
          <w:szCs w:val="28"/>
        </w:rPr>
        <w:t>Зимовниковского сельского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C533A1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279A36A6" w14:textId="77777777"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14:paraId="622F34A0" w14:textId="77777777"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="00C533A1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02D26A" w14:textId="77777777"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712022">
        <w:rPr>
          <w:rFonts w:ascii="Times New Roman" w:hAnsi="Times New Roman"/>
          <w:sz w:val="28"/>
          <w:szCs w:val="20"/>
        </w:rPr>
        <w:t>Зимовниковского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14:paraId="2F4F02C0" w14:textId="77777777"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14:paraId="05295C37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12022">
        <w:rPr>
          <w:rFonts w:ascii="Times New Roman" w:hAnsi="Times New Roman" w:cs="Times New Roman"/>
          <w:sz w:val="28"/>
          <w:szCs w:val="28"/>
        </w:rPr>
        <w:t>Зимовниковского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14:paraId="1EC36301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14:paraId="48B9D99B" w14:textId="77777777"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14:paraId="1CDDEAA6" w14:textId="77777777"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14:paraId="087FA5E5" w14:textId="77777777"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712022">
        <w:rPr>
          <w:rFonts w:ascii="Times New Roman" w:hAnsi="Times New Roman"/>
          <w:sz w:val="28"/>
          <w:szCs w:val="28"/>
        </w:rPr>
        <w:t>Зимовниковского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14:paraId="240BEF86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14:paraId="78F0BD65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14:paraId="469EC41A" w14:textId="77777777"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14:paraId="53D5EF63" w14:textId="77777777"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комиссии, который </w:t>
      </w:r>
      <w:r w:rsidRPr="00E82890">
        <w:rPr>
          <w:rFonts w:ascii="Times New Roman" w:hAnsi="Times New Roman" w:cs="Times New Roman"/>
          <w:sz w:val="28"/>
          <w:szCs w:val="28"/>
        </w:rPr>
        <w:lastRenderedPageBreak/>
        <w:t>подписывается председательствующим на заседании комиссии и секретарем комиссии.</w:t>
      </w:r>
    </w:p>
    <w:p w14:paraId="514D8FEA" w14:textId="77777777"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14:paraId="2796F3E1" w14:textId="77777777"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6516B97B" w14:textId="77777777"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33D68D1C" w14:textId="77777777"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12022">
        <w:rPr>
          <w:rFonts w:ascii="Times New Roman" w:hAnsi="Times New Roman"/>
          <w:color w:val="000000" w:themeColor="text1"/>
          <w:sz w:val="28"/>
          <w:szCs w:val="28"/>
        </w:rPr>
        <w:t>Зимовниковское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48F03474" w14:textId="77777777"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191258" w14:textId="77777777"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14:paraId="56E18964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14:paraId="2560AFD9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14:paraId="2AE97BA6" w14:textId="77777777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E9A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4A76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368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14:paraId="59A30D6C" w14:textId="77777777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5D7D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6F38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BA198" w14:textId="77777777"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14:paraId="617D1E06" w14:textId="77777777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D3D4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965ED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7FCE2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14:paraId="0973ACA1" w14:textId="77777777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7AA" w14:textId="77777777"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="00C533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14:paraId="4AF9856C" w14:textId="77777777"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8050B5" w14:textId="77777777"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CBE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875" w14:textId="77777777"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14:paraId="631BFE93" w14:textId="77777777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416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14B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0CB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14:paraId="187BD5A6" w14:textId="77777777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DA5" w14:textId="77777777"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14:paraId="2503C087" w14:textId="77777777"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FDD" w14:textId="77777777"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1C6F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14:paraId="2628C860" w14:textId="77777777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694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B3A" w14:textId="77777777"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5348" w14:textId="77777777"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14:paraId="059BCED7" w14:textId="77777777"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B253D" w14:textId="77777777" w:rsidR="00646243" w:rsidRDefault="00646243" w:rsidP="003D1FD5">
      <w:pPr>
        <w:spacing w:after="0" w:line="240" w:lineRule="auto"/>
      </w:pPr>
      <w:r>
        <w:separator/>
      </w:r>
    </w:p>
  </w:endnote>
  <w:endnote w:type="continuationSeparator" w:id="0">
    <w:p w14:paraId="06DEFD91" w14:textId="77777777" w:rsidR="00646243" w:rsidRDefault="0064624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98E30" w14:textId="77777777" w:rsidR="00646243" w:rsidRDefault="00646243" w:rsidP="003D1FD5">
      <w:pPr>
        <w:spacing w:after="0" w:line="240" w:lineRule="auto"/>
      </w:pPr>
      <w:r>
        <w:separator/>
      </w:r>
    </w:p>
  </w:footnote>
  <w:footnote w:type="continuationSeparator" w:id="0">
    <w:p w14:paraId="0621E009" w14:textId="77777777" w:rsidR="00646243" w:rsidRDefault="0064624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35DD" w14:textId="77777777" w:rsidR="009C6346" w:rsidRPr="0040571C" w:rsidRDefault="009C634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0571C">
      <w:rPr>
        <w:noProof/>
        <w:sz w:val="20"/>
        <w:szCs w:val="20"/>
      </w:rPr>
      <w:fldChar w:fldCharType="end"/>
    </w:r>
  </w:p>
  <w:p w14:paraId="3B472378" w14:textId="77777777" w:rsidR="009C6346" w:rsidRDefault="009C63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F7C99" w14:textId="77777777" w:rsidR="009C6346" w:rsidRPr="0040571C" w:rsidRDefault="009C634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2B02E" w14:textId="77777777" w:rsidR="009C6346" w:rsidRPr="00474B16" w:rsidRDefault="009C6346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14:paraId="448DCFD1" w14:textId="77777777" w:rsidR="009C6346" w:rsidRDefault="009C63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D5"/>
    <w:rsid w:val="00000225"/>
    <w:rsid w:val="00003219"/>
    <w:rsid w:val="0000328A"/>
    <w:rsid w:val="000034F3"/>
    <w:rsid w:val="00003684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4B73"/>
    <w:rsid w:val="001A699C"/>
    <w:rsid w:val="001B0CB0"/>
    <w:rsid w:val="001B5571"/>
    <w:rsid w:val="001B57DD"/>
    <w:rsid w:val="001B65C8"/>
    <w:rsid w:val="001B75B4"/>
    <w:rsid w:val="001C0426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77F09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47FD"/>
    <w:rsid w:val="003B6145"/>
    <w:rsid w:val="003C392E"/>
    <w:rsid w:val="003C560E"/>
    <w:rsid w:val="003D0D20"/>
    <w:rsid w:val="003D1FD5"/>
    <w:rsid w:val="003D37C9"/>
    <w:rsid w:val="003D5AFD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79A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04EE5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47D4"/>
    <w:rsid w:val="005B62C8"/>
    <w:rsid w:val="005C148B"/>
    <w:rsid w:val="005C1740"/>
    <w:rsid w:val="005C20D0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46243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2022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4F11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0CA2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C6346"/>
    <w:rsid w:val="009D1F3B"/>
    <w:rsid w:val="009D2950"/>
    <w:rsid w:val="009D4AC8"/>
    <w:rsid w:val="009E0F55"/>
    <w:rsid w:val="009E3179"/>
    <w:rsid w:val="009E5C14"/>
    <w:rsid w:val="009E7746"/>
    <w:rsid w:val="009F2C1A"/>
    <w:rsid w:val="009F6DC7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3034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3A1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4F85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38F4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1ACB"/>
    <w:rsid w:val="00E1294B"/>
    <w:rsid w:val="00E151E1"/>
    <w:rsid w:val="00E16FB1"/>
    <w:rsid w:val="00E212CF"/>
    <w:rsid w:val="00E21E35"/>
    <w:rsid w:val="00E23BA7"/>
    <w:rsid w:val="00E2525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5FA2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012A5"/>
  <w15:docId w15:val="{C2D6F17F-E529-47E5-8478-C2D9D884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A8C7-EB2A-42AE-844E-AA35AE0A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6640</Words>
  <Characters>37852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Юрист</cp:lastModifiedBy>
  <cp:revision>3</cp:revision>
  <cp:lastPrinted>2020-12-09T09:59:00Z</cp:lastPrinted>
  <dcterms:created xsi:type="dcterms:W3CDTF">2025-08-29T06:43:00Z</dcterms:created>
  <dcterms:modified xsi:type="dcterms:W3CDTF">2025-09-02T11:05:00Z</dcterms:modified>
</cp:coreProperties>
</file>