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4431" w:type="dxa"/>
        <w:tblInd w:w="-289" w:type="dxa"/>
        <w:tblLayout w:type="fixed"/>
        <w:tblLook w:val="04A0"/>
      </w:tblPr>
      <w:tblGrid>
        <w:gridCol w:w="284"/>
        <w:gridCol w:w="14147"/>
      </w:tblGrid>
      <w:tr w:rsidR="0048623F" w:rsidRPr="00807501" w:rsidTr="00B51057">
        <w:tc>
          <w:tcPr>
            <w:tcW w:w="28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47" w:type="dxa"/>
          </w:tcPr>
          <w:p w:rsidR="0048623F" w:rsidRPr="00807501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807501" w:rsidRDefault="009739D9" w:rsidP="00324A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48623F" w:rsidRPr="00807501" w:rsidTr="00B51057">
        <w:trPr>
          <w:trHeight w:val="1198"/>
        </w:trPr>
        <w:tc>
          <w:tcPr>
            <w:tcW w:w="28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47" w:type="dxa"/>
            <w:shd w:val="clear" w:color="auto" w:fill="auto"/>
          </w:tcPr>
          <w:p w:rsidR="0048623F" w:rsidRPr="00807501" w:rsidRDefault="009C0CEA" w:rsidP="00F11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9C">
              <w:rPr>
                <w:rFonts w:ascii="Times New Roman" w:hAnsi="Times New Roman"/>
                <w:sz w:val="24"/>
                <w:szCs w:val="24"/>
              </w:rPr>
              <w:t>Р</w:t>
            </w:r>
            <w:r w:rsidR="00787860" w:rsidRPr="00871E9C">
              <w:rPr>
                <w:rFonts w:ascii="Times New Roman" w:hAnsi="Times New Roman"/>
                <w:sz w:val="24"/>
                <w:szCs w:val="24"/>
              </w:rPr>
              <w:t xml:space="preserve">азмещение линейного объекта </w:t>
            </w:r>
            <w:r w:rsidR="00827691" w:rsidRPr="00827691">
              <w:rPr>
                <w:rFonts w:ascii="Times New Roman" w:hAnsi="Times New Roman"/>
                <w:sz w:val="24"/>
                <w:szCs w:val="24"/>
              </w:rPr>
              <w:t>трубопроводного транспорта федерального значения</w:t>
            </w:r>
            <w:r w:rsidR="00787860" w:rsidRPr="00871E9C">
              <w:rPr>
                <w:rFonts w:ascii="Times New Roman" w:hAnsi="Times New Roman"/>
                <w:sz w:val="24"/>
                <w:szCs w:val="24"/>
              </w:rPr>
              <w:t>: «</w:t>
            </w:r>
            <w:r w:rsidR="00827691" w:rsidRPr="00827691">
              <w:rPr>
                <w:rFonts w:ascii="Times New Roman" w:hAnsi="Times New Roman"/>
                <w:sz w:val="24"/>
                <w:szCs w:val="24"/>
              </w:rPr>
              <w:t>Расширение ЕСГ для обеспечения подачи газа в газопровод «</w:t>
            </w:r>
            <w:r w:rsidR="00A020B4">
              <w:rPr>
                <w:rFonts w:ascii="Times New Roman" w:hAnsi="Times New Roman"/>
                <w:sz w:val="24"/>
                <w:szCs w:val="24"/>
              </w:rPr>
              <w:t>Южный поток» (Восточный коридор</w:t>
            </w:r>
            <w:r w:rsidR="00827691" w:rsidRPr="00827691">
              <w:rPr>
                <w:rFonts w:ascii="Times New Roman" w:hAnsi="Times New Roman"/>
                <w:sz w:val="24"/>
                <w:szCs w:val="24"/>
              </w:rPr>
              <w:t>)</w:t>
            </w:r>
            <w:r w:rsidR="00A020B4">
              <w:rPr>
                <w:rFonts w:ascii="Times New Roman" w:hAnsi="Times New Roman"/>
                <w:sz w:val="24"/>
                <w:szCs w:val="24"/>
              </w:rPr>
              <w:t>»</w:t>
            </w:r>
            <w:r w:rsidR="00FA6C2E" w:rsidRPr="00FA6C2E">
              <w:rPr>
                <w:rFonts w:ascii="Times New Roman" w:hAnsi="Times New Roman"/>
                <w:sz w:val="24"/>
                <w:szCs w:val="24"/>
              </w:rPr>
              <w:t>Этап 2.2. Линейная часть. Участок «Починки-Анапа», км 963,7-км 1168,1 (Участок км 96</w:t>
            </w:r>
            <w:r w:rsidR="00A020B4">
              <w:rPr>
                <w:rFonts w:ascii="Times New Roman" w:hAnsi="Times New Roman"/>
                <w:sz w:val="24"/>
                <w:szCs w:val="24"/>
              </w:rPr>
              <w:t>3,7-км 978, км 978 – км 1168,1)</w:t>
            </w:r>
            <w:r w:rsidR="009739D9" w:rsidRPr="00807501">
              <w:rPr>
                <w:rFonts w:ascii="Times New Roman" w:hAnsi="Times New Roman"/>
                <w:sz w:val="24"/>
                <w:szCs w:val="24"/>
              </w:rPr>
              <w:t>(цель установления публичного сервитута)</w:t>
            </w:r>
          </w:p>
        </w:tc>
      </w:tr>
      <w:tr w:rsidR="0048623F" w:rsidRPr="00807501" w:rsidTr="00B51057">
        <w:trPr>
          <w:trHeight w:val="4569"/>
        </w:trPr>
        <w:tc>
          <w:tcPr>
            <w:tcW w:w="28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47" w:type="dxa"/>
            <w:shd w:val="clear" w:color="auto" w:fill="auto"/>
          </w:tcPr>
          <w:tbl>
            <w:tblPr>
              <w:tblW w:w="13608" w:type="dxa"/>
              <w:jc w:val="center"/>
              <w:tblLayout w:type="fixed"/>
              <w:tblLook w:val="04A0"/>
            </w:tblPr>
            <w:tblGrid>
              <w:gridCol w:w="142"/>
              <w:gridCol w:w="767"/>
              <w:gridCol w:w="225"/>
              <w:gridCol w:w="2280"/>
              <w:gridCol w:w="130"/>
              <w:gridCol w:w="2361"/>
              <w:gridCol w:w="191"/>
              <w:gridCol w:w="1839"/>
              <w:gridCol w:w="145"/>
              <w:gridCol w:w="5410"/>
              <w:gridCol w:w="118"/>
            </w:tblGrid>
            <w:tr w:rsidR="00FA6C2E" w:rsidRPr="00FA6C2E" w:rsidTr="00347AA1">
              <w:trPr>
                <w:gridAfter w:val="1"/>
                <w:wAfter w:w="118" w:type="dxa"/>
                <w:trHeight w:val="121"/>
                <w:jc w:val="center"/>
              </w:trPr>
              <w:tc>
                <w:tcPr>
                  <w:tcW w:w="1349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C2E" w:rsidRDefault="00FA6C2E" w:rsidP="00AC7DF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Перечень земельных участков (</w:t>
                  </w:r>
                  <w:r w:rsidRPr="00C13DD8">
                    <w:rPr>
                      <w:rFonts w:ascii="Times New Roman" w:hAnsi="Times New Roman"/>
                      <w:sz w:val="24"/>
                      <w:szCs w:val="24"/>
                    </w:rPr>
                    <w:t>приложением)</w:t>
                  </w:r>
                </w:p>
                <w:p w:rsidR="009A6A40" w:rsidRPr="00BB5AC2" w:rsidRDefault="00515023" w:rsidP="00AC7DF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020B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Ростовская обл</w:t>
                  </w:r>
                  <w:r w:rsidRPr="00BB5AC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асть</w:t>
                  </w:r>
                  <w:r w:rsidR="00A020B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, </w:t>
                  </w:r>
                  <w:r w:rsidR="00A020B4" w:rsidRPr="00A020B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Зимовниковский</w:t>
                  </w:r>
                  <w:r w:rsidR="00A020B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район</w:t>
                  </w:r>
                </w:p>
              </w:tc>
            </w:tr>
            <w:tr w:rsidR="00FA6C2E" w:rsidRPr="00FA6C2E" w:rsidTr="00347AA1">
              <w:trPr>
                <w:gridAfter w:val="1"/>
                <w:wAfter w:w="118" w:type="dxa"/>
                <w:trHeight w:val="1896"/>
                <w:jc w:val="center"/>
              </w:trPr>
              <w:tc>
                <w:tcPr>
                  <w:tcW w:w="9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:rsidR="00FA6C2E" w:rsidRPr="009A6A40" w:rsidRDefault="00FA6C2E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en-US"/>
                    </w:rPr>
                  </w:pPr>
                  <w:r w:rsidRPr="009A6A40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en-US"/>
                    </w:rPr>
                    <w:t>№п/п</w:t>
                  </w:r>
                </w:p>
              </w:tc>
              <w:tc>
                <w:tcPr>
                  <w:tcW w:w="25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C2E" w:rsidRPr="009A6A40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en-US"/>
                    </w:rPr>
                  </w:pPr>
                  <w:r w:rsidRPr="009A6A40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en-US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24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C2E" w:rsidRPr="009A6A40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9A6A40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0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A6C2E" w:rsidRPr="009A6A40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9A6A40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en-US"/>
                    </w:rPr>
                    <w:t>Категория</w:t>
                  </w:r>
                </w:p>
              </w:tc>
              <w:tc>
                <w:tcPr>
                  <w:tcW w:w="555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C2E" w:rsidRPr="009A6A40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9A6A40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en-US"/>
                    </w:rPr>
                    <w:t>Правообладатель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9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 xml:space="preserve">61:13:0000000:8928 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р-н Зимовниковский, Ленинское сельское поселение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Сведения отсутствуют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9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61:13:0000000:9237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р-н Зимовниковский, Северное сельское поселение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Сведения отсутствуют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30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61:13:0600003:10 (61:13:0000000:116 Единое землепользование)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р-н Зимовниковский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Министерство транспорта Ростовской области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12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61:13:0600003:1207 (61:13:0600003:46 Единое землепользование)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обл., р-н Зимовниковский, ЗАО "Дружба"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Общая долевая собственность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30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61:13:0600003:13 (61:13:0000000:121 Единое землепользование)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р-н Зимовниковский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Министерство транспорта Ростовской области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61:13:0600003:1340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Зимовниковский район, вблизи х. Гашун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Общество с ограниченной ответственностью "Хлебороб"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61:13:0600003:1341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р-н Зимовниковский, вблизи х. Гашун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Теплушкин Олег Николаевич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9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61:13:0600003:1364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Зимовниковский район, в границах кадастрового квартала 61:13:0600003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Сведения отсутствуют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18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61:13:0600003:1384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Местоположение установлено относительно ориентира, расположенного в границах участка. Почтовый адрес ориентира: Ростовская обл., р-н Зимовниковский, ЗАО "Дружба".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Филюшкина Елена Владимировна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61:13:0600003:1395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Зимовниковский район, вблизи х. Гашун 2 км на север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Общество с ограниченной ответственностью "Хлебороб"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61:13:0600003:1396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Зимовниковский район, вблизи х. Гашун 2 км на север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Общество с ограниченной ответственностью "Хлебороб"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61:13:0600003:1397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Зимовниковский район, вблизи х. Гашун 2 км на север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Общество с ограниченной ответственностью "Хлебороб"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61:13:0600003:1419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р-н Зимовниковский, ЗАО "Дружба"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Черноморова Татьяна Александровна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14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61:13:0600003:1422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р-н Зимовниковский, ЗАО "Дружба"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Черноморова Татьяна Александровна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15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61:13:0600003:1423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р-н Зимовниковский, ЗАО "Дружба"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Черноморова Татьяна Александровна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16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61:13:0600003:1430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Зимовниковский район, вблизи х. Гашун 2 км на север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Общество с ограниченной ответственностью "Хлебороб"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17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61:13:0600003:1451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Зимовниковский район, ЗАО "Дружба"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Черноморова Татьяна Александровна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18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61:13:0600003:1469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обл., р-н Зимовниковский, вблизи х. Гашун 2км на север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Общество с ограниченной ответственностью "Хлебороб"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19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61:13:0600003:1479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р-н Зимовниковский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Акционерное общество "Дружба"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61:13:0600003:1480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р-н Зимовниковский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Акционерное общество "Дружба"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21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61:13:0600003:1481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р-н Зимовниковский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Акционерное общество "Дружба"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15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22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61:13:0600003:15 (61:13:0000000:124 Единое землепользование)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обл., р-н Зимовниковский, на территории Зимовниковского района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водного фонда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Федеральное государственное бюджетное учреждение "Управление мелиорации земель и сельскохозяйственного водоснабжения по Ростовской области"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15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23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61:13:0600003:17 (61:13:0000000:124 Единое землепользование)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обл., р-н Зимовниковский, на территории Зимовниковского района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водного фонда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Федеральное государственное бюджетное учреждение "Управление мелиорации земель и сельскохозяйственного водоснабжения по Ростовской области"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9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24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61:13:0600003:1774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р-н Зимовниковский, х. Гашун, 2 км на север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Общество с ограниченной ответственностью "Хлебороб"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27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25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61:13:0600003:19 (61:13:0000000:15 Единое землепользование)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р-н Зимовниковский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Российская Федерация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9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26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61:13:0600003:2782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р-н Зимовниковский, вблизи х. Гашун 2 км на север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Общество с ограниченной ответственностью "Хлебороб"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27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61:13:0600003:2853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р-н Зимовниковский, х Гашун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Общество с ограниченной ответственностью "Хлебороб"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27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28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61:13:0600003:433 (61:13:0000000:122 Единое землепользование)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обл., р-н Зимовниковский, на территории Зимовниковского района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Сведения отсутствуют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27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29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61:13:0600003:5 (61:13:0000000:126 Единое землепользование)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обл., р-н Зимовниковский, от границы с Дубовским районом до границы с Орловским районом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Сведения отсутствуют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61:13:0600003:596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обл., р-н Зимовниковский, вблизи х. Гашун 2км на север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Общая долевая собственность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31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61:13:0600003:602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Ростовская область, Зимовниковский район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Грянников Виктор Владимирович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1423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32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61:13:0600003:8 (61:13:0000000:126 Единое землепользование)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обл., р-н Зимовниковский, от границы с Дубовским районом до границы с Орловским районом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Российская Федерация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61:13:0600003:828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Зимовниковский район, вблизи х. Ульяновский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Ткачева Любовь Андреевна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34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61:13:0600003:833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Зимовниковский район, вблизи х.Ульяновский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Общая долевая собственность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35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61:13:0600003:842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обл, р-н Зимовниковский, вблизи х Ульяновский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Общество с ограниченной ответственностью "Хлебороб"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9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36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61:13:0600003:848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р-н Зимовниковский, вблизи х. Ульяновский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Общество с ограниченной ответственностью "Хлебороб"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37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61:13:0600003:849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Зимовниковский район, вблизи х. Ульяновский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Лукьяненко Иван Иванович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38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61:13:0600003:850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Зимовниковский район, вблизи х. Ульяновский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Общество с ограниченной ответственностью "Хлебороб"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39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61:13:0600003:851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Зимовниковский район, вблизи х. Ульяновский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Гонтарь Зоя Семеновна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40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61:13:0600003:852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Зимовниковский район, вблизи х. Ульяновский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Общество с ограниченной ответственностью "Хлебороб"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41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61:13:0600003:853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Зимовниковский район, вблизи х. Ульяновский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Общество с ограниченной ответственностью "Хлебороб"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42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61:13:0600003:854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Зимовниковский район, вблизи х. Ульяновский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Теплушкин Олег Николаевич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43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61:13:0600003:855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Зимовниковский район, вблизи х. Ульяновский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Теплушкин Олег Николаевич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44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61:13:0600003:856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Зимовниковский район, вблизи х. Ульяновский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Общество с ограниченной ответственностью "Хлебороб"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45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61:13:0600003:857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Зимовниковский район, вблизи х. Ульяновский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Общество с ограниченной ответственностью "Хлебороб"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46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61:13:0600003:858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Зимовниковский район, вблизи х. Ульяновский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Общество с ограниченной ответственностью "Хлебороб"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47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61:13:0600003:859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Зимовниковский район, вблизи х. Ульяновский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Общество с ограниченной ответственностью "Хлебороб"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48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61:13:0600003:860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Зимовниковский район, вблизи х. Ульяновский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Ткачёв Евгений Иванович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49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61:13:0600003:861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Зимовниковский район, вблизи х. Ульяновский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Никипелов Юрий Николаевич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61:13:0600003:862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Зимовниковский район, вблизи х. Ульяновский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Ткачёв Евгений Иванович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27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51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0B4" w:rsidRDefault="000A028B" w:rsidP="00A020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 xml:space="preserve">61:13:0600003:9 </w:t>
                  </w:r>
                </w:p>
                <w:p w:rsidR="000A028B" w:rsidRPr="00210D5E" w:rsidRDefault="000A028B" w:rsidP="00A020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(</w:t>
                  </w:r>
                  <w:r w:rsidR="00A020B4">
                    <w:rPr>
                      <w:rFonts w:ascii="Times New Roman" w:eastAsia="Times New Roman" w:hAnsi="Times New Roman" w:cs="Times New Roman"/>
                      <w:color w:val="20272C"/>
                    </w:rPr>
                    <w:t xml:space="preserve">ЕЗ </w:t>
                  </w: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61:13:0000000:126)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р-н Зимовниковский, с/с Северный, тер вблизи х.Гашун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Российская Федерация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9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52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61:13:0600005:1070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Зимовниковский район, в границах кадастрового квартала 61:13:0600005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Сведения отсутствуют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43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53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61:13:0600005:1071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Зимовниковский район, в границах кадастрового квартала 61:13:0600005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Сведения отсутствуют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30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54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61:13:0600005:1119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Ростовская область, р-н Зимовниковский, местоположение установлено относительно ориентира, расположенного за пределами участка. Ориентир: вблизи х Власовский. Участок находится примерно в 4 км от ориентира по направлению на север. </w:t>
                  </w: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Почтовый адрес ориентира: Ростовская обл, р-н Зимовниковский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Общество с ограниченной ответственностью "Хлебороб"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30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55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61:13:0600005:1121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Ростовская область, р-н Зимовниковский, местоположение установлено относительно ориентира, расположенного за пределами участка. Ориентир: вблизи х Майкопский. Участок находится примерно в 4 км от ориентира по направлению на север. </w:t>
                  </w: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Почтовый адрес ориентира: Ростовская обл, р-н Зимовниковский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Общество с ограниченной ответственностью "Хлебороб"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9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56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61:13:0600005:1132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Зимовниковский район, х. Донецкий, вблизи х. Майкопский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Общество с ограниченной ответственностью "Хлебороб"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9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57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61:13:0600005:1255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Российская Федерация, Ростовская обл.,Зимовниковский р-н, в границах кадастрового квартала 61:13:0600005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Скакунова Любовь Капитоновна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58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61:13:0600005:1301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Российская Федерация, Ростовская область, р-н Зимовниковский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Прихоженко Александр Геннадьевич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9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59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61:13:0600005:1358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р-н Зимовниковский, х. Донецкий, вблизи х. Майкопский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Дмитриенко Александр Анатольевич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30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60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BB5AC2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BB5AC2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61:13:0600005:1383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BB5AC2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BB5AC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Ростовская область, р-н Зимовниковский, Местоположение установлено относительно ориентира, расположенного за пределами участка. Ориентир: вблизи х.Власовский. Участок находится примерно в 4 км от ориентира по направлению на север. </w:t>
                  </w:r>
                  <w:r w:rsidRPr="00BB5AC2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Почтовый адрес ориентира: Ростовская обл, р-н Зимовниковский.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BB5AC2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BB5AC2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BB5AC2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B5AC2">
                    <w:rPr>
                      <w:rFonts w:ascii="Times New Roman" w:eastAsia="Times New Roman" w:hAnsi="Times New Roman" w:cs="Times New Roman"/>
                      <w:color w:val="000000"/>
                    </w:rPr>
                    <w:t>Общество с ограниченной ответственностью "Хлебороб"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61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61:13:0600005:224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обл., р-н Зимовниковский, вблизи х. Власовский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Общество с ограниченной ответственностью "Хлебороб"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62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61:13:0600005:226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Зимовниковский район, вблизи х. Власовский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Глазунов Иван Николаевич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63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61:13:0600005:254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обл., р-н Зимовниковский, вблизи х. Власовский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Кагиров Лом-Али Бетерсултанович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27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64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7DFF" w:rsidRDefault="000A028B" w:rsidP="00AC7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 xml:space="preserve">61:13:0600005:33 </w:t>
                  </w:r>
                </w:p>
                <w:p w:rsidR="000A028B" w:rsidRPr="00210D5E" w:rsidRDefault="000A028B" w:rsidP="00AC7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(</w:t>
                  </w:r>
                  <w:r w:rsidR="00AC7DFF">
                    <w:rPr>
                      <w:rFonts w:ascii="Times New Roman" w:eastAsia="Times New Roman" w:hAnsi="Times New Roman" w:cs="Times New Roman"/>
                      <w:color w:val="20272C"/>
                    </w:rPr>
                    <w:t xml:space="preserve">ЕЗ </w:t>
                  </w: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61:13:0000000:116)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обл., р-н Зимовниковский, автодорога, г.Сальск-г.Котельниково-х.Власовский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Министерство транспорта Ростовской области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65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61:13:0600005:397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обл., р-н Зимовниковский, вблизи х.Власовский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Общество с ограниченной ответственностью "Хлебороб"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66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61:13:0600005:937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обл., р-н Зимовниковский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Общая долевая собственность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9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67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61:13:0600005:983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р-н Зимовниковский, х. Донецкий, вблизи х. Майкопский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Общая долевая собственность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12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68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61:13:0600007:101 (61:13:0600007:103 Единое землепользование)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обл, р-н Зимовниковский, вблизи х.Нариманов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Общество с ограниченной ответственностью "Степные просторы"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12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69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61:13:0600007:105 (61:13:0600007:106 Единое землепользование)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обл., р-н Зимовниковский, вблизи х.Нариманов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Московой Андрей Александрович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12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70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61:13:0600007:120 (61:13:0600007:122 Единое землепользование)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обл, р-н Зимовниковский, вблизи х.Нариманов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Матузко Сергей Николаевич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24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020B4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71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61:13:0600007:13 (61:13:0000000:126 Единое землепользование)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обл., р-н Зимовниковский, от границы с Дубовским районом до границы с Орловским районом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Российская Федерация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72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61:13:0600007:1450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обл, р-н Зимовниковский, вблизи х 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Общая долевая собственность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9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73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61:13:0600007:1479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обл., Зимовниковский район, в 7,5 км по направлению на юго-запад от х. 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Администрация Ленинского сельского поселения Зимовниковского района Ростовской области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9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74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61:13:0600007:1480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обл., Зимовниковский район, в 4,1 км по направлению на юго-запад от х. 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Администрация Ленинского сельского поселения Зимовниковского района Ростовской области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9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75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61:13:0600007:1481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обл., Зимовниковский район, в 4,6 км по направлению на юго-запад от х. 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Администрация Ленинского сельского поселения Зимовниковского района Ростовской области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9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76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61:13:0600007:1482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обл., Зимовниковский район, в 7,9 км по направлению на юго-запад от х. 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Администрация Ленинского сельского поселения Зимовниковского района Ростовской области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9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77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61:13:0600007:1483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обл., Зимовниковский район, в 5,1 км по направлению на юго-запад от х. 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Администрация Ленинского сельского поселения Зимовниковского района Ростовской области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9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78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61:13:0600007:1485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обл., р-н Зимовниковский, в 5,6 км по направлению на юго-запад от х. 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Администрация Ленинского сельского поселения Зимовниковского района Ростовской области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9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79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61:13:0600007:1486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Зимовниковский район, в 6,1 км по направлению на юго-запад от х.Нариманов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Администрация Ленинского сельского поселения Зимовниковского района Ростовской области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9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80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61:13:0600007:1487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Зимовниковский район, в 6,6 км по направлению на юго-запад от х.Нариманов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Администрация Ленинского сельского поселения Зимовниковского района Ростовской области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9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81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61:13:0600007:1488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Зимовниковский район, в 1,7 км по направлению на юго-запад от х.Нариманов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Администрация Ленинского сельского поселения Зимовниковского района Ростовской области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9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82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61:13:0600007:1489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обл, р-н Зимовниковский, в 7,1 км по направлению на юго-запад от х. 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Администрация Ленинского сельского поселения Зимовниковского района Ростовской области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9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83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61:13:0600007:1490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обл, р-н Зимовниковский, в 2,2 км по направлению на юго-запад от х. 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Администрация Ленинского сельского поселения Зимовниковского района Ростовской области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9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84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61:13:0600007:1491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обл, р-н Зимовниковский, в 2,6 км по направлению на юго-запад от х. 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Администрация Ленинского сельского поселения Зимовниковского района Ростовской области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9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85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61:13:0600007:1492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обл, р-н Зимовниковский, в 8,2 км по направлению на юго-запад от х. 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Администрация Ленинского сельского поселения Зимовниковского района Ростовской области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12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86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61:13:0600007:1493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обл, р-н Зимовниковский, в 3,6 км по направлению на юго-запад от х. 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Администрация Ленинского сельского поселения Зимовниковского района Ростовской области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87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61:13:0600007:1522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р-н Зимовниковский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Грянников Виктор Владимирович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9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88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61:13:0600007:1523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обл., р-н Зимовниковский, ООО"Степные просторы"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Общество с ограниченной ответственностью "Степные просторы"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9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89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61:13:0600007:1535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обл., р-н Зимовниковский, вблизи х. 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Общество с ограниченной ответственностью "Степные просторы"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18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90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61:13:0600007:1538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Местоположение установлено относительно ориентира, расположенного в границах участка. Почтовый адрес ориентира: Ростовская обл., р-н Зимовниковский, ООО"Степные просторы".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Общество с ограниченной ответственностью "Степные просторы"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572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91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61:13:0600007:1547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Местоположение установлено относительно ориентира, расположенного в границах участка. Почтовый адрес ориентира: Ростовская обл., р-н Зимовниковский, ООО"Степные просторы".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Общество с ограниченной ответственностью "Степные просторы"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12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92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61:13:0600007:156 (61:13:0600007:163 Единое землепользование)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обл, р-н Зимовниковский, вблизи х.Пенчуков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Семенко Олег Юрьевич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12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93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61:13:0600007:157 (61:13:0600007:163 Единое землепользование)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обл, р-н Зимовниковский, вблизи х.Пенчуков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Семенко Олег Юрьевич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94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61:13:0600007:1578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р-н Зимовниковский, вблизи 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Кобзев Александр Иванович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12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95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61:13:0600007:159 (61:13:0600007:163 Единое землепользование)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р-н Зимовниковский, вблизи 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Семенко Олег Юрьевич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96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61:13:0600007:1591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р-н Зимовниковский, вблизи х. 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Общество с ограниченной ответственностью "Мелиоратор"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9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97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61:13:0600007:1622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р-н Зимовниковский, вблизи х. 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Общество с ограниченной ответственностью "Степные просторы"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98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61:13:0600007:1625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р-н Зимовниковский, вблизи х. 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Тимошенко Алексей Алексеевич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9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99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61:13:0600007:1628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р-н Зимовниковский, вблизи х. 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Общество с ограниченной ответственностью "Степные просторы"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9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61:13:0600007:1629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р-н Зимовниковский, вблизи х. 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Общество с ограниченной ответственностью "Степные просторы"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9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101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61:13:0600007:1630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р-н Зимовниковский, вблизи х. 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Общество с ограниченной ответственностью "Степные просторы"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102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61:13:0600007:1632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р-н Зимовниковский, вблизи х. 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Бондаренко Сергей Васильевич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9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103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61:13:0600007:1634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р-н Зимовниковский, вблизи х. 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Общество с ограниченной ответственностью "Степные просторы"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9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104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61:13:0600007:1635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р-н Зимовниковский, вблизи х. 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Общество с ограниченной ответственностью "Степные просторы"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9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105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61:13:0600007:1637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р-н Зимовниковский, вблизи х.Нариманов, уч-к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Бондаренко Сергей Васильевич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9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106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61:13:0600007:1638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р-н Зимовниковский, вблизи х.Нариманов, уч-к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Бондаренко Сергей Васильевич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107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61:13:0600007:1643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Зимовниковский район, вблизи х. Малореченский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Сведения отсутствуют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9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108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61:13:0600007:1662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р-н Зимовниковский, вблизи х.Нариманов,уч-к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Бондаренко Сергей Васильевич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109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61:13:0600007:1668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р-н Зимовниковский, вблизи х. 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Бондаренко Сергей Васильевич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110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61:13:0600007:1672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р-н Зимовниковский, вблизи х. 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Бондаренко Сергей Васильевич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9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111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61:13:0600007:1690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р-н Зимовниковский, вблизи х. Нариманов,уч-к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Бондаренко Сергей Васильевич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112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61:13:0600007:1691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Россия, Ростовская область, р-н Зимовниковский, вблизи х. 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Бондаренко Сергей Васильевич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113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61:13:0600007:1692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Россия, Ростовская область, р-н Зимовниковский, вблизи х. 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Бондаренко Сергей Васильевич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114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61:13:0600007:1693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Россия, Ростовская область, р-н Зимовниковский, вблизи х. 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Бондаренко Сергей Васильевич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115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61:13:0600007:1705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Россия, Ростовская область, р-н Зимовниковский, вблизи х. 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Бондаренко Сергей Васильевич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9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116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61:13:0600007:1711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р-н Зимовниковский, вблизи х.Нариманов,уч-к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Бондаренко Сергей Васильевич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9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117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61:13:0600007:1714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Россия, Ростовская область, Зимовниковский р-н , вблизи х. 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Горбань Николай Максимович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9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118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61:13:0600007:1718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р-н Зимовниковский, вблизи х.Нариманов,уч-к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Пономаренко Надежда Павловна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9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119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61:13:0600007:1719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р-н Зимовниковский, вблизи х. Нариманов, Россия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Бережной Владимир Павлович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120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61:13:0600007:1721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Зимовниковский р-н, вблизи х.Нариманов,уч-к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Бондаренко Сергей Васильевич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9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121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61:13:0600007:1722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р-н Зимовниковский, вблизи х.Нариманов,уч-к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Бондаренко Сергей Васильевич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9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122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61:13:0600007:1786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р-н Зимовниковский, х Нариманов, вблизи х. 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Легусов Виктор Фёдорович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123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61:13:0600007:1787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р-н Зимовниковский, вблизи х. 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Шкуркин Иван Александрович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124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61:13:0600007:1788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р-н Зимовниковский, вблизи х. 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Строканева Марина Петровна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125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61:13:0600007:1789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р-н Зимовниковский, вблизи х. 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Кауш Валентина Александровна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126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61:13:0600007:1790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р-н Зимовниковский, вблизи х. 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Легусова Рея Николаевна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127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61:13:0600007:1791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р-н Зимовниковский, вблизи х. 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Самарский Александр Петрович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128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61:13:0600007:1792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р-н Зимовниковский, вблизи х. 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Легусова Татьяна Анатольевна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9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129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61:13:0600007:1793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р-н Зимовниковский, вблизи х. 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Бондаренко Сергей Васильевич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43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130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61:13:0600007:21 (61:13:0000000:105 Единое землепользование)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р-н Зимовниковский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Сведения отсутствуют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12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131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61:13:0600007:32 (61:13:0600007:34 Единое землепользование)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обл, р-н Зимовниковский, вблизи х.Нариманов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Якименко Юрий Николаевич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12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132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61:13:0600007:415 (61:13:0600007:416 Единое землепользование)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Зимовниковский район, вблизи х. 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Собочкина Светлана Витальевна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133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61:13:0600007:417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обл, р-н Зимовниковский, вблизи х.Нариманов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Сведения отсутствуют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12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134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61:13:0600007:65 (61:13:0600007:68 Единое землепользование)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Зимовниковский район, вблизи х. 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Общество с ограниченной ответственностью "Мелиоратор"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12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135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61:13:0600007:70 (61:13:0600007:71 Единое землепользование)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Зимовниковский район, вблизи х. 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Общество с ограниченной ответственностью "Мелиоратор"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136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61:13:0600007:72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обл, р-н Зимовниковский, вблизи х.Нариманов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Сведения отсутствуют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12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137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61:13:0600007:92 (61:13:0600007:93 Единое землепользование)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обл, р-н Зимовниковский, вблизи х.Нариманов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Сведения отсутствуют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138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61:13:0600008:1294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Зимовниковский район, ЗАО а/ф "Центральная"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Общая долевая собственность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12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139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61:13:0600008:1320 (61:13:0600008:810 Единое землепользование)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Зимовниковский район, в границах ООО "Восточное"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Булавин Николай Ефимович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12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140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61:13:0600008:1326 (61:13:0600008:810 Единое землепользование)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Зимовниковский район, в границах ООО "Восточное"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Булавин Николай Ефимович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12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141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61:13:0600008:1328 (61:13:0600008:810 Единое землепользование)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Зимовниковский район, в границах ООО "Восточное"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Булавин Николай Ефимович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12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142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61:13:0600008:1329 (61:13:0600008:810 Единое землепользование)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Зимовниковский район, в границах ООО "Восточное"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Булавин Николай Ефимович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12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143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61:13:0600008:1331 (61:13:0600008:810 Единое землепользование)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Зимовниковский район, в границах ООО "Восточное"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Булавин Николай Ефимович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12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144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61:13:0600008:1333 (61:13:0600008:810 Единое землепользование)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Зимовниковский район, в границах ООО "Восточное"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Булавин Николай Ефимович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12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145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61:13:0600008:1336 (61:13:0600008:810 Единое землепользование)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Зимовниковский район, в границах ООО "Восточное"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Булавин Николай Ефимович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12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146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61:13:0600008:1337 (61:13:0600008:810 Единое землепользование)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Зимовниковский район, в границах ООО "Восточное"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Булавин Николай Ефимович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12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147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61:13:0600008:1338 (61:13:0600008:810 Единое землепользование)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Зимовниковский район, в границах ООО "Восточное"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Булавин Николай Ефимович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12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148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61:13:0600008:1361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р-н Зимовниковский, Северное сельское поселение, примерно в 8,0 км. от х. Власовский по направлению на запад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Закрытое акционерное общество агрофирма "Центральная"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9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149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61:13:0600008:1401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Зимовниковский район, в границах кадастрового квартала 61:13:0600008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Администрация Зимовниковского района Ростовской области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3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834A24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150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61:13:0600008:1624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Российская Федерация, Ростовская область, р-н Зимовниковский, ЗАО а/ф "Центральная"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Брыжахин Виктор Петрович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3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834A24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151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61:13:0600008:1625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Российская Федерация, Ростовская область, р-н Зимовниковский, ЗАО а/ф "Центральная"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Брыжахин Виктор Петрович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9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834A24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152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61:13:0600008:1628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р-н Зимовниковский, Зимовниковское сельское поселение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Сведения отсутствуют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834A24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153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61:13:0600008:459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обл, р-н Зимовниковский, вблизи х.Марченков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Сведения отсутствуют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834A24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154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61:13:0600008:68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обл., р-н Зимовниковский, вблизи х.Марченков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Мосейко Николай Михайлович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1295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834A24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155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61:13:0600008:80 (61:13:0000000:120 Единое землепользование)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р-н Зимовниковский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Министерство транспорта Ростовской области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12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834A24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156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61:13:0600008:822 (61:13:0600008:819 Единое землепользование)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р-н Зимовниковский, тер вблизи х.Марченков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Сведения отсутствуют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12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834A24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157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61:13:0600007:414 (61:13:0600007:416 Единое землепользование)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Зимовниковский район, вблизи х. 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Общая долевая собственность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12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834A24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158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61:13:0600007:115 (61:13:0600007:118 Единое землепользование)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обл., р-н Зимовниковский, с/с Ленинский, вблизи х. 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Сведения отсутствуют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12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834A24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159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61:13:0600007:116 (61:13:0600007:118 Единое землепользование)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обл., р-н Зимовниковский, с/с Ленинский, вблизи х. 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Сведения отсутствуют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834A24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160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61:13:0600007:119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обл., р-н Зимовниковский, с/с Ленинский, вблизи х. 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Сведения отсутствуют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12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834A24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161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61:13:0600007:1268 (61:13:0600007:575 Единое землепользование)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р-н Зимовниковский, тер вблизи х.Козорезов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Сведения отсутствуют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9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834A24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162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61:13:0600007:1527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Зимовниковский район, в границах кадастрового квартала 61:13:0600007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Сведения отсутствуют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9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834A24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163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61:13:0600007:1697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р-н Зимовниковский, с/п Ленинское, вблизи х. 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Общество с ограниченной ответственностью "Степные просторы"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12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834A24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164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61:13:0600007:30 (61:13:0600007:31 Единое землепользование)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обл., р-н Зимовниковский, вблизи х.Нариманов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Сведения отсутствуют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12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834A24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165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61:13:0600007:46 (61:13:0600007:49 Единое землепользование)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обл., р-н Зимовниковский, с/с Ленинский, вблизи х. 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Сведения отсутствуют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12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834A24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166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61:13:0600007:47 (61:13:0600007:49 Единое землепользование)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обл., р-н Зимовниковский, с/с Ленинский, вблизи х. 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Сведения отсутствуют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6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834A24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167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61:13:0600007:50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обл., р-н Зимовниковский, с/с Ленинский, вблизи х. 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Сведения отсутствуют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12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834A24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168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61:13:0600007:74 (61:13:0600007:75 Единое землепользование)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обл., р-н Зимовниковский, с/с Ленинский, вблизи х. 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Сведения отсутствуют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12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834A24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169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61:13:0600007:77 (61:13:0600007:79 Единое землепользование)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обл., р-н Зимовниковский, с/с Ленинский, вблизи х. 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Сведения отсутствуют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12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834A24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170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61:13:0600007:84 (61:13:0600007:85 Единое землепользование)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обл., р-н Зимовниковский, с/с Ленинский, вблизи х. 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Сведения отсутствуют</w:t>
                  </w:r>
                </w:p>
              </w:tc>
            </w:tr>
            <w:tr w:rsidR="000A028B" w:rsidRPr="00210D5E" w:rsidTr="00D84C7F">
              <w:tblPrEx>
                <w:jc w:val="left"/>
              </w:tblPrEx>
              <w:trPr>
                <w:gridBefore w:val="1"/>
                <w:wBefore w:w="142" w:type="dxa"/>
                <w:trHeight w:val="1200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834A24" w:rsidRDefault="00AC7DFF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171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61:13:0600007:94 (61:13:0600007:96 Единое землепользование)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обл., р-н Зимовниковский, с/с Ленинский, вблизи х. Нариманов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Сведения отсутствуют</w:t>
                  </w:r>
                </w:p>
              </w:tc>
            </w:tr>
          </w:tbl>
          <w:p w:rsidR="00D935F1" w:rsidRPr="00807501" w:rsidRDefault="00D935F1" w:rsidP="00210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B51057">
        <w:tc>
          <w:tcPr>
            <w:tcW w:w="28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47" w:type="dxa"/>
          </w:tcPr>
          <w:p w:rsidR="00E31E89" w:rsidRPr="002F3DB0" w:rsidRDefault="00E31E89" w:rsidP="00E31E8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3DB0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 w:rsidR="003609F0" w:rsidRPr="002F3DB0">
              <w:rPr>
                <w:rFonts w:ascii="Times New Roman" w:hAnsi="Times New Roman"/>
                <w:bCs/>
                <w:sz w:val="24"/>
                <w:szCs w:val="24"/>
              </w:rPr>
              <w:t xml:space="preserve">Зимовниковского </w:t>
            </w:r>
            <w:r w:rsidRPr="002F3DB0">
              <w:rPr>
                <w:rFonts w:ascii="Times New Roman" w:hAnsi="Times New Roman"/>
                <w:bCs/>
                <w:sz w:val="24"/>
                <w:szCs w:val="24"/>
              </w:rPr>
              <w:t>район</w:t>
            </w:r>
            <w:r w:rsidR="003609F0" w:rsidRPr="002F3DB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F3DB0">
              <w:rPr>
                <w:rFonts w:ascii="Times New Roman" w:hAnsi="Times New Roman"/>
                <w:bCs/>
                <w:sz w:val="24"/>
                <w:szCs w:val="24"/>
              </w:rPr>
              <w:t xml:space="preserve"> Ростовской области</w:t>
            </w:r>
          </w:p>
          <w:p w:rsidR="00580FFA" w:rsidRPr="002F3DB0" w:rsidRDefault="00580FFA" w:rsidP="00580FF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3DB0">
              <w:rPr>
                <w:rFonts w:ascii="Times New Roman" w:hAnsi="Times New Roman"/>
                <w:bCs/>
                <w:sz w:val="24"/>
                <w:szCs w:val="24"/>
              </w:rPr>
              <w:t>Адрес:</w:t>
            </w:r>
            <w:r w:rsidR="0019474B" w:rsidRPr="002F3DB0">
              <w:rPr>
                <w:rFonts w:ascii="Times New Roman" w:hAnsi="Times New Roman"/>
                <w:bCs/>
                <w:sz w:val="24"/>
                <w:szCs w:val="24"/>
              </w:rPr>
              <w:t>347460, Ростовская область, п.Зимовники, ул.Ленина, 114</w:t>
            </w:r>
            <w:r w:rsidR="005D2FEA" w:rsidRPr="002F3DB0">
              <w:rPr>
                <w:rFonts w:ascii="Times New Roman" w:hAnsi="Times New Roman"/>
                <w:bCs/>
                <w:sz w:val="24"/>
                <w:szCs w:val="24"/>
              </w:rPr>
              <w:t>, каб.19</w:t>
            </w:r>
          </w:p>
          <w:p w:rsidR="0019474B" w:rsidRPr="002F3DB0" w:rsidRDefault="00580FFA" w:rsidP="00580FF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3DB0">
              <w:rPr>
                <w:rFonts w:ascii="Times New Roman" w:hAnsi="Times New Roman"/>
                <w:bCs/>
                <w:sz w:val="24"/>
                <w:szCs w:val="24"/>
              </w:rPr>
              <w:t>Телефон/факс:</w:t>
            </w:r>
            <w:r w:rsidR="0019474B" w:rsidRPr="002F3DB0">
              <w:rPr>
                <w:rFonts w:ascii="Times New Roman" w:hAnsi="Times New Roman"/>
                <w:sz w:val="24"/>
                <w:szCs w:val="24"/>
              </w:rPr>
              <w:t xml:space="preserve"> (86376) 3</w:t>
            </w:r>
            <w:r w:rsidR="005D2FEA" w:rsidRPr="002F3DB0">
              <w:rPr>
                <w:rFonts w:ascii="Times New Roman" w:hAnsi="Times New Roman"/>
                <w:sz w:val="24"/>
                <w:szCs w:val="24"/>
              </w:rPr>
              <w:t>-1</w:t>
            </w:r>
            <w:r w:rsidR="0019474B" w:rsidRPr="002F3DB0">
              <w:rPr>
                <w:rFonts w:ascii="Times New Roman" w:hAnsi="Times New Roman"/>
                <w:sz w:val="24"/>
                <w:szCs w:val="24"/>
              </w:rPr>
              <w:t>6-98</w:t>
            </w:r>
            <w:r w:rsidR="0019474B" w:rsidRPr="002F3DB0">
              <w:rPr>
                <w:rFonts w:ascii="Times New Roman" w:hAnsi="Times New Roman"/>
                <w:bCs/>
                <w:sz w:val="24"/>
                <w:szCs w:val="24"/>
              </w:rPr>
              <w:t xml:space="preserve"> 31</w:t>
            </w:r>
            <w:r w:rsidR="005D2FEA" w:rsidRPr="002F3DB0">
              <w:rPr>
                <w:rFonts w:ascii="Times New Roman" w:hAnsi="Times New Roman"/>
                <w:bCs/>
                <w:sz w:val="24"/>
                <w:szCs w:val="24"/>
              </w:rPr>
              <w:t>/3-35-05</w:t>
            </w:r>
          </w:p>
          <w:p w:rsidR="0019474B" w:rsidRPr="002F3DB0" w:rsidRDefault="0019474B" w:rsidP="0019474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3DB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</w:t>
            </w:r>
            <w:r w:rsidR="005D2FEA" w:rsidRPr="002F3DB0">
              <w:rPr>
                <w:rFonts w:ascii="Times New Roman" w:hAnsi="Times New Roman"/>
                <w:b/>
                <w:bCs/>
                <w:sz w:val="24"/>
                <w:szCs w:val="24"/>
              </w:rPr>
              <w:t>понедельник - пятница– с 09:00 до 17:00 перерыв на обед с 13:00 до 14:00</w:t>
            </w:r>
          </w:p>
          <w:p w:rsidR="0019474B" w:rsidRPr="002F3DB0" w:rsidRDefault="0019474B" w:rsidP="00580FF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1E89" w:rsidRPr="002F3DB0" w:rsidRDefault="00E31E89" w:rsidP="00E31E8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3DB0"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  <w:r w:rsidR="003609F0" w:rsidRPr="002F3DB0">
              <w:rPr>
                <w:rFonts w:ascii="Times New Roman" w:hAnsi="Times New Roman"/>
                <w:bCs/>
                <w:sz w:val="24"/>
                <w:szCs w:val="24"/>
              </w:rPr>
              <w:t xml:space="preserve"> Северного сельского поселения</w:t>
            </w:r>
            <w:r w:rsidRPr="002F3DB0">
              <w:rPr>
                <w:rFonts w:ascii="Times New Roman" w:hAnsi="Times New Roman"/>
                <w:bCs/>
                <w:sz w:val="24"/>
                <w:szCs w:val="24"/>
              </w:rPr>
              <w:t xml:space="preserve"> Ростовской области</w:t>
            </w:r>
          </w:p>
          <w:p w:rsidR="00580FFA" w:rsidRPr="002F3DB0" w:rsidRDefault="00580FFA" w:rsidP="00580FF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3DB0">
              <w:rPr>
                <w:rFonts w:ascii="Times New Roman" w:hAnsi="Times New Roman"/>
                <w:bCs/>
                <w:sz w:val="24"/>
                <w:szCs w:val="24"/>
              </w:rPr>
              <w:t>Адрес:</w:t>
            </w:r>
            <w:r w:rsidR="00FE7E23" w:rsidRPr="002F3DB0">
              <w:rPr>
                <w:rFonts w:ascii="Times New Roman" w:hAnsi="Times New Roman"/>
                <w:bCs/>
                <w:sz w:val="24"/>
                <w:szCs w:val="24"/>
              </w:rPr>
              <w:t>347450</w:t>
            </w:r>
            <w:r w:rsidR="005D2FEA" w:rsidRPr="002F3DB0">
              <w:rPr>
                <w:rFonts w:ascii="Times New Roman" w:hAnsi="Times New Roman"/>
                <w:bCs/>
                <w:sz w:val="24"/>
                <w:szCs w:val="24"/>
              </w:rPr>
              <w:t>, Ростовская область, Зимовниковский район,</w:t>
            </w:r>
            <w:r w:rsidR="00FE7E23" w:rsidRPr="002F3DB0">
              <w:rPr>
                <w:rFonts w:ascii="Times New Roman" w:hAnsi="Times New Roman"/>
                <w:bCs/>
                <w:sz w:val="24"/>
                <w:szCs w:val="24"/>
              </w:rPr>
              <w:t xml:space="preserve"> х</w:t>
            </w:r>
            <w:r w:rsidR="005D2FEA" w:rsidRPr="002F3DB0">
              <w:rPr>
                <w:rFonts w:ascii="Times New Roman" w:hAnsi="Times New Roman"/>
                <w:bCs/>
                <w:sz w:val="24"/>
                <w:szCs w:val="24"/>
              </w:rPr>
              <w:t>. Гашун, ул. Кооперативная, 51</w:t>
            </w:r>
          </w:p>
          <w:p w:rsidR="00580FFA" w:rsidRPr="002F3DB0" w:rsidRDefault="00FE7E23" w:rsidP="00580FF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3DB0">
              <w:rPr>
                <w:rFonts w:ascii="Times New Roman" w:hAnsi="Times New Roman"/>
                <w:bCs/>
                <w:sz w:val="24"/>
                <w:szCs w:val="24"/>
              </w:rPr>
              <w:t>Телефон</w:t>
            </w:r>
            <w:r w:rsidR="00580FFA" w:rsidRPr="002F3DB0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2F3DB0">
              <w:rPr>
                <w:rFonts w:ascii="Times New Roman" w:hAnsi="Times New Roman"/>
                <w:bCs/>
                <w:sz w:val="24"/>
                <w:szCs w:val="24"/>
              </w:rPr>
              <w:t>(86376) 3</w:t>
            </w:r>
            <w:r w:rsidR="005D2FEA" w:rsidRPr="002F3DB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F3DB0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  <w:r w:rsidR="005D2FEA" w:rsidRPr="002F3DB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F3DB0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  <w:p w:rsidR="00FE7E23" w:rsidRPr="002F3DB0" w:rsidRDefault="00FE7E23" w:rsidP="00FE7E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F3DB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</w:t>
            </w:r>
            <w:r w:rsidR="005D2FEA" w:rsidRPr="002F3DB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:</w:t>
            </w:r>
            <w:r w:rsidR="005D2FEA" w:rsidRPr="002F3D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понедельник - пятница– с 08:00 до 11:00</w:t>
            </w:r>
          </w:p>
          <w:p w:rsidR="00580FFA" w:rsidRPr="002F3DB0" w:rsidRDefault="00580FFA" w:rsidP="00E31E8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1E89" w:rsidRPr="002F3DB0" w:rsidRDefault="00E31E89" w:rsidP="00E31E8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3DB0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 w:rsidR="003609F0" w:rsidRPr="002F3DB0">
              <w:rPr>
                <w:rFonts w:ascii="Times New Roman" w:hAnsi="Times New Roman"/>
                <w:bCs/>
                <w:sz w:val="24"/>
                <w:szCs w:val="24"/>
              </w:rPr>
              <w:t>Зимовниковского сельского поселения</w:t>
            </w:r>
            <w:r w:rsidRPr="002F3DB0">
              <w:rPr>
                <w:rFonts w:ascii="Times New Roman" w:hAnsi="Times New Roman"/>
                <w:bCs/>
                <w:sz w:val="24"/>
                <w:szCs w:val="24"/>
              </w:rPr>
              <w:t xml:space="preserve"> Ростовской области</w:t>
            </w:r>
          </w:p>
          <w:p w:rsidR="00580FFA" w:rsidRPr="002F3DB0" w:rsidRDefault="00580FFA" w:rsidP="00580FF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3DB0">
              <w:rPr>
                <w:rFonts w:ascii="Times New Roman" w:hAnsi="Times New Roman"/>
                <w:bCs/>
                <w:sz w:val="24"/>
                <w:szCs w:val="24"/>
              </w:rPr>
              <w:t>Адрес:</w:t>
            </w:r>
            <w:r w:rsidR="00FE7E23" w:rsidRPr="002F3DB0">
              <w:rPr>
                <w:rFonts w:ascii="Times New Roman" w:hAnsi="Times New Roman"/>
                <w:bCs/>
                <w:sz w:val="24"/>
                <w:szCs w:val="24"/>
              </w:rPr>
              <w:t>347460</w:t>
            </w:r>
            <w:r w:rsidR="005D2FEA" w:rsidRPr="002F3DB0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FE7E23" w:rsidRPr="002F3DB0">
              <w:rPr>
                <w:rFonts w:ascii="Times New Roman" w:hAnsi="Times New Roman"/>
                <w:bCs/>
                <w:sz w:val="24"/>
                <w:szCs w:val="24"/>
              </w:rPr>
              <w:t xml:space="preserve"> Ростовская область, Зимовниковский район, п. Зимовники ул. Ленина д. 99</w:t>
            </w:r>
          </w:p>
          <w:p w:rsidR="00580FFA" w:rsidRPr="002F3DB0" w:rsidRDefault="00580FFA" w:rsidP="00580FF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3DB0">
              <w:rPr>
                <w:rFonts w:ascii="Times New Roman" w:hAnsi="Times New Roman"/>
                <w:bCs/>
                <w:sz w:val="24"/>
                <w:szCs w:val="24"/>
              </w:rPr>
              <w:t>Телефон/факс:</w:t>
            </w:r>
            <w:r w:rsidR="00FE7E23" w:rsidRPr="002F3DB0">
              <w:rPr>
                <w:rFonts w:ascii="Times New Roman" w:hAnsi="Times New Roman"/>
                <w:bCs/>
                <w:sz w:val="24"/>
                <w:szCs w:val="24"/>
              </w:rPr>
              <w:t>(86376)3-20-31</w:t>
            </w:r>
          </w:p>
          <w:p w:rsidR="00FE7E23" w:rsidRPr="002F3DB0" w:rsidRDefault="00FE7E23" w:rsidP="00FE7E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F3DB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</w:t>
            </w:r>
            <w:r w:rsidR="005D2FEA" w:rsidRPr="002F3DB0">
              <w:rPr>
                <w:rFonts w:ascii="Times New Roman" w:hAnsi="Times New Roman"/>
                <w:b/>
                <w:bCs/>
                <w:sz w:val="24"/>
                <w:szCs w:val="24"/>
              </w:rPr>
              <w:t>понедельник, четверг– с 08:00 до 14:00</w:t>
            </w:r>
          </w:p>
          <w:p w:rsidR="00FE7E23" w:rsidRPr="002F3DB0" w:rsidRDefault="00FE7E23" w:rsidP="00580FF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1E89" w:rsidRPr="002F3DB0" w:rsidRDefault="00E31E89" w:rsidP="00E31E8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3DB0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 w:rsidR="003609F0" w:rsidRPr="002F3DB0">
              <w:rPr>
                <w:rFonts w:ascii="Times New Roman" w:hAnsi="Times New Roman"/>
                <w:bCs/>
                <w:sz w:val="24"/>
                <w:szCs w:val="24"/>
              </w:rPr>
              <w:t>Ленинского сельского поселения</w:t>
            </w:r>
            <w:r w:rsidRPr="002F3DB0">
              <w:rPr>
                <w:rFonts w:ascii="Times New Roman" w:hAnsi="Times New Roman"/>
                <w:bCs/>
                <w:sz w:val="24"/>
                <w:szCs w:val="24"/>
              </w:rPr>
              <w:t xml:space="preserve"> Ростовской области</w:t>
            </w:r>
          </w:p>
          <w:p w:rsidR="00580FFA" w:rsidRPr="002F3DB0" w:rsidRDefault="00580FFA" w:rsidP="00580FF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3DB0">
              <w:rPr>
                <w:rFonts w:ascii="Times New Roman" w:hAnsi="Times New Roman"/>
                <w:bCs/>
                <w:sz w:val="24"/>
                <w:szCs w:val="24"/>
              </w:rPr>
              <w:t>Адрес:</w:t>
            </w:r>
            <w:r w:rsidR="00FE7E23" w:rsidRPr="002F3DB0">
              <w:rPr>
                <w:rFonts w:ascii="Times New Roman" w:hAnsi="Times New Roman"/>
                <w:bCs/>
                <w:sz w:val="24"/>
                <w:szCs w:val="24"/>
              </w:rPr>
              <w:t>Ростовская область, Зимовниковский район, х.Ленинский, ул.Мира, 38А</w:t>
            </w:r>
          </w:p>
          <w:p w:rsidR="00580FFA" w:rsidRPr="002F3DB0" w:rsidRDefault="00B41527" w:rsidP="00580FF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3DB0">
              <w:rPr>
                <w:rFonts w:ascii="Times New Roman" w:hAnsi="Times New Roman"/>
                <w:bCs/>
                <w:sz w:val="24"/>
                <w:szCs w:val="24"/>
              </w:rPr>
              <w:t>Телефон</w:t>
            </w:r>
            <w:r w:rsidR="00580FFA" w:rsidRPr="002F3DB0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2F3DB0">
              <w:rPr>
                <w:rFonts w:ascii="Times New Roman" w:hAnsi="Times New Roman"/>
                <w:bCs/>
                <w:sz w:val="24"/>
                <w:szCs w:val="24"/>
              </w:rPr>
              <w:t>(86376) 3-</w:t>
            </w:r>
            <w:r w:rsidR="005D2FEA" w:rsidRPr="002F3DB0">
              <w:rPr>
                <w:rFonts w:ascii="Times New Roman" w:hAnsi="Times New Roman"/>
                <w:bCs/>
                <w:sz w:val="24"/>
                <w:szCs w:val="24"/>
              </w:rPr>
              <w:t>19-48</w:t>
            </w:r>
          </w:p>
          <w:p w:rsidR="00580FFA" w:rsidRPr="002F3DB0" w:rsidRDefault="00B41527" w:rsidP="002F3DB0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F3DB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</w:t>
            </w:r>
            <w:r w:rsidR="005D2FEA" w:rsidRPr="002F3DB0">
              <w:rPr>
                <w:rFonts w:ascii="Times New Roman" w:hAnsi="Times New Roman"/>
                <w:b/>
                <w:bCs/>
                <w:sz w:val="24"/>
                <w:szCs w:val="24"/>
              </w:rPr>
              <w:t>понедельник - с 13:00 до 16.00</w:t>
            </w:r>
          </w:p>
          <w:p w:rsidR="00FE1D98" w:rsidRPr="002F3DB0" w:rsidRDefault="009739D9" w:rsidP="002F3D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3DD8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48623F" w:rsidRPr="00807501" w:rsidTr="00B51057">
        <w:tc>
          <w:tcPr>
            <w:tcW w:w="28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47" w:type="dxa"/>
          </w:tcPr>
          <w:p w:rsidR="004222E1" w:rsidRPr="00807501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807501">
              <w:rPr>
                <w:rFonts w:ascii="Times New Roman" w:hAnsi="Times New Roman"/>
                <w:sz w:val="24"/>
                <w:szCs w:val="24"/>
              </w:rPr>
              <w:br/>
              <w:t xml:space="preserve">адрес: </w:t>
            </w:r>
            <w:r w:rsidR="004222E1" w:rsidRPr="00807501">
              <w:rPr>
                <w:rFonts w:ascii="Times New Roman" w:hAnsi="Times New Roman"/>
                <w:sz w:val="24"/>
                <w:szCs w:val="24"/>
              </w:rPr>
              <w:t>г. Москва, ул. Щепкина, 42, стр. 1,2</w:t>
            </w:r>
          </w:p>
          <w:p w:rsidR="004222E1" w:rsidRPr="00807501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с «</w:t>
            </w:r>
            <w:r w:rsidR="00741867">
              <w:rPr>
                <w:rFonts w:ascii="Times New Roman" w:hAnsi="Times New Roman"/>
                <w:sz w:val="24"/>
                <w:szCs w:val="24"/>
              </w:rPr>
              <w:t>16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741867"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2019 г.  по «</w:t>
            </w:r>
            <w:r w:rsidR="00741867">
              <w:rPr>
                <w:rFonts w:ascii="Times New Roman" w:hAnsi="Times New Roman"/>
                <w:sz w:val="24"/>
                <w:szCs w:val="24"/>
              </w:rPr>
              <w:t>2</w:t>
            </w:r>
            <w:r w:rsidR="00C13E02">
              <w:rPr>
                <w:rFonts w:ascii="Times New Roman" w:hAnsi="Times New Roman"/>
                <w:sz w:val="24"/>
                <w:szCs w:val="24"/>
              </w:rPr>
              <w:t>7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741867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</w:p>
          <w:p w:rsidR="0048623F" w:rsidRPr="00807501" w:rsidRDefault="004222E1" w:rsidP="002F3D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</w:t>
            </w:r>
            <w:r w:rsidR="002F3DB0">
              <w:rPr>
                <w:rFonts w:ascii="Times New Roman" w:hAnsi="Times New Roman"/>
                <w:sz w:val="24"/>
                <w:szCs w:val="24"/>
              </w:rPr>
              <w:t>рок подачи указанных заявлений)</w:t>
            </w:r>
          </w:p>
        </w:tc>
      </w:tr>
      <w:tr w:rsidR="0048623F" w:rsidRPr="00807501" w:rsidTr="00B51057">
        <w:tc>
          <w:tcPr>
            <w:tcW w:w="28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47" w:type="dxa"/>
          </w:tcPr>
          <w:p w:rsidR="004F0619" w:rsidRDefault="006A6773" w:rsidP="00874E81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19474B" w:rsidRPr="00666EBD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https://minenergo.gov.ru/</w:t>
              </w:r>
            </w:hyperlink>
          </w:p>
          <w:p w:rsidR="0019474B" w:rsidRDefault="006A6773" w:rsidP="00874E81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19474B" w:rsidRPr="00666EBD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https://zimovniki.donland.ru/</w:t>
              </w:r>
            </w:hyperlink>
          </w:p>
          <w:p w:rsidR="00FE7E23" w:rsidRDefault="006A6773" w:rsidP="00874E81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FE7E23" w:rsidRPr="00666EBD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https://severnoeadm.ru/</w:t>
              </w:r>
            </w:hyperlink>
          </w:p>
          <w:p w:rsidR="00FE7E23" w:rsidRDefault="006A6773" w:rsidP="00874E81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FE7E23" w:rsidRPr="00666EBD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https://zimovnikovskoe.ru/</w:t>
              </w:r>
            </w:hyperlink>
          </w:p>
          <w:p w:rsidR="00FE7E23" w:rsidRDefault="00FE7E23" w:rsidP="00874E81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B0">
              <w:rPr>
                <w:rStyle w:val="a7"/>
                <w:rFonts w:ascii="Times New Roman" w:hAnsi="Times New Roman"/>
                <w:sz w:val="24"/>
                <w:szCs w:val="24"/>
              </w:rPr>
              <w:t>https://</w:t>
            </w:r>
            <w:r w:rsidR="002F3DB0" w:rsidRPr="002F3DB0">
              <w:rPr>
                <w:rStyle w:val="a7"/>
                <w:rFonts w:ascii="Times New Roman" w:hAnsi="Times New Roman"/>
                <w:sz w:val="24"/>
                <w:szCs w:val="24"/>
              </w:rPr>
              <w:t>ле</w:t>
            </w:r>
            <w:r w:rsidR="002F3DB0">
              <w:rPr>
                <w:rStyle w:val="a7"/>
                <w:rFonts w:ascii="Times New Roman" w:hAnsi="Times New Roman"/>
                <w:sz w:val="24"/>
                <w:szCs w:val="24"/>
              </w:rPr>
              <w:t>нинскоепоселение.рф</w:t>
            </w:r>
          </w:p>
          <w:p w:rsidR="0048623F" w:rsidRPr="002F3DB0" w:rsidRDefault="004222E1" w:rsidP="003536B1">
            <w:pPr>
              <w:ind w:left="-2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3DB0">
              <w:rPr>
                <w:rFonts w:ascii="Times New Roman" w:hAnsi="Times New Roman"/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</w:t>
            </w:r>
            <w:r w:rsidR="003536B1" w:rsidRPr="002F3DB0">
              <w:rPr>
                <w:rFonts w:ascii="Times New Roman" w:hAnsi="Times New Roman"/>
                <w:sz w:val="22"/>
                <w:szCs w:val="22"/>
              </w:rPr>
              <w:t>ановлении публичного сервитута)</w:t>
            </w:r>
          </w:p>
        </w:tc>
      </w:tr>
      <w:tr w:rsidR="00C001D9" w:rsidRPr="00807501" w:rsidTr="00B51057">
        <w:tc>
          <w:tcPr>
            <w:tcW w:w="284" w:type="dxa"/>
          </w:tcPr>
          <w:p w:rsidR="00C001D9" w:rsidRPr="00807501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47" w:type="dxa"/>
          </w:tcPr>
          <w:p w:rsidR="004565CB" w:rsidRPr="00681A7D" w:rsidRDefault="00720C0A" w:rsidP="00720C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  <w:r w:rsidR="00ED42F5">
              <w:rPr>
                <w:rFonts w:ascii="Times New Roman" w:hAnsi="Times New Roman"/>
                <w:sz w:val="24"/>
                <w:szCs w:val="24"/>
              </w:rPr>
              <w:t>ООО «Газпром инвест</w:t>
            </w:r>
            <w:r w:rsidR="00ED42F5" w:rsidRPr="004B4F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681A7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565CB" w:rsidRPr="00681A7D">
              <w:rPr>
                <w:rFonts w:ascii="Times New Roman" w:hAnsi="Times New Roman"/>
                <w:sz w:val="24"/>
                <w:szCs w:val="24"/>
              </w:rPr>
              <w:t>196210</w:t>
            </w:r>
            <w:r w:rsidRPr="00681A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65CB" w:rsidRPr="00681A7D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  <w:r w:rsidRPr="00681A7D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4565CB" w:rsidRPr="00681A7D">
              <w:rPr>
                <w:rFonts w:ascii="Times New Roman" w:hAnsi="Times New Roman"/>
                <w:sz w:val="24"/>
                <w:szCs w:val="24"/>
              </w:rPr>
              <w:t>Стартовая</w:t>
            </w:r>
            <w:r w:rsidRPr="00681A7D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="004565CB" w:rsidRPr="00681A7D">
              <w:rPr>
                <w:rFonts w:ascii="Times New Roman" w:hAnsi="Times New Roman"/>
                <w:sz w:val="24"/>
                <w:szCs w:val="24"/>
              </w:rPr>
              <w:t>6</w:t>
            </w:r>
            <w:r w:rsidRPr="00681A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65CB" w:rsidRPr="00681A7D">
              <w:rPr>
                <w:rFonts w:ascii="Times New Roman" w:hAnsi="Times New Roman"/>
                <w:sz w:val="24"/>
                <w:szCs w:val="24"/>
              </w:rPr>
              <w:t>лит. Д,</w:t>
            </w:r>
          </w:p>
          <w:p w:rsidR="00720C0A" w:rsidRPr="00681A7D" w:rsidRDefault="00720C0A" w:rsidP="00681A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A7D">
              <w:rPr>
                <w:rFonts w:ascii="Times New Roman" w:hAnsi="Times New Roman"/>
                <w:sz w:val="24"/>
                <w:szCs w:val="24"/>
              </w:rPr>
              <w:t xml:space="preserve"> тел. </w:t>
            </w:r>
            <w:r w:rsidRPr="002F3DB0">
              <w:rPr>
                <w:rFonts w:ascii="Times New Roman" w:hAnsi="Times New Roman"/>
                <w:sz w:val="24"/>
                <w:szCs w:val="24"/>
              </w:rPr>
              <w:t>+7(</w:t>
            </w:r>
            <w:r w:rsidR="004565CB" w:rsidRPr="002F3DB0">
              <w:rPr>
                <w:rFonts w:ascii="Times New Roman" w:hAnsi="Times New Roman"/>
                <w:sz w:val="24"/>
                <w:szCs w:val="24"/>
              </w:rPr>
              <w:t>812</w:t>
            </w:r>
            <w:r w:rsidRPr="002F3DB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4565CB" w:rsidRPr="002F3DB0">
              <w:rPr>
                <w:rFonts w:ascii="Times New Roman" w:hAnsi="Times New Roman"/>
                <w:sz w:val="24"/>
                <w:szCs w:val="24"/>
              </w:rPr>
              <w:t>455-17-00 доб. 34-687</w:t>
            </w:r>
          </w:p>
        </w:tc>
      </w:tr>
    </w:tbl>
    <w:p w:rsidR="0048623F" w:rsidRPr="00807501" w:rsidRDefault="0048623F" w:rsidP="002B1745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B51057">
      <w:headerReference w:type="default" r:id="rId12"/>
      <w:footerReference w:type="default" r:id="rId13"/>
      <w:headerReference w:type="first" r:id="rId14"/>
      <w:pgSz w:w="16838" w:h="11906" w:orient="landscape"/>
      <w:pgMar w:top="1701" w:right="1134" w:bottom="282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F1C" w:rsidRDefault="00297F1C" w:rsidP="009A35B4">
      <w:pPr>
        <w:spacing w:after="0" w:line="240" w:lineRule="auto"/>
      </w:pPr>
      <w:r>
        <w:separator/>
      </w:r>
    </w:p>
  </w:endnote>
  <w:endnote w:type="continuationSeparator" w:id="1">
    <w:p w:rsidR="00297F1C" w:rsidRDefault="00297F1C" w:rsidP="009A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79146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20B4" w:rsidRDefault="006A6773">
        <w:pPr>
          <w:pStyle w:val="ab"/>
          <w:jc w:val="right"/>
        </w:pPr>
      </w:p>
    </w:sdtContent>
  </w:sdt>
  <w:p w:rsidR="00A020B4" w:rsidRDefault="00A020B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F1C" w:rsidRDefault="00297F1C" w:rsidP="009A35B4">
      <w:pPr>
        <w:spacing w:after="0" w:line="240" w:lineRule="auto"/>
      </w:pPr>
      <w:r>
        <w:separator/>
      </w:r>
    </w:p>
  </w:footnote>
  <w:footnote w:type="continuationSeparator" w:id="1">
    <w:p w:rsidR="00297F1C" w:rsidRDefault="00297F1C" w:rsidP="009A3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1255412"/>
      <w:docPartObj>
        <w:docPartGallery w:val="Page Numbers (Top of Page)"/>
        <w:docPartUnique/>
      </w:docPartObj>
    </w:sdtPr>
    <w:sdtEndPr>
      <w:rPr>
        <w:noProof/>
      </w:rPr>
    </w:sdtEndPr>
    <w:sdtContent>
      <w:p w:rsidR="00A020B4" w:rsidRDefault="006A6773">
        <w:pPr>
          <w:pStyle w:val="a9"/>
          <w:jc w:val="right"/>
        </w:pPr>
        <w:r>
          <w:fldChar w:fldCharType="begin"/>
        </w:r>
        <w:r w:rsidR="00A020B4">
          <w:instrText xml:space="preserve"> PAGE   \* MERGEFORMAT </w:instrText>
        </w:r>
        <w:r>
          <w:fldChar w:fldCharType="separate"/>
        </w:r>
        <w:r w:rsidR="000622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20B4" w:rsidRDefault="00A020B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B4" w:rsidRDefault="00A020B4">
    <w:pPr>
      <w:pStyle w:val="a9"/>
      <w:jc w:val="right"/>
    </w:pPr>
  </w:p>
  <w:p w:rsidR="00A020B4" w:rsidRDefault="00A020B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4726D"/>
    <w:multiLevelType w:val="hybridMultilevel"/>
    <w:tmpl w:val="6A2EFEA6"/>
    <w:lvl w:ilvl="0" w:tplc="BC4C65BC">
      <w:start w:val="178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F6122"/>
    <w:multiLevelType w:val="hybridMultilevel"/>
    <w:tmpl w:val="32485436"/>
    <w:lvl w:ilvl="0" w:tplc="014AEC9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E77241"/>
    <w:multiLevelType w:val="hybridMultilevel"/>
    <w:tmpl w:val="CFA6D0A2"/>
    <w:lvl w:ilvl="0" w:tplc="FB441542">
      <w:start w:val="1"/>
      <w:numFmt w:val="decimal"/>
      <w:lvlText w:val="%1"/>
      <w:lvlJc w:val="left"/>
      <w:pPr>
        <w:ind w:left="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3F58"/>
    <w:rsid w:val="00003515"/>
    <w:rsid w:val="00004F95"/>
    <w:rsid w:val="000114AD"/>
    <w:rsid w:val="00012A53"/>
    <w:rsid w:val="00017C0A"/>
    <w:rsid w:val="0002073B"/>
    <w:rsid w:val="000340E0"/>
    <w:rsid w:val="000436C4"/>
    <w:rsid w:val="00046EBD"/>
    <w:rsid w:val="0004740E"/>
    <w:rsid w:val="000620E1"/>
    <w:rsid w:val="0006226C"/>
    <w:rsid w:val="00091DDE"/>
    <w:rsid w:val="00095BD1"/>
    <w:rsid w:val="000A019E"/>
    <w:rsid w:val="000A028B"/>
    <w:rsid w:val="000A4896"/>
    <w:rsid w:val="000A4C2C"/>
    <w:rsid w:val="000D4AE1"/>
    <w:rsid w:val="000E2B4E"/>
    <w:rsid w:val="000E6456"/>
    <w:rsid w:val="000E787A"/>
    <w:rsid w:val="00130061"/>
    <w:rsid w:val="0013469D"/>
    <w:rsid w:val="00143E58"/>
    <w:rsid w:val="001571D7"/>
    <w:rsid w:val="00175D7D"/>
    <w:rsid w:val="0018702C"/>
    <w:rsid w:val="00191AA8"/>
    <w:rsid w:val="0019474B"/>
    <w:rsid w:val="00196BA2"/>
    <w:rsid w:val="001A1670"/>
    <w:rsid w:val="001A3FCD"/>
    <w:rsid w:val="001A5A50"/>
    <w:rsid w:val="001B255C"/>
    <w:rsid w:val="001B3C77"/>
    <w:rsid w:val="001B715D"/>
    <w:rsid w:val="001C77CF"/>
    <w:rsid w:val="001E01F2"/>
    <w:rsid w:val="001E24AF"/>
    <w:rsid w:val="001E28CE"/>
    <w:rsid w:val="001E35D5"/>
    <w:rsid w:val="001F4B50"/>
    <w:rsid w:val="00210D5E"/>
    <w:rsid w:val="00251A29"/>
    <w:rsid w:val="00263BBF"/>
    <w:rsid w:val="00266111"/>
    <w:rsid w:val="00267455"/>
    <w:rsid w:val="00277412"/>
    <w:rsid w:val="002820F5"/>
    <w:rsid w:val="00297F1C"/>
    <w:rsid w:val="002A536B"/>
    <w:rsid w:val="002B014D"/>
    <w:rsid w:val="002B1745"/>
    <w:rsid w:val="002B2100"/>
    <w:rsid w:val="002C4C2A"/>
    <w:rsid w:val="002C559D"/>
    <w:rsid w:val="002D2CD9"/>
    <w:rsid w:val="002D3831"/>
    <w:rsid w:val="002F2E07"/>
    <w:rsid w:val="002F3DB0"/>
    <w:rsid w:val="00303FBF"/>
    <w:rsid w:val="00314D58"/>
    <w:rsid w:val="00321B49"/>
    <w:rsid w:val="00324A63"/>
    <w:rsid w:val="00324C2D"/>
    <w:rsid w:val="00347AA1"/>
    <w:rsid w:val="003536B1"/>
    <w:rsid w:val="00356DDE"/>
    <w:rsid w:val="003609F0"/>
    <w:rsid w:val="00372329"/>
    <w:rsid w:val="00380E5F"/>
    <w:rsid w:val="00381055"/>
    <w:rsid w:val="003A2A82"/>
    <w:rsid w:val="003A3222"/>
    <w:rsid w:val="003A33AC"/>
    <w:rsid w:val="003A37DB"/>
    <w:rsid w:val="003C1946"/>
    <w:rsid w:val="003D5AC3"/>
    <w:rsid w:val="003E6CB8"/>
    <w:rsid w:val="003F0821"/>
    <w:rsid w:val="003F26EF"/>
    <w:rsid w:val="003F373A"/>
    <w:rsid w:val="003F3B17"/>
    <w:rsid w:val="004222E1"/>
    <w:rsid w:val="00425D46"/>
    <w:rsid w:val="00426433"/>
    <w:rsid w:val="00426F64"/>
    <w:rsid w:val="00447ACA"/>
    <w:rsid w:val="004565CB"/>
    <w:rsid w:val="00461909"/>
    <w:rsid w:val="00462ECD"/>
    <w:rsid w:val="0047157E"/>
    <w:rsid w:val="0048623F"/>
    <w:rsid w:val="0048628F"/>
    <w:rsid w:val="00487463"/>
    <w:rsid w:val="004A0D50"/>
    <w:rsid w:val="004A196E"/>
    <w:rsid w:val="004A5385"/>
    <w:rsid w:val="004B3DF7"/>
    <w:rsid w:val="004B4F2A"/>
    <w:rsid w:val="004D0C0D"/>
    <w:rsid w:val="004E1F66"/>
    <w:rsid w:val="004F0619"/>
    <w:rsid w:val="004F5CAB"/>
    <w:rsid w:val="00515023"/>
    <w:rsid w:val="005209B1"/>
    <w:rsid w:val="00527EEF"/>
    <w:rsid w:val="005432FF"/>
    <w:rsid w:val="005454D6"/>
    <w:rsid w:val="00546F3B"/>
    <w:rsid w:val="00571CF7"/>
    <w:rsid w:val="005771C9"/>
    <w:rsid w:val="00580FFA"/>
    <w:rsid w:val="0058612F"/>
    <w:rsid w:val="00596B24"/>
    <w:rsid w:val="005A3D81"/>
    <w:rsid w:val="005A75D0"/>
    <w:rsid w:val="005B2A9B"/>
    <w:rsid w:val="005B57DC"/>
    <w:rsid w:val="005C372E"/>
    <w:rsid w:val="005D2FEA"/>
    <w:rsid w:val="005E5FE8"/>
    <w:rsid w:val="00607A54"/>
    <w:rsid w:val="00647621"/>
    <w:rsid w:val="006543D1"/>
    <w:rsid w:val="0066067A"/>
    <w:rsid w:val="00661515"/>
    <w:rsid w:val="00671D97"/>
    <w:rsid w:val="00681A7D"/>
    <w:rsid w:val="00683E14"/>
    <w:rsid w:val="006A6773"/>
    <w:rsid w:val="006B1FEC"/>
    <w:rsid w:val="006B4AB0"/>
    <w:rsid w:val="006C129B"/>
    <w:rsid w:val="006C5184"/>
    <w:rsid w:val="006C762D"/>
    <w:rsid w:val="006D23A4"/>
    <w:rsid w:val="006D75F5"/>
    <w:rsid w:val="006F0E74"/>
    <w:rsid w:val="006F253A"/>
    <w:rsid w:val="006F62AB"/>
    <w:rsid w:val="007012DE"/>
    <w:rsid w:val="00703A43"/>
    <w:rsid w:val="00713269"/>
    <w:rsid w:val="00720C0A"/>
    <w:rsid w:val="0073399B"/>
    <w:rsid w:val="00741867"/>
    <w:rsid w:val="00747184"/>
    <w:rsid w:val="00747D36"/>
    <w:rsid w:val="00753E8D"/>
    <w:rsid w:val="0077200E"/>
    <w:rsid w:val="00780876"/>
    <w:rsid w:val="007814BD"/>
    <w:rsid w:val="00786942"/>
    <w:rsid w:val="007870C6"/>
    <w:rsid w:val="00787347"/>
    <w:rsid w:val="00787860"/>
    <w:rsid w:val="0079045D"/>
    <w:rsid w:val="00791EC9"/>
    <w:rsid w:val="007B4838"/>
    <w:rsid w:val="007D4F62"/>
    <w:rsid w:val="007E2DA4"/>
    <w:rsid w:val="007F27AB"/>
    <w:rsid w:val="007F5692"/>
    <w:rsid w:val="00800606"/>
    <w:rsid w:val="00807501"/>
    <w:rsid w:val="00807BA4"/>
    <w:rsid w:val="00827691"/>
    <w:rsid w:val="00831F2A"/>
    <w:rsid w:val="00834A24"/>
    <w:rsid w:val="008448B9"/>
    <w:rsid w:val="0085163A"/>
    <w:rsid w:val="00855098"/>
    <w:rsid w:val="008649F7"/>
    <w:rsid w:val="00865320"/>
    <w:rsid w:val="00871E9C"/>
    <w:rsid w:val="00872038"/>
    <w:rsid w:val="00874E81"/>
    <w:rsid w:val="00875949"/>
    <w:rsid w:val="00895331"/>
    <w:rsid w:val="008A6BD0"/>
    <w:rsid w:val="008C03D5"/>
    <w:rsid w:val="008D43F6"/>
    <w:rsid w:val="008E591F"/>
    <w:rsid w:val="0090024F"/>
    <w:rsid w:val="00913054"/>
    <w:rsid w:val="00925400"/>
    <w:rsid w:val="00935811"/>
    <w:rsid w:val="00947A5D"/>
    <w:rsid w:val="009522EC"/>
    <w:rsid w:val="00964252"/>
    <w:rsid w:val="009739D9"/>
    <w:rsid w:val="009762D7"/>
    <w:rsid w:val="009900BE"/>
    <w:rsid w:val="00994FF4"/>
    <w:rsid w:val="009969B5"/>
    <w:rsid w:val="009A1765"/>
    <w:rsid w:val="009A35B4"/>
    <w:rsid w:val="009A39A0"/>
    <w:rsid w:val="009A40C7"/>
    <w:rsid w:val="009A6A40"/>
    <w:rsid w:val="009C0CEA"/>
    <w:rsid w:val="009D1C4B"/>
    <w:rsid w:val="009E6D00"/>
    <w:rsid w:val="009F57C9"/>
    <w:rsid w:val="00A020B4"/>
    <w:rsid w:val="00A31EEA"/>
    <w:rsid w:val="00A33EC5"/>
    <w:rsid w:val="00A36F4A"/>
    <w:rsid w:val="00A37574"/>
    <w:rsid w:val="00A50B57"/>
    <w:rsid w:val="00A53CC2"/>
    <w:rsid w:val="00A53E8D"/>
    <w:rsid w:val="00A63F58"/>
    <w:rsid w:val="00A65FBE"/>
    <w:rsid w:val="00A712EB"/>
    <w:rsid w:val="00A83972"/>
    <w:rsid w:val="00AA14C2"/>
    <w:rsid w:val="00AB3080"/>
    <w:rsid w:val="00AB5E9E"/>
    <w:rsid w:val="00AC097C"/>
    <w:rsid w:val="00AC19C9"/>
    <w:rsid w:val="00AC7DFF"/>
    <w:rsid w:val="00AD65B2"/>
    <w:rsid w:val="00AF0FEB"/>
    <w:rsid w:val="00B03EE7"/>
    <w:rsid w:val="00B2023F"/>
    <w:rsid w:val="00B311F6"/>
    <w:rsid w:val="00B33A22"/>
    <w:rsid w:val="00B348AB"/>
    <w:rsid w:val="00B41527"/>
    <w:rsid w:val="00B41CEF"/>
    <w:rsid w:val="00B45842"/>
    <w:rsid w:val="00B51057"/>
    <w:rsid w:val="00B53C5B"/>
    <w:rsid w:val="00B54946"/>
    <w:rsid w:val="00B7102D"/>
    <w:rsid w:val="00B73D18"/>
    <w:rsid w:val="00B77113"/>
    <w:rsid w:val="00B77C1C"/>
    <w:rsid w:val="00B86D02"/>
    <w:rsid w:val="00B95BB1"/>
    <w:rsid w:val="00BB5AC2"/>
    <w:rsid w:val="00BF3D5C"/>
    <w:rsid w:val="00BF6430"/>
    <w:rsid w:val="00C001D9"/>
    <w:rsid w:val="00C031FF"/>
    <w:rsid w:val="00C13DD8"/>
    <w:rsid w:val="00C13E02"/>
    <w:rsid w:val="00C174AC"/>
    <w:rsid w:val="00C3382B"/>
    <w:rsid w:val="00C34EC7"/>
    <w:rsid w:val="00C567AC"/>
    <w:rsid w:val="00C71687"/>
    <w:rsid w:val="00C83037"/>
    <w:rsid w:val="00C917AD"/>
    <w:rsid w:val="00CA3001"/>
    <w:rsid w:val="00CA48A8"/>
    <w:rsid w:val="00CA71C1"/>
    <w:rsid w:val="00CA74A9"/>
    <w:rsid w:val="00CB3BF8"/>
    <w:rsid w:val="00CC22A9"/>
    <w:rsid w:val="00CD1F50"/>
    <w:rsid w:val="00CD3B40"/>
    <w:rsid w:val="00CD64AF"/>
    <w:rsid w:val="00CE75AD"/>
    <w:rsid w:val="00D04E3D"/>
    <w:rsid w:val="00D10DCE"/>
    <w:rsid w:val="00D17041"/>
    <w:rsid w:val="00D223EB"/>
    <w:rsid w:val="00D349FB"/>
    <w:rsid w:val="00D605E0"/>
    <w:rsid w:val="00D619EC"/>
    <w:rsid w:val="00D62F53"/>
    <w:rsid w:val="00D77905"/>
    <w:rsid w:val="00D84C7F"/>
    <w:rsid w:val="00D935F1"/>
    <w:rsid w:val="00D96655"/>
    <w:rsid w:val="00DB2F8E"/>
    <w:rsid w:val="00DC0AB9"/>
    <w:rsid w:val="00DD30C1"/>
    <w:rsid w:val="00DE4335"/>
    <w:rsid w:val="00DF6A5F"/>
    <w:rsid w:val="00E00667"/>
    <w:rsid w:val="00E10B7B"/>
    <w:rsid w:val="00E152CA"/>
    <w:rsid w:val="00E31E89"/>
    <w:rsid w:val="00E34E31"/>
    <w:rsid w:val="00E34F95"/>
    <w:rsid w:val="00E54A4B"/>
    <w:rsid w:val="00E61FFC"/>
    <w:rsid w:val="00E85804"/>
    <w:rsid w:val="00E95A48"/>
    <w:rsid w:val="00EA3B2B"/>
    <w:rsid w:val="00EA6D1B"/>
    <w:rsid w:val="00EC4812"/>
    <w:rsid w:val="00ED42F5"/>
    <w:rsid w:val="00EE1D0F"/>
    <w:rsid w:val="00EE404E"/>
    <w:rsid w:val="00EE4AB9"/>
    <w:rsid w:val="00EF6684"/>
    <w:rsid w:val="00F07D49"/>
    <w:rsid w:val="00F110A2"/>
    <w:rsid w:val="00F11126"/>
    <w:rsid w:val="00F16814"/>
    <w:rsid w:val="00F206BA"/>
    <w:rsid w:val="00F25B87"/>
    <w:rsid w:val="00F346A5"/>
    <w:rsid w:val="00F35483"/>
    <w:rsid w:val="00F4244F"/>
    <w:rsid w:val="00F54A25"/>
    <w:rsid w:val="00F61E10"/>
    <w:rsid w:val="00F66F46"/>
    <w:rsid w:val="00F71D47"/>
    <w:rsid w:val="00F74768"/>
    <w:rsid w:val="00F942B4"/>
    <w:rsid w:val="00FA3A4C"/>
    <w:rsid w:val="00FA49D2"/>
    <w:rsid w:val="00FA6C2E"/>
    <w:rsid w:val="00FB0550"/>
    <w:rsid w:val="00FB58B9"/>
    <w:rsid w:val="00FC001C"/>
    <w:rsid w:val="00FE1D98"/>
    <w:rsid w:val="00FE7E23"/>
    <w:rsid w:val="00FF3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B9"/>
  </w:style>
  <w:style w:type="paragraph" w:styleId="5">
    <w:name w:val="heading 5"/>
    <w:basedOn w:val="a"/>
    <w:link w:val="50"/>
    <w:uiPriority w:val="9"/>
    <w:qFormat/>
    <w:rsid w:val="002661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DF6A5F"/>
    <w:rPr>
      <w:i/>
      <w:iCs/>
    </w:rPr>
  </w:style>
  <w:style w:type="character" w:customStyle="1" w:styleId="ad">
    <w:name w:val="ПД_заголовок Знак"/>
    <w:basedOn w:val="a0"/>
    <w:link w:val="ae"/>
    <w:locked/>
    <w:rsid w:val="00DD30C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e">
    <w:name w:val="ПД_заголовок"/>
    <w:basedOn w:val="a"/>
    <w:link w:val="ad"/>
    <w:qFormat/>
    <w:rsid w:val="00DD30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66111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B9"/>
  </w:style>
  <w:style w:type="paragraph" w:styleId="5">
    <w:name w:val="heading 5"/>
    <w:basedOn w:val="a"/>
    <w:link w:val="50"/>
    <w:uiPriority w:val="9"/>
    <w:qFormat/>
    <w:rsid w:val="002661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DF6A5F"/>
    <w:rPr>
      <w:i/>
      <w:iCs/>
    </w:rPr>
  </w:style>
  <w:style w:type="character" w:customStyle="1" w:styleId="ad">
    <w:name w:val="ПД_заголовок Знак"/>
    <w:basedOn w:val="a0"/>
    <w:link w:val="ae"/>
    <w:locked/>
    <w:rsid w:val="00DD30C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e">
    <w:name w:val="ПД_заголовок"/>
    <w:basedOn w:val="a"/>
    <w:link w:val="ad"/>
    <w:qFormat/>
    <w:rsid w:val="00DD30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66111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nergo.gov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imovnikovskoe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vernoead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imovniki.donland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1C09E-F055-43E4-86F8-3EEB9E4C2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5421</Words>
  <Characters>30900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user</cp:lastModifiedBy>
  <cp:revision>2</cp:revision>
  <cp:lastPrinted>2019-08-27T09:19:00Z</cp:lastPrinted>
  <dcterms:created xsi:type="dcterms:W3CDTF">2021-02-12T07:29:00Z</dcterms:created>
  <dcterms:modified xsi:type="dcterms:W3CDTF">2021-02-12T07:29:00Z</dcterms:modified>
</cp:coreProperties>
</file>