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B9" w:rsidRPr="00775EB9" w:rsidRDefault="00775EB9" w:rsidP="00775EB9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</w:pPr>
      <w:r w:rsidRPr="00775EB9"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  <w:t xml:space="preserve">                         </w:t>
      </w:r>
      <w:r w:rsidR="00FC0310"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  <w:t xml:space="preserve">                     Протокол №2</w:t>
      </w:r>
    </w:p>
    <w:p w:rsidR="001A5D36" w:rsidRPr="00775EB9" w:rsidRDefault="001A5D36" w:rsidP="00775EB9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</w:pPr>
      <w:r w:rsidRPr="00775EB9"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  <w:t>заседания малого совета по межэтническим отношениям муниципального образования «Зимовниковское сельское поселение»</w:t>
      </w:r>
    </w:p>
    <w:p w:rsidR="00775EB9" w:rsidRPr="00D20EC2" w:rsidRDefault="00775EB9" w:rsidP="001A5D3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07.09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года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п. Зимовники </w:t>
      </w:r>
    </w:p>
    <w:p w:rsidR="00BA7864" w:rsidRDefault="00775EB9" w:rsidP="00775EB9">
      <w:pPr>
        <w:shd w:val="clear" w:color="auto" w:fill="FFFFFF"/>
        <w:tabs>
          <w:tab w:val="left" w:pos="7100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время 15:00                                                                              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Председатель: Дубов Денис Петрович - Глава Администрации Зимовни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 сельского поселения;  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Секретарь: Понедилок Виталий Владимирович –  главный специалист по правой работе и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противодействию коррупции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Зимовниковского сельского поселения.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Члены малого совета: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1.Тарасенко Владимир Семенович - ведущий специалист по физической культуре, молодежной политике и общественным связям;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2.Матыченко Евгений Васильевич - директор МУК СДК «Зимовниковский» Зимовниковског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сельского поселения;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Шкуркин Юрий Александрович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директор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 «ФСК «Игра» Зимовниковского сельского поселения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Толстяков Игорь Михайлович - начальник сектора по работе с казачьими обществами Зимовниковского района ГКУ «Казаки Дона»;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5.Аббасов Халил Турсунович  – глава турко-месхетинской диаспоры;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6.Мартиросян Артур Амбарцумович - представитель армянской диаспоры;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7.Будунов Махач Залымханович - председатель дагестанской диаспоры;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8.Шемелев Руслан Абдул-Керимович - представител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национальной группы чеченцев;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B57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</w:t>
      </w:r>
      <w:r w:rsidR="00B5763C" w:rsidRPr="00B57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иглашённые: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Заместитель начальника полиции  по ООП ОМВД по Зимовниковскому району майор полиции Хрипко А.А.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Ведущий специалист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Зимовни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ковского района – 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Недоедков В.В.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1A5D36" w:rsidRPr="003E4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="00BA7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выборов в Законодательное собрание Ростовской области на территории Зимовниковского сельского поселения</w:t>
      </w:r>
      <w:r w:rsidR="003A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09.09.2018 года</w:t>
      </w:r>
      <w:r w:rsidR="00BA7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864" w:rsidRDefault="00BA7864" w:rsidP="00775EB9">
      <w:pPr>
        <w:shd w:val="clear" w:color="auto" w:fill="FFFFFF"/>
        <w:tabs>
          <w:tab w:val="left" w:pos="7100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Общественная безопасность граждан при проведении мероприятий </w:t>
      </w:r>
      <w:r w:rsidR="003A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посвященных празднованию 120-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</w:t>
      </w:r>
      <w:r w:rsidR="003A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поселка Зимовники.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0D08" w:rsidRDefault="003A0D08" w:rsidP="00775EB9">
      <w:pPr>
        <w:shd w:val="clear" w:color="auto" w:fill="FFFFFF"/>
        <w:tabs>
          <w:tab w:val="left" w:pos="7100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Недопущение и предотвращение межнациональных конфликтов в учебных заведениях в поселке Зимовники.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Решили: Утвердить повестку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заседания. 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Голосовали: за - 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 против -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воздержались -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1.Слушали: </w:t>
      </w:r>
      <w:r w:rsidRPr="003E4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Проведение выборов в Законодательное собрание Ростовской области на территории Зимовниковского сельского поселения 09.09.2018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(докладчик – Глава Администрации Зимовниковского сельского поселения Дубов Д.П.);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  Президентские выборы,</w:t>
      </w:r>
      <w:r w:rsidR="00C7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состоявшиеся марте этого года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показали низкую</w:t>
      </w:r>
      <w:r w:rsidR="00C7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явку населения, на избирательные участки в Зи</w:t>
      </w:r>
      <w:r w:rsidR="00C7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мовниковском сельском поселении. Представителям </w:t>
      </w:r>
      <w:r w:rsidR="003E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неформальных </w:t>
      </w:r>
      <w:r w:rsidR="00C7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национальных групп необходимо</w:t>
      </w:r>
      <w:r w:rsidR="003E4D52" w:rsidRPr="003E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D52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данный вопрос со своими национальными группами</w:t>
      </w:r>
      <w:r w:rsidR="003E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провести</w:t>
      </w:r>
      <w:r w:rsidR="00C7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разъяснительную работу со своими земляками, о участии в выборах в Зак</w:t>
      </w:r>
      <w:r w:rsidR="003E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онодательное собрание Ростовской области</w:t>
      </w:r>
      <w:r w:rsidR="003E4D52" w:rsidRPr="003E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D52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 допущении впредь пассивной гражданской активности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63C" w:rsidRDefault="00B5763C" w:rsidP="00775EB9">
      <w:pPr>
        <w:shd w:val="clear" w:color="auto" w:fill="FFFFFF"/>
        <w:tabs>
          <w:tab w:val="left" w:pos="7100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Информацию принять к сведению.</w:t>
      </w:r>
    </w:p>
    <w:p w:rsidR="003E4D52" w:rsidRDefault="003E4D52" w:rsidP="003E4D52">
      <w:pPr>
        <w:shd w:val="clear" w:color="auto" w:fill="FFFFFF"/>
        <w:tabs>
          <w:tab w:val="left" w:pos="7100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Слушали: </w:t>
      </w:r>
      <w:r w:rsidRPr="003E4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Общественная безопасность граждан при проведении мероприятий посвященных празднованию 120-летия поселка Зимовники.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(докладчик – Глава Администрации Зимовниковского сельского поселения Дубов Д.П.);</w:t>
      </w:r>
    </w:p>
    <w:p w:rsidR="003E4D52" w:rsidRDefault="003E4D52" w:rsidP="003E4D52">
      <w:pPr>
        <w:shd w:val="clear" w:color="auto" w:fill="FFFFFF"/>
        <w:tabs>
          <w:tab w:val="left" w:pos="7100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сентября 2018 года на те</w:t>
      </w:r>
      <w:r w:rsidR="0017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рритории Зимовниковского сельского поселения в течении всего дня будут проводиться различные общественные мероприятия посвященные празднованию 120 летию образования п. Зимовники. </w:t>
      </w:r>
      <w:r w:rsidR="007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 групп, в преддверии мероприятий необходимо проводить беседы с мол</w:t>
      </w:r>
      <w:r w:rsidR="0058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одежью, об адекватном поведении, употреблении спиртных напитков, наркотических средств. </w:t>
      </w:r>
    </w:p>
    <w:p w:rsidR="00B5763C" w:rsidRDefault="00B5763C" w:rsidP="003E4D52">
      <w:pPr>
        <w:shd w:val="clear" w:color="auto" w:fill="FFFFFF"/>
        <w:tabs>
          <w:tab w:val="left" w:pos="7100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Решили: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Информацию принять к сведению.</w:t>
      </w:r>
    </w:p>
    <w:p w:rsidR="00584D10" w:rsidRDefault="005827F7" w:rsidP="005827F7">
      <w:pPr>
        <w:shd w:val="clear" w:color="auto" w:fill="FFFFFF"/>
        <w:tabs>
          <w:tab w:val="left" w:pos="7100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8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2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Недопущение и предотвращение межнациональных конфликтов в учебных заведениях в поселке Зимовники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(докладчик- </w:t>
      </w:r>
      <w:r w:rsidRPr="0058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специалист по физической культуре, молодежной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политике и общественным связям Тарасенко В.С).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Уважаемые члены Малого совета, Администрацией сельского поселения проводится работа по формированию национальных сообществ, представителей народов республик Дагестана, Чечни, армянских   сообществ. Мы стараемся быть в курсе всех событий, в первую очередь связанных с поведением детей, молодежи. Независимо от возрастной   группы, национального состава, вероисповедания, на базе МУК СДК «Зимовниковский» и МУК СКЦ «Сокол» проводим все запланированные мероприятия, направленные на толерантность, взаимоуважение различных национальных групп. Привлекаются родители детей, педагоги дошкольных учреждений, депутаты поселения,  сотрудники администрации. На сегодня можно утверждать, что в целом обстановка остается благополучной. Администрацией поселения проводится работа по оповещению населения по данным вопросам: изготавливаются памятки, оформлен стенд в фойе здания Зимовниковского поселения. Так же в поселении создана НД, которая проводит дежурства с обследованием территории (дежурство на праздниках, мероприятиях проводимых на территории поселения).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октябре 2018 года создать рабочую группу, с привлечением сотрудников ОМВД по Зимовниковскому району, по провидению профилактических бесед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 с неблагополучных семей.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Решили: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Информацию принять к сведению.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Рекомендовать представителям неформальных нац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иональных групп, в срок до 01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года провести разъяснительную работу со своими национальными группами по пожарной безопасности.</w:t>
      </w:r>
      <w:r w:rsidR="001A5D36" w:rsidRPr="00B57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следующее заседание малого совета по межэтническим отношениям муниципального образования «Зимовниковское сельское поселение» заслушать представителей неформальных националь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групп о проделанной работе.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Голосовали: за </w:t>
      </w:r>
      <w:r w:rsidR="00E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0" w:name="_GoBack"/>
      <w:bookmarkEnd w:id="0"/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 против -</w:t>
      </w:r>
      <w:r w:rsidR="00E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 воздержались -</w:t>
      </w:r>
      <w:r w:rsidR="00E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</w:p>
    <w:p w:rsidR="001A5D36" w:rsidRPr="00D20EC2" w:rsidRDefault="001A5D36" w:rsidP="005827F7">
      <w:pPr>
        <w:shd w:val="clear" w:color="auto" w:fill="FFFFFF"/>
        <w:tabs>
          <w:tab w:val="left" w:pos="7100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седатель собрания Д.П.</w:t>
      </w:r>
      <w:r w:rsidR="00E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Секретарь собрания В.В. Понедилок</w:t>
      </w:r>
    </w:p>
    <w:p w:rsidR="0090337A" w:rsidRDefault="0090337A"/>
    <w:sectPr w:rsidR="0090337A" w:rsidSect="00C5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ED26C9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1425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47F2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A7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58C"/>
    <w:rsid w:val="00137B46"/>
    <w:rsid w:val="00140793"/>
    <w:rsid w:val="001407B7"/>
    <w:rsid w:val="00140DBC"/>
    <w:rsid w:val="00141310"/>
    <w:rsid w:val="001414EB"/>
    <w:rsid w:val="00141506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69E7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D36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1F3AB9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E75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6EC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65A7"/>
    <w:rsid w:val="00396B33"/>
    <w:rsid w:val="00397EFC"/>
    <w:rsid w:val="003A0CE8"/>
    <w:rsid w:val="003A0D0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26F8"/>
    <w:rsid w:val="003E35C9"/>
    <w:rsid w:val="003E44EE"/>
    <w:rsid w:val="003E4D52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4C8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6570"/>
    <w:rsid w:val="004B71A3"/>
    <w:rsid w:val="004C022F"/>
    <w:rsid w:val="004C0427"/>
    <w:rsid w:val="004C0BF3"/>
    <w:rsid w:val="004C118C"/>
    <w:rsid w:val="004C11CB"/>
    <w:rsid w:val="004C1FB6"/>
    <w:rsid w:val="004C3F46"/>
    <w:rsid w:val="004C4223"/>
    <w:rsid w:val="004C4432"/>
    <w:rsid w:val="004C5C60"/>
    <w:rsid w:val="004C6F3F"/>
    <w:rsid w:val="004D0437"/>
    <w:rsid w:val="004D2831"/>
    <w:rsid w:val="004D2AB9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17277"/>
    <w:rsid w:val="005201AE"/>
    <w:rsid w:val="00520C35"/>
    <w:rsid w:val="00520E24"/>
    <w:rsid w:val="0052102A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27F7"/>
    <w:rsid w:val="005830FF"/>
    <w:rsid w:val="00583709"/>
    <w:rsid w:val="00584D10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1DD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01AC"/>
    <w:rsid w:val="00601B19"/>
    <w:rsid w:val="00601E37"/>
    <w:rsid w:val="00603626"/>
    <w:rsid w:val="00605CFC"/>
    <w:rsid w:val="00606B15"/>
    <w:rsid w:val="00607686"/>
    <w:rsid w:val="00607A94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04E5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96E"/>
    <w:rsid w:val="00714EEF"/>
    <w:rsid w:val="00716708"/>
    <w:rsid w:val="0071742F"/>
    <w:rsid w:val="00717545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5E67"/>
    <w:rsid w:val="00775EB9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99D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67699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D7DE8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4A9F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12D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5CD3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07F3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70F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2DF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2113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05D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4A7A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1753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3B70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63C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43D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864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1B1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57E7D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2E2E"/>
    <w:rsid w:val="00C744AF"/>
    <w:rsid w:val="00C75668"/>
    <w:rsid w:val="00C759DA"/>
    <w:rsid w:val="00C7732A"/>
    <w:rsid w:val="00C77BB6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392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527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01B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2CF3"/>
    <w:rsid w:val="00D13959"/>
    <w:rsid w:val="00D152F1"/>
    <w:rsid w:val="00D15359"/>
    <w:rsid w:val="00D1650D"/>
    <w:rsid w:val="00D165B6"/>
    <w:rsid w:val="00D20EC2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0452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0220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440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4360"/>
    <w:rsid w:val="00EC51B7"/>
    <w:rsid w:val="00EC5E0F"/>
    <w:rsid w:val="00ED0C2F"/>
    <w:rsid w:val="00ED1569"/>
    <w:rsid w:val="00ED26C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942"/>
    <w:rsid w:val="00F14DFA"/>
    <w:rsid w:val="00F14E7C"/>
    <w:rsid w:val="00F16902"/>
    <w:rsid w:val="00F179BF"/>
    <w:rsid w:val="00F17A64"/>
    <w:rsid w:val="00F20345"/>
    <w:rsid w:val="00F21102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5083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10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7D"/>
  </w:style>
  <w:style w:type="paragraph" w:styleId="2">
    <w:name w:val="heading 2"/>
    <w:basedOn w:val="a"/>
    <w:link w:val="20"/>
    <w:uiPriority w:val="9"/>
    <w:qFormat/>
    <w:rsid w:val="001A5D36"/>
    <w:pPr>
      <w:outlineLvl w:val="1"/>
    </w:pPr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D36"/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5D36"/>
    <w:pPr>
      <w:spacing w:before="100" w:beforeAutospacing="1" w:after="75" w:line="240" w:lineRule="auto"/>
      <w:outlineLvl w:val="1"/>
    </w:pPr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D36"/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9760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2018-09-07T11:34:00Z</cp:lastPrinted>
  <dcterms:created xsi:type="dcterms:W3CDTF">2018-09-06T10:47:00Z</dcterms:created>
  <dcterms:modified xsi:type="dcterms:W3CDTF">2018-09-13T07:24:00Z</dcterms:modified>
</cp:coreProperties>
</file>