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2E" w:rsidRDefault="006203DD" w:rsidP="0074202E">
      <w:pPr>
        <w:jc w:val="center"/>
        <w:rPr>
          <w:b/>
          <w:bCs/>
          <w:sz w:val="27"/>
          <w:szCs w:val="27"/>
        </w:rPr>
      </w:pPr>
      <w:r w:rsidRPr="00C313EE">
        <w:rPr>
          <w:b/>
          <w:bCs/>
          <w:sz w:val="27"/>
          <w:szCs w:val="27"/>
        </w:rPr>
        <w:t>РОСТОВСКАЯ ОБЛАСТЬ</w:t>
      </w:r>
    </w:p>
    <w:p w:rsidR="006203DD" w:rsidRPr="00C313EE" w:rsidRDefault="0074202E" w:rsidP="0074202E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ЗИМОВНИКОВСКИЙ РАЙОН</w:t>
      </w:r>
      <w:r w:rsidR="006203DD" w:rsidRPr="00C313EE">
        <w:rPr>
          <w:b/>
          <w:bCs/>
          <w:sz w:val="27"/>
          <w:szCs w:val="27"/>
        </w:rPr>
        <w:t xml:space="preserve">                </w:t>
      </w:r>
    </w:p>
    <w:p w:rsidR="006203DD" w:rsidRDefault="006203DD" w:rsidP="006203DD">
      <w:pPr>
        <w:pStyle w:val="2"/>
        <w:spacing w:before="0" w:after="0"/>
        <w:rPr>
          <w:rFonts w:ascii="Times New Roman" w:hAnsi="Times New Roman" w:cs="Times New Roman"/>
          <w:i w:val="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</w:t>
      </w:r>
      <w:r w:rsidR="005425F2" w:rsidRPr="004B07F0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6203DD">
        <w:rPr>
          <w:rFonts w:ascii="Times New Roman" w:hAnsi="Times New Roman" w:cs="Times New Roman"/>
          <w:i w:val="0"/>
          <w:sz w:val="27"/>
          <w:szCs w:val="27"/>
        </w:rPr>
        <w:t>СОБРАНИЕ ДЕПУТАТОВ</w:t>
      </w:r>
    </w:p>
    <w:p w:rsidR="0074202E" w:rsidRPr="0074202E" w:rsidRDefault="0074202E" w:rsidP="0074202E">
      <w:pPr>
        <w:jc w:val="center"/>
        <w:rPr>
          <w:b/>
          <w:sz w:val="28"/>
          <w:szCs w:val="28"/>
        </w:rPr>
      </w:pPr>
      <w:r w:rsidRPr="0074202E">
        <w:rPr>
          <w:b/>
          <w:sz w:val="28"/>
          <w:szCs w:val="28"/>
        </w:rPr>
        <w:t>ЗИМОВНИКОВСКОГО СЕЛЬСКОГО ПОСЕЛЕНИЯ</w:t>
      </w:r>
    </w:p>
    <w:p w:rsidR="00470DDD" w:rsidRDefault="006203DD" w:rsidP="00167C7D">
      <w:pPr>
        <w:pStyle w:val="1"/>
        <w:rPr>
          <w:rFonts w:ascii="Times New Roman" w:hAnsi="Times New Roman"/>
          <w:sz w:val="38"/>
          <w:szCs w:val="38"/>
        </w:rPr>
      </w:pPr>
      <w:r>
        <w:rPr>
          <w:sz w:val="38"/>
          <w:szCs w:val="38"/>
        </w:rPr>
        <w:t xml:space="preserve">                                    </w:t>
      </w:r>
      <w:r w:rsidR="0053721B">
        <w:rPr>
          <w:rFonts w:ascii="Times New Roman" w:hAnsi="Times New Roman"/>
          <w:sz w:val="38"/>
          <w:szCs w:val="38"/>
        </w:rPr>
        <w:t xml:space="preserve">        </w:t>
      </w:r>
      <w:r w:rsidRPr="006203DD">
        <w:rPr>
          <w:rFonts w:ascii="Times New Roman" w:hAnsi="Times New Roman"/>
          <w:sz w:val="38"/>
          <w:szCs w:val="38"/>
        </w:rPr>
        <w:t>РЕШЕНИЕ</w:t>
      </w:r>
      <w:r w:rsidR="0053721B">
        <w:rPr>
          <w:rFonts w:ascii="Times New Roman" w:hAnsi="Times New Roman"/>
          <w:sz w:val="38"/>
          <w:szCs w:val="38"/>
        </w:rPr>
        <w:t xml:space="preserve">   </w:t>
      </w:r>
    </w:p>
    <w:p w:rsidR="00470DDD" w:rsidRDefault="00470DDD" w:rsidP="00167C7D">
      <w:pPr>
        <w:pStyle w:val="1"/>
        <w:rPr>
          <w:rFonts w:ascii="Times New Roman" w:hAnsi="Times New Roman"/>
          <w:sz w:val="38"/>
          <w:szCs w:val="38"/>
        </w:rPr>
      </w:pPr>
    </w:p>
    <w:p w:rsidR="006203DD" w:rsidRPr="006203DD" w:rsidRDefault="0053721B" w:rsidP="00167C7D">
      <w:pPr>
        <w:pStyle w:val="1"/>
        <w:rPr>
          <w:rFonts w:ascii="Times New Roman" w:hAnsi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 xml:space="preserve">                               </w:t>
      </w:r>
    </w:p>
    <w:p w:rsidR="006203DD" w:rsidRPr="008E1037" w:rsidRDefault="006203DD" w:rsidP="006203DD"/>
    <w:p w:rsidR="006203DD" w:rsidRPr="008E1037" w:rsidRDefault="006203DD" w:rsidP="006203DD">
      <w:pPr>
        <w:ind w:firstLine="567"/>
        <w:jc w:val="both"/>
        <w:rPr>
          <w:bCs/>
        </w:rPr>
      </w:pPr>
    </w:p>
    <w:tbl>
      <w:tblPr>
        <w:tblpPr w:leftFromText="180" w:rightFromText="180" w:vertAnchor="text" w:tblpY="1"/>
        <w:tblOverlap w:val="never"/>
        <w:tblW w:w="0" w:type="auto"/>
        <w:tblInd w:w="544" w:type="dxa"/>
        <w:tblLook w:val="01E0" w:firstRow="1" w:lastRow="1" w:firstColumn="1" w:lastColumn="1" w:noHBand="0" w:noVBand="0"/>
      </w:tblPr>
      <w:tblGrid>
        <w:gridCol w:w="4784"/>
      </w:tblGrid>
      <w:tr w:rsidR="006203DD" w:rsidRPr="008E1037" w:rsidTr="003D62F1">
        <w:trPr>
          <w:trHeight w:val="1059"/>
        </w:trPr>
        <w:tc>
          <w:tcPr>
            <w:tcW w:w="4784" w:type="dxa"/>
          </w:tcPr>
          <w:p w:rsidR="006203DD" w:rsidRPr="008E1037" w:rsidRDefault="00542546" w:rsidP="003D62F1">
            <w:pPr>
              <w:jc w:val="both"/>
              <w:rPr>
                <w:bCs/>
              </w:rPr>
            </w:pPr>
            <w:r w:rsidRPr="008E1037">
              <w:rPr>
                <w:b/>
              </w:rPr>
              <w:t xml:space="preserve">«О </w:t>
            </w:r>
            <w:r w:rsidR="008E2EE1" w:rsidRPr="008E1037">
              <w:rPr>
                <w:b/>
              </w:rPr>
              <w:t xml:space="preserve">внесении изменений в решение Собрания депутатов «О </w:t>
            </w:r>
            <w:r w:rsidRPr="008E1037">
              <w:rPr>
                <w:b/>
              </w:rPr>
              <w:t>бюджете Зимовниковского сельского поселения</w:t>
            </w:r>
            <w:r w:rsidR="00C87CDC" w:rsidRPr="008E1037">
              <w:rPr>
                <w:b/>
              </w:rPr>
              <w:t xml:space="preserve"> </w:t>
            </w:r>
            <w:r w:rsidR="00030722">
              <w:rPr>
                <w:b/>
              </w:rPr>
              <w:t xml:space="preserve">Зимовниковского района </w:t>
            </w:r>
            <w:r w:rsidR="00C87CDC" w:rsidRPr="008E1037">
              <w:rPr>
                <w:b/>
              </w:rPr>
              <w:t>на 20</w:t>
            </w:r>
            <w:r w:rsidR="00030722">
              <w:rPr>
                <w:b/>
              </w:rPr>
              <w:t>1</w:t>
            </w:r>
            <w:r w:rsidR="00F57392" w:rsidRPr="00F57392">
              <w:rPr>
                <w:b/>
              </w:rPr>
              <w:t>3</w:t>
            </w:r>
            <w:r w:rsidR="006203DD" w:rsidRPr="008E1037">
              <w:rPr>
                <w:b/>
              </w:rPr>
              <w:t xml:space="preserve"> год</w:t>
            </w:r>
            <w:r w:rsidR="006A2FE4">
              <w:rPr>
                <w:b/>
              </w:rPr>
              <w:t xml:space="preserve"> и на плановый период 201</w:t>
            </w:r>
            <w:r w:rsidR="00F57392" w:rsidRPr="00F57392">
              <w:rPr>
                <w:b/>
              </w:rPr>
              <w:t>4</w:t>
            </w:r>
            <w:r w:rsidR="006A2FE4">
              <w:rPr>
                <w:b/>
              </w:rPr>
              <w:t xml:space="preserve"> и 201</w:t>
            </w:r>
            <w:r w:rsidR="00F57392" w:rsidRPr="00F57392">
              <w:rPr>
                <w:b/>
              </w:rPr>
              <w:t>5</w:t>
            </w:r>
            <w:r w:rsidR="006A2FE4">
              <w:rPr>
                <w:b/>
              </w:rPr>
              <w:t xml:space="preserve"> годов</w:t>
            </w:r>
            <w:r w:rsidR="006203DD" w:rsidRPr="008E1037">
              <w:rPr>
                <w:b/>
              </w:rPr>
              <w:t xml:space="preserve"> </w:t>
            </w:r>
            <w:r w:rsidR="006203DD" w:rsidRPr="008E1037">
              <w:t>»</w:t>
            </w:r>
          </w:p>
        </w:tc>
      </w:tr>
    </w:tbl>
    <w:p w:rsidR="00C468D7" w:rsidRPr="008E1037" w:rsidRDefault="003D62F1" w:rsidP="0035550A">
      <w:pPr>
        <w:jc w:val="center"/>
      </w:pPr>
      <w:r>
        <w:br w:type="textWrapping" w:clear="all"/>
      </w:r>
    </w:p>
    <w:p w:rsidR="002B666A" w:rsidRDefault="002B666A" w:rsidP="0035550A">
      <w:pPr>
        <w:jc w:val="center"/>
      </w:pPr>
    </w:p>
    <w:p w:rsidR="00470DDD" w:rsidRDefault="00470DDD" w:rsidP="0035550A">
      <w:pPr>
        <w:jc w:val="center"/>
      </w:pPr>
    </w:p>
    <w:p w:rsidR="00470DDD" w:rsidRPr="008E1037" w:rsidRDefault="00470DDD" w:rsidP="0035550A">
      <w:pPr>
        <w:jc w:val="center"/>
      </w:pPr>
    </w:p>
    <w:p w:rsidR="00C468D7" w:rsidRPr="008E1037" w:rsidRDefault="0032378B" w:rsidP="0032378B">
      <w:r w:rsidRPr="008E1037">
        <w:t xml:space="preserve">     Принято</w:t>
      </w:r>
    </w:p>
    <w:p w:rsidR="0032378B" w:rsidRPr="008E1037" w:rsidRDefault="0032378B" w:rsidP="0032378B">
      <w:r w:rsidRPr="008E1037">
        <w:t xml:space="preserve">     Собранием депутатов                                     </w:t>
      </w:r>
      <w:r w:rsidR="00732914" w:rsidRPr="008E1037">
        <w:t xml:space="preserve">   </w:t>
      </w:r>
      <w:r w:rsidR="00C87CDC" w:rsidRPr="008E1037">
        <w:t xml:space="preserve">                           </w:t>
      </w:r>
      <w:r w:rsidR="0045171F">
        <w:t xml:space="preserve">           </w:t>
      </w:r>
      <w:r w:rsidR="003E3234" w:rsidRPr="008E1037">
        <w:t xml:space="preserve"> </w:t>
      </w:r>
      <w:r w:rsidR="000040DE" w:rsidRPr="0053721B">
        <w:t xml:space="preserve">  </w:t>
      </w:r>
      <w:r w:rsidR="003E3234" w:rsidRPr="008E1037">
        <w:t xml:space="preserve">         </w:t>
      </w:r>
      <w:r w:rsidR="00030722">
        <w:t xml:space="preserve">       </w:t>
      </w:r>
      <w:r w:rsidR="00197A3D">
        <w:t>14</w:t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AF6D19" w:rsidRPr="0053721B">
        <w:rPr>
          <w:vanish/>
        </w:rPr>
        <w:pgNum/>
      </w:r>
      <w:r w:rsidR="003E3234" w:rsidRPr="008E1037">
        <w:t xml:space="preserve"> </w:t>
      </w:r>
      <w:r w:rsidR="00197A3D">
        <w:t>июня</w:t>
      </w:r>
      <w:r w:rsidR="00C87CDC" w:rsidRPr="008E1037">
        <w:t xml:space="preserve"> 20</w:t>
      </w:r>
      <w:r w:rsidR="00030722">
        <w:t>1</w:t>
      </w:r>
      <w:r w:rsidR="00F57392">
        <w:t>3</w:t>
      </w:r>
      <w:r w:rsidR="0045171F">
        <w:t xml:space="preserve"> </w:t>
      </w:r>
      <w:r w:rsidRPr="008E1037">
        <w:t>года</w:t>
      </w:r>
    </w:p>
    <w:p w:rsidR="00C22BE2" w:rsidRPr="008E1037" w:rsidRDefault="00C22BE2" w:rsidP="0032378B"/>
    <w:p w:rsidR="00F937F6" w:rsidRPr="008E1037" w:rsidRDefault="00F937F6" w:rsidP="00F937F6">
      <w:pPr>
        <w:numPr>
          <w:ilvl w:val="0"/>
          <w:numId w:val="2"/>
        </w:numPr>
        <w:tabs>
          <w:tab w:val="left" w:pos="465"/>
          <w:tab w:val="center" w:pos="5102"/>
        </w:tabs>
      </w:pPr>
      <w:r w:rsidRPr="008E1037">
        <w:t>Внести изменения в решение Собрания депутатов Зимовниковского сельского поселения</w:t>
      </w:r>
      <w:r w:rsidR="00D66DF7" w:rsidRPr="008E1037">
        <w:t xml:space="preserve"> №</w:t>
      </w:r>
      <w:r w:rsidR="006A2FE4">
        <w:t>1</w:t>
      </w:r>
      <w:r w:rsidR="00F57392">
        <w:t>4</w:t>
      </w:r>
      <w:r w:rsidR="00D66DF7" w:rsidRPr="008E1037">
        <w:t xml:space="preserve"> от </w:t>
      </w:r>
      <w:r w:rsidR="006A2FE4">
        <w:t>2</w:t>
      </w:r>
      <w:r w:rsidR="00F57392">
        <w:t>7</w:t>
      </w:r>
      <w:r w:rsidR="00C37191">
        <w:t>.</w:t>
      </w:r>
      <w:r w:rsidR="00F57392">
        <w:t>12</w:t>
      </w:r>
      <w:r w:rsidR="00C37191">
        <w:t>.</w:t>
      </w:r>
      <w:r w:rsidR="00D66DF7" w:rsidRPr="008E1037">
        <w:t>20</w:t>
      </w:r>
      <w:r w:rsidR="003F3A3A">
        <w:t>1</w:t>
      </w:r>
      <w:r w:rsidR="00F57392">
        <w:t>2</w:t>
      </w:r>
      <w:r w:rsidRPr="008E1037">
        <w:t xml:space="preserve"> года «О бюджете Зимовниковс</w:t>
      </w:r>
      <w:r w:rsidR="00D66DF7" w:rsidRPr="008E1037">
        <w:t xml:space="preserve">кого сельского поселения </w:t>
      </w:r>
      <w:r w:rsidR="00030722">
        <w:t xml:space="preserve">Зимовниковского района </w:t>
      </w:r>
      <w:r w:rsidR="00D66DF7" w:rsidRPr="008E1037">
        <w:t>на 20</w:t>
      </w:r>
      <w:r w:rsidR="00030722">
        <w:t>1</w:t>
      </w:r>
      <w:r w:rsidR="00F57392">
        <w:t>3</w:t>
      </w:r>
      <w:r w:rsidR="00D66DF7" w:rsidRPr="008E1037">
        <w:t xml:space="preserve"> год</w:t>
      </w:r>
      <w:r w:rsidR="006A2FE4">
        <w:t xml:space="preserve"> и на плановый период 201</w:t>
      </w:r>
      <w:r w:rsidR="00F57392">
        <w:t>4</w:t>
      </w:r>
      <w:r w:rsidR="006A2FE4">
        <w:t xml:space="preserve"> и 201</w:t>
      </w:r>
      <w:r w:rsidR="00F57392">
        <w:t>5</w:t>
      </w:r>
      <w:r w:rsidR="006A2FE4">
        <w:t xml:space="preserve"> годов</w:t>
      </w:r>
      <w:r w:rsidRPr="008E1037">
        <w:t>» следующие изменения:</w:t>
      </w:r>
    </w:p>
    <w:p w:rsidR="00423295" w:rsidRDefault="001D253C" w:rsidP="00680A50">
      <w:pPr>
        <w:tabs>
          <w:tab w:val="left" w:pos="360"/>
        </w:tabs>
        <w:autoSpaceDE w:val="0"/>
        <w:autoSpaceDN w:val="0"/>
        <w:adjustRightInd w:val="0"/>
        <w:ind w:firstLine="360"/>
        <w:jc w:val="both"/>
      </w:pPr>
      <w:r w:rsidRPr="008E1037">
        <w:t xml:space="preserve">             </w:t>
      </w:r>
    </w:p>
    <w:p w:rsidR="00DA4DED" w:rsidRDefault="00423295" w:rsidP="00DA4DED">
      <w:pPr>
        <w:tabs>
          <w:tab w:val="left" w:pos="360"/>
        </w:tabs>
        <w:autoSpaceDE w:val="0"/>
        <w:autoSpaceDN w:val="0"/>
        <w:adjustRightInd w:val="0"/>
        <w:ind w:firstLine="360"/>
        <w:jc w:val="both"/>
      </w:pPr>
      <w:r>
        <w:t xml:space="preserve">       </w:t>
      </w:r>
      <w:r w:rsidR="00DA4DED">
        <w:t xml:space="preserve">             </w:t>
      </w:r>
      <w:r w:rsidR="00DA4DED" w:rsidRPr="008E1037">
        <w:t xml:space="preserve"> 1)  </w:t>
      </w:r>
      <w:r w:rsidR="00DA4DED">
        <w:t>в части 1 статьи 1:</w:t>
      </w:r>
    </w:p>
    <w:p w:rsidR="00DA4DED" w:rsidRPr="00E41289" w:rsidRDefault="00DA4DED" w:rsidP="00DA4DED">
      <w:pPr>
        <w:tabs>
          <w:tab w:val="left" w:pos="360"/>
        </w:tabs>
        <w:autoSpaceDE w:val="0"/>
        <w:autoSpaceDN w:val="0"/>
        <w:adjustRightInd w:val="0"/>
        <w:ind w:firstLine="360"/>
        <w:jc w:val="both"/>
      </w:pPr>
      <w:r w:rsidRPr="00F57392">
        <w:rPr>
          <w:color w:val="FF6600"/>
        </w:rPr>
        <w:t xml:space="preserve">                   </w:t>
      </w:r>
      <w:r w:rsidRPr="00E41289">
        <w:t>в пункте 1 цифры «59180,2» заменить цифрами «</w:t>
      </w:r>
      <w:r w:rsidR="009100E2">
        <w:t>81729,4</w:t>
      </w:r>
      <w:r w:rsidRPr="00E41289">
        <w:t xml:space="preserve">»  </w:t>
      </w:r>
    </w:p>
    <w:p w:rsidR="00DA4DED" w:rsidRPr="00E41289" w:rsidRDefault="00DA4DED" w:rsidP="00DA4DED">
      <w:pPr>
        <w:tabs>
          <w:tab w:val="left" w:pos="360"/>
        </w:tabs>
        <w:autoSpaceDE w:val="0"/>
        <w:autoSpaceDN w:val="0"/>
        <w:adjustRightInd w:val="0"/>
        <w:ind w:firstLine="360"/>
        <w:jc w:val="both"/>
      </w:pPr>
      <w:r w:rsidRPr="00E41289">
        <w:t xml:space="preserve">                   в пункте 2 цифры «61104,4» заменить цифрами «</w:t>
      </w:r>
      <w:r w:rsidR="009100E2">
        <w:t>83653,6</w:t>
      </w:r>
      <w:r w:rsidRPr="00E41289">
        <w:t>»</w:t>
      </w:r>
    </w:p>
    <w:p w:rsidR="00DA4DED" w:rsidRPr="00E41289" w:rsidRDefault="00DA4DED" w:rsidP="00DA4DED">
      <w:pPr>
        <w:tabs>
          <w:tab w:val="left" w:pos="360"/>
          <w:tab w:val="left" w:pos="1500"/>
        </w:tabs>
        <w:autoSpaceDE w:val="0"/>
        <w:autoSpaceDN w:val="0"/>
        <w:adjustRightInd w:val="0"/>
        <w:ind w:firstLine="360"/>
        <w:jc w:val="both"/>
      </w:pPr>
      <w:r w:rsidRPr="00E41289">
        <w:tab/>
      </w:r>
    </w:p>
    <w:p w:rsidR="00DA4DED" w:rsidRDefault="00DA4DED" w:rsidP="00DA4DED">
      <w:pPr>
        <w:widowControl w:val="0"/>
        <w:spacing w:after="120"/>
        <w:ind w:firstLine="737"/>
        <w:jc w:val="both"/>
      </w:pPr>
      <w:r>
        <w:t xml:space="preserve">        2) приложение 1 изложить в следующей редакции:</w:t>
      </w:r>
    </w:p>
    <w:p w:rsidR="00DA4DED" w:rsidRPr="008E1037" w:rsidRDefault="00DA4DED" w:rsidP="00DA4DED">
      <w:pPr>
        <w:widowControl w:val="0"/>
        <w:tabs>
          <w:tab w:val="center" w:pos="7620"/>
        </w:tabs>
        <w:autoSpaceDE w:val="0"/>
        <w:autoSpaceDN w:val="0"/>
        <w:adjustRightInd w:val="0"/>
        <w:rPr>
          <w:color w:val="000000"/>
        </w:rPr>
      </w:pPr>
      <w:r>
        <w:t xml:space="preserve">                                                                                                                                                          </w:t>
      </w:r>
      <w:r w:rsidRPr="008E1037">
        <w:t xml:space="preserve">«Приложение  </w:t>
      </w:r>
      <w:r>
        <w:t>1</w:t>
      </w:r>
      <w:r w:rsidRPr="008E1037">
        <w:t xml:space="preserve">                                                                                                                    </w:t>
      </w:r>
    </w:p>
    <w:p w:rsidR="00DA4DED" w:rsidRDefault="00DA4DED" w:rsidP="00DA4DED">
      <w:pPr>
        <w:widowControl w:val="0"/>
        <w:tabs>
          <w:tab w:val="center" w:pos="7623"/>
        </w:tabs>
        <w:autoSpaceDE w:val="0"/>
        <w:autoSpaceDN w:val="0"/>
        <w:adjustRightInd w:val="0"/>
        <w:jc w:val="center"/>
      </w:pPr>
      <w:r>
        <w:rPr>
          <w:rFonts w:cs="MS Sans Serif"/>
        </w:rPr>
        <w:t xml:space="preserve">                                                      </w:t>
      </w:r>
      <w:r w:rsidRPr="008E1037">
        <w:rPr>
          <w:rFonts w:cs="MS Sans Serif"/>
        </w:rPr>
        <w:t xml:space="preserve">   </w:t>
      </w:r>
      <w:r w:rsidRPr="008E1037">
        <w:rPr>
          <w:color w:val="000000"/>
        </w:rPr>
        <w:t>к решению Собрания депутатов</w:t>
      </w:r>
      <w:r>
        <w:rPr>
          <w:color w:val="000000"/>
        </w:rPr>
        <w:t xml:space="preserve"> </w:t>
      </w:r>
      <w:r>
        <w:t>«</w:t>
      </w:r>
      <w:r w:rsidRPr="008E1037">
        <w:t xml:space="preserve">О бюджете Зимовниковского сельского </w:t>
      </w:r>
    </w:p>
    <w:p w:rsidR="00DA4DED" w:rsidRPr="00247ABC" w:rsidRDefault="00DA4DED" w:rsidP="00DA4DED">
      <w:pPr>
        <w:jc w:val="right"/>
      </w:pPr>
      <w:r>
        <w:t xml:space="preserve">                            </w:t>
      </w:r>
      <w:r w:rsidRPr="008E1037">
        <w:t xml:space="preserve">поселения </w:t>
      </w:r>
      <w:r>
        <w:t xml:space="preserve">Зимовниковского района </w:t>
      </w:r>
      <w:r w:rsidRPr="008E1037">
        <w:t>на 20</w:t>
      </w:r>
      <w:r>
        <w:t>13</w:t>
      </w:r>
      <w:r w:rsidRPr="008E1037">
        <w:t xml:space="preserve"> год</w:t>
      </w:r>
      <w:r>
        <w:t xml:space="preserve"> и на плановый период 2014 и 2015 годов»</w:t>
      </w:r>
    </w:p>
    <w:p w:rsidR="00DA4DED" w:rsidRDefault="00DA4DED" w:rsidP="00DA4DED">
      <w:pPr>
        <w:tabs>
          <w:tab w:val="left" w:pos="360"/>
        </w:tabs>
        <w:autoSpaceDE w:val="0"/>
        <w:autoSpaceDN w:val="0"/>
        <w:adjustRightInd w:val="0"/>
        <w:ind w:firstLine="360"/>
        <w:jc w:val="both"/>
      </w:pPr>
    </w:p>
    <w:p w:rsidR="00DA4DED" w:rsidRDefault="00DA4DED" w:rsidP="00DA4DED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rFonts w:ascii="MS Sans Serif" w:hAnsi="MS Sans Serif"/>
        </w:rPr>
      </w:pPr>
      <w:r w:rsidRPr="006E50EB">
        <w:rPr>
          <w:b/>
          <w:bCs/>
        </w:rPr>
        <w:t xml:space="preserve">                 </w:t>
      </w:r>
      <w:r>
        <w:rPr>
          <w:b/>
          <w:bCs/>
        </w:rPr>
        <w:t xml:space="preserve">            </w:t>
      </w:r>
      <w:r w:rsidRPr="006E50EB">
        <w:rPr>
          <w:b/>
          <w:bCs/>
        </w:rPr>
        <w:t xml:space="preserve"> </w:t>
      </w:r>
    </w:p>
    <w:tbl>
      <w:tblPr>
        <w:tblW w:w="10172" w:type="dxa"/>
        <w:tblInd w:w="534" w:type="dxa"/>
        <w:tblLook w:val="04A0" w:firstRow="1" w:lastRow="0" w:firstColumn="1" w:lastColumn="0" w:noHBand="0" w:noVBand="1"/>
      </w:tblPr>
      <w:tblGrid>
        <w:gridCol w:w="2551"/>
        <w:gridCol w:w="6521"/>
        <w:gridCol w:w="1100"/>
      </w:tblGrid>
      <w:tr w:rsidR="00DA4DED" w:rsidRPr="00D377BE" w:rsidTr="00DA4DED">
        <w:trPr>
          <w:trHeight w:val="420"/>
        </w:trPr>
        <w:tc>
          <w:tcPr>
            <w:tcW w:w="10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DED" w:rsidRPr="00D377BE" w:rsidRDefault="00DA4DED" w:rsidP="00197A3D">
            <w:pPr>
              <w:jc w:val="center"/>
              <w:rPr>
                <w:b/>
                <w:bCs/>
              </w:rPr>
            </w:pPr>
            <w:r w:rsidRPr="00D377BE">
              <w:rPr>
                <w:b/>
                <w:bCs/>
              </w:rPr>
              <w:t>Объем поступлений доходов областного бюджета на 2013 год</w:t>
            </w:r>
          </w:p>
        </w:tc>
      </w:tr>
      <w:tr w:rsidR="00DA4DED" w:rsidRPr="00D377BE" w:rsidTr="00DA4DED">
        <w:trPr>
          <w:trHeight w:val="165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DED" w:rsidRPr="00D377BE" w:rsidRDefault="00DA4DED" w:rsidP="00197A3D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ED" w:rsidRPr="00D377BE" w:rsidRDefault="00DA4DED" w:rsidP="00197A3D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ED" w:rsidRPr="00D377BE" w:rsidRDefault="00DA4DED" w:rsidP="00197A3D"/>
        </w:tc>
      </w:tr>
      <w:tr w:rsidR="00DA4DED" w:rsidRPr="00D377BE" w:rsidTr="00DA4DED">
        <w:trPr>
          <w:trHeight w:val="375"/>
        </w:trPr>
        <w:tc>
          <w:tcPr>
            <w:tcW w:w="10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ED" w:rsidRPr="00D377BE" w:rsidRDefault="00DA4DED" w:rsidP="00197A3D">
            <w:pPr>
              <w:jc w:val="right"/>
              <w:rPr>
                <w:b/>
                <w:bCs/>
              </w:rPr>
            </w:pPr>
            <w:r w:rsidRPr="00D377BE">
              <w:rPr>
                <w:b/>
                <w:bCs/>
              </w:rPr>
              <w:t>(тыс. рублей)</w:t>
            </w:r>
          </w:p>
        </w:tc>
      </w:tr>
      <w:tr w:rsidR="00DA4DED" w:rsidRPr="00D377BE" w:rsidTr="00DA4DED">
        <w:trPr>
          <w:trHeight w:val="103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ED" w:rsidRPr="00D377BE" w:rsidRDefault="00DA4DED" w:rsidP="00197A3D">
            <w:pPr>
              <w:jc w:val="center"/>
              <w:rPr>
                <w:b/>
                <w:bCs/>
              </w:rPr>
            </w:pPr>
            <w:r w:rsidRPr="00D377BE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ED" w:rsidRPr="00D377BE" w:rsidRDefault="00DA4DED" w:rsidP="00197A3D">
            <w:pPr>
              <w:jc w:val="center"/>
              <w:rPr>
                <w:b/>
                <w:bCs/>
              </w:rPr>
            </w:pPr>
            <w:r w:rsidRPr="00D377BE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ED" w:rsidRPr="00D377BE" w:rsidRDefault="00DA4DED" w:rsidP="00197A3D">
            <w:pPr>
              <w:jc w:val="center"/>
              <w:rPr>
                <w:b/>
                <w:bCs/>
              </w:rPr>
            </w:pPr>
            <w:r w:rsidRPr="00D377BE">
              <w:rPr>
                <w:b/>
                <w:bCs/>
              </w:rPr>
              <w:t>Сумма</w:t>
            </w:r>
          </w:p>
        </w:tc>
      </w:tr>
      <w:tr w:rsidR="00DA4DED" w:rsidRPr="00D377BE" w:rsidTr="00DA4DED">
        <w:trPr>
          <w:trHeight w:val="37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ind w:left="-108"/>
            </w:pPr>
            <w:r w:rsidRPr="00D377BE">
              <w:t>1 00 00000 00 0000 000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ED" w:rsidRPr="00D377BE" w:rsidRDefault="00DA4DED" w:rsidP="00197A3D">
            <w:r w:rsidRPr="00D377BE">
              <w:t>НАЛОГОВЫЕ И НЕНАЛОГОВЫЕ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jc w:val="right"/>
            </w:pPr>
            <w:r w:rsidRPr="00D377BE">
              <w:t>32 472,7</w:t>
            </w:r>
          </w:p>
        </w:tc>
      </w:tr>
      <w:tr w:rsidR="00DA4DED" w:rsidRPr="00D377BE" w:rsidTr="00DA4DED">
        <w:trPr>
          <w:trHeight w:val="37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ind w:left="-108"/>
            </w:pPr>
            <w:r w:rsidRPr="00D377BE">
              <w:t>1 01 00000 00 0000 000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ED" w:rsidRPr="00D377BE" w:rsidRDefault="00DA4DED" w:rsidP="00197A3D">
            <w:r w:rsidRPr="00D377BE">
              <w:t>НАЛОГИ НА ПРИБЫЛЬ,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jc w:val="right"/>
            </w:pPr>
            <w:r w:rsidRPr="00D377BE">
              <w:t>13 481,1</w:t>
            </w:r>
          </w:p>
        </w:tc>
      </w:tr>
      <w:tr w:rsidR="00DA4DED" w:rsidRPr="00D377BE" w:rsidTr="00DA4DED">
        <w:trPr>
          <w:trHeight w:val="37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ind w:left="-108"/>
            </w:pPr>
            <w:r w:rsidRPr="00D377BE">
              <w:t>1 01 02000 01 0000 110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ED" w:rsidRPr="00D377BE" w:rsidRDefault="00DA4DED" w:rsidP="00197A3D">
            <w:r w:rsidRPr="00D377BE">
              <w:t>Налог на доходы физических лиц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jc w:val="right"/>
            </w:pPr>
            <w:r w:rsidRPr="00D377BE">
              <w:t>13 481,1</w:t>
            </w:r>
          </w:p>
        </w:tc>
      </w:tr>
      <w:tr w:rsidR="00DA4DED" w:rsidRPr="00D377BE" w:rsidTr="00DA4DED">
        <w:trPr>
          <w:trHeight w:val="1108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ind w:left="-108"/>
            </w:pPr>
            <w:r w:rsidRPr="00D377BE">
              <w:lastRenderedPageBreak/>
              <w:t>1 01 02010 01 0000 110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ED" w:rsidRPr="00D377BE" w:rsidRDefault="00DA4DED" w:rsidP="00197A3D">
            <w:r w:rsidRPr="00D377B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jc w:val="right"/>
            </w:pPr>
            <w:r w:rsidRPr="00D377BE">
              <w:t>13 229,1</w:t>
            </w:r>
          </w:p>
        </w:tc>
      </w:tr>
      <w:tr w:rsidR="00DA4DED" w:rsidRPr="00D377BE" w:rsidTr="00DA4DED">
        <w:trPr>
          <w:trHeight w:val="212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ind w:left="-108"/>
            </w:pPr>
            <w:r w:rsidRPr="00D377BE">
              <w:t>1 01 02020 01 0000 110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ED" w:rsidRPr="00D377BE" w:rsidRDefault="00DA4DED" w:rsidP="00197A3D">
            <w:r w:rsidRPr="00D377BE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jc w:val="right"/>
            </w:pPr>
            <w:r w:rsidRPr="00D377BE">
              <w:t>226,0</w:t>
            </w:r>
          </w:p>
        </w:tc>
      </w:tr>
      <w:tr w:rsidR="00DA4DED" w:rsidRPr="00D377BE" w:rsidTr="00DA4DED">
        <w:trPr>
          <w:trHeight w:val="762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ind w:left="-108"/>
            </w:pPr>
            <w:r w:rsidRPr="00D377BE">
              <w:t>1 01 02030 01 0000 110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ED" w:rsidRPr="00D377BE" w:rsidRDefault="00DA4DED" w:rsidP="00197A3D">
            <w:r w:rsidRPr="00D377BE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jc w:val="right"/>
            </w:pPr>
            <w:r w:rsidRPr="00D377BE">
              <w:t>26,0</w:t>
            </w:r>
          </w:p>
        </w:tc>
      </w:tr>
      <w:tr w:rsidR="00DA4DED" w:rsidRPr="00D377BE" w:rsidTr="00DA4DED">
        <w:trPr>
          <w:trHeight w:val="37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ind w:left="-108"/>
            </w:pPr>
            <w:r w:rsidRPr="00D377BE">
              <w:t>1 05 00000 00 0000 000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ED" w:rsidRPr="00D377BE" w:rsidRDefault="00DA4DED" w:rsidP="00197A3D">
            <w:r w:rsidRPr="00D377BE">
              <w:t>НАЛОГИ НА СОВОКУПНЫЙ ДОХОД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jc w:val="right"/>
            </w:pPr>
            <w:r w:rsidRPr="00D377BE">
              <w:t>3 784,9</w:t>
            </w:r>
          </w:p>
        </w:tc>
      </w:tr>
      <w:tr w:rsidR="00DA4DED" w:rsidRPr="00D377BE" w:rsidTr="00DA4DED">
        <w:trPr>
          <w:trHeight w:val="75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ind w:left="-108"/>
            </w:pPr>
            <w:r w:rsidRPr="00D377BE">
              <w:t>1 05 01000 00 0000 110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ED" w:rsidRPr="00D377BE" w:rsidRDefault="00DA4DED" w:rsidP="00197A3D">
            <w:r w:rsidRPr="00D377BE">
              <w:t>Налог, взимаемый в связи с применением упрощенной системы налогообложения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jc w:val="right"/>
            </w:pPr>
            <w:r w:rsidRPr="00D377BE">
              <w:t>3 178,0</w:t>
            </w:r>
          </w:p>
        </w:tc>
      </w:tr>
      <w:tr w:rsidR="00DA4DED" w:rsidRPr="00D377BE" w:rsidTr="00DA4DED">
        <w:trPr>
          <w:trHeight w:val="75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ind w:left="-108"/>
            </w:pPr>
            <w:r w:rsidRPr="00D377BE">
              <w:t>1 05 01010 01 0000 110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ED" w:rsidRPr="00D377BE" w:rsidRDefault="00DA4DED" w:rsidP="00197A3D">
            <w:r w:rsidRPr="00D377BE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jc w:val="right"/>
            </w:pPr>
            <w:r w:rsidRPr="00D377BE">
              <w:t>2 885,7</w:t>
            </w:r>
          </w:p>
        </w:tc>
      </w:tr>
      <w:tr w:rsidR="00DA4DED" w:rsidRPr="00D377BE" w:rsidTr="00DA4DED">
        <w:trPr>
          <w:trHeight w:val="75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ind w:left="-108"/>
            </w:pPr>
            <w:r w:rsidRPr="00D377BE">
              <w:t>1 05 01011 01 0000 110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ED" w:rsidRPr="00D377BE" w:rsidRDefault="00DA4DED" w:rsidP="00197A3D">
            <w:r w:rsidRPr="00D377BE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jc w:val="right"/>
            </w:pPr>
            <w:r w:rsidRPr="00D377BE">
              <w:t>2 885,7</w:t>
            </w:r>
          </w:p>
        </w:tc>
      </w:tr>
      <w:tr w:rsidR="00DA4DED" w:rsidRPr="00D377BE" w:rsidTr="00DA4DED">
        <w:trPr>
          <w:trHeight w:val="646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ind w:left="-108"/>
            </w:pPr>
            <w:r w:rsidRPr="00D377BE">
              <w:t>1 05 01020 01 0000 110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ED" w:rsidRPr="00D377BE" w:rsidRDefault="00DA4DED" w:rsidP="00197A3D">
            <w:r w:rsidRPr="00D377BE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jc w:val="right"/>
            </w:pPr>
            <w:r w:rsidRPr="00D377BE">
              <w:t>292,3</w:t>
            </w:r>
          </w:p>
        </w:tc>
      </w:tr>
      <w:tr w:rsidR="00DA4DED" w:rsidRPr="00D377BE" w:rsidTr="00DA4DED">
        <w:trPr>
          <w:trHeight w:val="8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ind w:left="-108"/>
            </w:pPr>
            <w:r w:rsidRPr="00D377BE">
              <w:t>1 05 01021 01 0000 110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ED" w:rsidRPr="00D377BE" w:rsidRDefault="00DA4DED" w:rsidP="00197A3D">
            <w:r w:rsidRPr="00D377BE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jc w:val="right"/>
            </w:pPr>
            <w:r w:rsidRPr="00D377BE">
              <w:t>292,3</w:t>
            </w:r>
          </w:p>
        </w:tc>
      </w:tr>
      <w:tr w:rsidR="00DA4DED" w:rsidRPr="00D377BE" w:rsidTr="00DA4DED">
        <w:trPr>
          <w:trHeight w:val="37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ind w:left="-108"/>
            </w:pPr>
            <w:r w:rsidRPr="00D377BE">
              <w:t>1 05 03000 01 0000 110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ED" w:rsidRPr="00D377BE" w:rsidRDefault="00DA4DED" w:rsidP="00197A3D">
            <w:r w:rsidRPr="00D377BE">
              <w:t>Единый сельскохозяйственный налог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jc w:val="right"/>
            </w:pPr>
            <w:r w:rsidRPr="00D377BE">
              <w:t>606,9</w:t>
            </w:r>
          </w:p>
        </w:tc>
      </w:tr>
      <w:tr w:rsidR="00DA4DED" w:rsidRPr="00D377BE" w:rsidTr="00DA4DED">
        <w:trPr>
          <w:trHeight w:val="37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ind w:left="-108"/>
            </w:pPr>
            <w:r w:rsidRPr="00D377BE">
              <w:t>1 05 03010 01 0000 110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ED" w:rsidRPr="00D377BE" w:rsidRDefault="00DA4DED" w:rsidP="00197A3D">
            <w:r w:rsidRPr="00D377BE">
              <w:t>Единый сельскохозяйственный налог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jc w:val="right"/>
            </w:pPr>
            <w:r w:rsidRPr="00D377BE">
              <w:t>606,9</w:t>
            </w:r>
          </w:p>
        </w:tc>
      </w:tr>
      <w:tr w:rsidR="00DA4DED" w:rsidRPr="00D377BE" w:rsidTr="00DA4DED">
        <w:trPr>
          <w:trHeight w:val="37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ind w:left="-108"/>
            </w:pPr>
            <w:r w:rsidRPr="00D377BE">
              <w:t>1 06 00000 00 0000 000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ED" w:rsidRPr="00D377BE" w:rsidRDefault="00DA4DED" w:rsidP="00197A3D">
            <w:r w:rsidRPr="00D377BE">
              <w:t>НАЛОГИ НА ИМУЩЕСТВО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jc w:val="right"/>
            </w:pPr>
            <w:r w:rsidRPr="00D377BE">
              <w:t>7 492,1</w:t>
            </w:r>
          </w:p>
        </w:tc>
      </w:tr>
      <w:tr w:rsidR="00DA4DED" w:rsidRPr="00D377BE" w:rsidTr="00DA4DED">
        <w:trPr>
          <w:trHeight w:val="37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ind w:left="-108"/>
            </w:pPr>
            <w:r w:rsidRPr="00D377BE">
              <w:t>1 06 01000 00 0000 110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ED" w:rsidRPr="00D377BE" w:rsidRDefault="00DA4DED" w:rsidP="00197A3D">
            <w:r w:rsidRPr="00D377BE">
              <w:t>Налог на имущество физических лиц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jc w:val="right"/>
            </w:pPr>
            <w:r w:rsidRPr="00D377BE">
              <w:t>3 567,4</w:t>
            </w:r>
          </w:p>
        </w:tc>
      </w:tr>
      <w:tr w:rsidR="00DA4DED" w:rsidRPr="00D377BE" w:rsidTr="00DA4DED">
        <w:trPr>
          <w:trHeight w:val="112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ind w:left="-108"/>
            </w:pPr>
            <w:r w:rsidRPr="00D377BE">
              <w:t>1 06 01030 10 0000 110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ED" w:rsidRPr="00D377BE" w:rsidRDefault="00DA4DED" w:rsidP="00197A3D">
            <w:r w:rsidRPr="00D377BE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jc w:val="right"/>
            </w:pPr>
            <w:r w:rsidRPr="00D377BE">
              <w:t>3 567,4</w:t>
            </w:r>
          </w:p>
        </w:tc>
      </w:tr>
      <w:tr w:rsidR="00DA4DED" w:rsidRPr="00D377BE" w:rsidTr="00DA4DED">
        <w:trPr>
          <w:trHeight w:val="37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ind w:left="-108"/>
            </w:pPr>
            <w:r w:rsidRPr="00D377BE">
              <w:t>1 06 06000 00 0000 110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ED" w:rsidRPr="00D377BE" w:rsidRDefault="00DA4DED" w:rsidP="00197A3D">
            <w:r w:rsidRPr="00D377BE">
              <w:t>Земельный налог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jc w:val="right"/>
            </w:pPr>
            <w:r w:rsidRPr="00D377BE">
              <w:t>3 924,7</w:t>
            </w:r>
          </w:p>
        </w:tc>
      </w:tr>
      <w:tr w:rsidR="00DA4DED" w:rsidRPr="00D377BE" w:rsidTr="00DA4DED">
        <w:trPr>
          <w:trHeight w:val="112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ind w:left="-108"/>
            </w:pPr>
            <w:r w:rsidRPr="00D377BE">
              <w:t>1 06 06010 00 0000 110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ED" w:rsidRPr="00D377BE" w:rsidRDefault="00DA4DED" w:rsidP="00197A3D">
            <w:r w:rsidRPr="00D377BE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jc w:val="right"/>
            </w:pPr>
            <w:r w:rsidRPr="00D377BE">
              <w:t>1 610,3</w:t>
            </w:r>
          </w:p>
        </w:tc>
      </w:tr>
      <w:tr w:rsidR="00DA4DED" w:rsidRPr="00D377BE" w:rsidTr="00DA4DED">
        <w:trPr>
          <w:trHeight w:val="1318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ind w:left="-108"/>
            </w:pPr>
            <w:r w:rsidRPr="00D377BE">
              <w:t>1 06 06013 10 0000 110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ED" w:rsidRPr="00D377BE" w:rsidRDefault="00DA4DED" w:rsidP="00197A3D">
            <w:r w:rsidRPr="00D377BE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jc w:val="right"/>
            </w:pPr>
            <w:r w:rsidRPr="00D377BE">
              <w:t>1 610,3</w:t>
            </w:r>
          </w:p>
        </w:tc>
      </w:tr>
      <w:tr w:rsidR="00DA4DED" w:rsidRPr="00D377BE" w:rsidTr="00DA4DED">
        <w:trPr>
          <w:trHeight w:val="701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ind w:left="-108"/>
            </w:pPr>
            <w:r w:rsidRPr="00D377BE">
              <w:lastRenderedPageBreak/>
              <w:t>1 06 06020 00 0000 110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ED" w:rsidRPr="00D377BE" w:rsidRDefault="00DA4DED" w:rsidP="00197A3D">
            <w:r w:rsidRPr="00D377BE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jc w:val="right"/>
            </w:pPr>
            <w:r w:rsidRPr="00D377BE">
              <w:t>2 314,4</w:t>
            </w:r>
          </w:p>
        </w:tc>
      </w:tr>
      <w:tr w:rsidR="00DA4DED" w:rsidRPr="00D377BE" w:rsidTr="00DA4DED">
        <w:trPr>
          <w:trHeight w:val="133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ind w:left="-108"/>
            </w:pPr>
            <w:r w:rsidRPr="00D377BE">
              <w:t>1 06 06023 10 0000 110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ED" w:rsidRPr="00D377BE" w:rsidRDefault="00DA4DED" w:rsidP="00197A3D">
            <w:r w:rsidRPr="00D377BE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jc w:val="right"/>
            </w:pPr>
            <w:r w:rsidRPr="00D377BE">
              <w:t>2 314,4</w:t>
            </w:r>
          </w:p>
        </w:tc>
      </w:tr>
      <w:tr w:rsidR="00DA4DED" w:rsidRPr="00D377BE" w:rsidTr="00DA4DED">
        <w:trPr>
          <w:trHeight w:val="742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ind w:left="-108"/>
            </w:pPr>
            <w:r w:rsidRPr="00D377BE">
              <w:t>1 11 00000 00 0000 000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ED" w:rsidRPr="00D377BE" w:rsidRDefault="00DA4DED" w:rsidP="00197A3D">
            <w:r w:rsidRPr="00D377BE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jc w:val="right"/>
            </w:pPr>
            <w:r w:rsidRPr="00D377BE">
              <w:t>5 880,7</w:t>
            </w:r>
          </w:p>
        </w:tc>
      </w:tr>
      <w:tr w:rsidR="00DA4DED" w:rsidRPr="00D377BE" w:rsidTr="00DA4DED">
        <w:trPr>
          <w:trHeight w:val="158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ind w:left="-108"/>
            </w:pPr>
            <w:r w:rsidRPr="00D377BE">
              <w:t>1 11 05000 00 0000 120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ED" w:rsidRPr="00D377BE" w:rsidRDefault="00DA4DED" w:rsidP="00197A3D">
            <w:r w:rsidRPr="00D377BE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jc w:val="right"/>
            </w:pPr>
            <w:r w:rsidRPr="00D377BE">
              <w:t>5 880,7</w:t>
            </w:r>
          </w:p>
        </w:tc>
      </w:tr>
      <w:tr w:rsidR="00DA4DED" w:rsidRPr="00D377BE" w:rsidTr="00DA4DED">
        <w:trPr>
          <w:trHeight w:val="1321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ind w:left="-108"/>
            </w:pPr>
            <w:r w:rsidRPr="00D377BE">
              <w:t>1 11 05010 00 0000 120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ED" w:rsidRPr="00D377BE" w:rsidRDefault="00DA4DED" w:rsidP="00197A3D">
            <w:r w:rsidRPr="00D377BE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jc w:val="right"/>
            </w:pPr>
            <w:r w:rsidRPr="00D377BE">
              <w:t>5 667,0</w:t>
            </w:r>
          </w:p>
        </w:tc>
      </w:tr>
      <w:tr w:rsidR="00DA4DED" w:rsidRPr="00D377BE" w:rsidTr="00DA4DED">
        <w:trPr>
          <w:trHeight w:val="1433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ind w:left="-108"/>
            </w:pPr>
            <w:r w:rsidRPr="00D377BE">
              <w:t>1 11 05013 10 0000 120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ED" w:rsidRPr="00D377BE" w:rsidRDefault="00DA4DED" w:rsidP="00197A3D">
            <w:r w:rsidRPr="00D377BE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jc w:val="right"/>
            </w:pPr>
            <w:r w:rsidRPr="00D377BE">
              <w:t>5 667,0</w:t>
            </w:r>
          </w:p>
        </w:tc>
      </w:tr>
      <w:tr w:rsidR="00DA4DED" w:rsidRPr="00D377BE" w:rsidTr="00DA4DED">
        <w:trPr>
          <w:trHeight w:val="1552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ind w:left="-108"/>
            </w:pPr>
            <w:r w:rsidRPr="00D377BE">
              <w:t>1 11 05030 00 0000 120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ED" w:rsidRPr="00D377BE" w:rsidRDefault="00DA4DED" w:rsidP="00197A3D">
            <w:r w:rsidRPr="00D377BE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jc w:val="right"/>
            </w:pPr>
            <w:r w:rsidRPr="00D377BE">
              <w:t>213,7</w:t>
            </w:r>
          </w:p>
        </w:tc>
      </w:tr>
      <w:tr w:rsidR="00DA4DED" w:rsidRPr="00D377BE" w:rsidTr="00DA4DED">
        <w:trPr>
          <w:trHeight w:val="112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ind w:left="-108"/>
            </w:pPr>
            <w:r w:rsidRPr="00D377BE">
              <w:t>1 11 05035 10 0000 120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ED" w:rsidRPr="00D377BE" w:rsidRDefault="00DA4DED" w:rsidP="00197A3D">
            <w:r w:rsidRPr="00D377BE"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jc w:val="right"/>
            </w:pPr>
            <w:r w:rsidRPr="00D377BE">
              <w:t>213,7</w:t>
            </w:r>
          </w:p>
        </w:tc>
      </w:tr>
      <w:tr w:rsidR="00DA4DED" w:rsidRPr="00D377BE" w:rsidTr="00DA4DED">
        <w:trPr>
          <w:trHeight w:val="75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ind w:left="-108"/>
            </w:pPr>
            <w:r w:rsidRPr="00D377BE">
              <w:t>1 14 00000 00 0000 000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ED" w:rsidRPr="00D377BE" w:rsidRDefault="00DA4DED" w:rsidP="00197A3D">
            <w:r w:rsidRPr="00D377BE">
              <w:t>ДОХОДЫ ОТ ПРОДАЖИ МАТЕРИАЛЬНЫХ И НЕМАТЕРИАЛЬНЫХ АКТИВОВ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jc w:val="right"/>
            </w:pPr>
            <w:r w:rsidRPr="00D377BE">
              <w:t>1 790,0</w:t>
            </w:r>
          </w:p>
        </w:tc>
      </w:tr>
      <w:tr w:rsidR="00DA4DED" w:rsidRPr="00D377BE" w:rsidTr="00DA4DED">
        <w:trPr>
          <w:trHeight w:val="113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ind w:left="-108"/>
            </w:pPr>
            <w:r w:rsidRPr="00D377BE">
              <w:t>1 14 06000 00 0000 430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ED" w:rsidRPr="00D377BE" w:rsidRDefault="00DA4DED" w:rsidP="00197A3D">
            <w:r w:rsidRPr="00D377BE"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jc w:val="right"/>
            </w:pPr>
            <w:r w:rsidRPr="00D377BE">
              <w:t>1 790,0</w:t>
            </w:r>
          </w:p>
        </w:tc>
      </w:tr>
      <w:tr w:rsidR="00DA4DED" w:rsidRPr="00D377BE" w:rsidTr="00DA4DED">
        <w:trPr>
          <w:trHeight w:val="75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ind w:left="-108"/>
            </w:pPr>
            <w:r w:rsidRPr="00D377BE">
              <w:t>1 14 06010 00 0000 430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ED" w:rsidRPr="00D377BE" w:rsidRDefault="00DA4DED" w:rsidP="00197A3D">
            <w:r w:rsidRPr="00D377BE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jc w:val="right"/>
            </w:pPr>
            <w:r w:rsidRPr="00D377BE">
              <w:t>1 790,0</w:t>
            </w:r>
          </w:p>
        </w:tc>
      </w:tr>
      <w:tr w:rsidR="00DA4DED" w:rsidRPr="00D377BE" w:rsidTr="00DA4DED">
        <w:trPr>
          <w:trHeight w:val="85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ind w:left="-108"/>
            </w:pPr>
            <w:r w:rsidRPr="00D377BE">
              <w:t>1 14 06013 10 0000 430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ED" w:rsidRPr="00D377BE" w:rsidRDefault="00DA4DED" w:rsidP="00197A3D">
            <w:r w:rsidRPr="00D377BE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jc w:val="right"/>
            </w:pPr>
            <w:r w:rsidRPr="00D377BE">
              <w:t>1 790,0</w:t>
            </w:r>
          </w:p>
        </w:tc>
      </w:tr>
      <w:tr w:rsidR="00DA4DED" w:rsidRPr="00D377BE" w:rsidTr="00DA4DED">
        <w:trPr>
          <w:trHeight w:val="37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ind w:left="-108"/>
            </w:pPr>
            <w:r w:rsidRPr="00D377BE">
              <w:t>1 16 00000 00 0000 000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ED" w:rsidRPr="00D377BE" w:rsidRDefault="00DA4DED" w:rsidP="00197A3D">
            <w:r w:rsidRPr="00D377BE">
              <w:t>ШТРАФЫ, САНКЦИИ, ВОЗМЕЩЕНИЕ УЩЕРБА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jc w:val="right"/>
            </w:pPr>
            <w:r w:rsidRPr="00D377BE">
              <w:t>43,9</w:t>
            </w:r>
          </w:p>
        </w:tc>
      </w:tr>
      <w:tr w:rsidR="00DA4DED" w:rsidRPr="00D377BE" w:rsidTr="00DA4DED">
        <w:trPr>
          <w:trHeight w:val="748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ind w:left="-108"/>
            </w:pPr>
            <w:r w:rsidRPr="00D377BE">
              <w:lastRenderedPageBreak/>
              <w:t>1 16 51000 02 0000 140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ED" w:rsidRPr="00D377BE" w:rsidRDefault="00DA4DED" w:rsidP="00197A3D">
            <w:r w:rsidRPr="00D377BE">
              <w:t>Денежные взыскани</w:t>
            </w:r>
            <w:proofErr w:type="gramStart"/>
            <w:r w:rsidRPr="00D377BE">
              <w:t>я(</w:t>
            </w:r>
            <w:proofErr w:type="gramEnd"/>
            <w:r w:rsidRPr="00D377BE">
              <w:t>штрафы),установленные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jc w:val="right"/>
            </w:pPr>
            <w:r w:rsidRPr="00D377BE">
              <w:t>43,9</w:t>
            </w:r>
          </w:p>
        </w:tc>
      </w:tr>
      <w:tr w:rsidR="00DA4DED" w:rsidRPr="00D377BE" w:rsidTr="00DA4DED">
        <w:trPr>
          <w:trHeight w:val="103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ind w:left="-108"/>
            </w:pPr>
            <w:r w:rsidRPr="00D377BE">
              <w:t>1 16 51040 02 0000 140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ED" w:rsidRPr="00D377BE" w:rsidRDefault="00DA4DED" w:rsidP="00197A3D">
            <w:r w:rsidRPr="00D377BE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jc w:val="right"/>
            </w:pPr>
            <w:r w:rsidRPr="00D377BE">
              <w:t>43,9</w:t>
            </w:r>
          </w:p>
        </w:tc>
      </w:tr>
      <w:tr w:rsidR="00DA4DED" w:rsidRPr="00D377BE" w:rsidTr="00DA4DED">
        <w:trPr>
          <w:trHeight w:val="37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ind w:left="-108"/>
            </w:pPr>
            <w:r w:rsidRPr="00D377BE">
              <w:t>2 00 00000 00 0000 000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ED" w:rsidRPr="00D377BE" w:rsidRDefault="00DA4DED" w:rsidP="00197A3D">
            <w:r w:rsidRPr="00D377BE">
              <w:t>БЕЗВОЗМЕЗДНЫЕ ПОСТУПЛЕНИЯ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DED" w:rsidRPr="00D377BE" w:rsidRDefault="00523515" w:rsidP="00197A3D">
            <w:pPr>
              <w:jc w:val="right"/>
            </w:pPr>
            <w:r>
              <w:t>49 256,7</w:t>
            </w:r>
          </w:p>
        </w:tc>
      </w:tr>
      <w:tr w:rsidR="00DA4DED" w:rsidRPr="00D377BE" w:rsidTr="00DA4DED">
        <w:trPr>
          <w:trHeight w:val="75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ind w:left="-108"/>
            </w:pPr>
            <w:r w:rsidRPr="00D377BE">
              <w:t>2 02 00000 00 0000 000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ED" w:rsidRPr="00D377BE" w:rsidRDefault="00DA4DED" w:rsidP="00197A3D">
            <w:r w:rsidRPr="00D377BE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DED" w:rsidRPr="00D377BE" w:rsidRDefault="00523515" w:rsidP="00197A3D">
            <w:pPr>
              <w:jc w:val="right"/>
            </w:pPr>
            <w:r>
              <w:t>49 256,7</w:t>
            </w:r>
          </w:p>
        </w:tc>
      </w:tr>
      <w:tr w:rsidR="00DA4DED" w:rsidRPr="00D377BE" w:rsidTr="00DA4DED">
        <w:trPr>
          <w:trHeight w:val="75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ind w:left="-108"/>
            </w:pPr>
            <w:r w:rsidRPr="00D377BE">
              <w:t>2 02 03000 00 0000 151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ED" w:rsidRPr="00D377BE" w:rsidRDefault="00DA4DED" w:rsidP="00197A3D">
            <w:r w:rsidRPr="00D377BE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jc w:val="right"/>
            </w:pPr>
            <w:r w:rsidRPr="00D377BE">
              <w:t>0,2</w:t>
            </w:r>
          </w:p>
        </w:tc>
      </w:tr>
      <w:tr w:rsidR="00DA4DED" w:rsidRPr="00D377BE" w:rsidTr="00DA4DED">
        <w:trPr>
          <w:trHeight w:val="742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ind w:left="-108"/>
            </w:pPr>
            <w:r w:rsidRPr="00D377BE">
              <w:t>2 02 03024 00 0000 151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ED" w:rsidRPr="00D377BE" w:rsidRDefault="00DA4DED" w:rsidP="00197A3D">
            <w:r w:rsidRPr="00D377BE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jc w:val="right"/>
            </w:pPr>
            <w:r w:rsidRPr="00D377BE">
              <w:t>0,2</w:t>
            </w:r>
          </w:p>
        </w:tc>
      </w:tr>
      <w:tr w:rsidR="00DA4DED" w:rsidRPr="00D377BE" w:rsidTr="00DA4DED">
        <w:trPr>
          <w:trHeight w:val="843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ind w:left="-108"/>
            </w:pPr>
            <w:r w:rsidRPr="00D377BE">
              <w:t>2 02 03024 10 0000 151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ED" w:rsidRPr="00D377BE" w:rsidRDefault="00DA4DED" w:rsidP="00197A3D">
            <w:r w:rsidRPr="00D377BE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jc w:val="right"/>
            </w:pPr>
            <w:r w:rsidRPr="00D377BE">
              <w:t>0,2</w:t>
            </w:r>
          </w:p>
        </w:tc>
      </w:tr>
      <w:tr w:rsidR="00DA4DED" w:rsidRPr="00D377BE" w:rsidTr="00DA4DED">
        <w:trPr>
          <w:trHeight w:val="37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ind w:left="-108"/>
            </w:pPr>
            <w:r w:rsidRPr="00D377BE">
              <w:t>2 02 04000 00 0000 151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ED" w:rsidRPr="00D377BE" w:rsidRDefault="00DA4DED" w:rsidP="00197A3D">
            <w:r w:rsidRPr="00D377BE"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jc w:val="right"/>
            </w:pPr>
            <w:r w:rsidRPr="00D377BE">
              <w:t>49 256,6</w:t>
            </w:r>
          </w:p>
        </w:tc>
      </w:tr>
      <w:tr w:rsidR="00DA4DED" w:rsidRPr="00D377BE" w:rsidTr="00DA4DED">
        <w:trPr>
          <w:trHeight w:val="1176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ind w:left="-108"/>
            </w:pPr>
            <w:r w:rsidRPr="00D377BE">
              <w:t>2 02 04012 00 0000 151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ED" w:rsidRPr="00D377BE" w:rsidRDefault="00DA4DED" w:rsidP="00197A3D">
            <w:r w:rsidRPr="00D377BE"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jc w:val="right"/>
            </w:pPr>
            <w:r w:rsidRPr="00D377BE">
              <w:t>2 450,0</w:t>
            </w:r>
          </w:p>
        </w:tc>
      </w:tr>
      <w:tr w:rsidR="00DA4DED" w:rsidRPr="00D377BE" w:rsidTr="00DA4DED">
        <w:trPr>
          <w:trHeight w:val="1083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ind w:left="-108"/>
            </w:pPr>
            <w:r w:rsidRPr="00D377BE">
              <w:t>2 02 04012 10 0000 151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ED" w:rsidRPr="00D377BE" w:rsidRDefault="00DA4DED" w:rsidP="00197A3D">
            <w:r w:rsidRPr="00D377BE"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jc w:val="right"/>
            </w:pPr>
            <w:r w:rsidRPr="00D377BE">
              <w:t>2 450,0</w:t>
            </w:r>
          </w:p>
        </w:tc>
      </w:tr>
      <w:tr w:rsidR="00DA4DED" w:rsidRPr="00D377BE" w:rsidTr="00DA4DED">
        <w:trPr>
          <w:trHeight w:val="113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ind w:left="-108"/>
            </w:pPr>
            <w:r w:rsidRPr="00D377BE">
              <w:t>2 02 04014 00 0000 151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ED" w:rsidRPr="00D377BE" w:rsidRDefault="00DA4DED" w:rsidP="00197A3D">
            <w:r w:rsidRPr="00D377BE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jc w:val="right"/>
            </w:pPr>
            <w:r w:rsidRPr="00D377BE">
              <w:t>839,0</w:t>
            </w:r>
          </w:p>
        </w:tc>
      </w:tr>
      <w:tr w:rsidR="00DA4DED" w:rsidRPr="00D377BE" w:rsidTr="00DA4DED">
        <w:trPr>
          <w:trHeight w:val="1453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ind w:left="-108"/>
            </w:pPr>
            <w:r w:rsidRPr="00D377BE">
              <w:t>2 02 04014 10 0000 151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ED" w:rsidRPr="00D377BE" w:rsidRDefault="00DA4DED" w:rsidP="00197A3D">
            <w:r w:rsidRPr="00D377BE"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jc w:val="right"/>
            </w:pPr>
            <w:r w:rsidRPr="00D377BE">
              <w:t>839,0</w:t>
            </w:r>
          </w:p>
        </w:tc>
      </w:tr>
      <w:tr w:rsidR="00DA4DED" w:rsidRPr="00D377BE" w:rsidTr="00DA4DED">
        <w:trPr>
          <w:trHeight w:val="75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ind w:left="-108"/>
            </w:pPr>
            <w:r w:rsidRPr="00D377BE">
              <w:t>2 02 04999 00 0000 151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ED" w:rsidRPr="00D377BE" w:rsidRDefault="00DA4DED" w:rsidP="00197A3D">
            <w:r w:rsidRPr="00D377BE">
              <w:t>Прочие межбюджетные трансферты, передаваемые бюджетам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DED" w:rsidRPr="00D377BE" w:rsidRDefault="00523515" w:rsidP="00197A3D">
            <w:pPr>
              <w:jc w:val="right"/>
            </w:pPr>
            <w:r>
              <w:t>45 967,5</w:t>
            </w:r>
          </w:p>
        </w:tc>
      </w:tr>
      <w:tr w:rsidR="00DA4DED" w:rsidRPr="00D377BE" w:rsidTr="00DA4DED">
        <w:trPr>
          <w:trHeight w:val="45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pPr>
              <w:ind w:left="-108"/>
            </w:pPr>
            <w:r w:rsidRPr="00D377BE">
              <w:t>2 02 04999 10 0000 151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ED" w:rsidRPr="00D377BE" w:rsidRDefault="00DA4DED" w:rsidP="00197A3D">
            <w:r w:rsidRPr="00D377BE">
              <w:t>Прочие межбюджетные трансферты, передаваемые бюджетам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DED" w:rsidRPr="00D377BE" w:rsidRDefault="00523515" w:rsidP="00197A3D">
            <w:pPr>
              <w:jc w:val="right"/>
            </w:pPr>
            <w:r>
              <w:t>45 967,5</w:t>
            </w:r>
          </w:p>
        </w:tc>
      </w:tr>
      <w:tr w:rsidR="00DA4DED" w:rsidRPr="00D377BE" w:rsidTr="00DA4DED">
        <w:trPr>
          <w:trHeight w:val="37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4DED" w:rsidRPr="00D377BE" w:rsidRDefault="00DA4DED" w:rsidP="00197A3D">
            <w:r w:rsidRPr="00D377BE"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ED" w:rsidRPr="00D377BE" w:rsidRDefault="00DA4DED" w:rsidP="00197A3D">
            <w:r w:rsidRPr="00D377BE">
              <w:t>Всего доходов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DED" w:rsidRPr="00D377BE" w:rsidRDefault="00523515" w:rsidP="00197A3D">
            <w:pPr>
              <w:jc w:val="right"/>
            </w:pPr>
            <w:r>
              <w:t>81 729,4</w:t>
            </w:r>
          </w:p>
        </w:tc>
      </w:tr>
    </w:tbl>
    <w:p w:rsidR="00A34F3B" w:rsidRPr="00447C1D" w:rsidRDefault="00423295" w:rsidP="00197A3D">
      <w:pPr>
        <w:tabs>
          <w:tab w:val="left" w:pos="360"/>
        </w:tabs>
        <w:autoSpaceDE w:val="0"/>
        <w:autoSpaceDN w:val="0"/>
        <w:adjustRightInd w:val="0"/>
        <w:ind w:firstLine="360"/>
        <w:jc w:val="both"/>
      </w:pPr>
      <w:r>
        <w:t xml:space="preserve">      </w:t>
      </w:r>
      <w:r w:rsidR="00447C1D" w:rsidRPr="00447C1D">
        <w:rPr>
          <w:rFonts w:ascii="MS Sans Serif" w:hAnsi="MS Sans Serif"/>
        </w:rPr>
        <w:tab/>
      </w:r>
    </w:p>
    <w:p w:rsidR="00E80F9A" w:rsidRDefault="00623072" w:rsidP="00F17A3B">
      <w:pPr>
        <w:pStyle w:val="a4"/>
        <w:ind w:left="0" w:right="0" w:firstLine="720"/>
        <w:rPr>
          <w:sz w:val="24"/>
          <w:szCs w:val="24"/>
        </w:rPr>
      </w:pPr>
      <w:r>
        <w:rPr>
          <w:color w:val="000000"/>
        </w:rPr>
        <w:t xml:space="preserve">     </w:t>
      </w:r>
      <w:r w:rsidR="0094576C">
        <w:rPr>
          <w:color w:val="000000"/>
        </w:rPr>
        <w:t xml:space="preserve">  </w:t>
      </w:r>
      <w:r w:rsidR="00FC750B" w:rsidRPr="00FC750B">
        <w:rPr>
          <w:color w:val="000000"/>
        </w:rPr>
        <w:t xml:space="preserve"> </w:t>
      </w:r>
      <w:r w:rsidR="00FC750B" w:rsidRPr="00247ABC">
        <w:rPr>
          <w:color w:val="000000"/>
        </w:rPr>
        <w:t xml:space="preserve"> </w:t>
      </w:r>
      <w:r w:rsidR="00FC750B" w:rsidRPr="00406594">
        <w:rPr>
          <w:sz w:val="24"/>
          <w:szCs w:val="24"/>
        </w:rPr>
        <w:t xml:space="preserve"> </w:t>
      </w:r>
      <w:r w:rsidR="00D1324C" w:rsidRPr="00D1324C">
        <w:rPr>
          <w:sz w:val="24"/>
          <w:szCs w:val="24"/>
        </w:rPr>
        <w:t>3</w:t>
      </w:r>
      <w:r w:rsidR="00FC750B" w:rsidRPr="00406594">
        <w:rPr>
          <w:sz w:val="24"/>
          <w:szCs w:val="24"/>
        </w:rPr>
        <w:t>)</w:t>
      </w:r>
      <w:r w:rsidR="00E80F9A" w:rsidRPr="00E80F9A">
        <w:rPr>
          <w:sz w:val="24"/>
          <w:szCs w:val="24"/>
        </w:rPr>
        <w:t xml:space="preserve"> </w:t>
      </w:r>
      <w:r w:rsidR="00E80F9A" w:rsidRPr="00406594">
        <w:rPr>
          <w:sz w:val="24"/>
          <w:szCs w:val="24"/>
        </w:rPr>
        <w:t xml:space="preserve">приложение </w:t>
      </w:r>
      <w:r w:rsidR="00E80F9A">
        <w:rPr>
          <w:sz w:val="24"/>
          <w:szCs w:val="24"/>
        </w:rPr>
        <w:t>2</w:t>
      </w:r>
      <w:r w:rsidR="00E80F9A" w:rsidRPr="00406594">
        <w:rPr>
          <w:sz w:val="24"/>
          <w:szCs w:val="24"/>
        </w:rPr>
        <w:t xml:space="preserve"> изложить в следующей редакции:    </w:t>
      </w:r>
    </w:p>
    <w:p w:rsidR="00E80F9A" w:rsidRDefault="00E80F9A" w:rsidP="00F17A3B">
      <w:pPr>
        <w:pStyle w:val="a4"/>
        <w:ind w:left="0" w:right="0" w:firstLine="720"/>
        <w:rPr>
          <w:sz w:val="24"/>
          <w:szCs w:val="24"/>
        </w:rPr>
      </w:pPr>
    </w:p>
    <w:p w:rsidR="00E80F9A" w:rsidRDefault="00E80F9A" w:rsidP="00F17A3B">
      <w:pPr>
        <w:pStyle w:val="a4"/>
        <w:ind w:left="0" w:right="0" w:firstLine="720"/>
        <w:rPr>
          <w:sz w:val="24"/>
          <w:szCs w:val="24"/>
        </w:rPr>
      </w:pPr>
    </w:p>
    <w:p w:rsidR="00E80F9A" w:rsidRPr="008E1037" w:rsidRDefault="00E80F9A" w:rsidP="00E80F9A">
      <w:pPr>
        <w:widowControl w:val="0"/>
        <w:tabs>
          <w:tab w:val="center" w:pos="7620"/>
        </w:tabs>
        <w:autoSpaceDE w:val="0"/>
        <w:autoSpaceDN w:val="0"/>
        <w:adjustRightInd w:val="0"/>
        <w:rPr>
          <w:color w:val="000000"/>
        </w:rPr>
      </w:pPr>
      <w:r>
        <w:t xml:space="preserve">                                                                                                                                        </w:t>
      </w:r>
      <w:r w:rsidRPr="00406594">
        <w:t xml:space="preserve">        </w:t>
      </w:r>
      <w:r>
        <w:t xml:space="preserve">         </w:t>
      </w:r>
      <w:r w:rsidRPr="008E1037">
        <w:t xml:space="preserve">«Приложение  </w:t>
      </w:r>
      <w:r>
        <w:t>2</w:t>
      </w:r>
      <w:r w:rsidRPr="008E1037">
        <w:t xml:space="preserve">                                                                                                                    </w:t>
      </w:r>
    </w:p>
    <w:p w:rsidR="00E80F9A" w:rsidRDefault="00E80F9A" w:rsidP="00E80F9A">
      <w:pPr>
        <w:widowControl w:val="0"/>
        <w:tabs>
          <w:tab w:val="center" w:pos="7623"/>
        </w:tabs>
        <w:autoSpaceDE w:val="0"/>
        <w:autoSpaceDN w:val="0"/>
        <w:adjustRightInd w:val="0"/>
        <w:jc w:val="center"/>
      </w:pPr>
      <w:r>
        <w:rPr>
          <w:rFonts w:cs="MS Sans Serif"/>
        </w:rPr>
        <w:t xml:space="preserve">                                                      </w:t>
      </w:r>
      <w:r w:rsidRPr="008E1037">
        <w:rPr>
          <w:rFonts w:cs="MS Sans Serif"/>
        </w:rPr>
        <w:t xml:space="preserve">   </w:t>
      </w:r>
      <w:r w:rsidRPr="008E1037">
        <w:rPr>
          <w:color w:val="000000"/>
        </w:rPr>
        <w:t>к решению Собрания депутатов</w:t>
      </w:r>
      <w:r>
        <w:rPr>
          <w:color w:val="000000"/>
        </w:rPr>
        <w:t xml:space="preserve"> </w:t>
      </w:r>
      <w:r>
        <w:t>«</w:t>
      </w:r>
      <w:r w:rsidRPr="008E1037">
        <w:t xml:space="preserve">О бюджете Зимовниковского сельского </w:t>
      </w:r>
    </w:p>
    <w:p w:rsidR="00E80F9A" w:rsidRDefault="00E80F9A" w:rsidP="00E80F9A">
      <w:pPr>
        <w:jc w:val="right"/>
      </w:pPr>
      <w:r>
        <w:t xml:space="preserve">                            </w:t>
      </w:r>
      <w:r w:rsidRPr="008E1037">
        <w:t xml:space="preserve">поселения </w:t>
      </w:r>
      <w:r>
        <w:t xml:space="preserve">Зимовниковского района </w:t>
      </w:r>
      <w:r w:rsidRPr="008E1037">
        <w:t>на 20</w:t>
      </w:r>
      <w:r>
        <w:t>13</w:t>
      </w:r>
      <w:r w:rsidRPr="008E1037">
        <w:t xml:space="preserve"> год</w:t>
      </w:r>
      <w:r>
        <w:t xml:space="preserve"> и на плановый период 2014 и 2015 годов»</w:t>
      </w:r>
    </w:p>
    <w:p w:rsidR="00197A3D" w:rsidRDefault="00197A3D" w:rsidP="00E80F9A">
      <w:pPr>
        <w:jc w:val="right"/>
      </w:pPr>
    </w:p>
    <w:tbl>
      <w:tblPr>
        <w:tblW w:w="1063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5812"/>
        <w:gridCol w:w="1134"/>
        <w:gridCol w:w="1276"/>
      </w:tblGrid>
      <w:tr w:rsidR="00197A3D" w:rsidRPr="00934B3D" w:rsidTr="00197A3D">
        <w:trPr>
          <w:trHeight w:val="42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A3D" w:rsidRPr="00934B3D" w:rsidRDefault="00197A3D" w:rsidP="00197A3D">
            <w:pPr>
              <w:jc w:val="center"/>
              <w:rPr>
                <w:b/>
                <w:bCs/>
              </w:rPr>
            </w:pPr>
            <w:r w:rsidRPr="00934B3D">
              <w:rPr>
                <w:b/>
                <w:bCs/>
              </w:rPr>
              <w:lastRenderedPageBreak/>
              <w:t>Объем поступлений доходов областного бюджета на плановый период 2014 и 2015 годов</w:t>
            </w:r>
          </w:p>
        </w:tc>
      </w:tr>
      <w:tr w:rsidR="00197A3D" w:rsidRPr="00934B3D" w:rsidTr="00197A3D">
        <w:trPr>
          <w:trHeight w:val="16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A3D" w:rsidRPr="00934B3D" w:rsidRDefault="00197A3D" w:rsidP="00197A3D">
            <w:pPr>
              <w:jc w:val="center"/>
              <w:rPr>
                <w:b/>
                <w:bCs/>
              </w:rPr>
            </w:pPr>
          </w:p>
        </w:tc>
      </w:tr>
      <w:tr w:rsidR="00197A3D" w:rsidRPr="00934B3D" w:rsidTr="00197A3D">
        <w:trPr>
          <w:trHeight w:val="375"/>
        </w:trPr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A3D" w:rsidRPr="00934B3D" w:rsidRDefault="00197A3D" w:rsidP="00197A3D">
            <w:pPr>
              <w:jc w:val="right"/>
              <w:rPr>
                <w:b/>
                <w:bCs/>
              </w:rPr>
            </w:pPr>
            <w:r w:rsidRPr="00934B3D">
              <w:rPr>
                <w:b/>
                <w:bCs/>
              </w:rPr>
              <w:t>(тыс. рублей)</w:t>
            </w:r>
          </w:p>
        </w:tc>
      </w:tr>
      <w:tr w:rsidR="00197A3D" w:rsidRPr="00934B3D" w:rsidTr="00197A3D">
        <w:trPr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3D" w:rsidRPr="00934B3D" w:rsidRDefault="00197A3D" w:rsidP="00197A3D">
            <w:pPr>
              <w:jc w:val="center"/>
              <w:rPr>
                <w:b/>
                <w:bCs/>
              </w:rPr>
            </w:pPr>
            <w:r w:rsidRPr="00934B3D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3D" w:rsidRPr="00934B3D" w:rsidRDefault="00197A3D" w:rsidP="00197A3D">
            <w:pPr>
              <w:jc w:val="center"/>
              <w:rPr>
                <w:b/>
                <w:bCs/>
              </w:rPr>
            </w:pPr>
            <w:r w:rsidRPr="00934B3D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3D" w:rsidRPr="00934B3D" w:rsidRDefault="00197A3D" w:rsidP="00197A3D">
            <w:pPr>
              <w:jc w:val="center"/>
              <w:rPr>
                <w:b/>
                <w:bCs/>
                <w:color w:val="000000"/>
              </w:rPr>
            </w:pPr>
            <w:r w:rsidRPr="00934B3D">
              <w:rPr>
                <w:b/>
                <w:bCs/>
                <w:color w:val="000000"/>
              </w:rPr>
              <w:t>Плановый период</w:t>
            </w:r>
          </w:p>
        </w:tc>
      </w:tr>
      <w:tr w:rsidR="00197A3D" w:rsidRPr="00934B3D" w:rsidTr="00197A3D">
        <w:trPr>
          <w:trHeight w:val="79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D" w:rsidRPr="00934B3D" w:rsidRDefault="00197A3D" w:rsidP="00197A3D">
            <w:pPr>
              <w:rPr>
                <w:b/>
                <w:bCs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D" w:rsidRPr="00934B3D" w:rsidRDefault="00197A3D" w:rsidP="00197A3D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3D" w:rsidRPr="00934B3D" w:rsidRDefault="00197A3D" w:rsidP="00197A3D">
            <w:pPr>
              <w:jc w:val="center"/>
              <w:rPr>
                <w:b/>
                <w:bCs/>
              </w:rPr>
            </w:pPr>
            <w:r w:rsidRPr="00934B3D">
              <w:rPr>
                <w:b/>
                <w:bCs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3D" w:rsidRPr="00934B3D" w:rsidRDefault="00197A3D" w:rsidP="00197A3D">
            <w:pPr>
              <w:jc w:val="center"/>
              <w:rPr>
                <w:b/>
                <w:bCs/>
              </w:rPr>
            </w:pPr>
            <w:r w:rsidRPr="00934B3D">
              <w:rPr>
                <w:b/>
                <w:bCs/>
              </w:rPr>
              <w:t>2015 год</w:t>
            </w:r>
          </w:p>
        </w:tc>
      </w:tr>
      <w:tr w:rsidR="00197A3D" w:rsidRPr="00934B3D" w:rsidTr="00197A3D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pPr>
              <w:ind w:left="-108" w:right="-108"/>
            </w:pPr>
            <w:r w:rsidRPr="00934B3D">
              <w:t>1 00 00000 00 0000 000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r w:rsidRPr="00934B3D"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31 459,9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33 043,7</w:t>
            </w:r>
          </w:p>
        </w:tc>
      </w:tr>
      <w:tr w:rsidR="00197A3D" w:rsidRPr="00934B3D" w:rsidTr="00197A3D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pPr>
              <w:ind w:left="-108" w:right="-108"/>
            </w:pPr>
            <w:r w:rsidRPr="00934B3D">
              <w:t>1 01 00000 00 0000 000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r w:rsidRPr="00934B3D"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14 290,0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15 861,9</w:t>
            </w:r>
          </w:p>
        </w:tc>
      </w:tr>
      <w:tr w:rsidR="00197A3D" w:rsidRPr="00934B3D" w:rsidTr="00197A3D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pPr>
              <w:ind w:left="-108" w:right="-108"/>
            </w:pPr>
            <w:r w:rsidRPr="00934B3D">
              <w:t>1 01 02000 01 0000 110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r w:rsidRPr="00934B3D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14 290,0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15 861,9</w:t>
            </w:r>
          </w:p>
        </w:tc>
      </w:tr>
      <w:tr w:rsidR="00197A3D" w:rsidRPr="00934B3D" w:rsidTr="00197A3D">
        <w:trPr>
          <w:trHeight w:val="168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pPr>
              <w:ind w:left="-108" w:right="-108"/>
            </w:pPr>
            <w:r w:rsidRPr="00934B3D">
              <w:t>1 01 02010 01 0000 110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r w:rsidRPr="00934B3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14 018,5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15 560,5</w:t>
            </w:r>
          </w:p>
        </w:tc>
      </w:tr>
      <w:tr w:rsidR="00197A3D" w:rsidRPr="00934B3D" w:rsidTr="00197A3D">
        <w:trPr>
          <w:trHeight w:val="240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pPr>
              <w:ind w:left="-108" w:right="-108"/>
            </w:pPr>
            <w:r w:rsidRPr="00934B3D">
              <w:t>1 01 02020 01 0000 110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r w:rsidRPr="00934B3D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228,6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253,8</w:t>
            </w:r>
          </w:p>
        </w:tc>
      </w:tr>
      <w:tr w:rsidR="00197A3D" w:rsidRPr="00934B3D" w:rsidTr="00197A3D">
        <w:trPr>
          <w:trHeight w:val="100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pPr>
              <w:ind w:left="-108" w:right="-108"/>
            </w:pPr>
            <w:r w:rsidRPr="00934B3D">
              <w:t>1 01 02030 01 0000 110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r w:rsidRPr="00934B3D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47,6</w:t>
            </w:r>
          </w:p>
        </w:tc>
      </w:tr>
      <w:tr w:rsidR="00197A3D" w:rsidRPr="00934B3D" w:rsidTr="00197A3D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pPr>
              <w:ind w:left="-108" w:right="-108"/>
            </w:pPr>
            <w:r w:rsidRPr="00934B3D">
              <w:t>1 05 00000 00 0000 000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r w:rsidRPr="00934B3D"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3 784,9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3 784,9</w:t>
            </w:r>
          </w:p>
        </w:tc>
      </w:tr>
      <w:tr w:rsidR="00197A3D" w:rsidRPr="00934B3D" w:rsidTr="00197A3D">
        <w:trPr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pPr>
              <w:ind w:left="-108" w:right="-108"/>
            </w:pPr>
            <w:r w:rsidRPr="00934B3D">
              <w:t>1 05 01000 00 0000 110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r w:rsidRPr="00934B3D"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3 178,0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3 178,0</w:t>
            </w:r>
          </w:p>
        </w:tc>
      </w:tr>
      <w:tr w:rsidR="00197A3D" w:rsidRPr="00934B3D" w:rsidTr="00197A3D">
        <w:trPr>
          <w:trHeight w:val="8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pPr>
              <w:ind w:left="-108" w:right="-108"/>
            </w:pPr>
            <w:r w:rsidRPr="00934B3D">
              <w:t>1 05 01010 01 0000 110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r w:rsidRPr="00934B3D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2 885,7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2 885,7</w:t>
            </w:r>
          </w:p>
        </w:tc>
      </w:tr>
      <w:tr w:rsidR="00197A3D" w:rsidRPr="00934B3D" w:rsidTr="00197A3D">
        <w:trPr>
          <w:trHeight w:val="99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pPr>
              <w:ind w:left="-108" w:right="-108"/>
            </w:pPr>
            <w:r w:rsidRPr="00934B3D">
              <w:t>1 05 01011 01 0000 110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r w:rsidRPr="00934B3D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2 885,7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2 885,7</w:t>
            </w:r>
          </w:p>
        </w:tc>
      </w:tr>
      <w:tr w:rsidR="00197A3D" w:rsidRPr="00934B3D" w:rsidTr="00197A3D">
        <w:trPr>
          <w:trHeight w:val="83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pPr>
              <w:ind w:left="-108" w:right="-108"/>
            </w:pPr>
            <w:r w:rsidRPr="00934B3D">
              <w:t>1 05 01020 01 0000 110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r w:rsidRPr="00934B3D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292,3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292,3</w:t>
            </w:r>
          </w:p>
        </w:tc>
      </w:tr>
      <w:tr w:rsidR="00197A3D" w:rsidRPr="00934B3D" w:rsidTr="00197A3D">
        <w:trPr>
          <w:trHeight w:val="83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pPr>
              <w:ind w:left="-108" w:right="-108"/>
            </w:pPr>
            <w:r w:rsidRPr="00934B3D">
              <w:t>1 05 01021 01 0000 110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r w:rsidRPr="00934B3D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292,3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292,3</w:t>
            </w:r>
          </w:p>
        </w:tc>
      </w:tr>
      <w:tr w:rsidR="00197A3D" w:rsidRPr="00934B3D" w:rsidTr="00197A3D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pPr>
              <w:ind w:left="-108" w:right="-108"/>
            </w:pPr>
            <w:r w:rsidRPr="00934B3D">
              <w:t>1 05 03000 01 0000 110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r w:rsidRPr="00934B3D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606,9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606,9</w:t>
            </w:r>
          </w:p>
        </w:tc>
      </w:tr>
      <w:tr w:rsidR="00197A3D" w:rsidRPr="00934B3D" w:rsidTr="00197A3D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pPr>
              <w:ind w:left="-108" w:right="-108"/>
            </w:pPr>
            <w:r w:rsidRPr="00934B3D">
              <w:t>1 05 03010 01 0000 110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r w:rsidRPr="00934B3D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606,9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606,9</w:t>
            </w:r>
          </w:p>
        </w:tc>
      </w:tr>
      <w:tr w:rsidR="00197A3D" w:rsidRPr="00934B3D" w:rsidTr="00197A3D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pPr>
              <w:ind w:left="-108" w:right="-108"/>
            </w:pPr>
            <w:r w:rsidRPr="00934B3D">
              <w:t>1 06 00000 00 0000 000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r w:rsidRPr="00934B3D"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7 492,1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7 492,1</w:t>
            </w:r>
          </w:p>
        </w:tc>
      </w:tr>
      <w:tr w:rsidR="00197A3D" w:rsidRPr="00934B3D" w:rsidTr="00197A3D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pPr>
              <w:ind w:left="-108" w:right="-108"/>
            </w:pPr>
            <w:r w:rsidRPr="00934B3D">
              <w:t>1 06 01000 00 0000 110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r w:rsidRPr="00934B3D"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3 567,4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3 567,4</w:t>
            </w:r>
          </w:p>
        </w:tc>
      </w:tr>
      <w:tr w:rsidR="00197A3D" w:rsidRPr="00934B3D" w:rsidTr="00197A3D">
        <w:trPr>
          <w:trHeight w:val="9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pPr>
              <w:ind w:left="-108" w:right="-108"/>
            </w:pPr>
            <w:r w:rsidRPr="00934B3D">
              <w:lastRenderedPageBreak/>
              <w:t>1 06 01030 10 0000 110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r w:rsidRPr="00934B3D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3 567,4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3 567,4</w:t>
            </w:r>
          </w:p>
        </w:tc>
      </w:tr>
      <w:tr w:rsidR="00197A3D" w:rsidRPr="00934B3D" w:rsidTr="00197A3D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pPr>
              <w:ind w:left="-108" w:right="-108"/>
            </w:pPr>
            <w:r w:rsidRPr="00934B3D">
              <w:t>1 06 06000 00 0000 110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r w:rsidRPr="00934B3D"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3 924,7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3 924,7</w:t>
            </w:r>
          </w:p>
        </w:tc>
      </w:tr>
      <w:tr w:rsidR="00197A3D" w:rsidRPr="00934B3D" w:rsidTr="00197A3D">
        <w:trPr>
          <w:trHeight w:val="104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pPr>
              <w:ind w:left="-108" w:right="-108"/>
            </w:pPr>
            <w:r w:rsidRPr="00934B3D">
              <w:t>1 06 06010 00 0000 110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r w:rsidRPr="00934B3D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1 610,3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1 610,3</w:t>
            </w:r>
          </w:p>
        </w:tc>
      </w:tr>
      <w:tr w:rsidR="00197A3D" w:rsidRPr="00934B3D" w:rsidTr="00197A3D">
        <w:trPr>
          <w:trHeight w:val="150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pPr>
              <w:ind w:left="-108" w:right="-108"/>
            </w:pPr>
            <w:r w:rsidRPr="00934B3D">
              <w:t>1 06 06013 10 0000 110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r w:rsidRPr="00934B3D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1 610,3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1 610,3</w:t>
            </w:r>
          </w:p>
        </w:tc>
      </w:tr>
      <w:tr w:rsidR="00197A3D" w:rsidRPr="00934B3D" w:rsidTr="00197A3D">
        <w:trPr>
          <w:trHeight w:val="110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pPr>
              <w:ind w:left="-108" w:right="-108"/>
            </w:pPr>
            <w:r w:rsidRPr="00934B3D">
              <w:t>1 06 06020 00 0000 110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r w:rsidRPr="00934B3D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2 314,4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2 314,4</w:t>
            </w:r>
          </w:p>
        </w:tc>
      </w:tr>
      <w:tr w:rsidR="00197A3D" w:rsidRPr="00934B3D" w:rsidTr="00197A3D">
        <w:trPr>
          <w:trHeight w:val="169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pPr>
              <w:ind w:left="-108" w:right="-108"/>
            </w:pPr>
            <w:r w:rsidRPr="00934B3D">
              <w:t>1 06 06023 10 0000 110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r w:rsidRPr="00934B3D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2 314,4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2 314,4</w:t>
            </w:r>
          </w:p>
        </w:tc>
      </w:tr>
      <w:tr w:rsidR="00197A3D" w:rsidRPr="00934B3D" w:rsidTr="00197A3D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pPr>
              <w:ind w:left="-108" w:right="-108"/>
            </w:pPr>
            <w:r w:rsidRPr="00934B3D">
              <w:t>1 11 00000 00 0000 000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r w:rsidRPr="00934B3D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5 892,9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5 904,8</w:t>
            </w:r>
          </w:p>
        </w:tc>
      </w:tr>
      <w:tr w:rsidR="00197A3D" w:rsidRPr="00934B3D" w:rsidTr="00197A3D">
        <w:trPr>
          <w:trHeight w:val="196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pPr>
              <w:ind w:left="-108" w:right="-108"/>
            </w:pPr>
            <w:r w:rsidRPr="00934B3D">
              <w:t>1 11 05000 00 0000 120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r w:rsidRPr="00934B3D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5 892,9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5 904,8</w:t>
            </w:r>
          </w:p>
        </w:tc>
      </w:tr>
      <w:tr w:rsidR="00197A3D" w:rsidRPr="00934B3D" w:rsidTr="00197A3D">
        <w:trPr>
          <w:trHeight w:val="127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pPr>
              <w:ind w:left="-108" w:right="-108"/>
            </w:pPr>
            <w:r w:rsidRPr="00934B3D">
              <w:t>1 11 05010 00 0000 120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r w:rsidRPr="00934B3D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5 667,0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5 667,0</w:t>
            </w:r>
          </w:p>
        </w:tc>
      </w:tr>
      <w:tr w:rsidR="00197A3D" w:rsidRPr="00934B3D" w:rsidTr="00197A3D">
        <w:trPr>
          <w:trHeight w:val="15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pPr>
              <w:ind w:left="-108" w:right="-108"/>
            </w:pPr>
            <w:r w:rsidRPr="00934B3D">
              <w:t>1 11 05013 10 0000 120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r w:rsidRPr="00934B3D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5 667,0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5 667,0</w:t>
            </w:r>
          </w:p>
        </w:tc>
      </w:tr>
      <w:tr w:rsidR="00197A3D" w:rsidRPr="00934B3D" w:rsidTr="00197A3D">
        <w:trPr>
          <w:trHeight w:val="18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pPr>
              <w:ind w:left="-108" w:right="-108"/>
            </w:pPr>
            <w:r w:rsidRPr="00934B3D">
              <w:lastRenderedPageBreak/>
              <w:t>1 11 05030 00 0000 120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r w:rsidRPr="00934B3D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225,9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237,8</w:t>
            </w:r>
          </w:p>
        </w:tc>
      </w:tr>
      <w:tr w:rsidR="00197A3D" w:rsidRPr="00934B3D" w:rsidTr="00197A3D">
        <w:trPr>
          <w:trHeight w:val="14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pPr>
              <w:ind w:left="-108" w:right="-108"/>
            </w:pPr>
            <w:r w:rsidRPr="00934B3D">
              <w:t>1 11 05035 10 0000 120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r w:rsidRPr="00934B3D"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225,9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237,8</w:t>
            </w:r>
          </w:p>
        </w:tc>
      </w:tr>
      <w:tr w:rsidR="00197A3D" w:rsidRPr="00934B3D" w:rsidTr="00197A3D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pPr>
              <w:ind w:left="-108" w:right="-108"/>
            </w:pPr>
            <w:r w:rsidRPr="00934B3D">
              <w:t>2 00 00000 00 0000 000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r w:rsidRPr="00934B3D"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38 345,5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33 031,4</w:t>
            </w:r>
          </w:p>
        </w:tc>
      </w:tr>
      <w:tr w:rsidR="00197A3D" w:rsidRPr="00934B3D" w:rsidTr="00197A3D">
        <w:trPr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pPr>
              <w:ind w:left="-108" w:right="-108"/>
            </w:pPr>
            <w:r w:rsidRPr="00934B3D">
              <w:t>2 02 00000 00 0000 000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r w:rsidRPr="00934B3D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38 345,5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33 031,4</w:t>
            </w:r>
          </w:p>
        </w:tc>
      </w:tr>
      <w:tr w:rsidR="00197A3D" w:rsidRPr="00934B3D" w:rsidTr="00197A3D">
        <w:trPr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pPr>
              <w:ind w:left="-108" w:right="-108"/>
            </w:pPr>
            <w:r w:rsidRPr="00934B3D">
              <w:t>2 02 03000 00 0000 151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r w:rsidRPr="00934B3D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0,2</w:t>
            </w:r>
          </w:p>
        </w:tc>
      </w:tr>
      <w:tr w:rsidR="00197A3D" w:rsidRPr="00934B3D" w:rsidTr="00197A3D">
        <w:trPr>
          <w:trHeight w:val="7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pPr>
              <w:ind w:left="-108" w:right="-108"/>
            </w:pPr>
            <w:r w:rsidRPr="00934B3D">
              <w:t>2 02 03024 00 0000 151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r w:rsidRPr="00934B3D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0,2</w:t>
            </w:r>
          </w:p>
        </w:tc>
      </w:tr>
      <w:tr w:rsidR="00197A3D" w:rsidRPr="00934B3D" w:rsidTr="00197A3D">
        <w:trPr>
          <w:trHeight w:val="7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pPr>
              <w:ind w:left="-108" w:right="-108"/>
            </w:pPr>
            <w:r w:rsidRPr="00934B3D">
              <w:t>2 02 03024 10 0000 151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r w:rsidRPr="00934B3D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0,2</w:t>
            </w:r>
          </w:p>
        </w:tc>
      </w:tr>
      <w:tr w:rsidR="00197A3D" w:rsidRPr="00934B3D" w:rsidTr="00197A3D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pPr>
              <w:ind w:left="-108" w:right="-108"/>
            </w:pPr>
            <w:r w:rsidRPr="00934B3D">
              <w:t>2 02 04000 00 0000 151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r w:rsidRPr="00934B3D"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38 345,3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33 031,2</w:t>
            </w:r>
          </w:p>
        </w:tc>
      </w:tr>
      <w:tr w:rsidR="00197A3D" w:rsidRPr="00934B3D" w:rsidTr="00197A3D">
        <w:trPr>
          <w:trHeight w:val="137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pPr>
              <w:ind w:left="-108" w:right="-108"/>
            </w:pPr>
            <w:r w:rsidRPr="00934B3D">
              <w:t>2 02 04014 00 0000 151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r w:rsidRPr="00934B3D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839,0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839,0</w:t>
            </w:r>
          </w:p>
        </w:tc>
      </w:tr>
      <w:tr w:rsidR="00197A3D" w:rsidRPr="00934B3D" w:rsidTr="00197A3D">
        <w:trPr>
          <w:trHeight w:val="124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pPr>
              <w:ind w:left="-108" w:right="-108"/>
            </w:pPr>
            <w:r w:rsidRPr="00934B3D">
              <w:t>2 02 04014 10 0000 151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r w:rsidRPr="00934B3D"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839,0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839,0</w:t>
            </w:r>
          </w:p>
        </w:tc>
      </w:tr>
      <w:tr w:rsidR="00197A3D" w:rsidRPr="00934B3D" w:rsidTr="00197A3D">
        <w:trPr>
          <w:trHeight w:val="43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pPr>
              <w:ind w:left="-108" w:right="-108"/>
            </w:pPr>
            <w:r w:rsidRPr="00934B3D">
              <w:t>2 02 04999 00 0000 151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r w:rsidRPr="00934B3D"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37 506,3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32 192,2</w:t>
            </w:r>
          </w:p>
        </w:tc>
      </w:tr>
      <w:tr w:rsidR="00197A3D" w:rsidRPr="00934B3D" w:rsidTr="00197A3D">
        <w:trPr>
          <w:trHeight w:val="56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pPr>
              <w:ind w:left="-108" w:right="-108"/>
            </w:pPr>
            <w:r w:rsidRPr="00934B3D">
              <w:t>2 02 04999 10 0000 151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r w:rsidRPr="00934B3D"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37 506,3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32 192,2</w:t>
            </w:r>
          </w:p>
        </w:tc>
      </w:tr>
      <w:tr w:rsidR="00197A3D" w:rsidRPr="00934B3D" w:rsidTr="00197A3D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r w:rsidRPr="00934B3D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934B3D" w:rsidRDefault="00197A3D" w:rsidP="00197A3D">
            <w:r w:rsidRPr="00934B3D"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69 805,4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934B3D" w:rsidRDefault="00197A3D" w:rsidP="00197A3D">
            <w:pPr>
              <w:jc w:val="right"/>
            </w:pPr>
            <w:r w:rsidRPr="00934B3D">
              <w:t>66 075,1</w:t>
            </w:r>
          </w:p>
        </w:tc>
      </w:tr>
    </w:tbl>
    <w:p w:rsidR="00197A3D" w:rsidRDefault="00197A3D" w:rsidP="00197A3D"/>
    <w:p w:rsidR="00197A3D" w:rsidRDefault="00197A3D" w:rsidP="00197A3D"/>
    <w:p w:rsidR="00E80F9A" w:rsidRDefault="00E80F9A" w:rsidP="00F17A3B">
      <w:pPr>
        <w:pStyle w:val="a4"/>
        <w:ind w:left="0" w:right="0" w:firstLine="720"/>
        <w:rPr>
          <w:sz w:val="24"/>
          <w:szCs w:val="24"/>
        </w:rPr>
      </w:pPr>
    </w:p>
    <w:p w:rsidR="00F17A3B" w:rsidRPr="00406594" w:rsidRDefault="00E80F9A" w:rsidP="00F17A3B">
      <w:pPr>
        <w:pStyle w:val="a4"/>
        <w:ind w:left="0" w:right="0" w:firstLine="720"/>
        <w:rPr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 xml:space="preserve">         4)</w:t>
      </w:r>
      <w:r w:rsidR="00FC750B" w:rsidRPr="00406594">
        <w:rPr>
          <w:sz w:val="24"/>
          <w:szCs w:val="24"/>
        </w:rPr>
        <w:t xml:space="preserve"> </w:t>
      </w:r>
      <w:r w:rsidR="00F17A3B" w:rsidRPr="00406594">
        <w:rPr>
          <w:sz w:val="24"/>
          <w:szCs w:val="24"/>
        </w:rPr>
        <w:t xml:space="preserve">приложение </w:t>
      </w:r>
      <w:r w:rsidR="00F17A3B">
        <w:rPr>
          <w:sz w:val="24"/>
          <w:szCs w:val="24"/>
        </w:rPr>
        <w:t>3</w:t>
      </w:r>
      <w:r w:rsidR="00F17A3B" w:rsidRPr="00406594">
        <w:rPr>
          <w:sz w:val="24"/>
          <w:szCs w:val="24"/>
        </w:rPr>
        <w:t xml:space="preserve"> изложить в следующей редакции:    </w:t>
      </w:r>
    </w:p>
    <w:p w:rsidR="00F17A3B" w:rsidRDefault="00F17A3B" w:rsidP="00F17A3B">
      <w:pPr>
        <w:widowControl w:val="0"/>
        <w:tabs>
          <w:tab w:val="center" w:pos="7620"/>
        </w:tabs>
        <w:autoSpaceDE w:val="0"/>
        <w:autoSpaceDN w:val="0"/>
        <w:adjustRightInd w:val="0"/>
      </w:pPr>
      <w:r w:rsidRPr="008E1037">
        <w:rPr>
          <w:color w:val="000000"/>
        </w:rPr>
        <w:t xml:space="preserve">                          </w:t>
      </w:r>
      <w:r w:rsidRPr="008E1037">
        <w:t xml:space="preserve">                                                                                           </w:t>
      </w:r>
      <w:r>
        <w:t xml:space="preserve">   </w:t>
      </w:r>
    </w:p>
    <w:p w:rsidR="00F17A3B" w:rsidRPr="008E1037" w:rsidRDefault="00F17A3B" w:rsidP="00F17A3B">
      <w:pPr>
        <w:widowControl w:val="0"/>
        <w:tabs>
          <w:tab w:val="center" w:pos="7620"/>
        </w:tabs>
        <w:autoSpaceDE w:val="0"/>
        <w:autoSpaceDN w:val="0"/>
        <w:adjustRightInd w:val="0"/>
        <w:rPr>
          <w:color w:val="000000"/>
        </w:rPr>
      </w:pPr>
      <w:r>
        <w:t xml:space="preserve">                                                                                                                                        </w:t>
      </w:r>
      <w:r w:rsidRPr="00406594">
        <w:t xml:space="preserve">        </w:t>
      </w:r>
      <w:r>
        <w:t xml:space="preserve">         </w:t>
      </w:r>
      <w:r w:rsidRPr="008E1037">
        <w:t xml:space="preserve">«Приложение  </w:t>
      </w:r>
      <w:r>
        <w:t>3</w:t>
      </w:r>
      <w:r w:rsidRPr="008E1037">
        <w:t xml:space="preserve">                                                                                                                    </w:t>
      </w:r>
    </w:p>
    <w:p w:rsidR="00F17A3B" w:rsidRDefault="00F17A3B" w:rsidP="00F17A3B">
      <w:pPr>
        <w:widowControl w:val="0"/>
        <w:tabs>
          <w:tab w:val="center" w:pos="7623"/>
        </w:tabs>
        <w:autoSpaceDE w:val="0"/>
        <w:autoSpaceDN w:val="0"/>
        <w:adjustRightInd w:val="0"/>
        <w:jc w:val="center"/>
      </w:pPr>
      <w:r>
        <w:rPr>
          <w:rFonts w:cs="MS Sans Serif"/>
        </w:rPr>
        <w:t xml:space="preserve">                                                      </w:t>
      </w:r>
      <w:r w:rsidRPr="008E1037">
        <w:rPr>
          <w:rFonts w:cs="MS Sans Serif"/>
        </w:rPr>
        <w:t xml:space="preserve">   </w:t>
      </w:r>
      <w:r w:rsidRPr="008E1037">
        <w:rPr>
          <w:color w:val="000000"/>
        </w:rPr>
        <w:t>к решению Собрания депутатов</w:t>
      </w:r>
      <w:r>
        <w:rPr>
          <w:color w:val="000000"/>
        </w:rPr>
        <w:t xml:space="preserve"> </w:t>
      </w:r>
      <w:r>
        <w:t>«</w:t>
      </w:r>
      <w:r w:rsidRPr="008E1037">
        <w:t xml:space="preserve">О бюджете Зимовниковского сельского </w:t>
      </w:r>
    </w:p>
    <w:p w:rsidR="00F17A3B" w:rsidRDefault="00F17A3B" w:rsidP="00F17A3B">
      <w:pPr>
        <w:jc w:val="right"/>
      </w:pPr>
      <w:r>
        <w:t xml:space="preserve">                            </w:t>
      </w:r>
      <w:r w:rsidRPr="008E1037">
        <w:t xml:space="preserve">поселения </w:t>
      </w:r>
      <w:r>
        <w:t xml:space="preserve">Зимовниковского района </w:t>
      </w:r>
      <w:r w:rsidRPr="008E1037">
        <w:t>на 20</w:t>
      </w:r>
      <w:r>
        <w:t>1</w:t>
      </w:r>
      <w:r w:rsidR="000A38A0">
        <w:t>3</w:t>
      </w:r>
      <w:r w:rsidRPr="008E1037">
        <w:t xml:space="preserve"> год</w:t>
      </w:r>
      <w:r>
        <w:t xml:space="preserve"> и на плановый период 201</w:t>
      </w:r>
      <w:r w:rsidR="000A38A0">
        <w:t>4</w:t>
      </w:r>
      <w:r>
        <w:t xml:space="preserve"> и 201</w:t>
      </w:r>
      <w:r w:rsidR="000A38A0">
        <w:t>5</w:t>
      </w:r>
      <w:r>
        <w:t xml:space="preserve"> годов»</w:t>
      </w:r>
    </w:p>
    <w:p w:rsidR="00197A3D" w:rsidRPr="00247ABC" w:rsidRDefault="00197A3D" w:rsidP="00197A3D"/>
    <w:tbl>
      <w:tblPr>
        <w:tblW w:w="10582" w:type="dxa"/>
        <w:tblInd w:w="534" w:type="dxa"/>
        <w:tblLook w:val="04A0" w:firstRow="1" w:lastRow="0" w:firstColumn="1" w:lastColumn="0" w:noHBand="0" w:noVBand="1"/>
      </w:tblPr>
      <w:tblGrid>
        <w:gridCol w:w="2551"/>
        <w:gridCol w:w="6931"/>
        <w:gridCol w:w="1100"/>
      </w:tblGrid>
      <w:tr w:rsidR="00197A3D" w:rsidRPr="00197A3D" w:rsidTr="00197A3D">
        <w:trPr>
          <w:trHeight w:val="420"/>
        </w:trPr>
        <w:tc>
          <w:tcPr>
            <w:tcW w:w="10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A3D" w:rsidRPr="00197A3D" w:rsidRDefault="00197A3D">
            <w:pPr>
              <w:jc w:val="center"/>
              <w:rPr>
                <w:b/>
                <w:bCs/>
              </w:rPr>
            </w:pPr>
            <w:r w:rsidRPr="00197A3D">
              <w:rPr>
                <w:b/>
                <w:bCs/>
              </w:rPr>
              <w:t xml:space="preserve">Источники финансирования дефицита </w:t>
            </w:r>
          </w:p>
        </w:tc>
      </w:tr>
      <w:tr w:rsidR="00197A3D" w:rsidRPr="00197A3D" w:rsidTr="00197A3D">
        <w:trPr>
          <w:trHeight w:val="435"/>
        </w:trPr>
        <w:tc>
          <w:tcPr>
            <w:tcW w:w="10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A3D" w:rsidRPr="00197A3D" w:rsidRDefault="00197A3D">
            <w:pPr>
              <w:jc w:val="center"/>
              <w:rPr>
                <w:b/>
                <w:bCs/>
              </w:rPr>
            </w:pPr>
            <w:r w:rsidRPr="00197A3D">
              <w:rPr>
                <w:b/>
                <w:bCs/>
              </w:rPr>
              <w:t>областного бюджета на 2013 год</w:t>
            </w:r>
          </w:p>
        </w:tc>
      </w:tr>
      <w:tr w:rsidR="00197A3D" w:rsidRPr="00197A3D" w:rsidTr="00197A3D">
        <w:trPr>
          <w:trHeight w:val="375"/>
        </w:trPr>
        <w:tc>
          <w:tcPr>
            <w:tcW w:w="10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3D" w:rsidRPr="00197A3D" w:rsidRDefault="00197A3D">
            <w:pPr>
              <w:jc w:val="right"/>
              <w:rPr>
                <w:b/>
                <w:bCs/>
              </w:rPr>
            </w:pPr>
            <w:r w:rsidRPr="00197A3D">
              <w:rPr>
                <w:b/>
                <w:bCs/>
              </w:rPr>
              <w:lastRenderedPageBreak/>
              <w:t>(тыс. рублей)</w:t>
            </w:r>
          </w:p>
        </w:tc>
      </w:tr>
      <w:tr w:rsidR="00197A3D" w:rsidRPr="00197A3D" w:rsidTr="00197A3D">
        <w:trPr>
          <w:trHeight w:val="145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197A3D" w:rsidRDefault="00197A3D">
            <w:pPr>
              <w:jc w:val="center"/>
              <w:rPr>
                <w:b/>
                <w:bCs/>
              </w:rPr>
            </w:pPr>
            <w:r w:rsidRPr="00197A3D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197A3D" w:rsidRDefault="00197A3D">
            <w:pPr>
              <w:jc w:val="center"/>
              <w:rPr>
                <w:b/>
                <w:bCs/>
              </w:rPr>
            </w:pPr>
            <w:r w:rsidRPr="00197A3D">
              <w:rPr>
                <w:b/>
                <w:bCs/>
              </w:rPr>
              <w:t>Наименование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197A3D" w:rsidRDefault="00197A3D">
            <w:pPr>
              <w:jc w:val="center"/>
              <w:rPr>
                <w:b/>
                <w:bCs/>
              </w:rPr>
            </w:pPr>
            <w:r w:rsidRPr="00197A3D">
              <w:rPr>
                <w:b/>
                <w:bCs/>
              </w:rPr>
              <w:t>Сумма</w:t>
            </w:r>
          </w:p>
        </w:tc>
      </w:tr>
      <w:tr w:rsidR="00197A3D" w:rsidRPr="00197A3D" w:rsidTr="00197A3D">
        <w:trPr>
          <w:trHeight w:val="75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197A3D" w:rsidRDefault="00197A3D" w:rsidP="00197A3D">
            <w:pPr>
              <w:ind w:left="-93" w:right="-93"/>
            </w:pPr>
            <w:r w:rsidRPr="00197A3D">
              <w:t>01 00 00 00 00 0000 000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197A3D" w:rsidRDefault="00197A3D">
            <w:r w:rsidRPr="00197A3D">
              <w:t>ИСТОЧНИКИ ВНУТРЕННЕГО ФИНАНСИРОВАНИЯ ДЕФИЦИТОВ БЮДЖЕТОВ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197A3D" w:rsidRDefault="00197A3D">
            <w:pPr>
              <w:jc w:val="right"/>
            </w:pPr>
            <w:r w:rsidRPr="00197A3D">
              <w:t>1 924,2</w:t>
            </w:r>
          </w:p>
        </w:tc>
      </w:tr>
      <w:tr w:rsidR="00197A3D" w:rsidRPr="00197A3D" w:rsidTr="00197A3D">
        <w:trPr>
          <w:trHeight w:val="36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197A3D" w:rsidRDefault="00197A3D" w:rsidP="00197A3D">
            <w:pPr>
              <w:ind w:left="-93" w:right="-93"/>
            </w:pPr>
            <w:r w:rsidRPr="00197A3D">
              <w:t>01 05 00 00 00 0000 000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197A3D" w:rsidRDefault="00197A3D">
            <w:r w:rsidRPr="00197A3D">
              <w:t>Изменение остатков средств на счетах по учету средств бюджета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197A3D" w:rsidRDefault="00197A3D">
            <w:pPr>
              <w:jc w:val="right"/>
            </w:pPr>
            <w:r w:rsidRPr="00197A3D">
              <w:t>1 924,2</w:t>
            </w:r>
          </w:p>
        </w:tc>
      </w:tr>
      <w:tr w:rsidR="00197A3D" w:rsidRPr="00197A3D" w:rsidTr="00197A3D">
        <w:trPr>
          <w:trHeight w:val="261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197A3D" w:rsidRDefault="00197A3D" w:rsidP="00197A3D">
            <w:pPr>
              <w:ind w:left="-93" w:right="-93"/>
            </w:pPr>
            <w:r w:rsidRPr="00197A3D">
              <w:t>01 05 00 00 00 0000 500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197A3D" w:rsidRDefault="00197A3D">
            <w:r w:rsidRPr="00197A3D">
              <w:t>Увеличение остатков средств бюджетов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197A3D" w:rsidRDefault="00523515">
            <w:pPr>
              <w:jc w:val="right"/>
            </w:pPr>
            <w:r>
              <w:t>81 729,4</w:t>
            </w:r>
          </w:p>
        </w:tc>
      </w:tr>
      <w:tr w:rsidR="00197A3D" w:rsidRPr="00197A3D" w:rsidTr="00197A3D">
        <w:trPr>
          <w:trHeight w:val="26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197A3D" w:rsidRDefault="00197A3D" w:rsidP="00197A3D">
            <w:pPr>
              <w:ind w:left="-93" w:right="-93"/>
            </w:pPr>
            <w:r w:rsidRPr="00197A3D">
              <w:t>01 05 02 00 00 0000 500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197A3D" w:rsidRDefault="00197A3D">
            <w:r w:rsidRPr="00197A3D">
              <w:t>Увеличение прочих остатков средств бюджетов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197A3D" w:rsidRDefault="00523515">
            <w:pPr>
              <w:jc w:val="right"/>
            </w:pPr>
            <w:r>
              <w:t>81 729,4</w:t>
            </w:r>
          </w:p>
        </w:tc>
      </w:tr>
      <w:tr w:rsidR="00197A3D" w:rsidRPr="00197A3D" w:rsidTr="00197A3D">
        <w:trPr>
          <w:trHeight w:val="26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197A3D" w:rsidRDefault="00197A3D" w:rsidP="00197A3D">
            <w:pPr>
              <w:ind w:left="-93" w:right="-93"/>
            </w:pPr>
            <w:r w:rsidRPr="00197A3D">
              <w:t>01 05 02 01 00 0000 510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197A3D" w:rsidRDefault="00197A3D">
            <w:r w:rsidRPr="00197A3D">
              <w:t>Увеличение прочих остатков денежных средств бюджетов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197A3D" w:rsidRDefault="00523515">
            <w:pPr>
              <w:jc w:val="right"/>
            </w:pPr>
            <w:r>
              <w:t>81 729,4</w:t>
            </w:r>
          </w:p>
        </w:tc>
      </w:tr>
      <w:tr w:rsidR="00197A3D" w:rsidRPr="00197A3D" w:rsidTr="00197A3D">
        <w:trPr>
          <w:trHeight w:val="543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197A3D" w:rsidRDefault="00197A3D" w:rsidP="00197A3D">
            <w:pPr>
              <w:ind w:left="-93" w:right="-93"/>
            </w:pPr>
            <w:r w:rsidRPr="00197A3D">
              <w:t>01 05 02 01 10 0000 510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197A3D" w:rsidRDefault="00197A3D">
            <w:r w:rsidRPr="00197A3D">
              <w:t>Увеличение прочих остатков денежных средств бюджетов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197A3D" w:rsidRDefault="00523515">
            <w:pPr>
              <w:jc w:val="right"/>
            </w:pPr>
            <w:r>
              <w:t>81 729,4</w:t>
            </w:r>
          </w:p>
        </w:tc>
      </w:tr>
      <w:tr w:rsidR="00197A3D" w:rsidRPr="00197A3D" w:rsidTr="00197A3D">
        <w:trPr>
          <w:trHeight w:val="26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197A3D" w:rsidRDefault="00197A3D" w:rsidP="00197A3D">
            <w:pPr>
              <w:ind w:left="-93" w:right="-93"/>
            </w:pPr>
            <w:r w:rsidRPr="00197A3D">
              <w:t>01 05 00 00 00 0000 600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197A3D" w:rsidRDefault="00197A3D">
            <w:r w:rsidRPr="00197A3D">
              <w:t>Уменьшение остатков средств бюджетов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197A3D" w:rsidRDefault="00523515">
            <w:pPr>
              <w:jc w:val="right"/>
            </w:pPr>
            <w:r>
              <w:t>83 653,6</w:t>
            </w:r>
          </w:p>
        </w:tc>
      </w:tr>
      <w:tr w:rsidR="00197A3D" w:rsidRPr="00197A3D" w:rsidTr="00197A3D">
        <w:trPr>
          <w:trHeight w:val="25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197A3D" w:rsidRDefault="00197A3D" w:rsidP="00197A3D">
            <w:pPr>
              <w:ind w:left="-93" w:right="-93"/>
            </w:pPr>
            <w:r w:rsidRPr="00197A3D">
              <w:t>01 05 02 00 00 0000 600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197A3D" w:rsidRDefault="00197A3D">
            <w:r w:rsidRPr="00197A3D">
              <w:t>Уменьшение прочих остатков средств бюджетов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197A3D" w:rsidRDefault="00523515">
            <w:pPr>
              <w:jc w:val="right"/>
            </w:pPr>
            <w:r>
              <w:t>83 653,6</w:t>
            </w:r>
          </w:p>
        </w:tc>
      </w:tr>
      <w:tr w:rsidR="00197A3D" w:rsidRPr="00197A3D" w:rsidTr="00197A3D">
        <w:trPr>
          <w:trHeight w:val="261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197A3D" w:rsidRDefault="00197A3D" w:rsidP="00197A3D">
            <w:pPr>
              <w:ind w:left="-93" w:right="-93"/>
            </w:pPr>
            <w:r w:rsidRPr="00197A3D">
              <w:t>01 05 02 01 00 0000 610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197A3D" w:rsidRDefault="00197A3D">
            <w:r w:rsidRPr="00197A3D">
              <w:t>Уменьшение прочих остатков денежных средств бюджетов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197A3D" w:rsidRDefault="00523515">
            <w:pPr>
              <w:jc w:val="right"/>
            </w:pPr>
            <w:r>
              <w:t>83 653,6</w:t>
            </w:r>
          </w:p>
        </w:tc>
      </w:tr>
      <w:tr w:rsidR="00197A3D" w:rsidRPr="00197A3D" w:rsidTr="00197A3D">
        <w:trPr>
          <w:trHeight w:val="53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197A3D" w:rsidRDefault="00197A3D" w:rsidP="00197A3D">
            <w:pPr>
              <w:ind w:left="-93" w:right="-93"/>
            </w:pPr>
            <w:r w:rsidRPr="00197A3D">
              <w:t>01 05 02 01 10 0000 610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197A3D" w:rsidRDefault="00197A3D">
            <w:r w:rsidRPr="00197A3D">
              <w:t>Уменьшение прочих остатков денежных средств бюджетов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197A3D" w:rsidRDefault="00523515">
            <w:pPr>
              <w:jc w:val="right"/>
            </w:pPr>
            <w:r>
              <w:t>83 653,6</w:t>
            </w:r>
          </w:p>
        </w:tc>
      </w:tr>
      <w:tr w:rsidR="00197A3D" w:rsidRPr="00197A3D" w:rsidTr="00197A3D">
        <w:trPr>
          <w:trHeight w:val="75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197A3D" w:rsidRDefault="00197A3D">
            <w:r w:rsidRPr="00197A3D">
              <w:t> 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197A3D" w:rsidRDefault="00197A3D">
            <w:r w:rsidRPr="00197A3D">
              <w:t>Всего источников финансирования дефицита областного бюджета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197A3D" w:rsidRDefault="00197A3D">
            <w:pPr>
              <w:jc w:val="right"/>
            </w:pPr>
            <w:r w:rsidRPr="00197A3D">
              <w:t>1 924,2</w:t>
            </w:r>
          </w:p>
        </w:tc>
      </w:tr>
    </w:tbl>
    <w:p w:rsidR="00CC5E7F" w:rsidRDefault="00083BBC" w:rsidP="00083BBC">
      <w:pPr>
        <w:autoSpaceDE w:val="0"/>
        <w:autoSpaceDN w:val="0"/>
        <w:adjustRightInd w:val="0"/>
        <w:ind w:left="720"/>
        <w:jc w:val="both"/>
      </w:pPr>
      <w:r>
        <w:t xml:space="preserve"> </w:t>
      </w:r>
    </w:p>
    <w:p w:rsidR="00FA5690" w:rsidRDefault="00623072" w:rsidP="00406594">
      <w:pPr>
        <w:pStyle w:val="a4"/>
        <w:ind w:left="0" w:right="0" w:firstLine="72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</w:t>
      </w:r>
      <w:r w:rsidR="00772433" w:rsidRPr="00406594">
        <w:rPr>
          <w:sz w:val="24"/>
          <w:szCs w:val="24"/>
        </w:rPr>
        <w:t xml:space="preserve">  </w:t>
      </w:r>
      <w:r w:rsidR="00D00B51">
        <w:rPr>
          <w:sz w:val="24"/>
          <w:szCs w:val="24"/>
        </w:rPr>
        <w:t xml:space="preserve"> </w:t>
      </w:r>
    </w:p>
    <w:p w:rsidR="008E2B71" w:rsidRPr="00406594" w:rsidRDefault="008E2B71" w:rsidP="008E2B71">
      <w:pPr>
        <w:pStyle w:val="a4"/>
        <w:ind w:left="0" w:right="0" w:firstLine="720"/>
        <w:rPr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 xml:space="preserve">         5)</w:t>
      </w:r>
      <w:r w:rsidRPr="00406594">
        <w:rPr>
          <w:sz w:val="24"/>
          <w:szCs w:val="24"/>
        </w:rPr>
        <w:t xml:space="preserve"> приложение </w:t>
      </w:r>
      <w:r>
        <w:rPr>
          <w:sz w:val="24"/>
          <w:szCs w:val="24"/>
        </w:rPr>
        <w:t>4</w:t>
      </w:r>
      <w:r w:rsidRPr="00406594">
        <w:rPr>
          <w:sz w:val="24"/>
          <w:szCs w:val="24"/>
        </w:rPr>
        <w:t xml:space="preserve"> изложить в следующей редакции:    </w:t>
      </w:r>
    </w:p>
    <w:p w:rsidR="008E2B71" w:rsidRDefault="008E2B71" w:rsidP="008E2B71">
      <w:pPr>
        <w:widowControl w:val="0"/>
        <w:tabs>
          <w:tab w:val="center" w:pos="7620"/>
        </w:tabs>
        <w:autoSpaceDE w:val="0"/>
        <w:autoSpaceDN w:val="0"/>
        <w:adjustRightInd w:val="0"/>
      </w:pPr>
      <w:r w:rsidRPr="008E1037">
        <w:rPr>
          <w:color w:val="000000"/>
        </w:rPr>
        <w:t xml:space="preserve">                          </w:t>
      </w:r>
      <w:r w:rsidRPr="008E1037">
        <w:t xml:space="preserve">                                                                                           </w:t>
      </w:r>
      <w:r>
        <w:t xml:space="preserve">   </w:t>
      </w:r>
    </w:p>
    <w:p w:rsidR="008E2B71" w:rsidRPr="008E1037" w:rsidRDefault="008E2B71" w:rsidP="008E2B71">
      <w:pPr>
        <w:widowControl w:val="0"/>
        <w:tabs>
          <w:tab w:val="center" w:pos="7620"/>
        </w:tabs>
        <w:autoSpaceDE w:val="0"/>
        <w:autoSpaceDN w:val="0"/>
        <w:adjustRightInd w:val="0"/>
        <w:rPr>
          <w:color w:val="000000"/>
        </w:rPr>
      </w:pPr>
      <w:r>
        <w:t xml:space="preserve">                                                                                                                                        </w:t>
      </w:r>
      <w:r w:rsidRPr="00406594">
        <w:t xml:space="preserve">        </w:t>
      </w:r>
      <w:r>
        <w:t xml:space="preserve">         </w:t>
      </w:r>
      <w:r w:rsidRPr="008E1037">
        <w:t xml:space="preserve">«Приложение  </w:t>
      </w:r>
      <w:r>
        <w:t>4</w:t>
      </w:r>
      <w:r w:rsidRPr="008E1037">
        <w:t xml:space="preserve">                                                                                                                    </w:t>
      </w:r>
    </w:p>
    <w:p w:rsidR="008E2B71" w:rsidRDefault="008E2B71" w:rsidP="008E2B71">
      <w:pPr>
        <w:widowControl w:val="0"/>
        <w:tabs>
          <w:tab w:val="center" w:pos="7623"/>
        </w:tabs>
        <w:autoSpaceDE w:val="0"/>
        <w:autoSpaceDN w:val="0"/>
        <w:adjustRightInd w:val="0"/>
        <w:jc w:val="center"/>
      </w:pPr>
      <w:r>
        <w:rPr>
          <w:rFonts w:cs="MS Sans Serif"/>
        </w:rPr>
        <w:t xml:space="preserve">                                                      </w:t>
      </w:r>
      <w:r w:rsidRPr="008E1037">
        <w:rPr>
          <w:rFonts w:cs="MS Sans Serif"/>
        </w:rPr>
        <w:t xml:space="preserve">   </w:t>
      </w:r>
      <w:r w:rsidRPr="008E1037">
        <w:rPr>
          <w:color w:val="000000"/>
        </w:rPr>
        <w:t>к решению Собрания депутатов</w:t>
      </w:r>
      <w:r>
        <w:rPr>
          <w:color w:val="000000"/>
        </w:rPr>
        <w:t xml:space="preserve"> </w:t>
      </w:r>
      <w:r>
        <w:t>«</w:t>
      </w:r>
      <w:r w:rsidRPr="008E1037">
        <w:t xml:space="preserve">О бюджете Зимовниковского сельского </w:t>
      </w:r>
    </w:p>
    <w:p w:rsidR="008E2B71" w:rsidRDefault="008E2B71" w:rsidP="008E2B71">
      <w:pPr>
        <w:jc w:val="right"/>
      </w:pPr>
      <w:r>
        <w:t xml:space="preserve">                            </w:t>
      </w:r>
      <w:r w:rsidRPr="008E1037">
        <w:t xml:space="preserve">поселения </w:t>
      </w:r>
      <w:r>
        <w:t xml:space="preserve">Зимовниковского района </w:t>
      </w:r>
      <w:r w:rsidRPr="008E1037">
        <w:t>на 20</w:t>
      </w:r>
      <w:r>
        <w:t>13</w:t>
      </w:r>
      <w:r w:rsidRPr="008E1037">
        <w:t xml:space="preserve"> год</w:t>
      </w:r>
      <w:r>
        <w:t xml:space="preserve"> и на плановый период 2014 и 2015 годов»</w:t>
      </w:r>
    </w:p>
    <w:p w:rsidR="00197A3D" w:rsidRPr="00247ABC" w:rsidRDefault="00197A3D" w:rsidP="00197A3D"/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5386"/>
        <w:gridCol w:w="1276"/>
        <w:gridCol w:w="1276"/>
      </w:tblGrid>
      <w:tr w:rsidR="00197A3D" w:rsidRPr="00197A3D" w:rsidTr="00197A3D">
        <w:trPr>
          <w:trHeight w:val="42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A3D" w:rsidRPr="00197A3D" w:rsidRDefault="00197A3D">
            <w:pPr>
              <w:jc w:val="center"/>
              <w:rPr>
                <w:b/>
                <w:bCs/>
              </w:rPr>
            </w:pPr>
            <w:r w:rsidRPr="00197A3D">
              <w:rPr>
                <w:b/>
                <w:bCs/>
              </w:rPr>
              <w:t>Источники финансирования дефицита</w:t>
            </w:r>
          </w:p>
        </w:tc>
      </w:tr>
      <w:tr w:rsidR="00197A3D" w:rsidRPr="00197A3D" w:rsidTr="00197A3D">
        <w:trPr>
          <w:trHeight w:val="435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A3D" w:rsidRPr="00197A3D" w:rsidRDefault="00197A3D">
            <w:pPr>
              <w:jc w:val="center"/>
              <w:rPr>
                <w:b/>
                <w:bCs/>
              </w:rPr>
            </w:pPr>
            <w:r w:rsidRPr="00197A3D">
              <w:rPr>
                <w:b/>
                <w:bCs/>
              </w:rPr>
              <w:t>областного бюджета на плановый период 2014 и 2015 годов</w:t>
            </w:r>
          </w:p>
        </w:tc>
      </w:tr>
      <w:tr w:rsidR="00197A3D" w:rsidRPr="00197A3D" w:rsidTr="00197A3D">
        <w:trPr>
          <w:trHeight w:val="375"/>
        </w:trPr>
        <w:tc>
          <w:tcPr>
            <w:tcW w:w="107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A3D" w:rsidRPr="00197A3D" w:rsidRDefault="00197A3D">
            <w:pPr>
              <w:jc w:val="right"/>
              <w:rPr>
                <w:b/>
                <w:bCs/>
              </w:rPr>
            </w:pPr>
            <w:r w:rsidRPr="00197A3D">
              <w:rPr>
                <w:b/>
                <w:bCs/>
              </w:rPr>
              <w:t>(тыс. рублей)</w:t>
            </w:r>
          </w:p>
        </w:tc>
      </w:tr>
      <w:tr w:rsidR="00197A3D" w:rsidRPr="00197A3D" w:rsidTr="00197A3D">
        <w:trPr>
          <w:trHeight w:val="375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3D" w:rsidRPr="00197A3D" w:rsidRDefault="00197A3D">
            <w:pPr>
              <w:jc w:val="center"/>
              <w:rPr>
                <w:b/>
                <w:bCs/>
              </w:rPr>
            </w:pPr>
            <w:r w:rsidRPr="00197A3D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3D" w:rsidRPr="00197A3D" w:rsidRDefault="00197A3D">
            <w:pPr>
              <w:jc w:val="center"/>
              <w:rPr>
                <w:b/>
                <w:bCs/>
              </w:rPr>
            </w:pPr>
            <w:r w:rsidRPr="00197A3D">
              <w:rPr>
                <w:b/>
                <w:bCs/>
              </w:rPr>
              <w:t>Наименование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3D" w:rsidRPr="00197A3D" w:rsidRDefault="00197A3D">
            <w:pPr>
              <w:jc w:val="center"/>
              <w:rPr>
                <w:b/>
                <w:bCs/>
                <w:color w:val="000000"/>
              </w:rPr>
            </w:pPr>
            <w:r w:rsidRPr="00197A3D">
              <w:rPr>
                <w:b/>
                <w:bCs/>
                <w:color w:val="000000"/>
              </w:rPr>
              <w:t>Плановый период</w:t>
            </w:r>
          </w:p>
        </w:tc>
      </w:tr>
      <w:tr w:rsidR="00197A3D" w:rsidRPr="00197A3D" w:rsidTr="00197A3D">
        <w:trPr>
          <w:trHeight w:val="87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D" w:rsidRPr="00197A3D" w:rsidRDefault="00197A3D">
            <w:pPr>
              <w:rPr>
                <w:b/>
                <w:bCs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D" w:rsidRPr="00197A3D" w:rsidRDefault="00197A3D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3D" w:rsidRPr="00197A3D" w:rsidRDefault="00197A3D">
            <w:pPr>
              <w:jc w:val="center"/>
              <w:rPr>
                <w:b/>
                <w:bCs/>
              </w:rPr>
            </w:pPr>
            <w:r w:rsidRPr="00197A3D">
              <w:rPr>
                <w:b/>
                <w:bCs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3D" w:rsidRPr="00197A3D" w:rsidRDefault="00197A3D">
            <w:pPr>
              <w:jc w:val="center"/>
              <w:rPr>
                <w:b/>
                <w:bCs/>
              </w:rPr>
            </w:pPr>
            <w:r w:rsidRPr="00197A3D">
              <w:rPr>
                <w:b/>
                <w:bCs/>
              </w:rPr>
              <w:t>2015 год</w:t>
            </w:r>
          </w:p>
        </w:tc>
      </w:tr>
      <w:tr w:rsidR="00197A3D" w:rsidRPr="00197A3D" w:rsidTr="00197A3D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197A3D" w:rsidRDefault="00197A3D">
            <w:r w:rsidRPr="00197A3D">
              <w:t>01 00 00 00 00 0000 000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197A3D" w:rsidRDefault="00197A3D">
            <w:r w:rsidRPr="00197A3D"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197A3D" w:rsidRDefault="00197A3D">
            <w:pPr>
              <w:jc w:val="right"/>
            </w:pPr>
            <w:r w:rsidRPr="00197A3D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197A3D" w:rsidRDefault="00197A3D">
            <w:pPr>
              <w:jc w:val="right"/>
            </w:pPr>
            <w:r w:rsidRPr="00197A3D">
              <w:t>0,0</w:t>
            </w:r>
          </w:p>
        </w:tc>
      </w:tr>
      <w:tr w:rsidR="00197A3D" w:rsidRPr="00197A3D" w:rsidTr="00197A3D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197A3D" w:rsidRDefault="00197A3D">
            <w:r w:rsidRPr="00197A3D">
              <w:t>01 05 00 00 00 0000 000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197A3D" w:rsidRDefault="00197A3D">
            <w:r w:rsidRPr="00197A3D"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197A3D" w:rsidRDefault="00197A3D">
            <w:pPr>
              <w:jc w:val="right"/>
            </w:pPr>
            <w:r w:rsidRPr="00197A3D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197A3D" w:rsidRDefault="00197A3D">
            <w:pPr>
              <w:jc w:val="right"/>
            </w:pPr>
            <w:r w:rsidRPr="00197A3D">
              <w:t>0,0</w:t>
            </w:r>
          </w:p>
        </w:tc>
      </w:tr>
      <w:tr w:rsidR="00197A3D" w:rsidRPr="00197A3D" w:rsidTr="00197A3D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197A3D" w:rsidRDefault="00197A3D">
            <w:r w:rsidRPr="00197A3D">
              <w:t>01 05 00 00 00 0000 500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197A3D" w:rsidRDefault="00197A3D">
            <w:r w:rsidRPr="00197A3D"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197A3D" w:rsidRDefault="00197A3D">
            <w:pPr>
              <w:jc w:val="right"/>
            </w:pPr>
            <w:r w:rsidRPr="00197A3D">
              <w:t>69 805,4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197A3D" w:rsidRDefault="00197A3D">
            <w:pPr>
              <w:jc w:val="right"/>
            </w:pPr>
            <w:r w:rsidRPr="00197A3D">
              <w:t>66 075,1</w:t>
            </w:r>
          </w:p>
        </w:tc>
      </w:tr>
      <w:tr w:rsidR="00197A3D" w:rsidRPr="00197A3D" w:rsidTr="00197A3D">
        <w:trPr>
          <w:trHeight w:val="4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197A3D" w:rsidRDefault="00197A3D">
            <w:r w:rsidRPr="00197A3D">
              <w:t>01 05 02 00 00 0000 500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197A3D" w:rsidRDefault="00197A3D">
            <w:r w:rsidRPr="00197A3D"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197A3D" w:rsidRDefault="00197A3D">
            <w:pPr>
              <w:jc w:val="right"/>
            </w:pPr>
            <w:r w:rsidRPr="00197A3D">
              <w:t>69 805,4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197A3D" w:rsidRDefault="00197A3D">
            <w:pPr>
              <w:jc w:val="right"/>
            </w:pPr>
            <w:r w:rsidRPr="00197A3D">
              <w:t>66 075,1</w:t>
            </w:r>
          </w:p>
        </w:tc>
      </w:tr>
      <w:tr w:rsidR="00197A3D" w:rsidRPr="00197A3D" w:rsidTr="00197A3D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197A3D" w:rsidRDefault="00197A3D">
            <w:r w:rsidRPr="00197A3D">
              <w:t>01 05 02 01 00 0000 510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197A3D" w:rsidRDefault="00197A3D">
            <w:r w:rsidRPr="00197A3D"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197A3D" w:rsidRDefault="00197A3D">
            <w:pPr>
              <w:jc w:val="right"/>
            </w:pPr>
            <w:r w:rsidRPr="00197A3D">
              <w:t>69 805,4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197A3D" w:rsidRDefault="00197A3D">
            <w:pPr>
              <w:jc w:val="right"/>
            </w:pPr>
            <w:r w:rsidRPr="00197A3D">
              <w:t>66 075,1</w:t>
            </w:r>
          </w:p>
        </w:tc>
      </w:tr>
      <w:tr w:rsidR="00197A3D" w:rsidRPr="00197A3D" w:rsidTr="00197A3D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197A3D" w:rsidRDefault="00197A3D">
            <w:r w:rsidRPr="00197A3D">
              <w:lastRenderedPageBreak/>
              <w:t>01 05 02 01 10 0000 510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197A3D" w:rsidRDefault="00197A3D">
            <w:r w:rsidRPr="00197A3D">
              <w:t>Увеличение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197A3D" w:rsidRDefault="00197A3D">
            <w:pPr>
              <w:jc w:val="right"/>
            </w:pPr>
            <w:r w:rsidRPr="00197A3D">
              <w:t>69 805,4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197A3D" w:rsidRDefault="00197A3D">
            <w:pPr>
              <w:jc w:val="right"/>
            </w:pPr>
            <w:r w:rsidRPr="00197A3D">
              <w:t>66 075,1</w:t>
            </w:r>
          </w:p>
        </w:tc>
      </w:tr>
      <w:tr w:rsidR="00197A3D" w:rsidRPr="00197A3D" w:rsidTr="00197A3D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197A3D" w:rsidRDefault="00197A3D">
            <w:r w:rsidRPr="00197A3D">
              <w:t>01 05 00 00 00 0000 600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197A3D" w:rsidRDefault="00197A3D">
            <w:r w:rsidRPr="00197A3D"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197A3D" w:rsidRDefault="00197A3D">
            <w:pPr>
              <w:jc w:val="right"/>
            </w:pPr>
            <w:r w:rsidRPr="00197A3D">
              <w:t>69 805,4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197A3D" w:rsidRDefault="00197A3D">
            <w:pPr>
              <w:jc w:val="right"/>
            </w:pPr>
            <w:r w:rsidRPr="00197A3D">
              <w:t>66 075,1</w:t>
            </w:r>
          </w:p>
        </w:tc>
      </w:tr>
      <w:tr w:rsidR="00197A3D" w:rsidRPr="00197A3D" w:rsidTr="00197A3D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197A3D" w:rsidRDefault="00197A3D">
            <w:r w:rsidRPr="00197A3D">
              <w:t>01 05 02 00 00 0000 600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197A3D" w:rsidRDefault="00197A3D">
            <w:r w:rsidRPr="00197A3D"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197A3D" w:rsidRDefault="00197A3D">
            <w:pPr>
              <w:jc w:val="right"/>
            </w:pPr>
            <w:r w:rsidRPr="00197A3D">
              <w:t>69 805,4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197A3D" w:rsidRDefault="00197A3D">
            <w:pPr>
              <w:jc w:val="right"/>
            </w:pPr>
            <w:r w:rsidRPr="00197A3D">
              <w:t>66 075,1</w:t>
            </w:r>
          </w:p>
        </w:tc>
      </w:tr>
      <w:tr w:rsidR="00197A3D" w:rsidRPr="00197A3D" w:rsidTr="00197A3D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3D" w:rsidRPr="00197A3D" w:rsidRDefault="00197A3D">
            <w:r w:rsidRPr="00197A3D">
              <w:t>01 05 02 01 00 0000 610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3D" w:rsidRPr="00197A3D" w:rsidRDefault="00197A3D">
            <w:r w:rsidRPr="00197A3D"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197A3D" w:rsidRDefault="00197A3D">
            <w:pPr>
              <w:jc w:val="right"/>
            </w:pPr>
            <w:r w:rsidRPr="00197A3D">
              <w:t>69 805,4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197A3D" w:rsidRDefault="00197A3D">
            <w:pPr>
              <w:jc w:val="right"/>
            </w:pPr>
            <w:r w:rsidRPr="00197A3D">
              <w:t>66 075,1</w:t>
            </w:r>
          </w:p>
        </w:tc>
      </w:tr>
      <w:tr w:rsidR="00197A3D" w:rsidRPr="00197A3D" w:rsidTr="00197A3D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197A3D" w:rsidRDefault="00197A3D">
            <w:r w:rsidRPr="00197A3D">
              <w:t>01 05 02 01 10 0000 610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197A3D" w:rsidRDefault="00197A3D">
            <w:r w:rsidRPr="00197A3D">
              <w:t>Уменьшение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197A3D" w:rsidRDefault="00197A3D">
            <w:pPr>
              <w:jc w:val="right"/>
            </w:pPr>
            <w:r w:rsidRPr="00197A3D">
              <w:t>69 805,4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197A3D" w:rsidRDefault="00197A3D">
            <w:pPr>
              <w:jc w:val="right"/>
            </w:pPr>
            <w:r w:rsidRPr="00197A3D">
              <w:t>66 075,1</w:t>
            </w:r>
          </w:p>
        </w:tc>
      </w:tr>
      <w:tr w:rsidR="00197A3D" w:rsidRPr="00197A3D" w:rsidTr="00197A3D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197A3D" w:rsidRDefault="00197A3D">
            <w:r w:rsidRPr="00197A3D"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3D" w:rsidRPr="00197A3D" w:rsidRDefault="00197A3D">
            <w:r w:rsidRPr="00197A3D">
              <w:t>Всего источников внутреннего финансирования дефицита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197A3D" w:rsidRDefault="00197A3D">
            <w:pPr>
              <w:jc w:val="right"/>
            </w:pPr>
            <w:r w:rsidRPr="00197A3D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3D" w:rsidRPr="00197A3D" w:rsidRDefault="00197A3D">
            <w:pPr>
              <w:jc w:val="right"/>
            </w:pPr>
            <w:r w:rsidRPr="00197A3D">
              <w:t>0,0</w:t>
            </w:r>
          </w:p>
        </w:tc>
      </w:tr>
      <w:tr w:rsidR="00197A3D" w:rsidRPr="00197A3D" w:rsidTr="00197A3D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3D" w:rsidRPr="00197A3D" w:rsidRDefault="00197A3D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3D" w:rsidRPr="00197A3D" w:rsidRDefault="00197A3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3D" w:rsidRPr="00197A3D" w:rsidRDefault="00197A3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3D" w:rsidRPr="00197A3D" w:rsidRDefault="00197A3D"/>
        </w:tc>
      </w:tr>
    </w:tbl>
    <w:p w:rsidR="00C37405" w:rsidRPr="00406594" w:rsidRDefault="008E2B71" w:rsidP="00653596">
      <w:pPr>
        <w:autoSpaceDE w:val="0"/>
        <w:autoSpaceDN w:val="0"/>
        <w:adjustRightInd w:val="0"/>
        <w:ind w:left="720"/>
        <w:jc w:val="both"/>
        <w:rPr>
          <w:snapToGrid w:val="0"/>
          <w:color w:val="000000"/>
        </w:rPr>
      </w:pPr>
      <w:r>
        <w:t xml:space="preserve"> </w:t>
      </w:r>
      <w:r w:rsidR="00D00B51">
        <w:t xml:space="preserve">  </w:t>
      </w:r>
      <w:r>
        <w:t>6</w:t>
      </w:r>
      <w:r w:rsidR="000D1505" w:rsidRPr="00406594">
        <w:t xml:space="preserve">) </w:t>
      </w:r>
      <w:r w:rsidR="00F95789" w:rsidRPr="00406594">
        <w:t>приложение 1</w:t>
      </w:r>
      <w:r w:rsidR="0080638A">
        <w:t>0</w:t>
      </w:r>
      <w:r w:rsidR="00936348" w:rsidRPr="00406594">
        <w:t xml:space="preserve"> </w:t>
      </w:r>
      <w:r w:rsidR="00172EB7" w:rsidRPr="00406594">
        <w:t>изложить в сле</w:t>
      </w:r>
      <w:r w:rsidR="00161F83" w:rsidRPr="00406594">
        <w:t>дующей редакции</w:t>
      </w:r>
      <w:r w:rsidR="00936348" w:rsidRPr="00406594">
        <w:t>:</w:t>
      </w:r>
      <w:r w:rsidR="005B7F2D" w:rsidRPr="00406594">
        <w:t xml:space="preserve">   </w:t>
      </w:r>
      <w:r w:rsidR="00D0385A" w:rsidRPr="00406594">
        <w:t xml:space="preserve"> </w:t>
      </w:r>
    </w:p>
    <w:p w:rsidR="00E86A90" w:rsidRDefault="00C802D9" w:rsidP="002B666A">
      <w:pPr>
        <w:widowControl w:val="0"/>
        <w:tabs>
          <w:tab w:val="center" w:pos="7620"/>
        </w:tabs>
        <w:autoSpaceDE w:val="0"/>
        <w:autoSpaceDN w:val="0"/>
        <w:adjustRightInd w:val="0"/>
      </w:pPr>
      <w:r w:rsidRPr="008E1037">
        <w:rPr>
          <w:color w:val="000000"/>
        </w:rPr>
        <w:t xml:space="preserve">                          </w:t>
      </w:r>
      <w:r w:rsidR="0056085A" w:rsidRPr="008E1037">
        <w:t xml:space="preserve">                  </w:t>
      </w:r>
      <w:r w:rsidR="002930CD" w:rsidRPr="008E1037">
        <w:t xml:space="preserve">                            </w:t>
      </w:r>
      <w:r w:rsidR="00A3052A" w:rsidRPr="008E1037">
        <w:t xml:space="preserve">                                    </w:t>
      </w:r>
      <w:r w:rsidR="00E46BF9" w:rsidRPr="008E1037">
        <w:t xml:space="preserve">         </w:t>
      </w:r>
      <w:r w:rsidR="000040DE">
        <w:t xml:space="preserve">      </w:t>
      </w:r>
      <w:r w:rsidR="00E46BF9" w:rsidRPr="008E1037">
        <w:t xml:space="preserve">  </w:t>
      </w:r>
      <w:r w:rsidR="00D079B2" w:rsidRPr="008E1037">
        <w:t xml:space="preserve"> </w:t>
      </w:r>
      <w:r w:rsidR="00E86A90">
        <w:t xml:space="preserve">               </w:t>
      </w:r>
    </w:p>
    <w:p w:rsidR="00D079B2" w:rsidRPr="008E1037" w:rsidRDefault="00E86A90" w:rsidP="002B666A">
      <w:pPr>
        <w:widowControl w:val="0"/>
        <w:tabs>
          <w:tab w:val="center" w:pos="7620"/>
        </w:tabs>
        <w:autoSpaceDE w:val="0"/>
        <w:autoSpaceDN w:val="0"/>
        <w:adjustRightInd w:val="0"/>
        <w:rPr>
          <w:color w:val="000000"/>
        </w:rPr>
      </w:pPr>
      <w:r>
        <w:t xml:space="preserve">                                                                                                                                        </w:t>
      </w:r>
      <w:r w:rsidR="00406594" w:rsidRPr="00406594">
        <w:t xml:space="preserve">        </w:t>
      </w:r>
      <w:r>
        <w:t xml:space="preserve">         </w:t>
      </w:r>
      <w:r w:rsidR="00D909CE" w:rsidRPr="008E1037">
        <w:t>«</w:t>
      </w:r>
      <w:r w:rsidR="00D079B2" w:rsidRPr="008E1037">
        <w:t xml:space="preserve">Приложение  </w:t>
      </w:r>
      <w:r w:rsidR="00C87CDC" w:rsidRPr="008E1037">
        <w:t>1</w:t>
      </w:r>
      <w:r w:rsidR="0080638A">
        <w:t>0</w:t>
      </w:r>
      <w:r w:rsidR="00D079B2" w:rsidRPr="008E1037">
        <w:t xml:space="preserve">                                                                                                                    </w:t>
      </w:r>
    </w:p>
    <w:p w:rsidR="00AC30EA" w:rsidRDefault="00AC30EA" w:rsidP="00AC30EA">
      <w:pPr>
        <w:widowControl w:val="0"/>
        <w:tabs>
          <w:tab w:val="center" w:pos="7623"/>
        </w:tabs>
        <w:autoSpaceDE w:val="0"/>
        <w:autoSpaceDN w:val="0"/>
        <w:adjustRightInd w:val="0"/>
        <w:jc w:val="center"/>
      </w:pPr>
      <w:r>
        <w:rPr>
          <w:rFonts w:cs="MS Sans Serif"/>
        </w:rPr>
        <w:t xml:space="preserve">                                                      </w:t>
      </w:r>
      <w:r w:rsidR="00A3052A" w:rsidRPr="008E1037">
        <w:rPr>
          <w:rFonts w:cs="MS Sans Serif"/>
        </w:rPr>
        <w:t xml:space="preserve">   </w:t>
      </w:r>
      <w:r w:rsidR="00D079B2" w:rsidRPr="008E1037">
        <w:rPr>
          <w:color w:val="000000"/>
        </w:rPr>
        <w:t>к решению Собрания депутатов</w:t>
      </w:r>
      <w:r>
        <w:rPr>
          <w:color w:val="000000"/>
        </w:rPr>
        <w:t xml:space="preserve"> </w:t>
      </w:r>
      <w:r w:rsidR="00F03288">
        <w:t>«</w:t>
      </w:r>
      <w:r w:rsidR="0080638A" w:rsidRPr="008E1037">
        <w:t xml:space="preserve">О бюджете Зимовниковского сельского </w:t>
      </w:r>
    </w:p>
    <w:p w:rsidR="000444B5" w:rsidRDefault="00AC30EA" w:rsidP="00AC30EA">
      <w:pPr>
        <w:widowControl w:val="0"/>
        <w:tabs>
          <w:tab w:val="center" w:pos="7623"/>
        </w:tabs>
        <w:autoSpaceDE w:val="0"/>
        <w:autoSpaceDN w:val="0"/>
        <w:adjustRightInd w:val="0"/>
        <w:jc w:val="center"/>
      </w:pPr>
      <w:r>
        <w:t xml:space="preserve">                            </w:t>
      </w:r>
      <w:r w:rsidR="0080638A" w:rsidRPr="008E1037">
        <w:t xml:space="preserve">поселения </w:t>
      </w:r>
      <w:r w:rsidR="0080638A">
        <w:t xml:space="preserve">Зимовниковского района </w:t>
      </w:r>
      <w:r w:rsidR="0080638A" w:rsidRPr="008E1037">
        <w:t>на 20</w:t>
      </w:r>
      <w:r w:rsidR="0080638A">
        <w:t>1</w:t>
      </w:r>
      <w:r w:rsidR="008F45EA">
        <w:t>3</w:t>
      </w:r>
      <w:r w:rsidR="0080638A" w:rsidRPr="008E1037">
        <w:t xml:space="preserve"> год</w:t>
      </w:r>
      <w:r w:rsidR="0080638A">
        <w:t xml:space="preserve"> и на плановый период 201</w:t>
      </w:r>
      <w:r w:rsidR="008F45EA">
        <w:t>4</w:t>
      </w:r>
      <w:r w:rsidR="0080638A">
        <w:t xml:space="preserve"> и 201</w:t>
      </w:r>
      <w:r w:rsidR="008F45EA">
        <w:t>5</w:t>
      </w:r>
      <w:r w:rsidR="0080638A">
        <w:t xml:space="preserve"> годов</w:t>
      </w:r>
      <w:r w:rsidR="00F03288">
        <w:t>»</w:t>
      </w:r>
    </w:p>
    <w:p w:rsidR="00653596" w:rsidRDefault="00653596" w:rsidP="00AC30EA">
      <w:pPr>
        <w:widowControl w:val="0"/>
        <w:tabs>
          <w:tab w:val="center" w:pos="7623"/>
        </w:tabs>
        <w:autoSpaceDE w:val="0"/>
        <w:autoSpaceDN w:val="0"/>
        <w:adjustRightInd w:val="0"/>
        <w:jc w:val="center"/>
      </w:pPr>
    </w:p>
    <w:p w:rsidR="00653596" w:rsidRPr="00247ABC" w:rsidRDefault="00653596" w:rsidP="00653596">
      <w:pPr>
        <w:widowControl w:val="0"/>
        <w:tabs>
          <w:tab w:val="center" w:pos="7623"/>
        </w:tabs>
        <w:autoSpaceDE w:val="0"/>
        <w:autoSpaceDN w:val="0"/>
        <w:adjustRightInd w:val="0"/>
        <w:rPr>
          <w:rFonts w:ascii="MS Sans Serif" w:hAnsi="MS Sans Serif" w:cs="MS Sans Serif"/>
        </w:rPr>
      </w:pPr>
    </w:p>
    <w:tbl>
      <w:tblPr>
        <w:tblW w:w="11089" w:type="dxa"/>
        <w:tblInd w:w="108" w:type="dxa"/>
        <w:tblLook w:val="04A0" w:firstRow="1" w:lastRow="0" w:firstColumn="1" w:lastColumn="0" w:noHBand="0" w:noVBand="1"/>
      </w:tblPr>
      <w:tblGrid>
        <w:gridCol w:w="820"/>
        <w:gridCol w:w="9984"/>
        <w:gridCol w:w="285"/>
      </w:tblGrid>
      <w:tr w:rsidR="00653596" w:rsidRPr="000444B5" w:rsidTr="003A6DDF">
        <w:trPr>
          <w:gridAfter w:val="1"/>
          <w:wAfter w:w="285" w:type="dxa"/>
          <w:trHeight w:val="375"/>
        </w:trPr>
        <w:tc>
          <w:tcPr>
            <w:tcW w:w="10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918" w:type="dxa"/>
              <w:tblInd w:w="4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71"/>
              <w:gridCol w:w="419"/>
              <w:gridCol w:w="485"/>
              <w:gridCol w:w="1189"/>
              <w:gridCol w:w="637"/>
              <w:gridCol w:w="917"/>
            </w:tblGrid>
            <w:tr w:rsidR="00653596" w:rsidRPr="00653596" w:rsidTr="00653596">
              <w:trPr>
                <w:trHeight w:val="375"/>
              </w:trPr>
              <w:tc>
                <w:tcPr>
                  <w:tcW w:w="991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center"/>
                    <w:rPr>
                      <w:b/>
                      <w:bCs/>
                    </w:rPr>
                  </w:pPr>
                  <w:r w:rsidRPr="00653596">
                    <w:rPr>
                      <w:b/>
                      <w:bCs/>
                    </w:rPr>
                    <w:t xml:space="preserve">Распределение бюджетных ассигнований </w:t>
                  </w:r>
                </w:p>
              </w:tc>
            </w:tr>
            <w:tr w:rsidR="00653596" w:rsidRPr="00653596" w:rsidTr="00653596">
              <w:trPr>
                <w:trHeight w:val="375"/>
              </w:trPr>
              <w:tc>
                <w:tcPr>
                  <w:tcW w:w="991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center"/>
                    <w:rPr>
                      <w:b/>
                      <w:bCs/>
                    </w:rPr>
                  </w:pPr>
                  <w:r w:rsidRPr="00653596">
                    <w:rPr>
                      <w:b/>
                      <w:bCs/>
                    </w:rPr>
                    <w:t>по разделам и подразделам, целевым статьям</w:t>
                  </w:r>
                </w:p>
              </w:tc>
            </w:tr>
            <w:tr w:rsidR="00653596" w:rsidRPr="00653596" w:rsidTr="00653596">
              <w:trPr>
                <w:trHeight w:val="375"/>
              </w:trPr>
              <w:tc>
                <w:tcPr>
                  <w:tcW w:w="991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center"/>
                    <w:rPr>
                      <w:b/>
                      <w:bCs/>
                    </w:rPr>
                  </w:pPr>
                  <w:r w:rsidRPr="00653596">
                    <w:rPr>
                      <w:b/>
                      <w:bCs/>
                    </w:rPr>
                    <w:t>и видам расходов классификации расходов бюджетов на 2013  год</w:t>
                  </w:r>
                </w:p>
              </w:tc>
            </w:tr>
            <w:tr w:rsidR="00653596" w:rsidRPr="00653596" w:rsidTr="00653596">
              <w:trPr>
                <w:trHeight w:val="165"/>
              </w:trPr>
              <w:tc>
                <w:tcPr>
                  <w:tcW w:w="991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653596" w:rsidRPr="00653596" w:rsidTr="00653596">
              <w:trPr>
                <w:trHeight w:val="375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/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/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/>
              </w:tc>
              <w:tc>
                <w:tcPr>
                  <w:tcW w:w="27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  <w:rPr>
                      <w:b/>
                      <w:bCs/>
                    </w:rPr>
                  </w:pPr>
                  <w:r w:rsidRPr="00653596">
                    <w:rPr>
                      <w:b/>
                      <w:bCs/>
                    </w:rPr>
                    <w:t>(тыс. рублей)</w:t>
                  </w:r>
                </w:p>
              </w:tc>
            </w:tr>
            <w:tr w:rsidR="00653596" w:rsidRPr="00653596" w:rsidTr="00653596">
              <w:trPr>
                <w:trHeight w:val="37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3596" w:rsidRPr="00653596" w:rsidRDefault="00653596" w:rsidP="0065359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53596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3596" w:rsidRPr="00653596" w:rsidRDefault="00653596" w:rsidP="0065359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653596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3596" w:rsidRPr="00653596" w:rsidRDefault="00653596" w:rsidP="0065359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653596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3596" w:rsidRPr="00653596" w:rsidRDefault="00653596" w:rsidP="0065359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53596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3596" w:rsidRPr="00653596" w:rsidRDefault="00653596" w:rsidP="0065359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53596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3596" w:rsidRPr="00653596" w:rsidRDefault="00653596" w:rsidP="0065359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53596">
                    <w:rPr>
                      <w:b/>
                      <w:bCs/>
                      <w:color w:val="000000"/>
                    </w:rPr>
                    <w:t>Сумма</w:t>
                  </w:r>
                </w:p>
              </w:tc>
            </w:tr>
            <w:tr w:rsidR="00653596" w:rsidRPr="00653596" w:rsidTr="00653596">
              <w:trPr>
                <w:trHeight w:val="375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ОБЩЕГОСУДАРСТВЕННЫЕ ВОПРОСЫ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8 270,2</w:t>
                  </w:r>
                </w:p>
              </w:tc>
            </w:tr>
            <w:tr w:rsidR="00653596" w:rsidRPr="00653596" w:rsidTr="00653596">
              <w:trPr>
                <w:trHeight w:val="476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02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900,0</w:t>
                  </w:r>
                </w:p>
              </w:tc>
            </w:tr>
            <w:tr w:rsidR="00653596" w:rsidRPr="00653596" w:rsidTr="00653596">
              <w:trPr>
                <w:trHeight w:val="753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 xml:space="preserve">Руководство и управление в сфере установленных </w:t>
                  </w:r>
                  <w:proofErr w:type="gramStart"/>
                  <w:r w:rsidRPr="00653596">
                    <w:t>функций органов государственной власти субъектов Российской Федерации</w:t>
                  </w:r>
                  <w:proofErr w:type="gramEnd"/>
                  <w:r w:rsidRPr="00653596">
                    <w:t xml:space="preserve"> и органов местного самоуправления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02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0020000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900,0</w:t>
                  </w:r>
                </w:p>
              </w:tc>
            </w:tr>
            <w:tr w:rsidR="00653596" w:rsidRPr="00653596" w:rsidTr="00653596">
              <w:trPr>
                <w:trHeight w:val="375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Глава муниципального образования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02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0020300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900,0</w:t>
                  </w:r>
                </w:p>
              </w:tc>
            </w:tr>
            <w:tr w:rsidR="00653596" w:rsidRPr="00653596" w:rsidTr="00653596">
              <w:trPr>
                <w:trHeight w:val="1068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02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0020300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100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900,0</w:t>
                  </w:r>
                </w:p>
              </w:tc>
            </w:tr>
            <w:tr w:rsidR="00653596" w:rsidRPr="00653596" w:rsidTr="00653596">
              <w:trPr>
                <w:trHeight w:val="531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02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0020300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120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900,0</w:t>
                  </w:r>
                </w:p>
              </w:tc>
            </w:tr>
            <w:tr w:rsidR="00653596" w:rsidRPr="00653596" w:rsidTr="00653596">
              <w:trPr>
                <w:trHeight w:val="375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Фонд оплаты труда и страховые взносы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02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0020300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121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867,0</w:t>
                  </w:r>
                </w:p>
              </w:tc>
            </w:tr>
            <w:tr w:rsidR="00653596" w:rsidRPr="00653596" w:rsidTr="00653596">
              <w:trPr>
                <w:trHeight w:val="750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02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0020300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122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33,0</w:t>
                  </w:r>
                </w:p>
              </w:tc>
            </w:tr>
            <w:tr w:rsidR="00653596" w:rsidRPr="00653596" w:rsidTr="00653596">
              <w:trPr>
                <w:trHeight w:val="797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7 155,2</w:t>
                  </w:r>
                </w:p>
              </w:tc>
            </w:tr>
            <w:tr w:rsidR="00653596" w:rsidRPr="00653596" w:rsidTr="00653596">
              <w:trPr>
                <w:trHeight w:val="696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 xml:space="preserve">Руководство и управление в сфере установленных </w:t>
                  </w:r>
                  <w:proofErr w:type="gramStart"/>
                  <w:r w:rsidRPr="00653596">
                    <w:t>функций органов государственной власти субъектов Российской Федерации</w:t>
                  </w:r>
                  <w:proofErr w:type="gramEnd"/>
                  <w:r w:rsidRPr="00653596">
                    <w:t xml:space="preserve"> и органов местного самоуправления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0020000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7 155,0</w:t>
                  </w:r>
                </w:p>
              </w:tc>
            </w:tr>
            <w:tr w:rsidR="00653596" w:rsidRPr="00653596" w:rsidTr="00653596">
              <w:trPr>
                <w:trHeight w:val="375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lastRenderedPageBreak/>
                    <w:t>Центральный аппарат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0020400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7 155,0</w:t>
                  </w:r>
                </w:p>
              </w:tc>
            </w:tr>
            <w:tr w:rsidR="00653596" w:rsidRPr="00653596" w:rsidTr="00653596">
              <w:trPr>
                <w:trHeight w:val="1156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0020400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100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6 080,0</w:t>
                  </w:r>
                </w:p>
              </w:tc>
            </w:tr>
            <w:tr w:rsidR="00653596" w:rsidRPr="00653596" w:rsidTr="00653596">
              <w:trPr>
                <w:trHeight w:val="750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0020400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120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6 080,0</w:t>
                  </w:r>
                </w:p>
              </w:tc>
            </w:tr>
            <w:tr w:rsidR="00653596" w:rsidRPr="00653596" w:rsidTr="00653596">
              <w:trPr>
                <w:trHeight w:val="375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Фонд оплаты труда и страховые взносы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0020400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121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5 800,0</w:t>
                  </w:r>
                </w:p>
              </w:tc>
            </w:tr>
            <w:tr w:rsidR="00653596" w:rsidRPr="00653596" w:rsidTr="00653596">
              <w:trPr>
                <w:trHeight w:val="394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0020400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122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280,0</w:t>
                  </w:r>
                </w:p>
              </w:tc>
            </w:tr>
            <w:tr w:rsidR="00653596" w:rsidRPr="00653596" w:rsidTr="00653596">
              <w:trPr>
                <w:trHeight w:val="603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0020400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200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1 045,0</w:t>
                  </w:r>
                </w:p>
              </w:tc>
            </w:tr>
            <w:tr w:rsidR="00653596" w:rsidRPr="00653596" w:rsidTr="00653596">
              <w:trPr>
                <w:trHeight w:val="544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0020400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240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1 045,0</w:t>
                  </w:r>
                </w:p>
              </w:tc>
            </w:tr>
            <w:tr w:rsidR="00653596" w:rsidRPr="00653596" w:rsidTr="00653596">
              <w:trPr>
                <w:trHeight w:val="334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0020400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242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255,0</w:t>
                  </w:r>
                </w:p>
              </w:tc>
            </w:tr>
            <w:tr w:rsidR="00653596" w:rsidRPr="00653596" w:rsidTr="00653596">
              <w:trPr>
                <w:trHeight w:val="750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0020400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244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790,0</w:t>
                  </w:r>
                </w:p>
              </w:tc>
            </w:tr>
            <w:tr w:rsidR="00653596" w:rsidRPr="00653596" w:rsidTr="00653596">
              <w:trPr>
                <w:trHeight w:val="375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Иные бюджетные ассигнования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0020400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800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30,0</w:t>
                  </w:r>
                </w:p>
              </w:tc>
            </w:tr>
            <w:tr w:rsidR="00653596" w:rsidRPr="00653596" w:rsidTr="00653596">
              <w:trPr>
                <w:trHeight w:val="375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Уплата налогов, сборов и иных платежей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0020400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850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30,0</w:t>
                  </w:r>
                </w:p>
              </w:tc>
            </w:tr>
            <w:tr w:rsidR="00653596" w:rsidRPr="00653596" w:rsidTr="00653596">
              <w:trPr>
                <w:trHeight w:val="750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0020400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851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10,0</w:t>
                  </w:r>
                </w:p>
              </w:tc>
            </w:tr>
            <w:tr w:rsidR="00653596" w:rsidRPr="00653596" w:rsidTr="00653596">
              <w:trPr>
                <w:trHeight w:val="290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Уплата прочих налогов, сборов и иных платежей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0020400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852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20,0</w:t>
                  </w:r>
                </w:p>
              </w:tc>
            </w:tr>
            <w:tr w:rsidR="00653596" w:rsidRPr="00653596" w:rsidTr="00653596">
              <w:trPr>
                <w:trHeight w:val="375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Межбюджетные трансферты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5210000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0,2</w:t>
                  </w:r>
                </w:p>
              </w:tc>
            </w:tr>
            <w:tr w:rsidR="00653596" w:rsidRPr="00653596" w:rsidTr="00653596">
              <w:trPr>
                <w:trHeight w:val="1731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5210200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0,2</w:t>
                  </w:r>
                </w:p>
              </w:tc>
            </w:tr>
            <w:tr w:rsidR="00653596" w:rsidRPr="00653596" w:rsidTr="00653596">
              <w:trPr>
                <w:trHeight w:val="4665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roofErr w:type="gramStart"/>
                  <w:r w:rsidRPr="00653596">
      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4.4, 5.1, 5.2</w:t>
                  </w:r>
                  <w:proofErr w:type="gramEnd"/>
                  <w:r w:rsidRPr="00653596">
                    <w:t xml:space="preserve">, 6.1-6.3, 7.1, 7.2, 7.3 (в части нарушения установленных нормативными правовыми актами </w:t>
                  </w:r>
                  <w:proofErr w:type="gramStart"/>
                  <w:r w:rsidRPr="00653596">
                    <w:t>органов местного самоуправления правил организации пассажирских перевозок</w:t>
                  </w:r>
                  <w:proofErr w:type="gramEnd"/>
                  <w:r w:rsidRPr="00653596">
                    <w:t xml:space="preserve"> автомобильным транспортом), 8.1-8.3, частью 2 статьи 9.1, статьей 9.3 Областного закона от 25 октября 2002 года № 273-ЗС «Об административных правонарушениях»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5210215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0,2</w:t>
                  </w:r>
                </w:p>
              </w:tc>
            </w:tr>
            <w:tr w:rsidR="00653596" w:rsidRPr="00653596" w:rsidTr="00653596">
              <w:trPr>
                <w:trHeight w:val="750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lastRenderedPageBreak/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5210215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244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0,2</w:t>
                  </w:r>
                </w:p>
              </w:tc>
            </w:tr>
            <w:tr w:rsidR="00653596" w:rsidRPr="00653596" w:rsidTr="00653596">
              <w:trPr>
                <w:trHeight w:val="375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Другие общегосударственные вопросы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13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215,0</w:t>
                  </w:r>
                </w:p>
              </w:tc>
            </w:tr>
            <w:tr w:rsidR="00653596" w:rsidRPr="00653596" w:rsidTr="00653596">
              <w:trPr>
                <w:trHeight w:val="528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13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0920000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145,0</w:t>
                  </w:r>
                </w:p>
              </w:tc>
            </w:tr>
            <w:tr w:rsidR="00653596" w:rsidRPr="00653596" w:rsidTr="00653596">
              <w:trPr>
                <w:trHeight w:val="375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Выполнение других обязательств государства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13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0920300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145,0</w:t>
                  </w:r>
                </w:p>
              </w:tc>
            </w:tr>
            <w:tr w:rsidR="00653596" w:rsidRPr="00653596" w:rsidTr="00653596">
              <w:trPr>
                <w:trHeight w:val="428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13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0920300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244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15,0</w:t>
                  </w:r>
                </w:p>
              </w:tc>
            </w:tr>
            <w:tr w:rsidR="00653596" w:rsidRPr="00653596" w:rsidTr="00653596">
              <w:trPr>
                <w:trHeight w:val="422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13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0920300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321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100,0</w:t>
                  </w:r>
                </w:p>
              </w:tc>
            </w:tr>
            <w:tr w:rsidR="00653596" w:rsidRPr="00653596" w:rsidTr="00653596">
              <w:trPr>
                <w:trHeight w:val="132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Уплата прочих налогов, сборов и иных платежей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13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0920300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852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30,0</w:t>
                  </w:r>
                </w:p>
              </w:tc>
            </w:tr>
            <w:tr w:rsidR="00653596" w:rsidRPr="00653596" w:rsidTr="00653596">
              <w:trPr>
                <w:trHeight w:val="419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Целевые программы муниципальных образований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13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7950000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70,0</w:t>
                  </w:r>
                </w:p>
              </w:tc>
            </w:tr>
            <w:tr w:rsidR="00653596" w:rsidRPr="00653596" w:rsidTr="00653596">
              <w:trPr>
                <w:trHeight w:val="1069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Муниципальная долгосрочная целевая программа "Энергосбережение и повышение энергетической эффективности Зимовниковского сельского поселения на 2012-2015 годы"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13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7953100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50,0</w:t>
                  </w:r>
                </w:p>
              </w:tc>
            </w:tr>
            <w:tr w:rsidR="00653596" w:rsidRPr="00653596" w:rsidTr="00653596">
              <w:trPr>
                <w:trHeight w:val="750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13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7953100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244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50,0</w:t>
                  </w:r>
                </w:p>
              </w:tc>
            </w:tr>
            <w:tr w:rsidR="00653596" w:rsidRPr="00653596" w:rsidTr="00653596">
              <w:trPr>
                <w:trHeight w:val="779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Муниципальная долгосрочная целевая программа "Развитие муниципальной службы в Зимовниковском сельском поселении (2012-2014годы)"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13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7953900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20,0</w:t>
                  </w:r>
                </w:p>
              </w:tc>
            </w:tr>
            <w:tr w:rsidR="00653596" w:rsidRPr="00653596" w:rsidTr="00653596">
              <w:trPr>
                <w:trHeight w:val="750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13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7953900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244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20,0</w:t>
                  </w:r>
                </w:p>
              </w:tc>
            </w:tr>
            <w:tr w:rsidR="00653596" w:rsidRPr="00653596" w:rsidTr="00653596">
              <w:trPr>
                <w:trHeight w:val="750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646,2</w:t>
                  </w:r>
                </w:p>
              </w:tc>
            </w:tr>
            <w:tr w:rsidR="00653596" w:rsidRPr="00653596" w:rsidTr="00653596">
              <w:trPr>
                <w:trHeight w:val="544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09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646,2</w:t>
                  </w:r>
                </w:p>
              </w:tc>
            </w:tr>
            <w:tr w:rsidR="00653596" w:rsidRPr="00653596" w:rsidTr="00653596">
              <w:trPr>
                <w:trHeight w:val="375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Межбюджетные трансферты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09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5210000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481,2</w:t>
                  </w:r>
                </w:p>
              </w:tc>
            </w:tr>
            <w:tr w:rsidR="00653596" w:rsidRPr="00653596" w:rsidTr="00653596">
              <w:trPr>
                <w:trHeight w:val="750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Иные межбюджетные трансферты бюджетам бюджетной системы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09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5210300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481,2</w:t>
                  </w:r>
                </w:p>
              </w:tc>
            </w:tr>
            <w:tr w:rsidR="00653596" w:rsidRPr="00653596" w:rsidTr="00653596">
              <w:trPr>
                <w:trHeight w:val="375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Иные межбюджетные трансферты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09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5210300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540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481,2</w:t>
                  </w:r>
                </w:p>
              </w:tc>
            </w:tr>
            <w:tr w:rsidR="00653596" w:rsidRPr="00653596" w:rsidTr="00653596">
              <w:trPr>
                <w:trHeight w:val="120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Целевые программы муниципальных образований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09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7950000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165,0</w:t>
                  </w:r>
                </w:p>
              </w:tc>
            </w:tr>
            <w:tr w:rsidR="00653596" w:rsidRPr="00653596" w:rsidTr="00653596">
              <w:trPr>
                <w:trHeight w:val="1117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Муниципальная долгосрочная целевая программа "Пожарная безопасность и защита населения и территории Зимовниковского сельского поселения от чрезвычайных ситуаций на 2012-2015 годы"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09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7953000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160,0</w:t>
                  </w:r>
                </w:p>
              </w:tc>
            </w:tr>
            <w:tr w:rsidR="00653596" w:rsidRPr="00653596" w:rsidTr="00653596">
              <w:trPr>
                <w:trHeight w:val="750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09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7953000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244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160,0</w:t>
                  </w:r>
                </w:p>
              </w:tc>
            </w:tr>
            <w:tr w:rsidR="00653596" w:rsidRPr="00653596" w:rsidTr="00653596">
              <w:trPr>
                <w:trHeight w:val="775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Муниципальная целевая программа "О противодействии терроризму и экстремизму в Зимовниковском</w:t>
                  </w:r>
                  <w:r>
                    <w:t xml:space="preserve"> сельском поселении на 2011-2015</w:t>
                  </w:r>
                  <w:r w:rsidRPr="00653596">
                    <w:t xml:space="preserve"> годы"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09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7953700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5,0</w:t>
                  </w:r>
                </w:p>
              </w:tc>
            </w:tr>
            <w:tr w:rsidR="00653596" w:rsidRPr="00653596" w:rsidTr="00653596">
              <w:trPr>
                <w:trHeight w:val="750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09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7953700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244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5,0</w:t>
                  </w:r>
                </w:p>
              </w:tc>
            </w:tr>
            <w:tr w:rsidR="00653596" w:rsidRPr="00653596" w:rsidTr="00653596">
              <w:trPr>
                <w:trHeight w:val="375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НАЦИОНАЛЬНАЯ ЭКОНОМИКА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32 702,3</w:t>
                  </w:r>
                </w:p>
              </w:tc>
            </w:tr>
            <w:tr w:rsidR="00653596" w:rsidRPr="00653596" w:rsidTr="00653596">
              <w:trPr>
                <w:trHeight w:val="375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Дорожное хозяйство (дорожные фонды)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09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32 542,3</w:t>
                  </w:r>
                </w:p>
              </w:tc>
            </w:tr>
            <w:tr w:rsidR="00653596" w:rsidRPr="00653596" w:rsidTr="00653596">
              <w:trPr>
                <w:trHeight w:val="375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lastRenderedPageBreak/>
                    <w:t>Региональные целевые программы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09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5220000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28 332,1</w:t>
                  </w:r>
                </w:p>
              </w:tc>
            </w:tr>
            <w:tr w:rsidR="00653596" w:rsidRPr="00653596" w:rsidTr="00653596">
              <w:trPr>
                <w:trHeight w:val="872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Областная долгосрочная целевая программа «Развитие сети автомобильных дорог общего пользования в Ростовской области на 2010-2014 годы»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09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5222700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28 332,1</w:t>
                  </w:r>
                </w:p>
              </w:tc>
            </w:tr>
            <w:tr w:rsidR="00653596" w:rsidRPr="00653596" w:rsidTr="00653596">
              <w:trPr>
                <w:trHeight w:val="415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09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5222700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243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12 038,8</w:t>
                  </w:r>
                </w:p>
              </w:tc>
            </w:tr>
            <w:tr w:rsidR="00653596" w:rsidRPr="00653596" w:rsidTr="00653596">
              <w:trPr>
                <w:trHeight w:val="977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09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5222700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411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16 293,3</w:t>
                  </w:r>
                </w:p>
              </w:tc>
            </w:tr>
            <w:tr w:rsidR="00653596" w:rsidRPr="00653596" w:rsidTr="00653596">
              <w:trPr>
                <w:trHeight w:val="410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Целевые программы муниципальных образований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09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7950000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4 210,2</w:t>
                  </w:r>
                </w:p>
              </w:tc>
            </w:tr>
            <w:tr w:rsidR="00653596" w:rsidRPr="00653596" w:rsidTr="00653596">
              <w:trPr>
                <w:trHeight w:val="827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Долгосрочная целевая программа "Развитие сети автомобильных дорог общего пользования в Зимовниковском сельском поселении на 2012-2015 годы"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09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7953400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4 210,2</w:t>
                  </w:r>
                </w:p>
              </w:tc>
            </w:tr>
            <w:tr w:rsidR="00653596" w:rsidRPr="00653596" w:rsidTr="00653596">
              <w:trPr>
                <w:trHeight w:val="555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09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7953400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200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4 210,2</w:t>
                  </w:r>
                </w:p>
              </w:tc>
            </w:tr>
            <w:tr w:rsidR="00653596" w:rsidRPr="00653596" w:rsidTr="00653596">
              <w:trPr>
                <w:trHeight w:val="750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09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7953400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240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4 210,2</w:t>
                  </w:r>
                </w:p>
              </w:tc>
            </w:tr>
            <w:tr w:rsidR="00653596" w:rsidRPr="00653596" w:rsidTr="00653596">
              <w:trPr>
                <w:trHeight w:val="490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09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7953400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243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2 162,1</w:t>
                  </w:r>
                </w:p>
              </w:tc>
            </w:tr>
            <w:tr w:rsidR="00653596" w:rsidRPr="00653596" w:rsidTr="00653596">
              <w:trPr>
                <w:trHeight w:val="750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09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7953400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244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2 048,1</w:t>
                  </w:r>
                </w:p>
              </w:tc>
            </w:tr>
            <w:tr w:rsidR="00653596" w:rsidRPr="00653596" w:rsidTr="00653596">
              <w:trPr>
                <w:trHeight w:val="750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Другие вопросы в области национальной экономики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12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160,0</w:t>
                  </w:r>
                </w:p>
              </w:tc>
            </w:tr>
            <w:tr w:rsidR="00653596" w:rsidRPr="00653596" w:rsidTr="00653596">
              <w:trPr>
                <w:trHeight w:val="750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Целевые программы муниципальных образований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12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7950000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160,0</w:t>
                  </w:r>
                </w:p>
              </w:tc>
            </w:tr>
            <w:tr w:rsidR="00653596" w:rsidRPr="00653596" w:rsidTr="00653596">
              <w:trPr>
                <w:trHeight w:val="1027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Муниципальная долгосрочная целевая программа "Управление и распоряжение муниципальным имуществом, мероприятия по землеустройству и землепользованию Зимовниковского сельского поселения на 2013-2015 годы"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12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7953800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160,0</w:t>
                  </w:r>
                </w:p>
              </w:tc>
            </w:tr>
            <w:tr w:rsidR="00653596" w:rsidRPr="00653596" w:rsidTr="00653596">
              <w:trPr>
                <w:trHeight w:val="750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12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7953800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244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160,0</w:t>
                  </w:r>
                </w:p>
              </w:tc>
            </w:tr>
            <w:tr w:rsidR="00653596" w:rsidRPr="00653596" w:rsidTr="00653596">
              <w:trPr>
                <w:trHeight w:val="375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ЖИЛИЩНО-КОММУНАЛЬНОЕ ХОЗЯЙСТВО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523515">
                  <w:pPr>
                    <w:jc w:val="right"/>
                  </w:pPr>
                  <w:r w:rsidRPr="00653596">
                    <w:t>35 003,</w:t>
                  </w:r>
                  <w:r w:rsidR="00523515">
                    <w:t>2</w:t>
                  </w:r>
                </w:p>
              </w:tc>
            </w:tr>
            <w:tr w:rsidR="00653596" w:rsidRPr="00653596" w:rsidTr="00653596">
              <w:trPr>
                <w:trHeight w:val="375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Коммунальное хозяйство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02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523515">
                  <w:pPr>
                    <w:jc w:val="right"/>
                  </w:pPr>
                  <w:r w:rsidRPr="00653596">
                    <w:t>21 902,</w:t>
                  </w:r>
                  <w:r w:rsidR="00523515">
                    <w:t>4</w:t>
                  </w:r>
                </w:p>
              </w:tc>
            </w:tr>
            <w:tr w:rsidR="00653596" w:rsidRPr="00653596" w:rsidTr="00653596">
              <w:trPr>
                <w:trHeight w:val="375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Резервные фонды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02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0700000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900,0</w:t>
                  </w:r>
                </w:p>
              </w:tc>
            </w:tr>
            <w:tr w:rsidR="00653596" w:rsidRPr="00653596" w:rsidTr="00653596">
              <w:trPr>
                <w:trHeight w:val="531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Резервные фонды исполнительных органов государственной власти субъектов Российской Федерации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02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0700400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900,0</w:t>
                  </w:r>
                </w:p>
              </w:tc>
            </w:tr>
            <w:tr w:rsidR="00653596" w:rsidRPr="00653596" w:rsidTr="00653596">
              <w:trPr>
                <w:trHeight w:val="823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02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0700400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411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900,0</w:t>
                  </w:r>
                </w:p>
              </w:tc>
            </w:tr>
            <w:tr w:rsidR="00653596" w:rsidRPr="00653596" w:rsidTr="00653596">
              <w:trPr>
                <w:trHeight w:val="375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Федеральные целевые программы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02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1000000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BB398E">
                  <w:pPr>
                    <w:jc w:val="right"/>
                  </w:pPr>
                  <w:r w:rsidRPr="00653596">
                    <w:t>18 757,</w:t>
                  </w:r>
                  <w:r w:rsidR="00BB398E">
                    <w:t>2</w:t>
                  </w:r>
                </w:p>
              </w:tc>
            </w:tr>
            <w:tr w:rsidR="00653596" w:rsidRPr="00653596" w:rsidTr="00653596">
              <w:trPr>
                <w:trHeight w:val="750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Федеральная целевая программа «Социальное развитие села до 2013 года»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02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1001100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BB398E">
                  <w:pPr>
                    <w:jc w:val="right"/>
                  </w:pPr>
                  <w:r w:rsidRPr="00653596">
                    <w:t>18 757,</w:t>
                  </w:r>
                  <w:r w:rsidR="00BB398E">
                    <w:t>2</w:t>
                  </w:r>
                </w:p>
              </w:tc>
            </w:tr>
            <w:tr w:rsidR="00653596" w:rsidRPr="00653596" w:rsidTr="00653596">
              <w:trPr>
                <w:trHeight w:val="555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Реализация мероприятий Федеральной целевой программы «Социальное развитие села до 2013 года»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02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1001199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BB398E">
                  <w:pPr>
                    <w:jc w:val="right"/>
                  </w:pPr>
                  <w:r w:rsidRPr="00653596">
                    <w:t>18 757,</w:t>
                  </w:r>
                  <w:r w:rsidR="00BB398E">
                    <w:t>2</w:t>
                  </w:r>
                </w:p>
              </w:tc>
            </w:tr>
            <w:tr w:rsidR="00653596" w:rsidRPr="00653596" w:rsidTr="00653596">
              <w:trPr>
                <w:trHeight w:val="838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lastRenderedPageBreak/>
      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02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1001199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411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BB398E">
                  <w:pPr>
                    <w:jc w:val="right"/>
                  </w:pPr>
                  <w:r w:rsidRPr="00653596">
                    <w:t>18 757,</w:t>
                  </w:r>
                  <w:r w:rsidR="00BB398E">
                    <w:t>2</w:t>
                  </w:r>
                </w:p>
              </w:tc>
            </w:tr>
            <w:tr w:rsidR="00653596" w:rsidRPr="00653596" w:rsidTr="00653596">
              <w:trPr>
                <w:trHeight w:val="268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Целевые программы муниципальных образований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02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7950000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2 245,2</w:t>
                  </w:r>
                </w:p>
              </w:tc>
            </w:tr>
            <w:tr w:rsidR="00653596" w:rsidRPr="00653596" w:rsidTr="00653596">
              <w:trPr>
                <w:trHeight w:val="683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Долгосрочная целевая программа «Развитие коммунальной инфраструктуры Зимовниковского сельского поселения на 2012-2015 годы»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02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7953200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2 245,2</w:t>
                  </w:r>
                </w:p>
              </w:tc>
            </w:tr>
            <w:tr w:rsidR="00653596" w:rsidRPr="00653596" w:rsidTr="00653596">
              <w:trPr>
                <w:trHeight w:val="682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02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7953200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244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2 245,2</w:t>
                  </w:r>
                </w:p>
              </w:tc>
            </w:tr>
            <w:tr w:rsidR="00653596" w:rsidRPr="00653596" w:rsidTr="00653596">
              <w:trPr>
                <w:trHeight w:val="375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Благоустройство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13 100,8</w:t>
                  </w:r>
                </w:p>
              </w:tc>
            </w:tr>
            <w:tr w:rsidR="00653596" w:rsidRPr="00653596" w:rsidTr="00653596">
              <w:trPr>
                <w:trHeight w:val="441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Целевые программы муниципальных образований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7950000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13 100,8</w:t>
                  </w:r>
                </w:p>
              </w:tc>
            </w:tr>
            <w:tr w:rsidR="00653596" w:rsidRPr="00653596" w:rsidTr="00653596">
              <w:trPr>
                <w:trHeight w:val="986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Муниципальная долгосрочная целевая программа "Энергосбережение и повышение энергетической эффективности Зимовниковского сельского поселения на 2012-2015 годы"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7953100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505,6</w:t>
                  </w:r>
                </w:p>
              </w:tc>
            </w:tr>
            <w:tr w:rsidR="00653596" w:rsidRPr="00653596" w:rsidTr="00653596">
              <w:trPr>
                <w:trHeight w:val="750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7953100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244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505,6</w:t>
                  </w:r>
                </w:p>
              </w:tc>
            </w:tr>
            <w:tr w:rsidR="00653596" w:rsidRPr="00653596" w:rsidTr="00653596">
              <w:trPr>
                <w:trHeight w:val="815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Муниципальная долгосрочная целевая программа "Благоустройство территории Зимовниковского сельского поселения на 2012-2015 годы"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7953300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12 595,2</w:t>
                  </w:r>
                </w:p>
              </w:tc>
            </w:tr>
            <w:tr w:rsidR="00653596" w:rsidRPr="00653596" w:rsidTr="00653596">
              <w:trPr>
                <w:trHeight w:val="750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7953300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200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12 595,2</w:t>
                  </w:r>
                </w:p>
              </w:tc>
            </w:tr>
            <w:tr w:rsidR="00653596" w:rsidRPr="00653596" w:rsidTr="00653596">
              <w:trPr>
                <w:trHeight w:val="750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7953300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240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12 595,2</w:t>
                  </w:r>
                </w:p>
              </w:tc>
            </w:tr>
            <w:tr w:rsidR="00653596" w:rsidRPr="00653596" w:rsidTr="00653596">
              <w:trPr>
                <w:trHeight w:val="566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7953300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243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0,1</w:t>
                  </w:r>
                </w:p>
              </w:tc>
            </w:tr>
            <w:tr w:rsidR="00653596" w:rsidRPr="00653596" w:rsidTr="00653596">
              <w:trPr>
                <w:trHeight w:val="750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7953300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244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12 595,1</w:t>
                  </w:r>
                </w:p>
              </w:tc>
            </w:tr>
            <w:tr w:rsidR="00653596" w:rsidRPr="00653596" w:rsidTr="00653596">
              <w:trPr>
                <w:trHeight w:val="375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КУЛЬТУРА, КИНЕМАТОГРАФИЯ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5 801,7</w:t>
                  </w:r>
                </w:p>
              </w:tc>
            </w:tr>
            <w:tr w:rsidR="00653596" w:rsidRPr="00653596" w:rsidTr="00653596">
              <w:trPr>
                <w:trHeight w:val="375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Культура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5 801,7</w:t>
                  </w:r>
                </w:p>
              </w:tc>
            </w:tr>
            <w:tr w:rsidR="00653596" w:rsidRPr="00653596" w:rsidTr="00653596">
              <w:trPr>
                <w:trHeight w:val="270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Целевые программы муниципальных образований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7950000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5 801,7</w:t>
                  </w:r>
                </w:p>
              </w:tc>
            </w:tr>
            <w:tr w:rsidR="00653596" w:rsidRPr="00653596" w:rsidTr="00653596">
              <w:trPr>
                <w:trHeight w:val="841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Муниципальная долгосрочная целевая программа "Энергосбережение и повышение энергетической эффективности Зимовниковского сельского поселения на 2012-2015 годы"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7953100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50,0</w:t>
                  </w:r>
                </w:p>
              </w:tc>
            </w:tr>
            <w:tr w:rsidR="00653596" w:rsidRPr="00653596" w:rsidTr="00653596">
              <w:trPr>
                <w:trHeight w:val="1141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7953100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611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50,0</w:t>
                  </w:r>
                </w:p>
              </w:tc>
            </w:tr>
            <w:tr w:rsidR="00653596" w:rsidRPr="00653596" w:rsidTr="00653596">
              <w:trPr>
                <w:trHeight w:val="689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Муниципальная долгосрочная целевая программа "Культура Зимовниковского сельского поселения на 2012-2015 годы"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7953500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5 751,7</w:t>
                  </w:r>
                </w:p>
              </w:tc>
            </w:tr>
            <w:tr w:rsidR="00653596" w:rsidRPr="00653596" w:rsidTr="00653596">
              <w:trPr>
                <w:trHeight w:val="1121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7953500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611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5 751,7</w:t>
                  </w:r>
                </w:p>
              </w:tc>
            </w:tr>
            <w:tr w:rsidR="00653596" w:rsidRPr="00653596" w:rsidTr="00653596">
              <w:trPr>
                <w:trHeight w:val="375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СОЦИАЛЬНАЯ ПОЛИТИКА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100,0</w:t>
                  </w:r>
                </w:p>
              </w:tc>
            </w:tr>
            <w:tr w:rsidR="00653596" w:rsidRPr="00653596" w:rsidTr="00653596">
              <w:trPr>
                <w:trHeight w:val="375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lastRenderedPageBreak/>
                    <w:t>Пенсионное обеспечение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100,0</w:t>
                  </w:r>
                </w:p>
              </w:tc>
            </w:tr>
            <w:tr w:rsidR="00653596" w:rsidRPr="00653596" w:rsidTr="00653596">
              <w:trPr>
                <w:trHeight w:val="447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Доплата к пенсиям, дополнительное пенсионное обеспечение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4910000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100,0</w:t>
                  </w:r>
                </w:p>
              </w:tc>
            </w:tr>
            <w:tr w:rsidR="00653596" w:rsidRPr="00653596" w:rsidTr="00653596">
              <w:trPr>
                <w:trHeight w:val="440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Доплата к пенсиям государственных служащих субъектов Российской Федерации и муниципальных служащих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4910100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100,0</w:t>
                  </w:r>
                </w:p>
              </w:tc>
            </w:tr>
            <w:tr w:rsidR="00653596" w:rsidRPr="00653596" w:rsidTr="00653596">
              <w:trPr>
                <w:trHeight w:val="590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4910100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321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100,0</w:t>
                  </w:r>
                </w:p>
              </w:tc>
            </w:tr>
            <w:tr w:rsidR="00653596" w:rsidRPr="00653596" w:rsidTr="00653596">
              <w:trPr>
                <w:trHeight w:val="375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ФИЗИЧЕСКАЯ КУЛЬТУРА И СПОРТ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1 050,0</w:t>
                  </w:r>
                </w:p>
              </w:tc>
            </w:tr>
            <w:tr w:rsidR="00653596" w:rsidRPr="00653596" w:rsidTr="00653596">
              <w:trPr>
                <w:trHeight w:val="375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Массовый спорт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02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1 050,0</w:t>
                  </w:r>
                </w:p>
              </w:tc>
            </w:tr>
            <w:tr w:rsidR="00653596" w:rsidRPr="00653596" w:rsidTr="00653596">
              <w:trPr>
                <w:trHeight w:val="326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Целевые программы муниципальных образований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02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7950000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1 050,0</w:t>
                  </w:r>
                </w:p>
              </w:tc>
            </w:tr>
            <w:tr w:rsidR="00653596" w:rsidRPr="00653596" w:rsidTr="00653596">
              <w:trPr>
                <w:trHeight w:val="847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Долгосрочная целевая программа «Развитие физической культуры и спорта в Зимовниковском сельском поселении на 2012-2015 годы»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02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7953600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1 050,0</w:t>
                  </w:r>
                </w:p>
              </w:tc>
            </w:tr>
            <w:tr w:rsidR="00653596" w:rsidRPr="00653596" w:rsidTr="00653596">
              <w:trPr>
                <w:trHeight w:val="750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02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7953600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244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150,0</w:t>
                  </w:r>
                </w:p>
              </w:tc>
            </w:tr>
            <w:tr w:rsidR="00653596" w:rsidRPr="00653596" w:rsidTr="00653596">
              <w:trPr>
                <w:trHeight w:val="1205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02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7953600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611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900,0</w:t>
                  </w:r>
                </w:p>
              </w:tc>
            </w:tr>
            <w:tr w:rsidR="00653596" w:rsidRPr="00653596" w:rsidTr="00653596">
              <w:trPr>
                <w:trHeight w:val="375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СРЕДСТВА МАССОВОЙ ИНФОРМАЦИИ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80,0</w:t>
                  </w:r>
                </w:p>
              </w:tc>
            </w:tr>
            <w:tr w:rsidR="00653596" w:rsidRPr="00653596" w:rsidTr="00653596">
              <w:trPr>
                <w:trHeight w:val="375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Периодическая печать и издательства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02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80,0</w:t>
                  </w:r>
                </w:p>
              </w:tc>
            </w:tr>
            <w:tr w:rsidR="00653596" w:rsidRPr="00653596" w:rsidTr="00653596">
              <w:trPr>
                <w:trHeight w:val="375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Средства массовой информации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02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4440000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80,0</w:t>
                  </w:r>
                </w:p>
              </w:tc>
            </w:tr>
            <w:tr w:rsidR="00653596" w:rsidRPr="00653596" w:rsidTr="00653596">
              <w:trPr>
                <w:trHeight w:val="374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Мероприятия в сфере средств массовой информации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02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4440100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80,0</w:t>
                  </w:r>
                </w:p>
              </w:tc>
            </w:tr>
            <w:tr w:rsidR="00653596" w:rsidRPr="00653596" w:rsidTr="00653596">
              <w:trPr>
                <w:trHeight w:val="750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02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4440100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244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pPr>
                    <w:jc w:val="right"/>
                  </w:pPr>
                  <w:r w:rsidRPr="00653596">
                    <w:t>80,0</w:t>
                  </w:r>
                </w:p>
              </w:tc>
            </w:tr>
            <w:tr w:rsidR="00653596" w:rsidRPr="00653596" w:rsidTr="00653596">
              <w:trPr>
                <w:trHeight w:val="375"/>
              </w:trPr>
              <w:tc>
                <w:tcPr>
                  <w:tcW w:w="6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ИТОГО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653596">
                  <w:r w:rsidRPr="00653596"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3596" w:rsidRPr="00653596" w:rsidRDefault="00653596" w:rsidP="00BB398E">
                  <w:pPr>
                    <w:jc w:val="right"/>
                  </w:pPr>
                  <w:r w:rsidRPr="00653596">
                    <w:t>83 653,</w:t>
                  </w:r>
                  <w:r w:rsidR="00BB398E">
                    <w:t>6</w:t>
                  </w:r>
                </w:p>
              </w:tc>
            </w:tr>
          </w:tbl>
          <w:p w:rsidR="00653596" w:rsidRDefault="00653596"/>
        </w:tc>
      </w:tr>
      <w:tr w:rsidR="000444B5" w:rsidRPr="000444B5" w:rsidTr="003A6DDF">
        <w:trPr>
          <w:gridBefore w:val="1"/>
          <w:wBefore w:w="820" w:type="dxa"/>
          <w:trHeight w:val="375"/>
        </w:trPr>
        <w:tc>
          <w:tcPr>
            <w:tcW w:w="10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44B5" w:rsidRPr="000444B5" w:rsidRDefault="000444B5">
            <w:pPr>
              <w:jc w:val="center"/>
              <w:rPr>
                <w:b/>
                <w:bCs/>
              </w:rPr>
            </w:pPr>
          </w:p>
        </w:tc>
      </w:tr>
    </w:tbl>
    <w:p w:rsidR="008E2B71" w:rsidRDefault="00623072" w:rsidP="008E2B71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</w:pPr>
      <w:r>
        <w:rPr>
          <w:color w:val="000000"/>
        </w:rPr>
        <w:t xml:space="preserve">    </w:t>
      </w:r>
      <w:r w:rsidR="00487183">
        <w:rPr>
          <w:color w:val="000000"/>
        </w:rPr>
        <w:t xml:space="preserve">   </w:t>
      </w:r>
      <w:r>
        <w:rPr>
          <w:color w:val="000000"/>
        </w:rPr>
        <w:t xml:space="preserve"> </w:t>
      </w:r>
      <w:r w:rsidR="00B06239" w:rsidRPr="00247ABC">
        <w:rPr>
          <w:color w:val="000000"/>
        </w:rPr>
        <w:t xml:space="preserve">    </w:t>
      </w:r>
      <w:r w:rsidR="009764F8" w:rsidRPr="00406594">
        <w:t xml:space="preserve"> </w:t>
      </w:r>
      <w:r w:rsidR="00D551B3">
        <w:t>7</w:t>
      </w:r>
      <w:r w:rsidR="008E2B71" w:rsidRPr="00406594">
        <w:t>) приложение 1</w:t>
      </w:r>
      <w:r w:rsidR="008E2B71">
        <w:t>1</w:t>
      </w:r>
      <w:r w:rsidR="008E2B71" w:rsidRPr="00406594">
        <w:t xml:space="preserve"> изложить в следующей редакции:    </w:t>
      </w:r>
    </w:p>
    <w:p w:rsidR="008E2B71" w:rsidRDefault="008E2B71" w:rsidP="008E2B71">
      <w:pPr>
        <w:widowControl w:val="0"/>
        <w:tabs>
          <w:tab w:val="center" w:pos="7620"/>
        </w:tabs>
        <w:autoSpaceDE w:val="0"/>
        <w:autoSpaceDN w:val="0"/>
        <w:adjustRightInd w:val="0"/>
      </w:pPr>
      <w:r w:rsidRPr="008E1037">
        <w:rPr>
          <w:color w:val="000000"/>
        </w:rPr>
        <w:t xml:space="preserve">                         </w:t>
      </w:r>
      <w:r w:rsidRPr="008E1037">
        <w:t xml:space="preserve">                                                                                           </w:t>
      </w:r>
      <w:r>
        <w:t xml:space="preserve">      </w:t>
      </w:r>
      <w:r w:rsidRPr="008E1037">
        <w:t xml:space="preserve">   </w:t>
      </w:r>
      <w:r>
        <w:t xml:space="preserve">               </w:t>
      </w:r>
    </w:p>
    <w:p w:rsidR="008E2B71" w:rsidRPr="008E1037" w:rsidRDefault="008E2B71" w:rsidP="008E2B71">
      <w:pPr>
        <w:widowControl w:val="0"/>
        <w:tabs>
          <w:tab w:val="center" w:pos="7620"/>
        </w:tabs>
        <w:autoSpaceDE w:val="0"/>
        <w:autoSpaceDN w:val="0"/>
        <w:adjustRightInd w:val="0"/>
        <w:rPr>
          <w:color w:val="000000"/>
        </w:rPr>
      </w:pPr>
      <w:r>
        <w:t xml:space="preserve">                                                                                                                                        </w:t>
      </w:r>
      <w:r w:rsidRPr="00406594">
        <w:t xml:space="preserve">        </w:t>
      </w:r>
      <w:r>
        <w:t xml:space="preserve">         </w:t>
      </w:r>
      <w:r w:rsidRPr="008E1037">
        <w:t>«Приложение  1</w:t>
      </w:r>
      <w:r>
        <w:t>1</w:t>
      </w:r>
      <w:r w:rsidRPr="008E1037">
        <w:t xml:space="preserve">                                                                                                                    </w:t>
      </w:r>
    </w:p>
    <w:p w:rsidR="008E2B71" w:rsidRDefault="008E2B71" w:rsidP="008E2B71">
      <w:pPr>
        <w:widowControl w:val="0"/>
        <w:tabs>
          <w:tab w:val="center" w:pos="7623"/>
        </w:tabs>
        <w:autoSpaceDE w:val="0"/>
        <w:autoSpaceDN w:val="0"/>
        <w:adjustRightInd w:val="0"/>
        <w:jc w:val="center"/>
      </w:pPr>
      <w:r>
        <w:rPr>
          <w:rFonts w:cs="MS Sans Serif"/>
        </w:rPr>
        <w:t xml:space="preserve">                                                      </w:t>
      </w:r>
      <w:r w:rsidRPr="008E1037">
        <w:rPr>
          <w:rFonts w:cs="MS Sans Serif"/>
        </w:rPr>
        <w:t xml:space="preserve">   </w:t>
      </w:r>
      <w:r w:rsidRPr="008E1037">
        <w:rPr>
          <w:color w:val="000000"/>
        </w:rPr>
        <w:t>к решению Собрания депутатов</w:t>
      </w:r>
      <w:r>
        <w:rPr>
          <w:color w:val="000000"/>
        </w:rPr>
        <w:t xml:space="preserve"> </w:t>
      </w:r>
      <w:r>
        <w:t>«</w:t>
      </w:r>
      <w:r w:rsidRPr="008E1037">
        <w:t xml:space="preserve">О бюджете Зимовниковского сельского </w:t>
      </w:r>
    </w:p>
    <w:p w:rsidR="003A6DDF" w:rsidRPr="00247ABC" w:rsidRDefault="008E2B71" w:rsidP="00B573DF">
      <w:r>
        <w:t xml:space="preserve">                            </w:t>
      </w:r>
      <w:r w:rsidRPr="008E1037">
        <w:t xml:space="preserve">поселения </w:t>
      </w:r>
      <w:r>
        <w:t xml:space="preserve">Зимовниковского района </w:t>
      </w:r>
      <w:r w:rsidRPr="008E1037">
        <w:t>на 20</w:t>
      </w:r>
      <w:r>
        <w:t>13</w:t>
      </w:r>
      <w:r w:rsidRPr="008E1037">
        <w:t xml:space="preserve"> год</w:t>
      </w:r>
      <w:r>
        <w:t xml:space="preserve"> и на плановый период 2014 и 2015 годов»</w:t>
      </w:r>
      <w:r w:rsidR="00B573DF">
        <w:br/>
      </w:r>
    </w:p>
    <w:tbl>
      <w:tblPr>
        <w:tblW w:w="10716" w:type="dxa"/>
        <w:tblInd w:w="534" w:type="dxa"/>
        <w:tblLook w:val="04A0" w:firstRow="1" w:lastRow="0" w:firstColumn="1" w:lastColumn="0" w:noHBand="0" w:noVBand="1"/>
      </w:tblPr>
      <w:tblGrid>
        <w:gridCol w:w="5495"/>
        <w:gridCol w:w="547"/>
        <w:gridCol w:w="550"/>
        <w:gridCol w:w="1078"/>
        <w:gridCol w:w="731"/>
        <w:gridCol w:w="1177"/>
        <w:gridCol w:w="1138"/>
      </w:tblGrid>
      <w:tr w:rsidR="003A6DDF" w:rsidRPr="003A6DDF" w:rsidTr="003A6DDF">
        <w:trPr>
          <w:trHeight w:val="375"/>
        </w:trPr>
        <w:tc>
          <w:tcPr>
            <w:tcW w:w="1071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3A6DDF" w:rsidRPr="003A6DDF" w:rsidRDefault="003A6DDF" w:rsidP="003A6DDF">
            <w:pPr>
              <w:jc w:val="center"/>
              <w:rPr>
                <w:b/>
                <w:bCs/>
              </w:rPr>
            </w:pPr>
            <w:r w:rsidRPr="003A6DDF">
              <w:rPr>
                <w:b/>
                <w:bCs/>
              </w:rPr>
              <w:t xml:space="preserve">Распределение бюджетных ассигнований </w:t>
            </w:r>
          </w:p>
        </w:tc>
      </w:tr>
      <w:tr w:rsidR="003A6DDF" w:rsidRPr="003A6DDF" w:rsidTr="003A6DDF">
        <w:trPr>
          <w:trHeight w:val="375"/>
        </w:trPr>
        <w:tc>
          <w:tcPr>
            <w:tcW w:w="1071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center"/>
              <w:rPr>
                <w:b/>
                <w:bCs/>
              </w:rPr>
            </w:pPr>
            <w:r w:rsidRPr="003A6DDF">
              <w:rPr>
                <w:b/>
                <w:bCs/>
              </w:rPr>
              <w:t>по разделам и подразделам, целевым статьям и видам расходов</w:t>
            </w:r>
          </w:p>
        </w:tc>
      </w:tr>
      <w:tr w:rsidR="003A6DDF" w:rsidRPr="003A6DDF" w:rsidTr="003A6DDF">
        <w:trPr>
          <w:trHeight w:val="375"/>
        </w:trPr>
        <w:tc>
          <w:tcPr>
            <w:tcW w:w="1071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center"/>
              <w:rPr>
                <w:b/>
                <w:bCs/>
              </w:rPr>
            </w:pPr>
            <w:r w:rsidRPr="003A6DDF">
              <w:rPr>
                <w:b/>
                <w:bCs/>
              </w:rPr>
              <w:t>классификации расходов бюджетов на плановый период 2014 и 2015 годов</w:t>
            </w:r>
          </w:p>
        </w:tc>
      </w:tr>
      <w:tr w:rsidR="003A6DDF" w:rsidRPr="003A6DDF" w:rsidTr="003A6DDF">
        <w:trPr>
          <w:trHeight w:val="165"/>
        </w:trPr>
        <w:tc>
          <w:tcPr>
            <w:tcW w:w="9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center"/>
              <w:rPr>
                <w:b/>
                <w:b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3A6DDF" w:rsidRPr="003A6DDF" w:rsidRDefault="003A6DDF" w:rsidP="003A6DDF">
            <w:pPr>
              <w:rPr>
                <w:color w:val="CCFFFF"/>
              </w:rPr>
            </w:pPr>
            <w:r w:rsidRPr="003A6DDF">
              <w:rPr>
                <w:color w:val="CCFFFF"/>
              </w:rPr>
              <w:t> </w:t>
            </w:r>
          </w:p>
        </w:tc>
      </w:tr>
      <w:tr w:rsidR="003A6DDF" w:rsidRPr="003A6DDF" w:rsidTr="003A6DDF">
        <w:trPr>
          <w:trHeight w:val="375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DDF" w:rsidRPr="003A6DDF" w:rsidRDefault="003A6DDF" w:rsidP="003A6DDF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DDF" w:rsidRPr="003A6DDF" w:rsidRDefault="003A6DDF" w:rsidP="003A6DDF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DDF" w:rsidRPr="003A6DDF" w:rsidRDefault="003A6DDF" w:rsidP="003A6DDF"/>
        </w:tc>
        <w:tc>
          <w:tcPr>
            <w:tcW w:w="4124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  <w:rPr>
                <w:b/>
                <w:bCs/>
              </w:rPr>
            </w:pPr>
            <w:r w:rsidRPr="003A6DDF">
              <w:rPr>
                <w:b/>
                <w:bCs/>
              </w:rPr>
              <w:t>(тыс. рублей)</w:t>
            </w:r>
          </w:p>
        </w:tc>
      </w:tr>
      <w:tr w:rsidR="003A6DDF" w:rsidRPr="003A6DDF" w:rsidTr="003A6DDF">
        <w:trPr>
          <w:trHeight w:val="375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DF" w:rsidRPr="003A6DDF" w:rsidRDefault="003A6DDF" w:rsidP="003A6DDF">
            <w:pPr>
              <w:jc w:val="center"/>
              <w:rPr>
                <w:b/>
                <w:bCs/>
                <w:color w:val="000000"/>
              </w:rPr>
            </w:pPr>
            <w:r w:rsidRPr="003A6DD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DF" w:rsidRPr="003A6DDF" w:rsidRDefault="003A6DDF" w:rsidP="003A6DD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A6DDF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DF" w:rsidRPr="003A6DDF" w:rsidRDefault="003A6DDF" w:rsidP="003A6DDF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3A6DDF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DF" w:rsidRPr="003A6DDF" w:rsidRDefault="003A6DDF" w:rsidP="003A6DDF">
            <w:pPr>
              <w:jc w:val="center"/>
              <w:rPr>
                <w:b/>
                <w:bCs/>
                <w:color w:val="000000"/>
              </w:rPr>
            </w:pPr>
            <w:r w:rsidRPr="003A6DD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DF" w:rsidRPr="003A6DDF" w:rsidRDefault="003A6DDF" w:rsidP="003A6DDF">
            <w:pPr>
              <w:jc w:val="center"/>
              <w:rPr>
                <w:b/>
                <w:bCs/>
                <w:color w:val="000000"/>
              </w:rPr>
            </w:pPr>
            <w:r w:rsidRPr="003A6DDF">
              <w:rPr>
                <w:b/>
                <w:bCs/>
                <w:color w:val="000000"/>
              </w:rPr>
              <w:t>ВР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6DDF" w:rsidRPr="003A6DDF" w:rsidRDefault="003A6DDF" w:rsidP="003A6DDF">
            <w:pPr>
              <w:jc w:val="center"/>
              <w:rPr>
                <w:b/>
                <w:bCs/>
                <w:color w:val="000000"/>
              </w:rPr>
            </w:pPr>
            <w:r w:rsidRPr="003A6DDF">
              <w:rPr>
                <w:b/>
                <w:bCs/>
                <w:color w:val="000000"/>
              </w:rPr>
              <w:t>Плановый период</w:t>
            </w:r>
          </w:p>
        </w:tc>
      </w:tr>
      <w:tr w:rsidR="003A6DDF" w:rsidRPr="003A6DDF" w:rsidTr="003A6DDF">
        <w:trPr>
          <w:trHeight w:val="375"/>
        </w:trPr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DF" w:rsidRPr="003A6DDF" w:rsidRDefault="003A6DDF" w:rsidP="003A6DDF">
            <w:pPr>
              <w:rPr>
                <w:b/>
                <w:bCs/>
                <w:color w:val="000000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DF" w:rsidRPr="003A6DDF" w:rsidRDefault="003A6DDF" w:rsidP="003A6DDF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DF" w:rsidRPr="003A6DDF" w:rsidRDefault="003A6DDF" w:rsidP="003A6DDF">
            <w:pPr>
              <w:rPr>
                <w:b/>
                <w:bCs/>
                <w:color w:val="00000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DF" w:rsidRPr="003A6DDF" w:rsidRDefault="003A6DDF" w:rsidP="003A6DDF">
            <w:pPr>
              <w:rPr>
                <w:b/>
                <w:bCs/>
                <w:color w:val="000000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DF" w:rsidRPr="003A6DDF" w:rsidRDefault="003A6DDF" w:rsidP="003A6DDF">
            <w:pPr>
              <w:rPr>
                <w:b/>
                <w:bCs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DF" w:rsidRPr="003A6DDF" w:rsidRDefault="003A6DDF" w:rsidP="003A6DDF">
            <w:pPr>
              <w:jc w:val="center"/>
              <w:rPr>
                <w:b/>
                <w:bCs/>
                <w:color w:val="000000"/>
              </w:rPr>
            </w:pPr>
            <w:r w:rsidRPr="003A6DDF">
              <w:rPr>
                <w:b/>
                <w:bCs/>
                <w:color w:val="000000"/>
              </w:rPr>
              <w:t>2014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DF" w:rsidRPr="003A6DDF" w:rsidRDefault="003A6DDF" w:rsidP="003A6DDF">
            <w:pPr>
              <w:jc w:val="center"/>
              <w:rPr>
                <w:b/>
                <w:bCs/>
                <w:color w:val="000000"/>
              </w:rPr>
            </w:pPr>
            <w:r w:rsidRPr="003A6DDF">
              <w:rPr>
                <w:b/>
                <w:bCs/>
                <w:color w:val="000000"/>
              </w:rPr>
              <w:t>2015 год</w:t>
            </w:r>
          </w:p>
        </w:tc>
      </w:tr>
      <w:tr w:rsidR="003A6DDF" w:rsidRPr="003A6DDF" w:rsidTr="003A6DDF">
        <w:trPr>
          <w:trHeight w:val="37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ОБЩЕГОСУДАРСТВЕННЫЕ ВОПРОСЫ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10 186,9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11 424,0</w:t>
            </w:r>
          </w:p>
        </w:tc>
      </w:tr>
      <w:tr w:rsidR="003A6DDF" w:rsidRPr="003A6DDF" w:rsidTr="003A6DDF">
        <w:trPr>
          <w:trHeight w:val="112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915,0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930,0</w:t>
            </w:r>
          </w:p>
        </w:tc>
      </w:tr>
      <w:tr w:rsidR="003A6DDF" w:rsidRPr="003A6DDF" w:rsidTr="003A6DDF">
        <w:trPr>
          <w:trHeight w:val="98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lastRenderedPageBreak/>
              <w:t xml:space="preserve">Руководство и управление в сфере установленных </w:t>
            </w:r>
            <w:proofErr w:type="gramStart"/>
            <w:r w:rsidRPr="003A6DDF">
              <w:t>функций органов государственной власти субъектов Российской Федерации</w:t>
            </w:r>
            <w:proofErr w:type="gramEnd"/>
            <w:r w:rsidRPr="003A6DDF">
              <w:t xml:space="preserve"> и органов местного самоуправления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0020000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915,0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930,0</w:t>
            </w:r>
          </w:p>
        </w:tc>
      </w:tr>
      <w:tr w:rsidR="003A6DDF" w:rsidRPr="003A6DDF" w:rsidTr="003A6DDF">
        <w:trPr>
          <w:trHeight w:val="197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Глава муниципального образования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0020300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915,0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930,0</w:t>
            </w:r>
          </w:p>
        </w:tc>
      </w:tr>
      <w:tr w:rsidR="003A6DDF" w:rsidRPr="003A6DDF" w:rsidTr="003A6DDF">
        <w:trPr>
          <w:trHeight w:val="1477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0020300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915,0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930,0</w:t>
            </w:r>
          </w:p>
        </w:tc>
      </w:tr>
      <w:tr w:rsidR="003A6DDF" w:rsidRPr="003A6DDF" w:rsidTr="003A6DDF">
        <w:trPr>
          <w:trHeight w:val="75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Расходы на выплаты персоналу государственных (муниципальных) органов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0020300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915,0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930,0</w:t>
            </w:r>
          </w:p>
        </w:tc>
      </w:tr>
      <w:tr w:rsidR="003A6DDF" w:rsidRPr="003A6DDF" w:rsidTr="003A6DDF">
        <w:trPr>
          <w:trHeight w:val="347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Фонд оплаты труда и страховые взносы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0020300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121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881,0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895,0</w:t>
            </w:r>
          </w:p>
        </w:tc>
      </w:tr>
      <w:tr w:rsidR="003A6DDF" w:rsidRPr="003A6DDF" w:rsidTr="003A6DDF">
        <w:trPr>
          <w:trHeight w:val="75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Иные выплаты персоналу, за исключением фонда оплаты труда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0020300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122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34,0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35,0</w:t>
            </w:r>
          </w:p>
        </w:tc>
      </w:tr>
      <w:tr w:rsidR="003A6DDF" w:rsidRPr="003A6DDF" w:rsidTr="003A6DDF">
        <w:trPr>
          <w:trHeight w:val="150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6 975,2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7 075,2</w:t>
            </w:r>
          </w:p>
        </w:tc>
      </w:tr>
      <w:tr w:rsidR="003A6DDF" w:rsidRPr="003A6DDF" w:rsidTr="003A6DDF">
        <w:trPr>
          <w:trHeight w:val="96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 xml:space="preserve">Руководство и управление в сфере установленных </w:t>
            </w:r>
            <w:proofErr w:type="gramStart"/>
            <w:r w:rsidRPr="003A6DDF">
              <w:t>функций органов государственной власти субъектов Российской Федерации</w:t>
            </w:r>
            <w:proofErr w:type="gramEnd"/>
            <w:r w:rsidRPr="003A6DDF">
              <w:t xml:space="preserve"> и органов местного самоуправления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0020000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6 975,0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7 075,0</w:t>
            </w:r>
          </w:p>
        </w:tc>
      </w:tr>
      <w:tr w:rsidR="003A6DDF" w:rsidRPr="003A6DDF" w:rsidTr="003A6DDF">
        <w:trPr>
          <w:trHeight w:val="281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Центральный аппарат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0020400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6 975,0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7 075,0</w:t>
            </w:r>
          </w:p>
        </w:tc>
      </w:tr>
      <w:tr w:rsidR="003A6DDF" w:rsidRPr="003A6DDF" w:rsidTr="003A6DDF">
        <w:trPr>
          <w:trHeight w:val="125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0020400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5 900,0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6 000,0</w:t>
            </w:r>
          </w:p>
        </w:tc>
      </w:tr>
      <w:tr w:rsidR="003A6DDF" w:rsidRPr="003A6DDF" w:rsidTr="003A6DDF">
        <w:trPr>
          <w:trHeight w:val="75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Расходы на выплаты персоналу государственных (муниципальных) органов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0020400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5 900,0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6 000,0</w:t>
            </w:r>
          </w:p>
        </w:tc>
      </w:tr>
      <w:tr w:rsidR="003A6DDF" w:rsidRPr="003A6DDF" w:rsidTr="003A6DDF">
        <w:trPr>
          <w:trHeight w:val="24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Фонд оплаты труда и страховые взносы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0020400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121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5 615,0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5 710,0</w:t>
            </w:r>
          </w:p>
        </w:tc>
      </w:tr>
      <w:tr w:rsidR="003A6DDF" w:rsidRPr="003A6DDF" w:rsidTr="003A6DDF">
        <w:trPr>
          <w:trHeight w:val="377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Иные выплаты персоналу, за исключением фонда оплаты труда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0020400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122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285,0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290,0</w:t>
            </w:r>
          </w:p>
        </w:tc>
      </w:tr>
      <w:tr w:rsidR="003A6DDF" w:rsidRPr="003A6DDF" w:rsidTr="003A6DDF">
        <w:trPr>
          <w:trHeight w:val="75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0020400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1 045,0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1 045,0</w:t>
            </w:r>
          </w:p>
        </w:tc>
      </w:tr>
      <w:tr w:rsidR="003A6DDF" w:rsidRPr="003A6DDF" w:rsidTr="003A6DDF">
        <w:trPr>
          <w:trHeight w:val="75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0020400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1 045,0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1 045,0</w:t>
            </w:r>
          </w:p>
        </w:tc>
      </w:tr>
      <w:tr w:rsidR="003A6DDF" w:rsidRPr="003A6DDF" w:rsidTr="003A6DDF">
        <w:trPr>
          <w:trHeight w:val="407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0020400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242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305,0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305,0</w:t>
            </w:r>
          </w:p>
        </w:tc>
      </w:tr>
      <w:tr w:rsidR="003A6DDF" w:rsidRPr="003A6DDF" w:rsidTr="003A6DDF">
        <w:trPr>
          <w:trHeight w:val="75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0020400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740,0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740,0</w:t>
            </w:r>
          </w:p>
        </w:tc>
      </w:tr>
      <w:tr w:rsidR="003A6DDF" w:rsidRPr="003A6DDF" w:rsidTr="003A6DDF">
        <w:trPr>
          <w:trHeight w:val="75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Иные бюджетные ассигнования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0020400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30,0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30,0</w:t>
            </w:r>
          </w:p>
        </w:tc>
      </w:tr>
      <w:tr w:rsidR="003A6DDF" w:rsidRPr="003A6DDF" w:rsidTr="003A6DDF">
        <w:trPr>
          <w:trHeight w:val="75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lastRenderedPageBreak/>
              <w:t>Уплата налогов, сборов и иных платежей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0020400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850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30,0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30,0</w:t>
            </w:r>
          </w:p>
        </w:tc>
      </w:tr>
      <w:tr w:rsidR="003A6DDF" w:rsidRPr="003A6DDF" w:rsidTr="003A6DDF">
        <w:trPr>
          <w:trHeight w:val="75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Уплата налога на имущество организаций и земельного налога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0020400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851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10,0</w:t>
            </w:r>
          </w:p>
        </w:tc>
      </w:tr>
      <w:tr w:rsidR="003A6DDF" w:rsidRPr="003A6DDF" w:rsidTr="003A6DDF">
        <w:trPr>
          <w:trHeight w:val="32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Уплата прочих налогов, сборов и иных платежей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0020400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852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20,0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20,0</w:t>
            </w:r>
          </w:p>
        </w:tc>
      </w:tr>
      <w:tr w:rsidR="003A6DDF" w:rsidRPr="003A6DDF" w:rsidTr="003A6DDF">
        <w:trPr>
          <w:trHeight w:val="273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5210000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0,2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0,2</w:t>
            </w:r>
          </w:p>
        </w:tc>
      </w:tr>
      <w:tr w:rsidR="003A6DDF" w:rsidRPr="003A6DDF" w:rsidTr="003A6DDF">
        <w:trPr>
          <w:trHeight w:val="212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5210200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0,2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0,2</w:t>
            </w:r>
          </w:p>
        </w:tc>
      </w:tr>
      <w:tr w:rsidR="003A6DDF" w:rsidRPr="003A6DDF" w:rsidTr="003A6DDF">
        <w:trPr>
          <w:trHeight w:val="5554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roofErr w:type="gramStart"/>
            <w:r w:rsidRPr="003A6DDF"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4.4, 5.1, 5.2</w:t>
            </w:r>
            <w:proofErr w:type="gramEnd"/>
            <w:r w:rsidRPr="003A6DDF">
              <w:t xml:space="preserve">, 6.1-6.3, 7.1, 7.2, 7.3 (в части нарушения установленных нормативными правовыми актами </w:t>
            </w:r>
            <w:proofErr w:type="gramStart"/>
            <w:r w:rsidRPr="003A6DDF">
              <w:t>органов местного самоуправления правил организации пассажирских перевозок</w:t>
            </w:r>
            <w:proofErr w:type="gramEnd"/>
            <w:r w:rsidRPr="003A6DDF">
              <w:t xml:space="preserve"> автомобильным транспортом), 8.1-8.3, частью 2 статьи 9.1, статьей 9.3 Областного закона от 25 октября 2002 года № 273-ЗС «Об административных правонарушениях»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5210215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0,2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0,2</w:t>
            </w:r>
          </w:p>
        </w:tc>
      </w:tr>
      <w:tr w:rsidR="003A6DDF" w:rsidRPr="003A6DDF" w:rsidTr="003A6DDF">
        <w:trPr>
          <w:trHeight w:val="75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5210215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0,2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0,2</w:t>
            </w:r>
          </w:p>
        </w:tc>
      </w:tr>
      <w:tr w:rsidR="003A6DDF" w:rsidRPr="003A6DDF" w:rsidTr="003A6DDF">
        <w:trPr>
          <w:trHeight w:val="37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Другие общегосударственные вопросы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2 296,7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3 418,8</w:t>
            </w:r>
          </w:p>
        </w:tc>
      </w:tr>
      <w:tr w:rsidR="003A6DDF" w:rsidRPr="003A6DDF" w:rsidTr="003A6DDF">
        <w:trPr>
          <w:trHeight w:val="418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0920000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45,0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45,0</w:t>
            </w:r>
          </w:p>
        </w:tc>
      </w:tr>
      <w:tr w:rsidR="003A6DDF" w:rsidRPr="003A6DDF" w:rsidTr="003A6DDF">
        <w:trPr>
          <w:trHeight w:val="271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Выполнение других обязательств государства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0920300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45,0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45,0</w:t>
            </w:r>
          </w:p>
        </w:tc>
      </w:tr>
      <w:tr w:rsidR="003A6DDF" w:rsidRPr="003A6DDF" w:rsidTr="003A6DDF">
        <w:trPr>
          <w:trHeight w:val="75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0920300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15,0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15,0</w:t>
            </w:r>
          </w:p>
        </w:tc>
      </w:tr>
      <w:tr w:rsidR="003A6DDF" w:rsidRPr="003A6DDF" w:rsidTr="003A6DDF">
        <w:trPr>
          <w:trHeight w:val="229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Уплата прочих налогов, сборов и иных платежей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0920300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852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30,0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30,0</w:t>
            </w:r>
          </w:p>
        </w:tc>
      </w:tr>
      <w:tr w:rsidR="003A6DDF" w:rsidRPr="003A6DDF" w:rsidTr="003A6DDF">
        <w:trPr>
          <w:trHeight w:val="75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Целевые программы муниципальных образований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7950000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70,0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70,0</w:t>
            </w:r>
          </w:p>
        </w:tc>
      </w:tr>
      <w:tr w:rsidR="003A6DDF" w:rsidRPr="003A6DDF" w:rsidTr="003A6DDF">
        <w:trPr>
          <w:trHeight w:val="98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Муниципальная долгосрочная целевая программа "Энергосбережение и повышение энергетической эффективности Зимовниковского сельского поселения на 2012-2015 годы"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7953100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50,0</w:t>
            </w:r>
          </w:p>
        </w:tc>
      </w:tr>
      <w:tr w:rsidR="003A6DDF" w:rsidRPr="003A6DDF" w:rsidTr="003A6DDF">
        <w:trPr>
          <w:trHeight w:val="75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7953100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50,0</w:t>
            </w:r>
          </w:p>
        </w:tc>
      </w:tr>
      <w:tr w:rsidR="003A6DDF" w:rsidRPr="003A6DDF" w:rsidTr="003A6DDF">
        <w:trPr>
          <w:trHeight w:val="108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Муниципальная долгосрочная целевая программа "Развитие муниципальной службы в Зимовниковском сельском поселении (2012-2014годы)"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7953900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20,0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20,0</w:t>
            </w:r>
          </w:p>
        </w:tc>
      </w:tr>
      <w:tr w:rsidR="003A6DDF" w:rsidRPr="003A6DDF" w:rsidTr="003A6DDF">
        <w:trPr>
          <w:trHeight w:val="75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7953900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20,0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20,0</w:t>
            </w:r>
          </w:p>
        </w:tc>
      </w:tr>
      <w:tr w:rsidR="003A6DDF" w:rsidRPr="003A6DDF" w:rsidTr="003A6DDF">
        <w:trPr>
          <w:trHeight w:val="199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Условно утверждённые расходы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9990000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2 181,7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3 303,8</w:t>
            </w:r>
          </w:p>
        </w:tc>
      </w:tr>
      <w:tr w:rsidR="003A6DDF" w:rsidRPr="003A6DDF" w:rsidTr="003A6DDF">
        <w:trPr>
          <w:trHeight w:val="331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Специальные расходы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9990000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880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2 181,7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3 303,8</w:t>
            </w:r>
          </w:p>
        </w:tc>
      </w:tr>
      <w:tr w:rsidR="003A6DDF" w:rsidRPr="003A6DDF" w:rsidTr="003A6DDF">
        <w:trPr>
          <w:trHeight w:val="75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НАЦИОНАЛЬНАЯ БЕЗОПАСНОСТЬ И ПРАВООХРАНИТЕЛЬНАЯ ДЕЯТЕЛЬНОСТЬ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662,0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673,5</w:t>
            </w:r>
          </w:p>
        </w:tc>
      </w:tr>
      <w:tr w:rsidR="003A6DDF" w:rsidRPr="003A6DDF" w:rsidTr="003A6DDF">
        <w:trPr>
          <w:trHeight w:val="80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662,0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673,5</w:t>
            </w:r>
          </w:p>
        </w:tc>
      </w:tr>
      <w:tr w:rsidR="003A6DDF" w:rsidRPr="003A6DDF" w:rsidTr="003A6DDF">
        <w:trPr>
          <w:trHeight w:val="104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5210000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497,0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508,5</w:t>
            </w:r>
          </w:p>
        </w:tc>
      </w:tr>
      <w:tr w:rsidR="003A6DDF" w:rsidRPr="003A6DDF" w:rsidTr="003A6DDF">
        <w:trPr>
          <w:trHeight w:val="533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Иные межбюджетные трансферты бюджетам бюджетной системы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5210300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497,0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508,5</w:t>
            </w:r>
          </w:p>
        </w:tc>
      </w:tr>
      <w:tr w:rsidR="003A6DDF" w:rsidRPr="003A6DDF" w:rsidTr="003A6DDF">
        <w:trPr>
          <w:trHeight w:val="243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Иные 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5210300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540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497,0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508,5</w:t>
            </w:r>
          </w:p>
        </w:tc>
      </w:tr>
      <w:tr w:rsidR="003A6DDF" w:rsidRPr="003A6DDF" w:rsidTr="003A6DDF">
        <w:trPr>
          <w:trHeight w:val="247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Целевые программы муниципальных образований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7950000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165,0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165,0</w:t>
            </w:r>
          </w:p>
        </w:tc>
      </w:tr>
      <w:tr w:rsidR="003A6DDF" w:rsidRPr="003A6DDF" w:rsidTr="003A6DDF">
        <w:trPr>
          <w:trHeight w:val="118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Муниципальная долгосрочная целевая программа "Пожарная безопасность и защита населения и территории Зимовниковского сельского поселения от чрезвычайных ситуаций на 2012-2015 годы"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7953000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160,0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160,0</w:t>
            </w:r>
          </w:p>
        </w:tc>
      </w:tr>
      <w:tr w:rsidR="003A6DDF" w:rsidRPr="003A6DDF" w:rsidTr="003A6DDF">
        <w:trPr>
          <w:trHeight w:val="75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7953000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160,0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160,0</w:t>
            </w:r>
          </w:p>
        </w:tc>
      </w:tr>
      <w:tr w:rsidR="003A6DDF" w:rsidRPr="003A6DDF" w:rsidTr="003A6DDF">
        <w:trPr>
          <w:trHeight w:val="974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Муниципальная целевая программа "О противодействии терроризму и экстремизму в Зимовниковском</w:t>
            </w:r>
            <w:r>
              <w:t xml:space="preserve"> сельском поселении на 2011-2015</w:t>
            </w:r>
            <w:r w:rsidRPr="003A6DDF">
              <w:t xml:space="preserve"> годы"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7953700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5,0</w:t>
            </w:r>
          </w:p>
        </w:tc>
      </w:tr>
      <w:tr w:rsidR="003A6DDF" w:rsidRPr="003A6DDF" w:rsidTr="003A6DDF">
        <w:trPr>
          <w:trHeight w:val="75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7953700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5,0</w:t>
            </w:r>
          </w:p>
        </w:tc>
      </w:tr>
      <w:tr w:rsidR="003A6DDF" w:rsidRPr="003A6DDF" w:rsidTr="003A6DDF">
        <w:trPr>
          <w:trHeight w:val="37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НАЦИОНАЛЬНАЯ ЭКОНОМИКА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41 557,5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35 975,3</w:t>
            </w:r>
          </w:p>
        </w:tc>
      </w:tr>
      <w:tr w:rsidR="003A6DDF" w:rsidRPr="003A6DDF" w:rsidTr="003A6DDF">
        <w:trPr>
          <w:trHeight w:val="37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Дорожное хозяйство (дорожные фонды)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41 397,5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35 815,3</w:t>
            </w:r>
          </w:p>
        </w:tc>
      </w:tr>
      <w:tr w:rsidR="003A6DDF" w:rsidRPr="003A6DDF" w:rsidTr="003A6DDF">
        <w:trPr>
          <w:trHeight w:val="317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Региональные целевые программы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5220000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39 397,5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33 815,3</w:t>
            </w:r>
          </w:p>
        </w:tc>
      </w:tr>
      <w:tr w:rsidR="003A6DDF" w:rsidRPr="003A6DDF" w:rsidTr="003A6DDF">
        <w:trPr>
          <w:trHeight w:val="988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Областная долгосрочная целевая программа «Развитие сети автомобильных дорог общего пользования в Ростовской области на 2010-2014 годы»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5222700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39 397,5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0,0</w:t>
            </w:r>
          </w:p>
        </w:tc>
      </w:tr>
      <w:tr w:rsidR="003A6DDF" w:rsidRPr="003A6DDF" w:rsidTr="003A6DDF">
        <w:trPr>
          <w:trHeight w:val="862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5222700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243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17 338,6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0,0</w:t>
            </w:r>
          </w:p>
        </w:tc>
      </w:tr>
      <w:tr w:rsidR="003A6DDF" w:rsidRPr="003A6DDF" w:rsidTr="003A6DDF">
        <w:trPr>
          <w:trHeight w:val="1129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5222700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411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22 058,9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0,0</w:t>
            </w:r>
          </w:p>
        </w:tc>
      </w:tr>
      <w:tr w:rsidR="003A6DDF" w:rsidRPr="003A6DDF" w:rsidTr="003A6DDF">
        <w:trPr>
          <w:trHeight w:val="1127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lastRenderedPageBreak/>
              <w:t>Областная долгосрочная целевая программа «Развитие сети автомобильных дорог общего пользования в Ростовской области на 2015-2020 годы»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5225100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33 815,3</w:t>
            </w:r>
          </w:p>
        </w:tc>
      </w:tr>
      <w:tr w:rsidR="003A6DDF" w:rsidRPr="003A6DDF" w:rsidTr="003A6DDF">
        <w:trPr>
          <w:trHeight w:val="844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5225100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243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11 756,5</w:t>
            </w:r>
          </w:p>
        </w:tc>
      </w:tr>
      <w:tr w:rsidR="003A6DDF" w:rsidRPr="003A6DDF" w:rsidTr="003A6DDF">
        <w:trPr>
          <w:trHeight w:val="983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5225100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411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22 058,8</w:t>
            </w:r>
          </w:p>
        </w:tc>
      </w:tr>
      <w:tr w:rsidR="003A6DDF" w:rsidRPr="003A6DDF" w:rsidTr="003A6DDF">
        <w:trPr>
          <w:trHeight w:val="29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Целевые программы муниципальных образований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7950000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2 000,0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2 000,0</w:t>
            </w:r>
          </w:p>
        </w:tc>
      </w:tr>
      <w:tr w:rsidR="003A6DDF" w:rsidRPr="003A6DDF" w:rsidTr="003A6DDF">
        <w:trPr>
          <w:trHeight w:val="976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Долгосрочная целевая программа "Развитие сети автомобильных дорог общего пользования в Зимовниковском сельском поселении на 2012-2015 годы"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7953400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2 000,0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2 000,0</w:t>
            </w:r>
          </w:p>
        </w:tc>
      </w:tr>
      <w:tr w:rsidR="003A6DDF" w:rsidRPr="003A6DDF" w:rsidTr="003A6DDF">
        <w:trPr>
          <w:trHeight w:val="75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7953400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2 000,0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2 000,0</w:t>
            </w:r>
          </w:p>
        </w:tc>
      </w:tr>
      <w:tr w:rsidR="003A6DDF" w:rsidRPr="003A6DDF" w:rsidTr="003A6DDF">
        <w:trPr>
          <w:trHeight w:val="75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Другие вопросы в области национальной экономики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160,0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160,0</w:t>
            </w:r>
          </w:p>
        </w:tc>
      </w:tr>
      <w:tr w:rsidR="003A6DDF" w:rsidRPr="003A6DDF" w:rsidTr="003A6DDF">
        <w:trPr>
          <w:trHeight w:val="333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Целевые программы муниципальных образований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7950000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160,0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160,0</w:t>
            </w:r>
          </w:p>
        </w:tc>
      </w:tr>
      <w:tr w:rsidR="003A6DDF" w:rsidRPr="003A6DDF" w:rsidTr="003A6DDF">
        <w:trPr>
          <w:trHeight w:val="14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Муниципальная долгосрочная целевая программа "Управление и распоряжение муниципальным имуществом, мероприятия по землеустройству и землепользованию Зимовниковского сельского поселения на 2013-2015 годы"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7953800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160,0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160,0</w:t>
            </w:r>
          </w:p>
        </w:tc>
      </w:tr>
      <w:tr w:rsidR="003A6DDF" w:rsidRPr="003A6DDF" w:rsidTr="003A6DDF">
        <w:trPr>
          <w:trHeight w:val="75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7953800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160,0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160,0</w:t>
            </w:r>
          </w:p>
        </w:tc>
      </w:tr>
      <w:tr w:rsidR="003A6DDF" w:rsidRPr="003A6DDF" w:rsidTr="003A6DDF">
        <w:trPr>
          <w:trHeight w:val="37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ЖИЛИЩНО-КОММУНАЛЬНОЕ ХОЗЯЙСТВО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10 229,0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10 712,3</w:t>
            </w:r>
          </w:p>
        </w:tc>
      </w:tr>
      <w:tr w:rsidR="003A6DDF" w:rsidRPr="003A6DDF" w:rsidTr="003A6DDF">
        <w:trPr>
          <w:trHeight w:val="37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Коммунальное хозяйство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1 518,0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1 500,0</w:t>
            </w:r>
          </w:p>
        </w:tc>
      </w:tr>
      <w:tr w:rsidR="003A6DDF" w:rsidRPr="003A6DDF" w:rsidTr="003A6DDF">
        <w:trPr>
          <w:trHeight w:val="75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Целевые программы муниципальных образований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7950000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1 518,0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1 500,0</w:t>
            </w:r>
          </w:p>
        </w:tc>
      </w:tr>
      <w:tr w:rsidR="003A6DDF" w:rsidRPr="003A6DDF" w:rsidTr="003A6DDF">
        <w:trPr>
          <w:trHeight w:val="816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Долгосрочная целевая программа «Развитие коммунальной инфраструктуры Зимовниковского сельского поселения на 2012-2015 годы»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7953200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1 518,0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1 500,0</w:t>
            </w:r>
          </w:p>
        </w:tc>
      </w:tr>
      <w:tr w:rsidR="003A6DDF" w:rsidRPr="003A6DDF" w:rsidTr="003A6DDF">
        <w:trPr>
          <w:trHeight w:val="75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7953200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1 518,0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1 500,0</w:t>
            </w:r>
          </w:p>
        </w:tc>
      </w:tr>
      <w:tr w:rsidR="003A6DDF" w:rsidRPr="003A6DDF" w:rsidTr="003A6DDF">
        <w:trPr>
          <w:trHeight w:val="37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Благоустройство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8 711,0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9 212,3</w:t>
            </w:r>
          </w:p>
        </w:tc>
      </w:tr>
      <w:tr w:rsidR="003A6DDF" w:rsidRPr="003A6DDF" w:rsidTr="003A6DDF">
        <w:trPr>
          <w:trHeight w:val="75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Целевые программы муниципальных образований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7950000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8 711,0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9 212,3</w:t>
            </w:r>
          </w:p>
        </w:tc>
      </w:tr>
      <w:tr w:rsidR="003A6DDF" w:rsidRPr="003A6DDF" w:rsidTr="003A6DDF">
        <w:trPr>
          <w:trHeight w:val="1054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Муниципальная долгосрочная целевая программа "Энергосбережение и повышение энергетической эффективности Зимовниковского сельского поселения на 2012-2015 годы"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7953100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400,0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400,0</w:t>
            </w:r>
          </w:p>
        </w:tc>
      </w:tr>
      <w:tr w:rsidR="003A6DDF" w:rsidRPr="003A6DDF" w:rsidTr="003A6DDF">
        <w:trPr>
          <w:trHeight w:val="75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7953100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400,0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400,0</w:t>
            </w:r>
          </w:p>
        </w:tc>
      </w:tr>
      <w:tr w:rsidR="003A6DDF" w:rsidRPr="003A6DDF" w:rsidTr="003A6DDF">
        <w:trPr>
          <w:trHeight w:val="843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lastRenderedPageBreak/>
              <w:t>Муниципальная долгосрочная целевая программа "Благоустройство территории Зимовниковского сельского поселения на 2012-2015 годы"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7953300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8 311,0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8 812,3</w:t>
            </w:r>
          </w:p>
        </w:tc>
      </w:tr>
      <w:tr w:rsidR="003A6DDF" w:rsidRPr="003A6DDF" w:rsidTr="003A6DDF">
        <w:trPr>
          <w:trHeight w:val="75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7953300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8 311,0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8 812,3</w:t>
            </w:r>
          </w:p>
        </w:tc>
      </w:tr>
      <w:tr w:rsidR="003A6DDF" w:rsidRPr="003A6DDF" w:rsidTr="003A6DDF">
        <w:trPr>
          <w:trHeight w:val="37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КУЛЬТУРА, КИНЕМАТОГРАФИЯ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5 950,0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6 050,0</w:t>
            </w:r>
          </w:p>
        </w:tc>
      </w:tr>
      <w:tr w:rsidR="003A6DDF" w:rsidRPr="003A6DDF" w:rsidTr="003A6DDF">
        <w:trPr>
          <w:trHeight w:val="37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Культура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5 950,0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6 050,0</w:t>
            </w:r>
          </w:p>
        </w:tc>
      </w:tr>
      <w:tr w:rsidR="003A6DDF" w:rsidRPr="003A6DDF" w:rsidTr="003A6DDF">
        <w:trPr>
          <w:trHeight w:val="309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Целевые программы муниципальных образований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7950000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5 950,0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6 050,0</w:t>
            </w:r>
          </w:p>
        </w:tc>
      </w:tr>
      <w:tr w:rsidR="003A6DDF" w:rsidRPr="003A6DDF" w:rsidTr="003A6DDF">
        <w:trPr>
          <w:trHeight w:val="972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Муниципальная долгосрочная целевая программа "Энергосбережение и повышение энергетической эффективности Зимовниковского сельского поселения на 2012-2015 годы"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7953100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50,0</w:t>
            </w:r>
          </w:p>
        </w:tc>
      </w:tr>
      <w:tr w:rsidR="003A6DDF" w:rsidRPr="003A6DDF" w:rsidTr="003A6DDF">
        <w:trPr>
          <w:trHeight w:val="143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7953100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611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50,0</w:t>
            </w:r>
          </w:p>
        </w:tc>
      </w:tr>
      <w:tr w:rsidR="003A6DDF" w:rsidRPr="003A6DDF" w:rsidTr="003A6DDF">
        <w:trPr>
          <w:trHeight w:val="112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Муниципальная долгосрочная целевая программа "Культура Зимовниковского сельского поселения на 2012-2015 годы"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7953500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5 900,0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6 000,0</w:t>
            </w:r>
          </w:p>
        </w:tc>
      </w:tr>
      <w:tr w:rsidR="003A6DDF" w:rsidRPr="003A6DDF" w:rsidTr="003A6DDF">
        <w:trPr>
          <w:trHeight w:val="1401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7953500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611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5 900,0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6 000,0</w:t>
            </w:r>
          </w:p>
        </w:tc>
      </w:tr>
      <w:tr w:rsidR="003A6DDF" w:rsidRPr="003A6DDF" w:rsidTr="003A6DDF">
        <w:trPr>
          <w:trHeight w:val="37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СОЦИАЛЬНАЯ ПОЛИТИКА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100,0</w:t>
            </w:r>
          </w:p>
        </w:tc>
      </w:tr>
      <w:tr w:rsidR="003A6DDF" w:rsidRPr="003A6DDF" w:rsidTr="003A6DDF">
        <w:trPr>
          <w:trHeight w:val="37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Пенсионное обеспечение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100,0</w:t>
            </w:r>
          </w:p>
        </w:tc>
      </w:tr>
      <w:tr w:rsidR="003A6DDF" w:rsidRPr="003A6DDF" w:rsidTr="003A6DDF">
        <w:trPr>
          <w:trHeight w:val="75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Доплата к пенсиям, дополнительное пенсионное обеспечение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4910000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100,0</w:t>
            </w:r>
          </w:p>
        </w:tc>
      </w:tr>
      <w:tr w:rsidR="003A6DDF" w:rsidRPr="003A6DDF" w:rsidTr="003A6DDF">
        <w:trPr>
          <w:trHeight w:val="112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4910100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100,0</w:t>
            </w:r>
          </w:p>
        </w:tc>
      </w:tr>
      <w:tr w:rsidR="003A6DDF" w:rsidRPr="003A6DDF" w:rsidTr="003A6DDF">
        <w:trPr>
          <w:trHeight w:val="112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4910100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321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100,0</w:t>
            </w:r>
          </w:p>
        </w:tc>
      </w:tr>
      <w:tr w:rsidR="003A6DDF" w:rsidRPr="003A6DDF" w:rsidTr="003A6DDF">
        <w:trPr>
          <w:trHeight w:val="37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ФИЗИЧЕСКАЯ КУЛЬТУРА И СПОРТ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1 070,0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1 090,0</w:t>
            </w:r>
          </w:p>
        </w:tc>
      </w:tr>
      <w:tr w:rsidR="003A6DDF" w:rsidRPr="003A6DDF" w:rsidTr="003A6DDF">
        <w:trPr>
          <w:trHeight w:val="37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Массовый спорт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1 070,0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1 090,0</w:t>
            </w:r>
          </w:p>
        </w:tc>
      </w:tr>
      <w:tr w:rsidR="003A6DDF" w:rsidRPr="003A6DDF" w:rsidTr="00C9359A">
        <w:trPr>
          <w:trHeight w:val="381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Целевые программы муниципальных образований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7950000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1 070,0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1 090,0</w:t>
            </w:r>
          </w:p>
        </w:tc>
      </w:tr>
      <w:tr w:rsidR="003A6DDF" w:rsidRPr="003A6DDF" w:rsidTr="00C9359A">
        <w:trPr>
          <w:trHeight w:val="84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Долгосрочная целевая программа «Развитие физической культуры и спорта в Зимовниковском сельском поселении на 2012-2015 годы»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7953600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1 070,0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1 090,0</w:t>
            </w:r>
          </w:p>
        </w:tc>
      </w:tr>
      <w:tr w:rsidR="003A6DDF" w:rsidRPr="003A6DDF" w:rsidTr="003A6DDF">
        <w:trPr>
          <w:trHeight w:val="75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7953600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150,0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150,0</w:t>
            </w:r>
          </w:p>
        </w:tc>
      </w:tr>
      <w:tr w:rsidR="003A6DDF" w:rsidRPr="003A6DDF" w:rsidTr="00C9359A">
        <w:trPr>
          <w:trHeight w:val="1268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7953600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611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920,0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940,0</w:t>
            </w:r>
          </w:p>
        </w:tc>
      </w:tr>
      <w:tr w:rsidR="003A6DDF" w:rsidRPr="003A6DDF" w:rsidTr="003A6DDF">
        <w:trPr>
          <w:trHeight w:val="37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СРЕДСТВА МАССОВОЙ ИНФОРМАЦИИ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50,0</w:t>
            </w:r>
          </w:p>
        </w:tc>
      </w:tr>
      <w:tr w:rsidR="003A6DDF" w:rsidRPr="003A6DDF" w:rsidTr="003A6DDF">
        <w:trPr>
          <w:trHeight w:val="37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Периодическая печать и издательства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50,0</w:t>
            </w:r>
          </w:p>
        </w:tc>
      </w:tr>
      <w:tr w:rsidR="003A6DDF" w:rsidRPr="003A6DDF" w:rsidTr="00C9359A">
        <w:trPr>
          <w:trHeight w:val="391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Средства массовой информации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4440000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50,0</w:t>
            </w:r>
          </w:p>
        </w:tc>
      </w:tr>
      <w:tr w:rsidR="003A6DDF" w:rsidRPr="003A6DDF" w:rsidTr="003A6DDF">
        <w:trPr>
          <w:trHeight w:val="75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Мероприятия в сфере средств массовой информации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4440100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50,0</w:t>
            </w:r>
          </w:p>
        </w:tc>
      </w:tr>
      <w:tr w:rsidR="003A6DDF" w:rsidRPr="003A6DDF" w:rsidTr="003A6DDF">
        <w:trPr>
          <w:trHeight w:val="75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4440100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50,0</w:t>
            </w:r>
          </w:p>
        </w:tc>
      </w:tr>
      <w:tr w:rsidR="003A6DDF" w:rsidRPr="003A6DDF" w:rsidTr="003A6DDF">
        <w:trPr>
          <w:trHeight w:val="37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ИТОГО: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r w:rsidRPr="003A6DDF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69 805,4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F" w:rsidRPr="003A6DDF" w:rsidRDefault="003A6DDF" w:rsidP="003A6DDF">
            <w:pPr>
              <w:jc w:val="right"/>
            </w:pPr>
            <w:r w:rsidRPr="003A6DDF">
              <w:t>66 075,1</w:t>
            </w:r>
          </w:p>
        </w:tc>
      </w:tr>
    </w:tbl>
    <w:p w:rsidR="00B573DF" w:rsidRPr="00247ABC" w:rsidRDefault="00B573DF" w:rsidP="00B573DF"/>
    <w:p w:rsidR="009764F8" w:rsidRDefault="00D551B3" w:rsidP="00037CBA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</w:pPr>
      <w:r>
        <w:t>8</w:t>
      </w:r>
      <w:r w:rsidR="009764F8" w:rsidRPr="00406594">
        <w:t>) приложение 1</w:t>
      </w:r>
      <w:r w:rsidR="009764F8">
        <w:t>2</w:t>
      </w:r>
      <w:r w:rsidR="009764F8" w:rsidRPr="00406594">
        <w:t xml:space="preserve"> изложить в следующей редакции:    </w:t>
      </w:r>
    </w:p>
    <w:p w:rsidR="009764F8" w:rsidRPr="008E1037" w:rsidRDefault="009764F8" w:rsidP="00D551B3">
      <w:pPr>
        <w:widowControl w:val="0"/>
        <w:tabs>
          <w:tab w:val="center" w:pos="7620"/>
        </w:tabs>
        <w:autoSpaceDE w:val="0"/>
        <w:autoSpaceDN w:val="0"/>
        <w:adjustRightInd w:val="0"/>
        <w:jc w:val="right"/>
        <w:rPr>
          <w:color w:val="000000"/>
        </w:rPr>
      </w:pPr>
      <w:r w:rsidRPr="008E1037">
        <w:rPr>
          <w:color w:val="000000"/>
        </w:rPr>
        <w:t xml:space="preserve">                          </w:t>
      </w:r>
      <w:r w:rsidRPr="008E1037">
        <w:t xml:space="preserve">                                                             </w:t>
      </w:r>
      <w:r>
        <w:t xml:space="preserve">                                                                                                                                      </w:t>
      </w:r>
      <w:r w:rsidRPr="00406594">
        <w:t xml:space="preserve">        </w:t>
      </w:r>
      <w:r>
        <w:t xml:space="preserve">         </w:t>
      </w:r>
      <w:r w:rsidRPr="008E1037">
        <w:t>«Приложение  1</w:t>
      </w:r>
      <w:r>
        <w:t>2</w:t>
      </w:r>
      <w:r w:rsidRPr="008E1037">
        <w:t xml:space="preserve">                                                                                                                    </w:t>
      </w:r>
    </w:p>
    <w:p w:rsidR="009764F8" w:rsidRDefault="009764F8" w:rsidP="009764F8">
      <w:pPr>
        <w:widowControl w:val="0"/>
        <w:tabs>
          <w:tab w:val="center" w:pos="7623"/>
        </w:tabs>
        <w:autoSpaceDE w:val="0"/>
        <w:autoSpaceDN w:val="0"/>
        <w:adjustRightInd w:val="0"/>
        <w:jc w:val="center"/>
      </w:pPr>
      <w:r>
        <w:rPr>
          <w:rFonts w:cs="MS Sans Serif"/>
        </w:rPr>
        <w:t xml:space="preserve">                                                      </w:t>
      </w:r>
      <w:r w:rsidRPr="008E1037">
        <w:rPr>
          <w:rFonts w:cs="MS Sans Serif"/>
        </w:rPr>
        <w:t xml:space="preserve">   </w:t>
      </w:r>
      <w:r w:rsidRPr="008E1037">
        <w:rPr>
          <w:color w:val="000000"/>
        </w:rPr>
        <w:t>к решению Собрания депутатов</w:t>
      </w:r>
      <w:r>
        <w:rPr>
          <w:color w:val="000000"/>
        </w:rPr>
        <w:t xml:space="preserve"> </w:t>
      </w:r>
      <w:r>
        <w:t>«</w:t>
      </w:r>
      <w:r w:rsidRPr="008E1037">
        <w:t xml:space="preserve">О бюджете Зимовниковского сельского </w:t>
      </w:r>
    </w:p>
    <w:p w:rsidR="00F03288" w:rsidRDefault="009764F8" w:rsidP="009764F8">
      <w:pPr>
        <w:jc w:val="right"/>
      </w:pPr>
      <w:r>
        <w:t xml:space="preserve">                            </w:t>
      </w:r>
      <w:r w:rsidRPr="008E1037">
        <w:t xml:space="preserve">поселения </w:t>
      </w:r>
      <w:r>
        <w:t xml:space="preserve">Зимовниковского района </w:t>
      </w:r>
      <w:r w:rsidRPr="008E1037">
        <w:t>на 20</w:t>
      </w:r>
      <w:r>
        <w:t>1</w:t>
      </w:r>
      <w:r w:rsidR="00B87E1D">
        <w:t>3</w:t>
      </w:r>
      <w:r w:rsidRPr="008E1037">
        <w:t xml:space="preserve"> год</w:t>
      </w:r>
      <w:r>
        <w:t xml:space="preserve"> и на плановый период 201</w:t>
      </w:r>
      <w:r w:rsidR="00B87E1D">
        <w:t>4</w:t>
      </w:r>
      <w:r>
        <w:t xml:space="preserve"> и 201</w:t>
      </w:r>
      <w:r w:rsidR="00B87E1D">
        <w:t>5</w:t>
      </w:r>
      <w:r>
        <w:t xml:space="preserve"> годов»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6245"/>
        <w:gridCol w:w="720"/>
        <w:gridCol w:w="460"/>
        <w:gridCol w:w="550"/>
        <w:gridCol w:w="1056"/>
        <w:gridCol w:w="576"/>
        <w:gridCol w:w="1056"/>
      </w:tblGrid>
      <w:tr w:rsidR="00C9359A" w:rsidRPr="00C9359A" w:rsidTr="00C9359A">
        <w:trPr>
          <w:trHeight w:val="37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  <w:rPr>
                <w:b/>
                <w:bCs/>
              </w:rPr>
            </w:pPr>
            <w:r w:rsidRPr="00C9359A">
              <w:rPr>
                <w:b/>
                <w:bCs/>
              </w:rPr>
              <w:t xml:space="preserve">Ведомственная структура расходов областного бюджета </w:t>
            </w:r>
          </w:p>
        </w:tc>
      </w:tr>
      <w:tr w:rsidR="00C9359A" w:rsidRPr="00C9359A" w:rsidTr="00C9359A">
        <w:trPr>
          <w:trHeight w:val="37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  <w:rPr>
                <w:b/>
                <w:bCs/>
              </w:rPr>
            </w:pPr>
            <w:r w:rsidRPr="00C9359A">
              <w:rPr>
                <w:b/>
                <w:bCs/>
              </w:rPr>
              <w:t xml:space="preserve"> на 2013 год</w:t>
            </w:r>
          </w:p>
        </w:tc>
      </w:tr>
      <w:tr w:rsidR="00C9359A" w:rsidRPr="00C9359A" w:rsidTr="00C9359A">
        <w:trPr>
          <w:trHeight w:val="1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59A" w:rsidRPr="00C9359A" w:rsidRDefault="00C9359A" w:rsidP="00C9359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9A" w:rsidRPr="00C9359A" w:rsidRDefault="00C9359A" w:rsidP="00C9359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9A" w:rsidRPr="00C9359A" w:rsidRDefault="00C9359A" w:rsidP="00C9359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9A" w:rsidRPr="00C9359A" w:rsidRDefault="00C9359A" w:rsidP="00C9359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9A" w:rsidRPr="00C9359A" w:rsidRDefault="00C9359A" w:rsidP="00C9359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9A" w:rsidRPr="00C9359A" w:rsidRDefault="00C9359A" w:rsidP="00C9359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9A" w:rsidRPr="00C9359A" w:rsidRDefault="00C9359A" w:rsidP="00C9359A"/>
        </w:tc>
      </w:tr>
      <w:tr w:rsidR="00C9359A" w:rsidRPr="00C9359A" w:rsidTr="00C9359A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59A" w:rsidRPr="00C9359A" w:rsidRDefault="00C9359A" w:rsidP="00C9359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9A" w:rsidRPr="00C9359A" w:rsidRDefault="00C9359A" w:rsidP="00C9359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9A" w:rsidRPr="00C9359A" w:rsidRDefault="00C9359A" w:rsidP="00C9359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9A" w:rsidRPr="00C9359A" w:rsidRDefault="00C9359A" w:rsidP="00C9359A"/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9A" w:rsidRPr="00C9359A" w:rsidRDefault="00C9359A" w:rsidP="00C9359A">
            <w:pPr>
              <w:jc w:val="right"/>
              <w:rPr>
                <w:b/>
                <w:bCs/>
              </w:rPr>
            </w:pPr>
            <w:r w:rsidRPr="00C9359A">
              <w:rPr>
                <w:b/>
                <w:bCs/>
              </w:rPr>
              <w:t>(тыс. рублей)</w:t>
            </w:r>
          </w:p>
        </w:tc>
      </w:tr>
      <w:tr w:rsidR="00C9359A" w:rsidRPr="00C9359A" w:rsidTr="00C9359A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9A" w:rsidRPr="00C9359A" w:rsidRDefault="00C9359A" w:rsidP="00C9359A">
            <w:pPr>
              <w:jc w:val="center"/>
              <w:rPr>
                <w:b/>
                <w:bCs/>
                <w:color w:val="000000"/>
              </w:rPr>
            </w:pPr>
            <w:r w:rsidRPr="00C9359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9A" w:rsidRPr="00C9359A" w:rsidRDefault="00C9359A" w:rsidP="00C9359A">
            <w:pPr>
              <w:jc w:val="center"/>
              <w:rPr>
                <w:b/>
                <w:bCs/>
                <w:color w:val="000000"/>
              </w:rPr>
            </w:pPr>
            <w:r w:rsidRPr="00C9359A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9A" w:rsidRPr="00C9359A" w:rsidRDefault="00C9359A" w:rsidP="00C9359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9359A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9A" w:rsidRPr="00C9359A" w:rsidRDefault="00C9359A" w:rsidP="00C9359A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9359A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9A" w:rsidRPr="00C9359A" w:rsidRDefault="00C9359A" w:rsidP="00C9359A">
            <w:pPr>
              <w:jc w:val="center"/>
              <w:rPr>
                <w:b/>
                <w:bCs/>
                <w:color w:val="000000"/>
              </w:rPr>
            </w:pPr>
            <w:r w:rsidRPr="00C9359A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9A" w:rsidRPr="00C9359A" w:rsidRDefault="00C9359A" w:rsidP="00C9359A">
            <w:pPr>
              <w:jc w:val="center"/>
              <w:rPr>
                <w:b/>
                <w:bCs/>
                <w:color w:val="000000"/>
              </w:rPr>
            </w:pPr>
            <w:r w:rsidRPr="00C9359A">
              <w:rPr>
                <w:b/>
                <w:bCs/>
                <w:color w:val="000000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9A" w:rsidRPr="00C9359A" w:rsidRDefault="00C9359A" w:rsidP="00C9359A">
            <w:pPr>
              <w:jc w:val="center"/>
              <w:rPr>
                <w:b/>
                <w:bCs/>
                <w:color w:val="000000"/>
              </w:rPr>
            </w:pPr>
            <w:r w:rsidRPr="00C9359A">
              <w:rPr>
                <w:b/>
                <w:bCs/>
                <w:color w:val="000000"/>
              </w:rPr>
              <w:t>Сумма</w:t>
            </w:r>
          </w:p>
        </w:tc>
      </w:tr>
      <w:tr w:rsidR="00C9359A" w:rsidRPr="00C9359A" w:rsidTr="00C9359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Администрация Зимовниковского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BB398E">
            <w:pPr>
              <w:jc w:val="right"/>
            </w:pPr>
            <w:r w:rsidRPr="00C9359A">
              <w:t>83 653,</w:t>
            </w:r>
            <w:r w:rsidR="00BB398E">
              <w:t>6</w:t>
            </w:r>
          </w:p>
        </w:tc>
      </w:tr>
      <w:tr w:rsidR="00C9359A" w:rsidRPr="00C9359A" w:rsidTr="00C9359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8 270,2</w:t>
            </w:r>
          </w:p>
        </w:tc>
      </w:tr>
      <w:tr w:rsidR="00C9359A" w:rsidRPr="00C9359A" w:rsidTr="00F44892">
        <w:trPr>
          <w:trHeight w:val="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900,0</w:t>
            </w:r>
          </w:p>
        </w:tc>
      </w:tr>
      <w:tr w:rsidR="00C9359A" w:rsidRPr="00C9359A" w:rsidTr="00C9359A">
        <w:trPr>
          <w:trHeight w:val="1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 xml:space="preserve">Руководство и управление в сфере установленных </w:t>
            </w:r>
            <w:proofErr w:type="gramStart"/>
            <w:r w:rsidRPr="00C9359A">
              <w:t>функций органов государственной власти субъектов Российской Федерации</w:t>
            </w:r>
            <w:proofErr w:type="gramEnd"/>
            <w:r w:rsidRPr="00C9359A">
              <w:t xml:space="preserve">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0020000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900,0</w:t>
            </w:r>
          </w:p>
        </w:tc>
      </w:tr>
      <w:tr w:rsidR="00C9359A" w:rsidRPr="00C9359A" w:rsidTr="00C9359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0020300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900,0</w:t>
            </w:r>
          </w:p>
        </w:tc>
      </w:tr>
      <w:tr w:rsidR="00C9359A" w:rsidRPr="00C9359A" w:rsidTr="00C9359A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0020300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900,0</w:t>
            </w:r>
          </w:p>
        </w:tc>
      </w:tr>
      <w:tr w:rsidR="00C9359A" w:rsidRPr="00C9359A" w:rsidTr="00C9359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0020300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900,0</w:t>
            </w:r>
          </w:p>
        </w:tc>
      </w:tr>
      <w:tr w:rsidR="00C9359A" w:rsidRPr="00C9359A" w:rsidTr="00C9359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Фонд оплаты труда и страховые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0020300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867,0</w:t>
            </w:r>
          </w:p>
        </w:tc>
      </w:tr>
      <w:tr w:rsidR="00C9359A" w:rsidRPr="00C9359A" w:rsidTr="00C9359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0020300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33,0</w:t>
            </w:r>
          </w:p>
        </w:tc>
      </w:tr>
      <w:tr w:rsidR="00C9359A" w:rsidRPr="00C9359A" w:rsidTr="00C9359A">
        <w:trPr>
          <w:trHeight w:val="11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7 155,2</w:t>
            </w:r>
          </w:p>
        </w:tc>
      </w:tr>
      <w:tr w:rsidR="00C9359A" w:rsidRPr="00C9359A" w:rsidTr="00C9359A">
        <w:trPr>
          <w:trHeight w:val="9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 xml:space="preserve">Руководство и управление в сфере установленных </w:t>
            </w:r>
            <w:proofErr w:type="gramStart"/>
            <w:r w:rsidRPr="00C9359A">
              <w:t>функций органов государственной власти субъектов Российской Федерации</w:t>
            </w:r>
            <w:proofErr w:type="gramEnd"/>
            <w:r w:rsidRPr="00C9359A">
              <w:t xml:space="preserve">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0020000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7 155,0</w:t>
            </w:r>
          </w:p>
        </w:tc>
      </w:tr>
      <w:tr w:rsidR="00C9359A" w:rsidRPr="00C9359A" w:rsidTr="00C9359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0020400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7 155,0</w:t>
            </w:r>
          </w:p>
        </w:tc>
      </w:tr>
      <w:tr w:rsidR="00C9359A" w:rsidRPr="00C9359A" w:rsidTr="00F44892">
        <w:trPr>
          <w:trHeight w:val="14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0020400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6 080,0</w:t>
            </w:r>
          </w:p>
        </w:tc>
      </w:tr>
      <w:tr w:rsidR="00C9359A" w:rsidRPr="00C9359A" w:rsidTr="00C9359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0020400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6 080,0</w:t>
            </w:r>
          </w:p>
        </w:tc>
      </w:tr>
      <w:tr w:rsidR="00C9359A" w:rsidRPr="00C9359A" w:rsidTr="00C9359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Фонд оплаты труда и страховые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0020400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5 800,0</w:t>
            </w:r>
          </w:p>
        </w:tc>
      </w:tr>
      <w:tr w:rsidR="00C9359A" w:rsidRPr="00C9359A" w:rsidTr="00C9359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0020400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280,0</w:t>
            </w:r>
          </w:p>
        </w:tc>
      </w:tr>
      <w:tr w:rsidR="00C9359A" w:rsidRPr="00C9359A" w:rsidTr="00C9359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0020400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1 045,0</w:t>
            </w:r>
          </w:p>
        </w:tc>
      </w:tr>
      <w:tr w:rsidR="00C9359A" w:rsidRPr="00C9359A" w:rsidTr="00C9359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0020400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1 045,0</w:t>
            </w:r>
          </w:p>
        </w:tc>
      </w:tr>
      <w:tr w:rsidR="00C9359A" w:rsidRPr="00C9359A" w:rsidTr="00F44892">
        <w:trPr>
          <w:trHeight w:val="5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0020400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255,0</w:t>
            </w:r>
          </w:p>
        </w:tc>
      </w:tr>
      <w:tr w:rsidR="00C9359A" w:rsidRPr="00C9359A" w:rsidTr="00C9359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0020400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790,0</w:t>
            </w:r>
          </w:p>
        </w:tc>
      </w:tr>
      <w:tr w:rsidR="00C9359A" w:rsidRPr="00C9359A" w:rsidTr="00C9359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0020400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30,0</w:t>
            </w:r>
          </w:p>
        </w:tc>
      </w:tr>
      <w:tr w:rsidR="00C9359A" w:rsidRPr="00C9359A" w:rsidTr="00C9359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0020400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30,0</w:t>
            </w:r>
          </w:p>
        </w:tc>
      </w:tr>
      <w:tr w:rsidR="00C9359A" w:rsidRPr="00C9359A" w:rsidTr="00C9359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0020400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10,0</w:t>
            </w:r>
          </w:p>
        </w:tc>
      </w:tr>
      <w:tr w:rsidR="00C9359A" w:rsidRPr="00C9359A" w:rsidTr="00F44892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0020400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20,0</w:t>
            </w:r>
          </w:p>
        </w:tc>
      </w:tr>
      <w:tr w:rsidR="00C9359A" w:rsidRPr="00C9359A" w:rsidTr="00C9359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5210000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0,2</w:t>
            </w:r>
          </w:p>
        </w:tc>
      </w:tr>
      <w:tr w:rsidR="00C9359A" w:rsidRPr="00C9359A" w:rsidTr="00F44892">
        <w:trPr>
          <w:trHeight w:val="1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5210200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0,2</w:t>
            </w:r>
          </w:p>
        </w:tc>
      </w:tr>
      <w:tr w:rsidR="00C9359A" w:rsidRPr="00C9359A" w:rsidTr="00F44892">
        <w:trPr>
          <w:trHeight w:val="46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roofErr w:type="gramStart"/>
            <w:r w:rsidRPr="00C9359A">
              <w:lastRenderedPageBreak/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4.4, 5.1, 5.2</w:t>
            </w:r>
            <w:proofErr w:type="gramEnd"/>
            <w:r w:rsidRPr="00C9359A">
              <w:t xml:space="preserve">, 6.1-6.3, 7.1, 7.2, 7.3 (в части нарушения установленных нормативными правовыми актами </w:t>
            </w:r>
            <w:proofErr w:type="gramStart"/>
            <w:r w:rsidRPr="00C9359A">
              <w:t>органов местного самоуправления правил организации пассажирских перевозок</w:t>
            </w:r>
            <w:proofErr w:type="gramEnd"/>
            <w:r w:rsidRPr="00C9359A">
              <w:t xml:space="preserve"> автомобильным транспортом), 8.1-8.3, частью 2 статьи 9.1, статьей 9.3 Областного закона от 25 октября 2002 года № 273-ЗС «Об административных правонарушениях»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5210215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0,2</w:t>
            </w:r>
          </w:p>
        </w:tc>
      </w:tr>
      <w:tr w:rsidR="00C9359A" w:rsidRPr="00C9359A" w:rsidTr="00C9359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5210215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0,2</w:t>
            </w:r>
          </w:p>
        </w:tc>
      </w:tr>
      <w:tr w:rsidR="00C9359A" w:rsidRPr="00C9359A" w:rsidTr="00C9359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215,0</w:t>
            </w:r>
          </w:p>
        </w:tc>
      </w:tr>
      <w:tr w:rsidR="00C9359A" w:rsidRPr="00C9359A" w:rsidTr="00F44892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0920000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145,0</w:t>
            </w:r>
          </w:p>
        </w:tc>
      </w:tr>
      <w:tr w:rsidR="00C9359A" w:rsidRPr="00C9359A" w:rsidTr="00C9359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0920300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145,0</w:t>
            </w:r>
          </w:p>
        </w:tc>
      </w:tr>
      <w:tr w:rsidR="00C9359A" w:rsidRPr="00C9359A" w:rsidTr="00C9359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0920300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15,0</w:t>
            </w:r>
          </w:p>
        </w:tc>
      </w:tr>
      <w:tr w:rsidR="00C9359A" w:rsidRPr="00C9359A" w:rsidTr="00F44892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0920300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100,0</w:t>
            </w:r>
          </w:p>
        </w:tc>
      </w:tr>
      <w:tr w:rsidR="00C9359A" w:rsidRPr="00C9359A" w:rsidTr="00F44892">
        <w:trPr>
          <w:trHeight w:val="2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0920300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30,0</w:t>
            </w:r>
          </w:p>
        </w:tc>
      </w:tr>
      <w:tr w:rsidR="00C9359A" w:rsidRPr="00C9359A" w:rsidTr="00F44892">
        <w:trPr>
          <w:trHeight w:val="3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Целевые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7950000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70,0</w:t>
            </w:r>
          </w:p>
        </w:tc>
      </w:tr>
      <w:tr w:rsidR="00C9359A" w:rsidRPr="00C9359A" w:rsidTr="00F44892">
        <w:trPr>
          <w:trHeight w:val="10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Муниципальная долгосрочная целевая программа "Энергосбережение и повышение энергетической эффективности Зимовниковского сельского поселения на 2012-2015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7953100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50,0</w:t>
            </w:r>
          </w:p>
        </w:tc>
      </w:tr>
      <w:tr w:rsidR="00C9359A" w:rsidRPr="00C9359A" w:rsidTr="00C9359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7953100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50,0</w:t>
            </w:r>
          </w:p>
        </w:tc>
      </w:tr>
      <w:tr w:rsidR="00C9359A" w:rsidRPr="00C9359A" w:rsidTr="00F44892">
        <w:trPr>
          <w:trHeight w:val="7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Муниципальная долгосрочная целевая программа "Развитие муниципальной службы в Зимовниковском сельском поселении (2012-2014годы)"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7953900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20,0</w:t>
            </w:r>
          </w:p>
        </w:tc>
      </w:tr>
      <w:tr w:rsidR="00C9359A" w:rsidRPr="00C9359A" w:rsidTr="00C9359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7953900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20,0</w:t>
            </w:r>
          </w:p>
        </w:tc>
      </w:tr>
      <w:tr w:rsidR="00C9359A" w:rsidRPr="00C9359A" w:rsidTr="00C9359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646,2</w:t>
            </w:r>
          </w:p>
        </w:tc>
      </w:tr>
      <w:tr w:rsidR="00C9359A" w:rsidRPr="00C9359A" w:rsidTr="00F44892">
        <w:trPr>
          <w:trHeight w:val="8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646,2</w:t>
            </w:r>
          </w:p>
        </w:tc>
      </w:tr>
      <w:tr w:rsidR="00C9359A" w:rsidRPr="00C9359A" w:rsidTr="00C9359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5210000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481,2</w:t>
            </w:r>
          </w:p>
        </w:tc>
      </w:tr>
      <w:tr w:rsidR="00C9359A" w:rsidRPr="00C9359A" w:rsidTr="00C9359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lastRenderedPageBreak/>
              <w:t>Иные межбюджетные трансферты бюджетам бюджетной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5210300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481,2</w:t>
            </w:r>
          </w:p>
        </w:tc>
      </w:tr>
      <w:tr w:rsidR="00C9359A" w:rsidRPr="00C9359A" w:rsidTr="00C9359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5210300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481,2</w:t>
            </w:r>
          </w:p>
        </w:tc>
      </w:tr>
      <w:tr w:rsidR="00C9359A" w:rsidRPr="00C9359A" w:rsidTr="00F44892">
        <w:trPr>
          <w:trHeight w:val="3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Целевые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7950000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165,0</w:t>
            </w:r>
          </w:p>
        </w:tc>
      </w:tr>
      <w:tr w:rsidR="00C9359A" w:rsidRPr="00C9359A" w:rsidTr="00F44892">
        <w:trPr>
          <w:trHeight w:val="10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Муниципальная долгосрочная целевая программа "Пожарная безопасность и защита населения и территории Зимовниковского сельского поселения от чрезвычайных ситуаций на 2012-2015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7953000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160,0</w:t>
            </w:r>
          </w:p>
        </w:tc>
      </w:tr>
      <w:tr w:rsidR="00C9359A" w:rsidRPr="00C9359A" w:rsidTr="00C9359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7953000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160,0</w:t>
            </w:r>
          </w:p>
        </w:tc>
      </w:tr>
      <w:tr w:rsidR="00C9359A" w:rsidRPr="00C9359A" w:rsidTr="00F44892">
        <w:trPr>
          <w:trHeight w:val="8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Муниципальная целевая программа "О противодействии терроризму и экстремизму в Зимовниковском сельском поселении на 2011-2013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7953700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5,0</w:t>
            </w:r>
          </w:p>
        </w:tc>
      </w:tr>
      <w:tr w:rsidR="00C9359A" w:rsidRPr="00C9359A" w:rsidTr="00C9359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7953700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5,0</w:t>
            </w:r>
          </w:p>
        </w:tc>
      </w:tr>
      <w:tr w:rsidR="00C9359A" w:rsidRPr="00C9359A" w:rsidTr="00C9359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32 702,3</w:t>
            </w:r>
          </w:p>
        </w:tc>
      </w:tr>
      <w:tr w:rsidR="00C9359A" w:rsidRPr="00C9359A" w:rsidTr="00C9359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 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32 542,3</w:t>
            </w:r>
          </w:p>
        </w:tc>
      </w:tr>
      <w:tr w:rsidR="00C9359A" w:rsidRPr="00C9359A" w:rsidTr="00C9359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Региональные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5220000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28 332,1</w:t>
            </w:r>
          </w:p>
        </w:tc>
      </w:tr>
      <w:tr w:rsidR="00C9359A" w:rsidRPr="00C9359A" w:rsidTr="00F44892">
        <w:trPr>
          <w:trHeight w:val="8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Областная долгосрочная целевая программа «Развитие сети автомобильных дорог общего пользования в Ростовской области на 2010-2014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5222700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28 332,1</w:t>
            </w:r>
          </w:p>
        </w:tc>
      </w:tr>
      <w:tr w:rsidR="00C9359A" w:rsidRPr="00C9359A" w:rsidTr="00F44892">
        <w:trPr>
          <w:trHeight w:val="4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5222700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12 038,8</w:t>
            </w:r>
          </w:p>
        </w:tc>
      </w:tr>
      <w:tr w:rsidR="00C9359A" w:rsidRPr="00C9359A" w:rsidTr="00F44892">
        <w:trPr>
          <w:trHeight w:val="8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5222700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16 293,3</w:t>
            </w:r>
          </w:p>
        </w:tc>
      </w:tr>
      <w:tr w:rsidR="00C9359A" w:rsidRPr="00C9359A" w:rsidTr="00F44892">
        <w:trPr>
          <w:trHeight w:val="2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Целевые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7950000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4 210,2</w:t>
            </w:r>
          </w:p>
        </w:tc>
      </w:tr>
      <w:tr w:rsidR="00C9359A" w:rsidRPr="00C9359A" w:rsidTr="00F44892">
        <w:trPr>
          <w:trHeight w:val="8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Долгосрочная целевая программа "Развитие сети автомобильных дорог общего пользования в Зимовниковском сельском поселении на 2012-2015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7953400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4 210,2</w:t>
            </w:r>
          </w:p>
        </w:tc>
      </w:tr>
      <w:tr w:rsidR="00C9359A" w:rsidRPr="00C9359A" w:rsidTr="00C9359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7953400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4 210,2</w:t>
            </w:r>
          </w:p>
        </w:tc>
      </w:tr>
      <w:tr w:rsidR="00C9359A" w:rsidRPr="00C9359A" w:rsidTr="00C9359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7953400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4 210,2</w:t>
            </w:r>
          </w:p>
        </w:tc>
      </w:tr>
      <w:tr w:rsidR="00C9359A" w:rsidRPr="00C9359A" w:rsidTr="00F44892">
        <w:trPr>
          <w:trHeight w:val="5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7953400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2 162,1</w:t>
            </w:r>
          </w:p>
        </w:tc>
      </w:tr>
      <w:tr w:rsidR="00C9359A" w:rsidRPr="00C9359A" w:rsidTr="00C9359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7953400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2 048,1</w:t>
            </w:r>
          </w:p>
        </w:tc>
      </w:tr>
      <w:tr w:rsidR="00C9359A" w:rsidRPr="00C9359A" w:rsidTr="00F44892">
        <w:trPr>
          <w:trHeight w:val="3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160,0</w:t>
            </w:r>
          </w:p>
        </w:tc>
      </w:tr>
      <w:tr w:rsidR="00C9359A" w:rsidRPr="00C9359A" w:rsidTr="00F44892">
        <w:trPr>
          <w:trHeight w:val="2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Целевые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7950000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160,0</w:t>
            </w:r>
          </w:p>
        </w:tc>
      </w:tr>
      <w:tr w:rsidR="00C9359A" w:rsidRPr="00C9359A" w:rsidTr="00F44892">
        <w:trPr>
          <w:trHeight w:val="1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Муниципальная долгосрочная целевая программа "Управление и распоряжение муниципальным имуществом, мероприятия по землеустройству и землепользованию Зимовниковского сельского поселения на 2013-2015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7953800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160,0</w:t>
            </w:r>
          </w:p>
        </w:tc>
      </w:tr>
      <w:tr w:rsidR="00C9359A" w:rsidRPr="00C9359A" w:rsidTr="00C9359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7953800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160,0</w:t>
            </w:r>
          </w:p>
        </w:tc>
      </w:tr>
      <w:tr w:rsidR="00C9359A" w:rsidRPr="00C9359A" w:rsidTr="00C9359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BB398E">
            <w:pPr>
              <w:jc w:val="right"/>
            </w:pPr>
            <w:r w:rsidRPr="00C9359A">
              <w:t>35 003,</w:t>
            </w:r>
            <w:r w:rsidR="00BB398E">
              <w:t>2</w:t>
            </w:r>
          </w:p>
        </w:tc>
      </w:tr>
      <w:tr w:rsidR="00C9359A" w:rsidRPr="00C9359A" w:rsidTr="00C9359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BB398E">
            <w:pPr>
              <w:jc w:val="right"/>
            </w:pPr>
            <w:r w:rsidRPr="00C9359A">
              <w:t>21 902,</w:t>
            </w:r>
            <w:r w:rsidR="00BB398E">
              <w:t>4</w:t>
            </w:r>
          </w:p>
        </w:tc>
      </w:tr>
      <w:tr w:rsidR="00C9359A" w:rsidRPr="00C9359A" w:rsidTr="00C9359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900,0</w:t>
            </w:r>
          </w:p>
        </w:tc>
      </w:tr>
      <w:tr w:rsidR="00C9359A" w:rsidRPr="00C9359A" w:rsidTr="00F44892">
        <w:trPr>
          <w:trHeight w:val="4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0700400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900,0</w:t>
            </w:r>
          </w:p>
        </w:tc>
      </w:tr>
      <w:tr w:rsidR="00C9359A" w:rsidRPr="00C9359A" w:rsidTr="00F44892">
        <w:trPr>
          <w:trHeight w:val="9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0700400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900,0</w:t>
            </w:r>
          </w:p>
        </w:tc>
      </w:tr>
      <w:tr w:rsidR="00C9359A" w:rsidRPr="00C9359A" w:rsidTr="00C9359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Федеральные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BB398E">
            <w:pPr>
              <w:jc w:val="right"/>
            </w:pPr>
            <w:r w:rsidRPr="00C9359A">
              <w:t>18 757,</w:t>
            </w:r>
            <w:r w:rsidR="00BB398E">
              <w:t>2</w:t>
            </w:r>
          </w:p>
        </w:tc>
      </w:tr>
      <w:tr w:rsidR="00C9359A" w:rsidRPr="00C9359A" w:rsidTr="00C9359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Федеральная целевая программа «Социальное развитие села до 2013 года»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1001100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BB398E">
            <w:pPr>
              <w:jc w:val="right"/>
            </w:pPr>
            <w:r w:rsidRPr="00C9359A">
              <w:t>18 757,</w:t>
            </w:r>
            <w:r w:rsidR="00BB398E">
              <w:t>2</w:t>
            </w:r>
          </w:p>
        </w:tc>
      </w:tr>
      <w:tr w:rsidR="00C9359A" w:rsidRPr="00C9359A" w:rsidTr="00F44892">
        <w:trPr>
          <w:trHeight w:val="6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Реализация мероприятий Федеральной целевой программы «Социальное развитие села до 2013 года»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1001199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BB398E">
            <w:pPr>
              <w:jc w:val="right"/>
            </w:pPr>
            <w:r w:rsidRPr="00C9359A">
              <w:t>18 757,</w:t>
            </w:r>
            <w:r w:rsidR="00BB398E">
              <w:t>2</w:t>
            </w:r>
          </w:p>
        </w:tc>
      </w:tr>
      <w:tr w:rsidR="00C9359A" w:rsidRPr="00C9359A" w:rsidTr="00F44892">
        <w:trPr>
          <w:trHeight w:val="8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1001199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BB398E">
            <w:pPr>
              <w:jc w:val="right"/>
            </w:pPr>
            <w:r w:rsidRPr="00C9359A">
              <w:t>18 757,</w:t>
            </w:r>
            <w:r w:rsidR="00BB398E">
              <w:t>2</w:t>
            </w:r>
          </w:p>
        </w:tc>
      </w:tr>
      <w:tr w:rsidR="00C9359A" w:rsidRPr="00C9359A" w:rsidTr="00F44892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Целевые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7950000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2 245,2</w:t>
            </w:r>
          </w:p>
        </w:tc>
      </w:tr>
      <w:tr w:rsidR="00C9359A" w:rsidRPr="00C9359A" w:rsidTr="00F44892">
        <w:trPr>
          <w:trHeight w:val="8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Долгосрочная целевая программа «Развитие коммунальной инфраструктуры Зимовниковского сельского поселения на 2012-2015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7953200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2 245,2</w:t>
            </w:r>
          </w:p>
        </w:tc>
      </w:tr>
      <w:tr w:rsidR="00C9359A" w:rsidRPr="00C9359A" w:rsidTr="00F44892">
        <w:trPr>
          <w:trHeight w:val="4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7953200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2 245,2</w:t>
            </w:r>
          </w:p>
        </w:tc>
      </w:tr>
      <w:tr w:rsidR="00C9359A" w:rsidRPr="00C9359A" w:rsidTr="00C9359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13 100,8</w:t>
            </w:r>
          </w:p>
        </w:tc>
      </w:tr>
      <w:tr w:rsidR="00C9359A" w:rsidRPr="00C9359A" w:rsidTr="00F44892">
        <w:trPr>
          <w:trHeight w:val="2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Целевые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7950000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13 100,8</w:t>
            </w:r>
          </w:p>
        </w:tc>
      </w:tr>
      <w:tr w:rsidR="00C9359A" w:rsidRPr="00C9359A" w:rsidTr="00F44892">
        <w:trPr>
          <w:trHeight w:val="11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Муниципальная долгосрочная целевая программа "Энергосбережение и повышение энергетической эффективности Зимовниковского сельского поселения на 2012-2015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7953100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505,6</w:t>
            </w:r>
          </w:p>
        </w:tc>
      </w:tr>
      <w:tr w:rsidR="00C9359A" w:rsidRPr="00C9359A" w:rsidTr="00C9359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7953100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505,6</w:t>
            </w:r>
          </w:p>
        </w:tc>
      </w:tr>
      <w:tr w:rsidR="00C9359A" w:rsidRPr="00C9359A" w:rsidTr="00F44892">
        <w:trPr>
          <w:trHeight w:val="9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Муниципальная долгосрочная целевая программа "Благоустройство территории Зимовниковского сельского поселения на 2012-2015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7953300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12 595,2</w:t>
            </w:r>
          </w:p>
        </w:tc>
      </w:tr>
      <w:tr w:rsidR="00C9359A" w:rsidRPr="00C9359A" w:rsidTr="00C9359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7953300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12 595,2</w:t>
            </w:r>
          </w:p>
        </w:tc>
      </w:tr>
      <w:tr w:rsidR="00C9359A" w:rsidRPr="00C9359A" w:rsidTr="00C9359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7953300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12 595,2</w:t>
            </w:r>
          </w:p>
        </w:tc>
      </w:tr>
      <w:tr w:rsidR="00C9359A" w:rsidRPr="00C9359A" w:rsidTr="00F44892">
        <w:trPr>
          <w:trHeight w:val="5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7953300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0,1</w:t>
            </w:r>
          </w:p>
        </w:tc>
      </w:tr>
      <w:tr w:rsidR="00C9359A" w:rsidRPr="00C9359A" w:rsidTr="00C9359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7953300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12 595,1</w:t>
            </w:r>
          </w:p>
        </w:tc>
      </w:tr>
      <w:tr w:rsidR="00C9359A" w:rsidRPr="00C9359A" w:rsidTr="00C9359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5 801,7</w:t>
            </w:r>
          </w:p>
        </w:tc>
      </w:tr>
      <w:tr w:rsidR="00C9359A" w:rsidRPr="00C9359A" w:rsidTr="00C9359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5 801,7</w:t>
            </w:r>
          </w:p>
        </w:tc>
      </w:tr>
      <w:tr w:rsidR="00C9359A" w:rsidRPr="00C9359A" w:rsidTr="00F44892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lastRenderedPageBreak/>
              <w:t>Целевые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7950000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5 801,7</w:t>
            </w:r>
          </w:p>
        </w:tc>
      </w:tr>
      <w:tr w:rsidR="00C9359A" w:rsidRPr="00C9359A" w:rsidTr="00F44892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Муниципальная долгосрочная целевая программа "Энергосбережение и повышение энергетической эффективности Зимовниковского сельского поселения на 2012-2015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7953100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50,0</w:t>
            </w:r>
          </w:p>
        </w:tc>
      </w:tr>
      <w:tr w:rsidR="00C9359A" w:rsidRPr="00C9359A" w:rsidTr="00F44892">
        <w:trPr>
          <w:trHeight w:val="7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7953100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50,0</w:t>
            </w:r>
          </w:p>
        </w:tc>
      </w:tr>
      <w:tr w:rsidR="00C9359A" w:rsidRPr="00C9359A" w:rsidTr="00C9359A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Муниципальная долгосрочная целевая программа "Культура Зимовниковского сельского поселения на 2012-2015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7953500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5 751,7</w:t>
            </w:r>
          </w:p>
        </w:tc>
      </w:tr>
      <w:tr w:rsidR="00C9359A" w:rsidRPr="00C9359A" w:rsidTr="00F44892">
        <w:trPr>
          <w:trHeight w:val="11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7953500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5 751,7</w:t>
            </w:r>
          </w:p>
        </w:tc>
      </w:tr>
      <w:tr w:rsidR="00C9359A" w:rsidRPr="00C9359A" w:rsidTr="00C9359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100,0</w:t>
            </w:r>
          </w:p>
        </w:tc>
      </w:tr>
      <w:tr w:rsidR="00C9359A" w:rsidRPr="00C9359A" w:rsidTr="00C9359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100,0</w:t>
            </w:r>
          </w:p>
        </w:tc>
      </w:tr>
      <w:tr w:rsidR="00C9359A" w:rsidRPr="00C9359A" w:rsidTr="00C9359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Доплата к пенсиям, дополнительное 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4910000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100,0</w:t>
            </w:r>
          </w:p>
        </w:tc>
      </w:tr>
      <w:tr w:rsidR="00C9359A" w:rsidRPr="00C9359A" w:rsidTr="00F44892">
        <w:trPr>
          <w:trHeight w:val="5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4910100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100,0</w:t>
            </w:r>
          </w:p>
        </w:tc>
      </w:tr>
      <w:tr w:rsidR="00C9359A" w:rsidRPr="00C9359A" w:rsidTr="00F44892">
        <w:trPr>
          <w:trHeight w:val="6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4910100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100,0</w:t>
            </w:r>
          </w:p>
        </w:tc>
      </w:tr>
      <w:tr w:rsidR="00C9359A" w:rsidRPr="00C9359A" w:rsidTr="00C9359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1 050,0</w:t>
            </w:r>
          </w:p>
        </w:tc>
      </w:tr>
      <w:tr w:rsidR="00C9359A" w:rsidRPr="00C9359A" w:rsidTr="00C9359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1 050,0</w:t>
            </w:r>
          </w:p>
        </w:tc>
      </w:tr>
      <w:tr w:rsidR="00C9359A" w:rsidRPr="00C9359A" w:rsidTr="00F44892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Целевые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7950000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1 050,0</w:t>
            </w:r>
          </w:p>
        </w:tc>
      </w:tr>
      <w:tr w:rsidR="00C9359A" w:rsidRPr="00C9359A" w:rsidTr="00F44892">
        <w:trPr>
          <w:trHeight w:val="7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Долгосрочная целевая программа «Развитие физической культуры и спорта в Зимовниковском сельском поселении на 2012-2015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7953600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1 050,0</w:t>
            </w:r>
          </w:p>
        </w:tc>
      </w:tr>
      <w:tr w:rsidR="00C9359A" w:rsidRPr="00C9359A" w:rsidTr="00C9359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7953600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150,0</w:t>
            </w:r>
          </w:p>
        </w:tc>
      </w:tr>
      <w:tr w:rsidR="00C9359A" w:rsidRPr="00C9359A" w:rsidTr="00F44892">
        <w:trPr>
          <w:trHeight w:val="11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7953600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900,0</w:t>
            </w:r>
          </w:p>
        </w:tc>
      </w:tr>
      <w:tr w:rsidR="00C9359A" w:rsidRPr="00C9359A" w:rsidTr="00C9359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80,0</w:t>
            </w:r>
          </w:p>
        </w:tc>
      </w:tr>
      <w:tr w:rsidR="00C9359A" w:rsidRPr="00C9359A" w:rsidTr="00C9359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80,0</w:t>
            </w:r>
          </w:p>
        </w:tc>
      </w:tr>
      <w:tr w:rsidR="00C9359A" w:rsidRPr="00C9359A" w:rsidTr="00C9359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4440000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80,0</w:t>
            </w:r>
          </w:p>
        </w:tc>
      </w:tr>
      <w:tr w:rsidR="00C9359A" w:rsidRPr="00C9359A" w:rsidTr="00F44892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Мероприятия в сфере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4440100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80,0</w:t>
            </w:r>
          </w:p>
        </w:tc>
      </w:tr>
      <w:tr w:rsidR="00C9359A" w:rsidRPr="00C9359A" w:rsidTr="00C9359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4440100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80,0</w:t>
            </w:r>
          </w:p>
        </w:tc>
      </w:tr>
      <w:tr w:rsidR="00C9359A" w:rsidRPr="00C9359A" w:rsidTr="00C9359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r w:rsidRPr="00C9359A"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9A" w:rsidRPr="00C9359A" w:rsidRDefault="00C9359A" w:rsidP="00C9359A">
            <w:pPr>
              <w:jc w:val="center"/>
            </w:pPr>
            <w:r w:rsidRPr="00C9359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9A" w:rsidRPr="00C9359A" w:rsidRDefault="00C9359A" w:rsidP="00C9359A">
            <w:pPr>
              <w:jc w:val="right"/>
            </w:pPr>
            <w:r w:rsidRPr="00C9359A">
              <w:t>83 653,7</w:t>
            </w:r>
          </w:p>
        </w:tc>
      </w:tr>
    </w:tbl>
    <w:p w:rsidR="00C9359A" w:rsidRDefault="00C9359A" w:rsidP="009764F8">
      <w:pPr>
        <w:jc w:val="right"/>
      </w:pPr>
    </w:p>
    <w:p w:rsidR="0001232F" w:rsidRDefault="0001232F" w:rsidP="0001232F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</w:pPr>
    </w:p>
    <w:p w:rsidR="0001232F" w:rsidRDefault="0001232F" w:rsidP="0001232F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</w:pPr>
      <w:r>
        <w:lastRenderedPageBreak/>
        <w:t>9</w:t>
      </w:r>
      <w:r w:rsidRPr="00406594">
        <w:t>) приложение 1</w:t>
      </w:r>
      <w:r>
        <w:t>3</w:t>
      </w:r>
      <w:r w:rsidRPr="00406594">
        <w:t xml:space="preserve"> изложить в следующей редакции:    </w:t>
      </w:r>
    </w:p>
    <w:p w:rsidR="0001232F" w:rsidRPr="008E1037" w:rsidRDefault="0001232F" w:rsidP="0001232F">
      <w:pPr>
        <w:widowControl w:val="0"/>
        <w:tabs>
          <w:tab w:val="center" w:pos="7620"/>
        </w:tabs>
        <w:autoSpaceDE w:val="0"/>
        <w:autoSpaceDN w:val="0"/>
        <w:adjustRightInd w:val="0"/>
        <w:jc w:val="right"/>
        <w:rPr>
          <w:color w:val="000000"/>
        </w:rPr>
      </w:pPr>
      <w:r w:rsidRPr="008E1037">
        <w:rPr>
          <w:color w:val="000000"/>
        </w:rPr>
        <w:t xml:space="preserve">                          </w:t>
      </w:r>
      <w:r w:rsidRPr="008E1037">
        <w:t xml:space="preserve">                                                             </w:t>
      </w:r>
      <w:r>
        <w:t xml:space="preserve">                                                                                                                                      </w:t>
      </w:r>
      <w:r w:rsidRPr="00406594">
        <w:t xml:space="preserve">        </w:t>
      </w:r>
      <w:r>
        <w:t xml:space="preserve">         </w:t>
      </w:r>
      <w:r w:rsidRPr="008E1037">
        <w:t>«Приложение  1</w:t>
      </w:r>
      <w:r>
        <w:t>3</w:t>
      </w:r>
      <w:r w:rsidRPr="008E1037">
        <w:t xml:space="preserve">                                                                                                                    </w:t>
      </w:r>
    </w:p>
    <w:p w:rsidR="0001232F" w:rsidRDefault="0001232F" w:rsidP="0001232F">
      <w:pPr>
        <w:widowControl w:val="0"/>
        <w:tabs>
          <w:tab w:val="center" w:pos="7623"/>
        </w:tabs>
        <w:autoSpaceDE w:val="0"/>
        <w:autoSpaceDN w:val="0"/>
        <w:adjustRightInd w:val="0"/>
        <w:jc w:val="center"/>
      </w:pPr>
      <w:r>
        <w:rPr>
          <w:rFonts w:cs="MS Sans Serif"/>
        </w:rPr>
        <w:t xml:space="preserve">                                                      </w:t>
      </w:r>
      <w:r w:rsidRPr="008E1037">
        <w:rPr>
          <w:rFonts w:cs="MS Sans Serif"/>
        </w:rPr>
        <w:t xml:space="preserve">   </w:t>
      </w:r>
      <w:r w:rsidRPr="008E1037">
        <w:rPr>
          <w:color w:val="000000"/>
        </w:rPr>
        <w:t>к решению Собрания депутатов</w:t>
      </w:r>
      <w:r>
        <w:rPr>
          <w:color w:val="000000"/>
        </w:rPr>
        <w:t xml:space="preserve"> </w:t>
      </w:r>
      <w:r>
        <w:t>«</w:t>
      </w:r>
      <w:r w:rsidRPr="008E1037">
        <w:t xml:space="preserve">О бюджете Зимовниковского сельского </w:t>
      </w:r>
    </w:p>
    <w:p w:rsidR="0001232F" w:rsidRPr="00247ABC" w:rsidRDefault="0001232F" w:rsidP="0001232F">
      <w:pPr>
        <w:jc w:val="right"/>
      </w:pPr>
      <w:r>
        <w:t xml:space="preserve">                            </w:t>
      </w:r>
      <w:r w:rsidRPr="008E1037">
        <w:t xml:space="preserve">поселения </w:t>
      </w:r>
      <w:r>
        <w:t xml:space="preserve">Зимовниковского района </w:t>
      </w:r>
      <w:r w:rsidRPr="008E1037">
        <w:t>на 20</w:t>
      </w:r>
      <w:r>
        <w:t>13</w:t>
      </w:r>
      <w:r w:rsidRPr="008E1037">
        <w:t xml:space="preserve"> год</w:t>
      </w:r>
      <w:r>
        <w:t xml:space="preserve"> и на плановый период 2014 и 2015 годов»</w:t>
      </w:r>
    </w:p>
    <w:p w:rsidR="008477AD" w:rsidRDefault="008477AD" w:rsidP="008477AD">
      <w:pPr>
        <w:widowControl w:val="0"/>
        <w:tabs>
          <w:tab w:val="left" w:pos="90"/>
          <w:tab w:val="center" w:pos="5677"/>
          <w:tab w:val="right" w:pos="10650"/>
        </w:tabs>
        <w:autoSpaceDE w:val="0"/>
        <w:autoSpaceDN w:val="0"/>
        <w:adjustRightInd w:val="0"/>
        <w:spacing w:before="38"/>
        <w:rPr>
          <w:color w:val="000000"/>
        </w:rPr>
      </w:pPr>
    </w:p>
    <w:tbl>
      <w:tblPr>
        <w:tblW w:w="1048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410"/>
        <w:gridCol w:w="850"/>
        <w:gridCol w:w="550"/>
        <w:gridCol w:w="550"/>
        <w:gridCol w:w="1168"/>
        <w:gridCol w:w="736"/>
        <w:gridCol w:w="1107"/>
        <w:gridCol w:w="1112"/>
      </w:tblGrid>
      <w:tr w:rsidR="00CC14E3" w:rsidRPr="00F44892" w:rsidTr="00F44892">
        <w:trPr>
          <w:trHeight w:val="375"/>
        </w:trPr>
        <w:tc>
          <w:tcPr>
            <w:tcW w:w="104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4E3" w:rsidRPr="00F44892" w:rsidRDefault="00CC14E3" w:rsidP="00CC14E3">
            <w:pPr>
              <w:jc w:val="center"/>
              <w:rPr>
                <w:b/>
                <w:bCs/>
              </w:rPr>
            </w:pPr>
            <w:r w:rsidRPr="00F44892">
              <w:rPr>
                <w:b/>
                <w:bCs/>
              </w:rPr>
              <w:t>Ведомственная структура расходов областного бюджета</w:t>
            </w:r>
          </w:p>
        </w:tc>
      </w:tr>
      <w:tr w:rsidR="00CC14E3" w:rsidRPr="00F44892" w:rsidTr="00F44892">
        <w:trPr>
          <w:trHeight w:val="375"/>
        </w:trPr>
        <w:tc>
          <w:tcPr>
            <w:tcW w:w="104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4E3" w:rsidRPr="00F44892" w:rsidRDefault="00CC14E3" w:rsidP="00CC14E3">
            <w:pPr>
              <w:jc w:val="center"/>
              <w:rPr>
                <w:b/>
                <w:bCs/>
              </w:rPr>
            </w:pPr>
            <w:r w:rsidRPr="00F44892">
              <w:rPr>
                <w:b/>
                <w:bCs/>
              </w:rPr>
              <w:t xml:space="preserve"> на плановый период 2014 и 2015 годов</w:t>
            </w:r>
          </w:p>
        </w:tc>
      </w:tr>
      <w:tr w:rsidR="00CC14E3" w:rsidRPr="00F44892" w:rsidTr="00F44892">
        <w:trPr>
          <w:trHeight w:val="16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4E3" w:rsidRPr="00F44892" w:rsidRDefault="00CC14E3" w:rsidP="00CC14E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4E3" w:rsidRPr="00F44892" w:rsidRDefault="00CC14E3" w:rsidP="00CC14E3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4E3" w:rsidRPr="00F44892" w:rsidRDefault="00CC14E3" w:rsidP="00CC14E3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4E3" w:rsidRPr="00F44892" w:rsidRDefault="00CC14E3" w:rsidP="00CC14E3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4E3" w:rsidRPr="00F44892" w:rsidRDefault="00CC14E3" w:rsidP="00CC14E3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4E3" w:rsidRPr="00F44892" w:rsidRDefault="00CC14E3" w:rsidP="00CC14E3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4E3" w:rsidRPr="00F44892" w:rsidRDefault="00CC14E3" w:rsidP="00CC14E3"/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4E3" w:rsidRPr="00F44892" w:rsidRDefault="00CC14E3" w:rsidP="00CC14E3">
            <w:pPr>
              <w:rPr>
                <w:color w:val="CCFFCC"/>
              </w:rPr>
            </w:pPr>
          </w:p>
        </w:tc>
      </w:tr>
      <w:tr w:rsidR="00CC14E3" w:rsidRPr="00F44892" w:rsidTr="00F44892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4E3" w:rsidRPr="00F44892" w:rsidRDefault="00CC14E3" w:rsidP="00CC14E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4E3" w:rsidRPr="00F44892" w:rsidRDefault="00CC14E3" w:rsidP="00CC14E3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4E3" w:rsidRPr="00F44892" w:rsidRDefault="00CC14E3" w:rsidP="00CC14E3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4E3" w:rsidRPr="00F44892" w:rsidRDefault="00CC14E3" w:rsidP="00CC14E3"/>
        </w:tc>
        <w:tc>
          <w:tcPr>
            <w:tcW w:w="41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4E3" w:rsidRPr="00F44892" w:rsidRDefault="00CC14E3" w:rsidP="00CC14E3">
            <w:pPr>
              <w:jc w:val="right"/>
              <w:rPr>
                <w:b/>
                <w:bCs/>
              </w:rPr>
            </w:pPr>
            <w:r w:rsidRPr="00F44892">
              <w:rPr>
                <w:b/>
                <w:bCs/>
              </w:rPr>
              <w:t>(тыс. рублей)</w:t>
            </w:r>
          </w:p>
        </w:tc>
      </w:tr>
      <w:tr w:rsidR="00CC14E3" w:rsidRPr="00F44892" w:rsidTr="00F44892">
        <w:trPr>
          <w:trHeight w:val="37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E3" w:rsidRPr="00F44892" w:rsidRDefault="00CC14E3" w:rsidP="00CC14E3">
            <w:pPr>
              <w:jc w:val="center"/>
              <w:rPr>
                <w:b/>
                <w:bCs/>
                <w:color w:val="000000"/>
              </w:rPr>
            </w:pPr>
            <w:r w:rsidRPr="00F4489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E3" w:rsidRPr="00F44892" w:rsidRDefault="00CC14E3" w:rsidP="00CC14E3">
            <w:pPr>
              <w:jc w:val="center"/>
              <w:rPr>
                <w:b/>
                <w:bCs/>
                <w:color w:val="000000"/>
              </w:rPr>
            </w:pPr>
            <w:r w:rsidRPr="00F44892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E3" w:rsidRPr="00F44892" w:rsidRDefault="00CC14E3" w:rsidP="00CC14E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44892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E3" w:rsidRPr="00F44892" w:rsidRDefault="00CC14E3" w:rsidP="00CC14E3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F44892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E3" w:rsidRPr="00F44892" w:rsidRDefault="00CC14E3" w:rsidP="00CC14E3">
            <w:pPr>
              <w:jc w:val="center"/>
              <w:rPr>
                <w:b/>
                <w:bCs/>
                <w:color w:val="000000"/>
              </w:rPr>
            </w:pPr>
            <w:r w:rsidRPr="00F4489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E3" w:rsidRPr="00F44892" w:rsidRDefault="00CC14E3" w:rsidP="00CC14E3">
            <w:pPr>
              <w:jc w:val="center"/>
              <w:rPr>
                <w:b/>
                <w:bCs/>
                <w:color w:val="000000"/>
              </w:rPr>
            </w:pPr>
            <w:r w:rsidRPr="00F44892">
              <w:rPr>
                <w:b/>
                <w:bCs/>
                <w:color w:val="000000"/>
              </w:rPr>
              <w:t>ВР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E3" w:rsidRPr="00F44892" w:rsidRDefault="00CC14E3" w:rsidP="00CC14E3">
            <w:pPr>
              <w:jc w:val="center"/>
              <w:rPr>
                <w:b/>
                <w:bCs/>
                <w:color w:val="000000"/>
              </w:rPr>
            </w:pPr>
            <w:r w:rsidRPr="00F44892">
              <w:rPr>
                <w:b/>
                <w:bCs/>
                <w:color w:val="000000"/>
              </w:rPr>
              <w:t>плановый период</w:t>
            </w:r>
          </w:p>
        </w:tc>
      </w:tr>
      <w:tr w:rsidR="00CC14E3" w:rsidRPr="00F44892" w:rsidTr="00F44892">
        <w:trPr>
          <w:trHeight w:val="37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E3" w:rsidRPr="00F44892" w:rsidRDefault="00CC14E3" w:rsidP="00CC14E3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E3" w:rsidRPr="00F44892" w:rsidRDefault="00CC14E3" w:rsidP="00CC14E3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E3" w:rsidRPr="00F44892" w:rsidRDefault="00CC14E3" w:rsidP="00CC14E3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E3" w:rsidRPr="00F44892" w:rsidRDefault="00CC14E3" w:rsidP="00CC14E3">
            <w:pPr>
              <w:rPr>
                <w:b/>
                <w:bCs/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E3" w:rsidRPr="00F44892" w:rsidRDefault="00CC14E3" w:rsidP="00CC14E3">
            <w:pPr>
              <w:rPr>
                <w:b/>
                <w:bCs/>
                <w:color w:val="000000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E3" w:rsidRPr="00F44892" w:rsidRDefault="00CC14E3" w:rsidP="00CC14E3">
            <w:pPr>
              <w:rPr>
                <w:b/>
                <w:bCs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E3" w:rsidRPr="00F44892" w:rsidRDefault="00CC14E3" w:rsidP="00CC14E3">
            <w:pPr>
              <w:jc w:val="center"/>
              <w:rPr>
                <w:b/>
                <w:bCs/>
                <w:color w:val="000000"/>
              </w:rPr>
            </w:pPr>
            <w:r w:rsidRPr="00F44892">
              <w:rPr>
                <w:b/>
                <w:bCs/>
                <w:color w:val="000000"/>
              </w:rPr>
              <w:t>2014 год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E3" w:rsidRPr="00F44892" w:rsidRDefault="00CC14E3" w:rsidP="00CC14E3">
            <w:pPr>
              <w:jc w:val="center"/>
              <w:rPr>
                <w:b/>
                <w:bCs/>
                <w:color w:val="000000"/>
              </w:rPr>
            </w:pPr>
            <w:r w:rsidRPr="00F44892">
              <w:rPr>
                <w:b/>
                <w:bCs/>
                <w:color w:val="000000"/>
              </w:rPr>
              <w:t>2015 год</w:t>
            </w:r>
          </w:p>
        </w:tc>
      </w:tr>
      <w:tr w:rsidR="00CC14E3" w:rsidRPr="00F44892" w:rsidTr="00F44892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Администрация Зимовниковского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69 805,4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66 075,1</w:t>
            </w:r>
          </w:p>
        </w:tc>
      </w:tr>
      <w:tr w:rsidR="00CC14E3" w:rsidRPr="00F44892" w:rsidTr="00F44892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10 186,9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11 424,0</w:t>
            </w:r>
          </w:p>
        </w:tc>
      </w:tr>
      <w:tr w:rsidR="00CC14E3" w:rsidRPr="00F44892" w:rsidTr="00F44892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915,0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930,0</w:t>
            </w:r>
          </w:p>
        </w:tc>
      </w:tr>
      <w:tr w:rsidR="00CC14E3" w:rsidRPr="00F44892" w:rsidTr="00F44892">
        <w:trPr>
          <w:trHeight w:val="15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 xml:space="preserve">Руководство и управление в сфере установленных </w:t>
            </w:r>
            <w:proofErr w:type="gramStart"/>
            <w:r w:rsidRPr="00F44892">
              <w:t>функций органов государственной власти субъектов Российской Федерации</w:t>
            </w:r>
            <w:proofErr w:type="gramEnd"/>
            <w:r w:rsidRPr="00F44892"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0020000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915,0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930,0</w:t>
            </w:r>
          </w:p>
        </w:tc>
      </w:tr>
      <w:tr w:rsidR="00CC14E3" w:rsidRPr="00F44892" w:rsidTr="00F44892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0020300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915,0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930,0</w:t>
            </w:r>
          </w:p>
        </w:tc>
      </w:tr>
      <w:tr w:rsidR="00CC14E3" w:rsidRPr="00F44892" w:rsidTr="00F44892">
        <w:trPr>
          <w:trHeight w:val="17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0020300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915,0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930,0</w:t>
            </w:r>
          </w:p>
        </w:tc>
      </w:tr>
      <w:tr w:rsidR="00CC14E3" w:rsidRPr="00F44892" w:rsidTr="00F44892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0020300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915,0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930,0</w:t>
            </w:r>
          </w:p>
        </w:tc>
      </w:tr>
      <w:tr w:rsidR="00CC14E3" w:rsidRPr="00F44892" w:rsidTr="00F44892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0020300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121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881,0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895,0</w:t>
            </w:r>
          </w:p>
        </w:tc>
      </w:tr>
      <w:tr w:rsidR="00CC14E3" w:rsidRPr="00F44892" w:rsidTr="00F44892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0020300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122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34,0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35,0</w:t>
            </w:r>
          </w:p>
        </w:tc>
      </w:tr>
      <w:tr w:rsidR="00CC14E3" w:rsidRPr="00F44892" w:rsidTr="00F44892">
        <w:trPr>
          <w:trHeight w:val="15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6 975,2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7 075,2</w:t>
            </w:r>
          </w:p>
        </w:tc>
      </w:tr>
      <w:tr w:rsidR="00CC14E3" w:rsidRPr="00F44892" w:rsidTr="00F44892">
        <w:trPr>
          <w:trHeight w:val="15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 xml:space="preserve">Руководство и управление в сфере установленных </w:t>
            </w:r>
            <w:proofErr w:type="gramStart"/>
            <w:r w:rsidRPr="00F44892">
              <w:t>функций органов государственной власти субъектов Российской Федерации</w:t>
            </w:r>
            <w:proofErr w:type="gramEnd"/>
            <w:r w:rsidRPr="00F44892"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0020000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6 975,0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7 075,0</w:t>
            </w:r>
          </w:p>
        </w:tc>
      </w:tr>
      <w:tr w:rsidR="00CC14E3" w:rsidRPr="00F44892" w:rsidTr="00F44892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lastRenderedPageBreak/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0020400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6 975,0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7 075,0</w:t>
            </w:r>
          </w:p>
        </w:tc>
      </w:tr>
      <w:tr w:rsidR="00CC14E3" w:rsidRPr="00F44892" w:rsidTr="00F44892">
        <w:trPr>
          <w:trHeight w:val="166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0020400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5 900,0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6 000,0</w:t>
            </w:r>
          </w:p>
        </w:tc>
      </w:tr>
      <w:tr w:rsidR="00CC14E3" w:rsidRPr="00F44892" w:rsidTr="00F44892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0020400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5 900,0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6 000,0</w:t>
            </w:r>
          </w:p>
        </w:tc>
      </w:tr>
      <w:tr w:rsidR="00CC14E3" w:rsidRPr="00F44892" w:rsidTr="00F44892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0020400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121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5 615,0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5 710,0</w:t>
            </w:r>
          </w:p>
        </w:tc>
      </w:tr>
      <w:tr w:rsidR="00CC14E3" w:rsidRPr="00F44892" w:rsidTr="00F44892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0020400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122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285,0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290,0</w:t>
            </w:r>
          </w:p>
        </w:tc>
      </w:tr>
      <w:tr w:rsidR="00CC14E3" w:rsidRPr="00F44892" w:rsidTr="00F44892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0020400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1 045,0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1 045,0</w:t>
            </w:r>
          </w:p>
        </w:tc>
      </w:tr>
      <w:tr w:rsidR="00CC14E3" w:rsidRPr="00F44892" w:rsidTr="00F44892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0020400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1 045,0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1 045,0</w:t>
            </w:r>
          </w:p>
        </w:tc>
      </w:tr>
      <w:tr w:rsidR="00CC14E3" w:rsidRPr="00F44892" w:rsidTr="00F44892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0020400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242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305,0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305,0</w:t>
            </w:r>
          </w:p>
        </w:tc>
      </w:tr>
      <w:tr w:rsidR="00CC14E3" w:rsidRPr="00F44892" w:rsidTr="00F44892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0020400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244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740,0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740,0</w:t>
            </w:r>
          </w:p>
        </w:tc>
      </w:tr>
      <w:tr w:rsidR="00CC14E3" w:rsidRPr="00F44892" w:rsidTr="00F44892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0020400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30,0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30,0</w:t>
            </w:r>
          </w:p>
        </w:tc>
      </w:tr>
      <w:tr w:rsidR="00CC14E3" w:rsidRPr="00F44892" w:rsidTr="00F44892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0020400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30,0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30,0</w:t>
            </w:r>
          </w:p>
        </w:tc>
      </w:tr>
      <w:tr w:rsidR="00CC14E3" w:rsidRPr="00F44892" w:rsidTr="00F44892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0020400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851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10,0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10,0</w:t>
            </w:r>
          </w:p>
        </w:tc>
      </w:tr>
      <w:tr w:rsidR="00CC14E3" w:rsidRPr="00F44892" w:rsidTr="00F44892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0020400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852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20,0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20,0</w:t>
            </w:r>
          </w:p>
        </w:tc>
      </w:tr>
      <w:tr w:rsidR="00CC14E3" w:rsidRPr="00F44892" w:rsidTr="00F44892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5210000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0,2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0,2</w:t>
            </w:r>
          </w:p>
        </w:tc>
      </w:tr>
      <w:tr w:rsidR="00CC14E3" w:rsidRPr="00F44892" w:rsidTr="00F44892">
        <w:trPr>
          <w:trHeight w:val="28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5210200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0,2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0,2</w:t>
            </w:r>
          </w:p>
        </w:tc>
      </w:tr>
      <w:tr w:rsidR="00CC14E3" w:rsidRPr="00F44892" w:rsidTr="00F44892">
        <w:trPr>
          <w:trHeight w:val="705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proofErr w:type="gramStart"/>
            <w:r w:rsidRPr="00F44892">
              <w:lastRenderedPageBreak/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4.4, 5.1, 5.2</w:t>
            </w:r>
            <w:proofErr w:type="gramEnd"/>
            <w:r w:rsidRPr="00F44892">
              <w:t xml:space="preserve">, 6.1-6.3, 7.1, 7.2, 7.3 (в части нарушения установленных нормативными правовыми актами </w:t>
            </w:r>
            <w:proofErr w:type="gramStart"/>
            <w:r w:rsidRPr="00F44892">
              <w:t>органов местного самоуправления правил организации пассажирских перевозок</w:t>
            </w:r>
            <w:proofErr w:type="gramEnd"/>
            <w:r w:rsidRPr="00F44892">
              <w:t xml:space="preserve"> автомобильным транспортом), 8.1-8.3, частью 2 статьи 9.1, статьей 9.3 Областного закона от 25 октября 2002 года № 273-ЗС «Об административных правонарушениях»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5210215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0,2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0,2</w:t>
            </w:r>
          </w:p>
        </w:tc>
      </w:tr>
      <w:tr w:rsidR="00CC14E3" w:rsidRPr="00F44892" w:rsidTr="00F44892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5210215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244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0,2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0,2</w:t>
            </w:r>
          </w:p>
        </w:tc>
      </w:tr>
      <w:tr w:rsidR="00CC14E3" w:rsidRPr="00F44892" w:rsidTr="00F44892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2 296,7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3 418,8</w:t>
            </w:r>
          </w:p>
        </w:tc>
      </w:tr>
      <w:tr w:rsidR="00CC14E3" w:rsidRPr="00F44892" w:rsidTr="00F44892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0920000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45,0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45,0</w:t>
            </w:r>
          </w:p>
        </w:tc>
      </w:tr>
      <w:tr w:rsidR="00CC14E3" w:rsidRPr="00F44892" w:rsidTr="00F44892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0920300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45,0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45,0</w:t>
            </w:r>
          </w:p>
        </w:tc>
      </w:tr>
      <w:tr w:rsidR="00CC14E3" w:rsidRPr="00F44892" w:rsidTr="00F44892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0920300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244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15,0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15,0</w:t>
            </w:r>
          </w:p>
        </w:tc>
      </w:tr>
      <w:tr w:rsidR="00CC14E3" w:rsidRPr="00F44892" w:rsidTr="00F44892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0920300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852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30,0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30,0</w:t>
            </w:r>
          </w:p>
        </w:tc>
      </w:tr>
      <w:tr w:rsidR="00CC14E3" w:rsidRPr="00F44892" w:rsidTr="00F44892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7950000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70,0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70,0</w:t>
            </w:r>
          </w:p>
        </w:tc>
      </w:tr>
      <w:tr w:rsidR="00CC14E3" w:rsidRPr="00F44892" w:rsidTr="00F44892">
        <w:trPr>
          <w:trHeight w:val="18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Муниципальная долгосрочная целевая программа "Энергосбережение и повышение энергетической эффективности Зимовниковского сельского поселения на 2012-2015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7953100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50,0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50,0</w:t>
            </w:r>
          </w:p>
        </w:tc>
      </w:tr>
      <w:tr w:rsidR="00CC14E3" w:rsidRPr="00F44892" w:rsidTr="00F44892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7953100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244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50,0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50,0</w:t>
            </w:r>
          </w:p>
        </w:tc>
      </w:tr>
      <w:tr w:rsidR="00CC14E3" w:rsidRPr="00F44892" w:rsidTr="00F44892">
        <w:trPr>
          <w:trHeight w:val="15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Муниципальная долгосрочная целевая программа "Развитие муниципальной службы в Зимовниковском сельском поселении (2012-2014годы)"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7953900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20,0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20,0</w:t>
            </w:r>
          </w:p>
        </w:tc>
      </w:tr>
      <w:tr w:rsidR="00CC14E3" w:rsidRPr="00F44892" w:rsidTr="00F44892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7953900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244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20,0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20,0</w:t>
            </w:r>
          </w:p>
        </w:tc>
      </w:tr>
      <w:tr w:rsidR="00CC14E3" w:rsidRPr="00F44892" w:rsidTr="00F44892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Условно утверждённые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9990000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2 181,7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3 303,8</w:t>
            </w:r>
          </w:p>
        </w:tc>
      </w:tr>
      <w:tr w:rsidR="00CC14E3" w:rsidRPr="00F44892" w:rsidTr="00F44892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9990000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880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2 181,7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3 303,8</w:t>
            </w:r>
          </w:p>
        </w:tc>
      </w:tr>
      <w:tr w:rsidR="00CC14E3" w:rsidRPr="00F44892" w:rsidTr="00F44892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662,0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673,5</w:t>
            </w:r>
          </w:p>
        </w:tc>
      </w:tr>
      <w:tr w:rsidR="00CC14E3" w:rsidRPr="00F44892" w:rsidTr="00F44892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662,0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673,5</w:t>
            </w:r>
          </w:p>
        </w:tc>
      </w:tr>
      <w:tr w:rsidR="00CC14E3" w:rsidRPr="00F44892" w:rsidTr="00F44892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5210000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497,0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508,5</w:t>
            </w:r>
          </w:p>
        </w:tc>
      </w:tr>
      <w:tr w:rsidR="00CC14E3" w:rsidRPr="00F44892" w:rsidTr="00F44892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Иные межбюджетные трансферты бюджетам бюджетной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5210300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497,0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508,5</w:t>
            </w:r>
          </w:p>
        </w:tc>
      </w:tr>
      <w:tr w:rsidR="00CC14E3" w:rsidRPr="00F44892" w:rsidTr="00F44892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5210300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497,0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508,5</w:t>
            </w:r>
          </w:p>
        </w:tc>
      </w:tr>
      <w:tr w:rsidR="00CC14E3" w:rsidRPr="00F44892" w:rsidTr="00F44892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7950000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165,0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165,0</w:t>
            </w:r>
          </w:p>
        </w:tc>
      </w:tr>
      <w:tr w:rsidR="00CC14E3" w:rsidRPr="00F44892" w:rsidTr="00F44892">
        <w:trPr>
          <w:trHeight w:val="18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Муниципальная долгосрочная целевая программа "Пожарная безопасность и защита населения и территории Зимовниковского сельского поселения от чрезвычайных ситуаций на 2012-2015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7953000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160,0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160,0</w:t>
            </w:r>
          </w:p>
        </w:tc>
      </w:tr>
      <w:tr w:rsidR="00CC14E3" w:rsidRPr="00F44892" w:rsidTr="00F44892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7953000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244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160,0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160,0</w:t>
            </w:r>
          </w:p>
        </w:tc>
      </w:tr>
      <w:tr w:rsidR="00CC14E3" w:rsidRPr="00F44892" w:rsidTr="00F44892">
        <w:trPr>
          <w:trHeight w:val="15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Муниципальная целевая программа "О противодействии терроризму и экстремизму в Зимовниковском сельском поселении на 2011-2013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7953700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5,0</w:t>
            </w:r>
          </w:p>
        </w:tc>
      </w:tr>
      <w:tr w:rsidR="00CC14E3" w:rsidRPr="00F44892" w:rsidTr="00F44892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7953700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244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5,0</w:t>
            </w:r>
          </w:p>
        </w:tc>
      </w:tr>
      <w:tr w:rsidR="00CC14E3" w:rsidRPr="00F44892" w:rsidTr="00F44892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41 557,5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35 975,3</w:t>
            </w:r>
          </w:p>
        </w:tc>
      </w:tr>
      <w:tr w:rsidR="00CC14E3" w:rsidRPr="00F44892" w:rsidTr="00F44892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 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41 397,5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35 815,3</w:t>
            </w:r>
          </w:p>
        </w:tc>
      </w:tr>
      <w:tr w:rsidR="00CC14E3" w:rsidRPr="00F44892" w:rsidTr="00F44892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Региональные целевые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5220000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39 397,5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33 815,3</w:t>
            </w:r>
          </w:p>
        </w:tc>
      </w:tr>
      <w:tr w:rsidR="00CC14E3" w:rsidRPr="00F44892" w:rsidTr="00F44892">
        <w:trPr>
          <w:trHeight w:val="15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lastRenderedPageBreak/>
              <w:t>Областная долгосрочная целевая программа «Развитие сети автомобильных дорог общего пользования в Ростовской области на 2010-2014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5222700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39 397,5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0,0</w:t>
            </w:r>
          </w:p>
        </w:tc>
      </w:tr>
      <w:tr w:rsidR="00CC14E3" w:rsidRPr="00F44892" w:rsidTr="00F44892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5222700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243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17 338,6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0,0</w:t>
            </w:r>
          </w:p>
        </w:tc>
      </w:tr>
      <w:tr w:rsidR="00CC14E3" w:rsidRPr="00F44892" w:rsidTr="00F44892">
        <w:trPr>
          <w:trHeight w:val="15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5222700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411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22 058,9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0,0</w:t>
            </w:r>
          </w:p>
        </w:tc>
      </w:tr>
      <w:tr w:rsidR="00CC14E3" w:rsidRPr="00F44892" w:rsidTr="00F44892">
        <w:trPr>
          <w:trHeight w:val="15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Областная долгосрочная целевая программа «Развитие сети автомобильных дорог общего пользования в Ростовской области на 2015-2020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5225100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33 815,3</w:t>
            </w:r>
          </w:p>
        </w:tc>
      </w:tr>
      <w:tr w:rsidR="00CC14E3" w:rsidRPr="00F44892" w:rsidTr="00F44892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5225100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243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11 756,5</w:t>
            </w:r>
          </w:p>
        </w:tc>
      </w:tr>
      <w:tr w:rsidR="00CC14E3" w:rsidRPr="00F44892" w:rsidTr="00F44892">
        <w:trPr>
          <w:trHeight w:val="15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5225100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411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22 058,8</w:t>
            </w:r>
          </w:p>
        </w:tc>
      </w:tr>
      <w:tr w:rsidR="00CC14E3" w:rsidRPr="00F44892" w:rsidTr="00F44892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7950000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2 000,0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2 000,0</w:t>
            </w:r>
          </w:p>
        </w:tc>
      </w:tr>
      <w:tr w:rsidR="00CC14E3" w:rsidRPr="00F44892" w:rsidTr="00F44892">
        <w:trPr>
          <w:trHeight w:val="15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Долгосрочная целевая программа "Развитие сети автомобильных дорог общего пользования в Зимовниковском сельском поселении на 2012-2015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7953400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2 000,0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2 000,0</w:t>
            </w:r>
          </w:p>
        </w:tc>
      </w:tr>
      <w:tr w:rsidR="00CC14E3" w:rsidRPr="00F44892" w:rsidTr="00F44892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7953400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244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2 000,0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2 000,0</w:t>
            </w:r>
          </w:p>
        </w:tc>
      </w:tr>
      <w:tr w:rsidR="00CC14E3" w:rsidRPr="00F44892" w:rsidTr="00F44892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160,0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160,0</w:t>
            </w:r>
          </w:p>
        </w:tc>
      </w:tr>
      <w:tr w:rsidR="00CC14E3" w:rsidRPr="00F44892" w:rsidTr="00F44892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7950000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160,0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160,0</w:t>
            </w:r>
          </w:p>
        </w:tc>
      </w:tr>
      <w:tr w:rsidR="00CC14E3" w:rsidRPr="00F44892" w:rsidTr="00F44892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lastRenderedPageBreak/>
              <w:t>Муниципальная долгосрочная целевая программа "Управление и распоряжение муниципальным имуществом, мероприятия по землеустройству и землепользованию Зимовниковского сельского поселения на 2013-2015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7953800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160,0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160,0</w:t>
            </w:r>
          </w:p>
        </w:tc>
      </w:tr>
      <w:tr w:rsidR="00CC14E3" w:rsidRPr="00F44892" w:rsidTr="00F44892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7953800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244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160,0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160,0</w:t>
            </w:r>
          </w:p>
        </w:tc>
      </w:tr>
      <w:tr w:rsidR="00CC14E3" w:rsidRPr="00F44892" w:rsidTr="00F44892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10 229,0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10 712,3</w:t>
            </w:r>
          </w:p>
        </w:tc>
      </w:tr>
      <w:tr w:rsidR="00CC14E3" w:rsidRPr="00F44892" w:rsidTr="00F44892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1 518,0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1 500,0</w:t>
            </w:r>
          </w:p>
        </w:tc>
      </w:tr>
      <w:tr w:rsidR="00CC14E3" w:rsidRPr="00F44892" w:rsidTr="00F44892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7950000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1 518,0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1 500,0</w:t>
            </w:r>
          </w:p>
        </w:tc>
      </w:tr>
      <w:tr w:rsidR="00CC14E3" w:rsidRPr="00F44892" w:rsidTr="00F44892">
        <w:trPr>
          <w:trHeight w:val="15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Долгосрочная целевая программа «Развитие коммунальной инфраструктуры Зимовниковского сельского поселения на 2012-2015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7953200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1 518,0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1 500,0</w:t>
            </w:r>
          </w:p>
        </w:tc>
      </w:tr>
      <w:tr w:rsidR="00CC14E3" w:rsidRPr="00F44892" w:rsidTr="00F44892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7953200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244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1 518,0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1 500,0</w:t>
            </w:r>
          </w:p>
        </w:tc>
      </w:tr>
      <w:tr w:rsidR="00CC14E3" w:rsidRPr="00F44892" w:rsidTr="00F44892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8 711,0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9 212,3</w:t>
            </w:r>
          </w:p>
        </w:tc>
      </w:tr>
      <w:tr w:rsidR="00CC14E3" w:rsidRPr="00F44892" w:rsidTr="00F44892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7950000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8 711,0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9 212,3</w:t>
            </w:r>
          </w:p>
        </w:tc>
      </w:tr>
      <w:tr w:rsidR="00CC14E3" w:rsidRPr="00F44892" w:rsidTr="00F44892">
        <w:trPr>
          <w:trHeight w:val="1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Муниципальная долгосрочная целевая программа "Энергосбережение и повышение энергетической эффективности Зимовниковского сельского поселения на 2012-2015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7953100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400,0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400,0</w:t>
            </w:r>
          </w:p>
        </w:tc>
      </w:tr>
      <w:tr w:rsidR="00CC14E3" w:rsidRPr="00F44892" w:rsidTr="00F44892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7953100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244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400,0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400,0</w:t>
            </w:r>
          </w:p>
        </w:tc>
      </w:tr>
      <w:tr w:rsidR="00CC14E3" w:rsidRPr="00F44892" w:rsidTr="00F44892">
        <w:trPr>
          <w:trHeight w:val="9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Муниципальная долгосрочная целевая программа "Благоустройство территории Зимовниковского сельского поселения на 2012-2015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7953300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8 311,0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8 812,3</w:t>
            </w:r>
          </w:p>
        </w:tc>
      </w:tr>
      <w:tr w:rsidR="00CC14E3" w:rsidRPr="00F44892" w:rsidTr="00F44892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7953300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244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8 311,0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8 812,3</w:t>
            </w:r>
          </w:p>
        </w:tc>
      </w:tr>
      <w:tr w:rsidR="00CC14E3" w:rsidRPr="00F44892" w:rsidTr="00F44892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5 950,0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6 050,0</w:t>
            </w:r>
          </w:p>
        </w:tc>
      </w:tr>
      <w:tr w:rsidR="00CC14E3" w:rsidRPr="00F44892" w:rsidTr="00F44892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5 950,0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6 050,0</w:t>
            </w:r>
          </w:p>
        </w:tc>
      </w:tr>
      <w:tr w:rsidR="00CC14E3" w:rsidRPr="00F44892" w:rsidTr="00F44892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7950000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5 950,0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6 050,0</w:t>
            </w:r>
          </w:p>
        </w:tc>
      </w:tr>
      <w:tr w:rsidR="00CC14E3" w:rsidRPr="00F44892" w:rsidTr="00F44892">
        <w:trPr>
          <w:trHeight w:val="12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lastRenderedPageBreak/>
              <w:t>Муниципальная долгосрочная целевая программа "Энергосбережение и повышение энергетической эффективности Зимовниковского сельского поселения на 2012-2015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7953100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50,0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50,0</w:t>
            </w:r>
          </w:p>
        </w:tc>
      </w:tr>
      <w:tr w:rsidR="00CC14E3" w:rsidRPr="00F44892" w:rsidTr="00F44892">
        <w:trPr>
          <w:trHeight w:val="14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7953100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611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50,0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50,0</w:t>
            </w:r>
          </w:p>
        </w:tc>
      </w:tr>
      <w:tr w:rsidR="00CC14E3" w:rsidRPr="00F44892" w:rsidTr="00F44892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Муниципальная долгосрочная целевая программа "Культура Зимовниковского сельского поселения на 2012-2015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7953500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5 900,0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6 000,0</w:t>
            </w:r>
          </w:p>
        </w:tc>
      </w:tr>
      <w:tr w:rsidR="00CC14E3" w:rsidRPr="00F44892" w:rsidTr="00F44892">
        <w:trPr>
          <w:trHeight w:val="14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7953500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611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5 900,0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6 000,0</w:t>
            </w:r>
          </w:p>
        </w:tc>
      </w:tr>
      <w:tr w:rsidR="00CC14E3" w:rsidRPr="00F44892" w:rsidTr="00F44892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100,0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100,0</w:t>
            </w:r>
          </w:p>
        </w:tc>
      </w:tr>
      <w:tr w:rsidR="00CC14E3" w:rsidRPr="00F44892" w:rsidTr="00F44892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100,0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100,0</w:t>
            </w:r>
          </w:p>
        </w:tc>
      </w:tr>
      <w:tr w:rsidR="00CC14E3" w:rsidRPr="00F44892" w:rsidTr="00F44892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Доплата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4910000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100,0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100,0</w:t>
            </w:r>
          </w:p>
        </w:tc>
      </w:tr>
      <w:tr w:rsidR="00CC14E3" w:rsidRPr="00F44892" w:rsidTr="00F44892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4910100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100,0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100,0</w:t>
            </w:r>
          </w:p>
        </w:tc>
      </w:tr>
      <w:tr w:rsidR="00CC14E3" w:rsidRPr="00F44892" w:rsidTr="00F44892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4910100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321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100,0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100,0</w:t>
            </w:r>
          </w:p>
        </w:tc>
      </w:tr>
      <w:tr w:rsidR="00CC14E3" w:rsidRPr="00F44892" w:rsidTr="00F44892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1 070,0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1 090,0</w:t>
            </w:r>
          </w:p>
        </w:tc>
      </w:tr>
      <w:tr w:rsidR="00CC14E3" w:rsidRPr="00F44892" w:rsidTr="00F44892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1 070,0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1 090,0</w:t>
            </w:r>
          </w:p>
        </w:tc>
      </w:tr>
      <w:tr w:rsidR="00CC14E3" w:rsidRPr="00F44892" w:rsidTr="00F44892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7950000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1 070,0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1 090,0</w:t>
            </w:r>
          </w:p>
        </w:tc>
      </w:tr>
      <w:tr w:rsidR="00CC14E3" w:rsidRPr="00F44892" w:rsidTr="00F44892">
        <w:trPr>
          <w:trHeight w:val="11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Долгосрочная целевая программа «Развитие физической культуры и спорта в Зимовниковском сельском поселении на 2012-2015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7953600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1 070,0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1 090,0</w:t>
            </w:r>
          </w:p>
        </w:tc>
      </w:tr>
      <w:tr w:rsidR="00CC14E3" w:rsidRPr="00F44892" w:rsidTr="00F44892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7953600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244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150,0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150,0</w:t>
            </w:r>
          </w:p>
        </w:tc>
      </w:tr>
      <w:tr w:rsidR="00CC14E3" w:rsidRPr="00F44892" w:rsidTr="00F44892">
        <w:trPr>
          <w:trHeight w:val="18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7953600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611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920,0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940,0</w:t>
            </w:r>
          </w:p>
        </w:tc>
      </w:tr>
      <w:tr w:rsidR="00CC14E3" w:rsidRPr="00F44892" w:rsidTr="00F44892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50,0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50,0</w:t>
            </w:r>
          </w:p>
        </w:tc>
      </w:tr>
      <w:tr w:rsidR="00CC14E3" w:rsidRPr="00F44892" w:rsidTr="00F44892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50,0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50,0</w:t>
            </w:r>
          </w:p>
        </w:tc>
      </w:tr>
      <w:tr w:rsidR="00CC14E3" w:rsidRPr="00F44892" w:rsidTr="00F44892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4440000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50,0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50,0</w:t>
            </w:r>
          </w:p>
        </w:tc>
      </w:tr>
      <w:tr w:rsidR="00CC14E3" w:rsidRPr="00F44892" w:rsidTr="00F44892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Мероприятия в сфере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4440100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50,0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50,0</w:t>
            </w:r>
          </w:p>
        </w:tc>
      </w:tr>
      <w:tr w:rsidR="00CC14E3" w:rsidRPr="00F44892" w:rsidTr="00F44892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951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4440100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244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50,0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50,0</w:t>
            </w:r>
          </w:p>
        </w:tc>
      </w:tr>
      <w:tr w:rsidR="00CC14E3" w:rsidRPr="00F44892" w:rsidTr="00F44892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E3" w:rsidRPr="00F44892" w:rsidRDefault="00CC14E3" w:rsidP="00CC14E3">
            <w:r w:rsidRPr="00F44892"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center"/>
            </w:pPr>
            <w:r w:rsidRPr="00F44892"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69 805,4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E3" w:rsidRPr="00F44892" w:rsidRDefault="00CC14E3" w:rsidP="00CC14E3">
            <w:pPr>
              <w:jc w:val="right"/>
            </w:pPr>
            <w:r w:rsidRPr="00F44892">
              <w:t>66 075,1</w:t>
            </w:r>
          </w:p>
        </w:tc>
      </w:tr>
    </w:tbl>
    <w:p w:rsidR="00CC14E3" w:rsidRDefault="00CC14E3" w:rsidP="008477AD">
      <w:pPr>
        <w:widowControl w:val="0"/>
        <w:tabs>
          <w:tab w:val="left" w:pos="90"/>
          <w:tab w:val="center" w:pos="5677"/>
          <w:tab w:val="right" w:pos="10650"/>
        </w:tabs>
        <w:autoSpaceDE w:val="0"/>
        <w:autoSpaceDN w:val="0"/>
        <w:adjustRightInd w:val="0"/>
        <w:spacing w:before="38"/>
        <w:rPr>
          <w:color w:val="000000"/>
        </w:rPr>
      </w:pPr>
    </w:p>
    <w:p w:rsidR="005A5F7A" w:rsidRPr="00247ABC" w:rsidRDefault="005A5F7A" w:rsidP="005A5F7A">
      <w:pPr>
        <w:widowControl w:val="0"/>
        <w:tabs>
          <w:tab w:val="right" w:pos="10631"/>
        </w:tabs>
        <w:autoSpaceDE w:val="0"/>
        <w:autoSpaceDN w:val="0"/>
        <w:adjustRightInd w:val="0"/>
        <w:spacing w:before="121"/>
        <w:rPr>
          <w:b/>
          <w:bCs/>
          <w:color w:val="000000"/>
        </w:rPr>
      </w:pPr>
    </w:p>
    <w:p w:rsidR="0001232F" w:rsidRDefault="0001232F" w:rsidP="0001232F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</w:pPr>
      <w:r>
        <w:t>10</w:t>
      </w:r>
      <w:r w:rsidRPr="00406594">
        <w:t>) приложение 1</w:t>
      </w:r>
      <w:r w:rsidR="00B72299">
        <w:t>7</w:t>
      </w:r>
      <w:r w:rsidRPr="00406594">
        <w:t xml:space="preserve"> изложить в следующей редакции:    </w:t>
      </w:r>
    </w:p>
    <w:p w:rsidR="0001232F" w:rsidRDefault="0001232F" w:rsidP="0001232F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</w:pPr>
    </w:p>
    <w:p w:rsidR="0001232F" w:rsidRDefault="0001232F" w:rsidP="0001232F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</w:pPr>
    </w:p>
    <w:p w:rsidR="0001232F" w:rsidRDefault="0001232F" w:rsidP="0001232F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</w:pPr>
    </w:p>
    <w:p w:rsidR="0001232F" w:rsidRDefault="0001232F" w:rsidP="0001232F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</w:pPr>
    </w:p>
    <w:p w:rsidR="0001232F" w:rsidRDefault="0001232F" w:rsidP="0001232F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</w:pPr>
    </w:p>
    <w:p w:rsidR="0001232F" w:rsidRDefault="0001232F" w:rsidP="0001232F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</w:pPr>
    </w:p>
    <w:p w:rsidR="0001232F" w:rsidRDefault="0001232F" w:rsidP="0001232F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</w:pPr>
    </w:p>
    <w:p w:rsidR="0001232F" w:rsidRDefault="0001232F" w:rsidP="0001232F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</w:pPr>
    </w:p>
    <w:p w:rsidR="0001232F" w:rsidRDefault="0001232F" w:rsidP="0001232F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</w:pPr>
    </w:p>
    <w:p w:rsidR="0001232F" w:rsidRDefault="0001232F" w:rsidP="0001232F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</w:pPr>
    </w:p>
    <w:p w:rsidR="00BC1A41" w:rsidRPr="00247ABC" w:rsidRDefault="0001232F" w:rsidP="0001232F">
      <w:pPr>
        <w:widowControl w:val="0"/>
        <w:tabs>
          <w:tab w:val="center" w:pos="7620"/>
        </w:tabs>
        <w:autoSpaceDE w:val="0"/>
        <w:autoSpaceDN w:val="0"/>
        <w:adjustRightInd w:val="0"/>
        <w:jc w:val="right"/>
        <w:rPr>
          <w:rFonts w:cs="MS Sans Serif"/>
        </w:rPr>
      </w:pPr>
      <w:r w:rsidRPr="008E1037">
        <w:rPr>
          <w:color w:val="000000"/>
        </w:rPr>
        <w:t xml:space="preserve">                          </w:t>
      </w:r>
      <w:r w:rsidRPr="008E1037">
        <w:t xml:space="preserve">                                                             </w:t>
      </w:r>
      <w:r>
        <w:t xml:space="preserve">                                                                                                                                      </w:t>
      </w:r>
      <w:r w:rsidRPr="00406594">
        <w:t xml:space="preserve">        </w:t>
      </w:r>
      <w:r>
        <w:t xml:space="preserve">         </w:t>
      </w:r>
    </w:p>
    <w:p w:rsidR="0001232F" w:rsidRDefault="0001232F" w:rsidP="0008519B">
      <w:pPr>
        <w:jc w:val="right"/>
        <w:rPr>
          <w:color w:val="000000"/>
          <w:sz w:val="28"/>
          <w:szCs w:val="28"/>
        </w:rPr>
        <w:sectPr w:rsidR="0001232F" w:rsidSect="00E80F9A">
          <w:footerReference w:type="even" r:id="rId9"/>
          <w:footerReference w:type="default" r:id="rId10"/>
          <w:pgSz w:w="11906" w:h="16838"/>
          <w:pgMar w:top="851" w:right="386" w:bottom="426" w:left="539" w:header="397" w:footer="454" w:gutter="0"/>
          <w:cols w:space="708"/>
          <w:docGrid w:linePitch="360"/>
        </w:sectPr>
      </w:pPr>
    </w:p>
    <w:tbl>
      <w:tblPr>
        <w:tblW w:w="6260" w:type="dxa"/>
        <w:jc w:val="right"/>
        <w:tblInd w:w="93" w:type="dxa"/>
        <w:tblLook w:val="0000" w:firstRow="0" w:lastRow="0" w:firstColumn="0" w:lastColumn="0" w:noHBand="0" w:noVBand="0"/>
      </w:tblPr>
      <w:tblGrid>
        <w:gridCol w:w="880"/>
        <w:gridCol w:w="5380"/>
      </w:tblGrid>
      <w:tr w:rsidR="0001232F" w:rsidTr="0008519B">
        <w:trPr>
          <w:trHeight w:val="375"/>
          <w:jc w:val="right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32F" w:rsidRPr="00F44892" w:rsidRDefault="0001232F" w:rsidP="0008519B">
            <w:pPr>
              <w:jc w:val="right"/>
              <w:rPr>
                <w:color w:val="00000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32F" w:rsidRPr="00F44892" w:rsidRDefault="0001232F" w:rsidP="0008519B">
            <w:pPr>
              <w:jc w:val="right"/>
              <w:rPr>
                <w:lang w:val="en-US"/>
              </w:rPr>
            </w:pPr>
            <w:r w:rsidRPr="00F44892">
              <w:t>Приложение 17</w:t>
            </w:r>
          </w:p>
        </w:tc>
      </w:tr>
      <w:tr w:rsidR="0001232F" w:rsidTr="0008519B">
        <w:trPr>
          <w:trHeight w:val="375"/>
          <w:jc w:val="right"/>
        </w:trPr>
        <w:tc>
          <w:tcPr>
            <w:tcW w:w="6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32F" w:rsidRPr="00F44892" w:rsidRDefault="0001232F" w:rsidP="0008519B">
            <w:pPr>
              <w:jc w:val="right"/>
            </w:pPr>
            <w:r w:rsidRPr="00F44892">
              <w:t xml:space="preserve">к решению Собрания депутатов </w:t>
            </w:r>
          </w:p>
        </w:tc>
      </w:tr>
      <w:tr w:rsidR="0001232F" w:rsidTr="0008519B">
        <w:trPr>
          <w:trHeight w:val="705"/>
          <w:jc w:val="right"/>
        </w:trPr>
        <w:tc>
          <w:tcPr>
            <w:tcW w:w="6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32F" w:rsidRPr="00F44892" w:rsidRDefault="0001232F" w:rsidP="0008519B">
            <w:pPr>
              <w:jc w:val="right"/>
            </w:pPr>
            <w:r w:rsidRPr="00F44892">
              <w:t>"О бюджете Зимовниковского сельского поселения Зимовниковского района на 2013 год</w:t>
            </w:r>
          </w:p>
        </w:tc>
      </w:tr>
      <w:tr w:rsidR="0001232F" w:rsidTr="0008519B">
        <w:trPr>
          <w:trHeight w:val="375"/>
          <w:jc w:val="right"/>
        </w:trPr>
        <w:tc>
          <w:tcPr>
            <w:tcW w:w="6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32F" w:rsidRPr="00F44892" w:rsidRDefault="0001232F" w:rsidP="0008519B">
            <w:pPr>
              <w:jc w:val="right"/>
            </w:pPr>
            <w:r w:rsidRPr="00F44892">
              <w:t>и на плановый период 2014 и 2015 годов"</w:t>
            </w:r>
          </w:p>
        </w:tc>
      </w:tr>
    </w:tbl>
    <w:p w:rsidR="0001232F" w:rsidRDefault="0001232F" w:rsidP="0001232F">
      <w:pPr>
        <w:tabs>
          <w:tab w:val="left" w:pos="3420"/>
        </w:tabs>
        <w:jc w:val="center"/>
      </w:pPr>
      <w:r w:rsidRPr="00851630">
        <w:rPr>
          <w:color w:val="000000"/>
          <w:spacing w:val="-3"/>
        </w:rPr>
        <w:t xml:space="preserve">Распределение </w:t>
      </w:r>
      <w:r>
        <w:rPr>
          <w:color w:val="000000"/>
          <w:spacing w:val="-3"/>
        </w:rPr>
        <w:t>межбюджетных трансфертов</w:t>
      </w:r>
      <w:r w:rsidRPr="00025C65">
        <w:t xml:space="preserve"> </w:t>
      </w:r>
      <w:r>
        <w:t xml:space="preserve">для </w:t>
      </w:r>
      <w:proofErr w:type="spellStart"/>
      <w:r>
        <w:t>софинансирования</w:t>
      </w:r>
      <w:proofErr w:type="spellEnd"/>
      <w:r>
        <w:t xml:space="preserve"> расходных обязательств, возникающих при выполнении полномочий органов местного самоуправления по вопросам местного значения, в целях </w:t>
      </w:r>
      <w:proofErr w:type="spellStart"/>
      <w:r>
        <w:t>софинансирования</w:t>
      </w:r>
      <w:proofErr w:type="spellEnd"/>
      <w:r>
        <w:t xml:space="preserve"> особо важных и (или) контролируемых Правительством Ростовской области объектов и направлений расходования средств за счет средств Фонда </w:t>
      </w:r>
      <w:proofErr w:type="spellStart"/>
      <w:r>
        <w:t>софинансирования</w:t>
      </w:r>
      <w:proofErr w:type="spellEnd"/>
      <w:r>
        <w:t xml:space="preserve"> расходов на 2013 год</w:t>
      </w:r>
    </w:p>
    <w:p w:rsidR="006B319F" w:rsidRPr="0035206B" w:rsidRDefault="006B319F" w:rsidP="0001232F">
      <w:pPr>
        <w:tabs>
          <w:tab w:val="left" w:pos="3420"/>
        </w:tabs>
        <w:jc w:val="center"/>
        <w:rPr>
          <w:color w:val="000000"/>
          <w:spacing w:val="-3"/>
          <w:szCs w:val="28"/>
        </w:rPr>
      </w:pPr>
    </w:p>
    <w:tbl>
      <w:tblPr>
        <w:tblW w:w="153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10"/>
        <w:gridCol w:w="3458"/>
        <w:gridCol w:w="2028"/>
        <w:gridCol w:w="4332"/>
        <w:gridCol w:w="1236"/>
        <w:gridCol w:w="1171"/>
        <w:gridCol w:w="1193"/>
        <w:gridCol w:w="1440"/>
      </w:tblGrid>
      <w:tr w:rsidR="0001232F" w:rsidTr="0008519B">
        <w:trPr>
          <w:trHeight w:hRule="exact" w:val="981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232F" w:rsidRDefault="0001232F" w:rsidP="0008519B">
            <w:pPr>
              <w:shd w:val="clear" w:color="auto" w:fill="FFFFFF"/>
              <w:spacing w:line="269" w:lineRule="exact"/>
              <w:ind w:hanging="58"/>
            </w:pPr>
            <w:r>
              <w:rPr>
                <w:color w:val="000000"/>
                <w:w w:val="9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pacing w:val="-12"/>
                <w:w w:val="98"/>
              </w:rPr>
              <w:t>п</w:t>
            </w:r>
            <w:proofErr w:type="gramEnd"/>
            <w:r>
              <w:rPr>
                <w:b/>
                <w:bCs/>
                <w:color w:val="000000"/>
                <w:spacing w:val="-12"/>
                <w:w w:val="98"/>
              </w:rPr>
              <w:t>/п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232F" w:rsidRDefault="0001232F" w:rsidP="0008519B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  <w:color w:val="000000"/>
                <w:spacing w:val="-2"/>
                <w:w w:val="98"/>
              </w:rPr>
              <w:t xml:space="preserve">Направление </w:t>
            </w:r>
            <w:r>
              <w:rPr>
                <w:b/>
                <w:bCs/>
                <w:color w:val="000000"/>
                <w:spacing w:val="-3"/>
                <w:w w:val="98"/>
              </w:rPr>
              <w:t xml:space="preserve">расходования субсидий </w:t>
            </w:r>
            <w:r>
              <w:rPr>
                <w:b/>
                <w:bCs/>
                <w:color w:val="000000"/>
                <w:spacing w:val="-4"/>
                <w:w w:val="98"/>
              </w:rPr>
              <w:t xml:space="preserve">из Фонда </w:t>
            </w:r>
            <w:proofErr w:type="spellStart"/>
            <w:r>
              <w:rPr>
                <w:b/>
                <w:bCs/>
                <w:color w:val="000000"/>
                <w:spacing w:val="-2"/>
                <w:w w:val="98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  <w:spacing w:val="-2"/>
                <w:w w:val="98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w w:val="98"/>
              </w:rPr>
              <w:t>расходов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232F" w:rsidRDefault="0001232F" w:rsidP="0008519B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  <w:color w:val="000000"/>
                <w:spacing w:val="-4"/>
                <w:w w:val="98"/>
              </w:rPr>
              <w:t>Классификац</w:t>
            </w:r>
            <w:r>
              <w:rPr>
                <w:b/>
                <w:bCs/>
                <w:color w:val="000000"/>
                <w:spacing w:val="-16"/>
                <w:w w:val="98"/>
              </w:rPr>
              <w:t xml:space="preserve">ия </w:t>
            </w:r>
            <w:r>
              <w:rPr>
                <w:b/>
                <w:bCs/>
                <w:color w:val="000000"/>
                <w:spacing w:val="-2"/>
                <w:w w:val="98"/>
              </w:rPr>
              <w:t>доходов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232F" w:rsidRDefault="0001232F" w:rsidP="0008519B">
            <w:pPr>
              <w:shd w:val="clear" w:color="auto" w:fill="FFFFFF"/>
              <w:spacing w:line="274" w:lineRule="exact"/>
              <w:ind w:left="326" w:right="336"/>
              <w:jc w:val="center"/>
            </w:pPr>
            <w:r>
              <w:rPr>
                <w:b/>
                <w:bCs/>
                <w:color w:val="000000"/>
                <w:spacing w:val="-2"/>
                <w:w w:val="98"/>
              </w:rPr>
              <w:t xml:space="preserve">Наименование </w:t>
            </w:r>
            <w:r>
              <w:rPr>
                <w:b/>
                <w:bCs/>
                <w:color w:val="000000"/>
                <w:spacing w:val="-4"/>
                <w:w w:val="98"/>
              </w:rPr>
              <w:t>целевой статьи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32F" w:rsidRDefault="0001232F" w:rsidP="0008519B">
            <w:pPr>
              <w:shd w:val="clear" w:color="auto" w:fill="FFFFFF"/>
              <w:ind w:left="322"/>
            </w:pPr>
            <w:r>
              <w:rPr>
                <w:b/>
                <w:bCs/>
                <w:color w:val="000000"/>
                <w:spacing w:val="-5"/>
                <w:w w:val="98"/>
              </w:rPr>
              <w:t>классификация расходов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232F" w:rsidRDefault="0001232F" w:rsidP="0008519B">
            <w:pPr>
              <w:shd w:val="clear" w:color="auto" w:fill="FFFFFF"/>
              <w:spacing w:line="216" w:lineRule="exact"/>
              <w:jc w:val="center"/>
              <w:rPr>
                <w:b/>
                <w:bCs/>
                <w:color w:val="000000"/>
                <w:spacing w:val="-5"/>
                <w:w w:val="98"/>
              </w:rPr>
            </w:pPr>
          </w:p>
          <w:p w:rsidR="0001232F" w:rsidRDefault="0001232F" w:rsidP="0008519B">
            <w:pPr>
              <w:shd w:val="clear" w:color="auto" w:fill="FFFFFF"/>
              <w:spacing w:line="216" w:lineRule="exact"/>
              <w:jc w:val="center"/>
              <w:rPr>
                <w:b/>
                <w:bCs/>
                <w:color w:val="000000"/>
                <w:spacing w:val="-1"/>
                <w:w w:val="98"/>
              </w:rPr>
            </w:pPr>
            <w:r>
              <w:rPr>
                <w:b/>
                <w:bCs/>
                <w:color w:val="000000"/>
                <w:spacing w:val="-5"/>
                <w:w w:val="98"/>
              </w:rPr>
              <w:t xml:space="preserve">Суммы </w:t>
            </w:r>
            <w:r>
              <w:rPr>
                <w:b/>
                <w:bCs/>
                <w:color w:val="000000"/>
                <w:spacing w:val="-1"/>
                <w:w w:val="98"/>
              </w:rPr>
              <w:t xml:space="preserve">субсидий </w:t>
            </w:r>
          </w:p>
          <w:p w:rsidR="0001232F" w:rsidRDefault="0001232F" w:rsidP="0008519B">
            <w:pPr>
              <w:shd w:val="clear" w:color="auto" w:fill="FFFFFF"/>
              <w:spacing w:line="216" w:lineRule="exact"/>
              <w:jc w:val="center"/>
            </w:pPr>
            <w:r>
              <w:rPr>
                <w:b/>
                <w:bCs/>
                <w:color w:val="000000"/>
                <w:spacing w:val="-4"/>
                <w:w w:val="98"/>
              </w:rPr>
              <w:t>(тыс. руб.)</w:t>
            </w:r>
          </w:p>
        </w:tc>
      </w:tr>
      <w:tr w:rsidR="0001232F" w:rsidTr="0008519B">
        <w:trPr>
          <w:trHeight w:hRule="exact" w:val="586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32F" w:rsidRDefault="0001232F" w:rsidP="0008519B"/>
          <w:p w:rsidR="0001232F" w:rsidRDefault="0001232F" w:rsidP="0008519B"/>
        </w:tc>
        <w:tc>
          <w:tcPr>
            <w:tcW w:w="3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32F" w:rsidRDefault="0001232F" w:rsidP="0008519B"/>
          <w:p w:rsidR="0001232F" w:rsidRDefault="0001232F" w:rsidP="0008519B"/>
        </w:tc>
        <w:tc>
          <w:tcPr>
            <w:tcW w:w="2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32F" w:rsidRDefault="0001232F" w:rsidP="0008519B"/>
          <w:p w:rsidR="0001232F" w:rsidRDefault="0001232F" w:rsidP="0008519B"/>
        </w:tc>
        <w:tc>
          <w:tcPr>
            <w:tcW w:w="4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32F" w:rsidRDefault="0001232F" w:rsidP="0008519B"/>
          <w:p w:rsidR="0001232F" w:rsidRDefault="0001232F" w:rsidP="0008519B"/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32F" w:rsidRDefault="0001232F" w:rsidP="0008519B">
            <w:pPr>
              <w:shd w:val="clear" w:color="auto" w:fill="FFFFFF"/>
              <w:spacing w:line="192" w:lineRule="exact"/>
              <w:jc w:val="center"/>
            </w:pPr>
            <w:proofErr w:type="gramStart"/>
            <w:r>
              <w:rPr>
                <w:b/>
                <w:bCs/>
                <w:color w:val="000000"/>
                <w:spacing w:val="-17"/>
                <w:w w:val="98"/>
              </w:rPr>
              <w:t xml:space="preserve">Раздел </w:t>
            </w:r>
            <w:r>
              <w:rPr>
                <w:b/>
                <w:bCs/>
                <w:color w:val="000000"/>
                <w:spacing w:val="-19"/>
                <w:w w:val="98"/>
              </w:rPr>
              <w:t>подразде</w:t>
            </w:r>
            <w:r>
              <w:rPr>
                <w:b/>
                <w:bCs/>
                <w:color w:val="000000"/>
                <w:w w:val="98"/>
              </w:rPr>
              <w:t>л</w:t>
            </w:r>
            <w:proofErr w:type="gramEnd"/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32F" w:rsidRDefault="0001232F" w:rsidP="0008519B">
            <w:pPr>
              <w:shd w:val="clear" w:color="auto" w:fill="FFFFFF"/>
              <w:spacing w:line="182" w:lineRule="exact"/>
              <w:ind w:left="96" w:right="58"/>
            </w:pPr>
            <w:r>
              <w:rPr>
                <w:b/>
                <w:bCs/>
                <w:color w:val="000000"/>
                <w:spacing w:val="-17"/>
                <w:w w:val="98"/>
              </w:rPr>
              <w:t xml:space="preserve">Целевая </w:t>
            </w:r>
            <w:r>
              <w:rPr>
                <w:b/>
                <w:bCs/>
                <w:color w:val="000000"/>
                <w:spacing w:val="-15"/>
                <w:w w:val="98"/>
              </w:rPr>
              <w:t>статья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32F" w:rsidRDefault="0001232F" w:rsidP="0008519B">
            <w:pPr>
              <w:shd w:val="clear" w:color="auto" w:fill="FFFFFF"/>
              <w:spacing w:line="269" w:lineRule="exact"/>
              <w:jc w:val="center"/>
            </w:pPr>
            <w:r>
              <w:rPr>
                <w:b/>
                <w:bCs/>
                <w:color w:val="000000"/>
                <w:spacing w:val="-19"/>
                <w:w w:val="98"/>
              </w:rPr>
              <w:t>Вид расходов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32F" w:rsidRDefault="0001232F" w:rsidP="0008519B">
            <w:pPr>
              <w:shd w:val="clear" w:color="auto" w:fill="FFFFFF"/>
              <w:spacing w:line="269" w:lineRule="exact"/>
              <w:jc w:val="center"/>
            </w:pPr>
          </w:p>
          <w:p w:rsidR="0001232F" w:rsidRDefault="0001232F" w:rsidP="0008519B">
            <w:pPr>
              <w:shd w:val="clear" w:color="auto" w:fill="FFFFFF"/>
              <w:spacing w:line="269" w:lineRule="exact"/>
              <w:jc w:val="center"/>
            </w:pPr>
          </w:p>
        </w:tc>
      </w:tr>
      <w:tr w:rsidR="0001232F" w:rsidTr="0008519B">
        <w:trPr>
          <w:trHeight w:hRule="exact" w:val="374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32F" w:rsidRPr="006815C8" w:rsidRDefault="0001232F" w:rsidP="0008519B">
            <w:pPr>
              <w:shd w:val="clear" w:color="auto" w:fill="FFFFFF"/>
              <w:ind w:left="82"/>
              <w:rPr>
                <w:b/>
              </w:rPr>
            </w:pPr>
            <w:r w:rsidRPr="006815C8">
              <w:rPr>
                <w:b/>
                <w:color w:val="000000"/>
              </w:rPr>
              <w:t>1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32F" w:rsidRDefault="0001232F" w:rsidP="0008519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32F" w:rsidRDefault="0001232F" w:rsidP="0008519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32F" w:rsidRDefault="0001232F" w:rsidP="0008519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32F" w:rsidRDefault="0001232F" w:rsidP="0008519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32F" w:rsidRDefault="0001232F" w:rsidP="0008519B">
            <w:pPr>
              <w:shd w:val="clear" w:color="auto" w:fill="FFFFFF"/>
              <w:ind w:left="422"/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32F" w:rsidRDefault="0001232F" w:rsidP="0008519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32F" w:rsidRDefault="0001232F" w:rsidP="0008519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01232F" w:rsidTr="0008519B">
        <w:trPr>
          <w:trHeight w:hRule="exact" w:val="2351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32F" w:rsidRDefault="006B319F" w:rsidP="0008519B">
            <w:pPr>
              <w:shd w:val="clear" w:color="auto" w:fill="FFFFFF"/>
              <w:ind w:left="38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1232F">
              <w:rPr>
                <w:color w:val="000000"/>
              </w:rPr>
              <w:t>.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32F" w:rsidRPr="0064141F" w:rsidRDefault="0001232F" w:rsidP="0008519B">
            <w:pPr>
              <w:shd w:val="clear" w:color="auto" w:fill="FFFFFF"/>
              <w:spacing w:line="269" w:lineRule="exact"/>
              <w:ind w:left="202" w:right="192"/>
              <w:jc w:val="center"/>
              <w:rPr>
                <w:color w:val="000000"/>
                <w:spacing w:val="-1"/>
              </w:rPr>
            </w:pPr>
            <w:r>
              <w:t xml:space="preserve">строительство, реконструкцию, включая разработку проектно-сметной документации,  внутригородских, </w:t>
            </w:r>
            <w:proofErr w:type="spellStart"/>
            <w:r>
              <w:t>внутрипоселковых</w:t>
            </w:r>
            <w:proofErr w:type="spellEnd"/>
            <w:r>
              <w:t xml:space="preserve"> дорог и тротуаров (строительство и реконструкция)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32F" w:rsidRDefault="0001232F" w:rsidP="0008519B">
            <w:pPr>
              <w:shd w:val="clear" w:color="auto" w:fill="FFFFFF"/>
              <w:spacing w:line="274" w:lineRule="exact"/>
              <w:ind w:left="77" w:right="106" w:firstLine="24"/>
              <w:jc w:val="center"/>
            </w:pPr>
            <w:r>
              <w:rPr>
                <w:color w:val="000000"/>
                <w:spacing w:val="-1"/>
              </w:rPr>
              <w:t xml:space="preserve">2 02 04999 </w:t>
            </w:r>
            <w:r>
              <w:rPr>
                <w:color w:val="000000"/>
                <w:spacing w:val="-6"/>
              </w:rPr>
              <w:t>10 0000 151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32F" w:rsidRPr="0064141F" w:rsidRDefault="0001232F" w:rsidP="0008519B">
            <w:pPr>
              <w:shd w:val="clear" w:color="auto" w:fill="FFFFFF"/>
              <w:spacing w:line="274" w:lineRule="exact"/>
              <w:ind w:left="24" w:right="24"/>
              <w:jc w:val="center"/>
              <w:rPr>
                <w:color w:val="000000"/>
              </w:rPr>
            </w:pPr>
            <w:r w:rsidRPr="0064141F">
              <w:rPr>
                <w:color w:val="000000"/>
              </w:rPr>
              <w:t>Областная долгосрочная целевая программа «Развитие сети автомобильных дорог общего пользования в Ростовской области на 2010-201</w:t>
            </w:r>
            <w:r>
              <w:rPr>
                <w:color w:val="000000"/>
              </w:rPr>
              <w:t>4</w:t>
            </w:r>
            <w:r w:rsidRPr="0064141F">
              <w:rPr>
                <w:color w:val="000000"/>
              </w:rPr>
              <w:t xml:space="preserve"> годы»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32F" w:rsidRDefault="0001232F" w:rsidP="0008519B">
            <w:pPr>
              <w:shd w:val="clear" w:color="auto" w:fill="FFFFFF"/>
              <w:ind w:left="154"/>
              <w:jc w:val="center"/>
            </w:pPr>
            <w:r>
              <w:rPr>
                <w:color w:val="000000"/>
                <w:spacing w:val="-7"/>
              </w:rPr>
              <w:t>0409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32F" w:rsidRDefault="0001232F" w:rsidP="0008519B">
            <w:pPr>
              <w:shd w:val="clear" w:color="auto" w:fill="FFFFFF"/>
              <w:ind w:left="48"/>
              <w:jc w:val="center"/>
            </w:pPr>
            <w:r>
              <w:rPr>
                <w:color w:val="000000"/>
                <w:spacing w:val="-5"/>
              </w:rPr>
              <w:t>522 27 00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32F" w:rsidRDefault="0001232F" w:rsidP="0008519B">
            <w:pPr>
              <w:shd w:val="clear" w:color="auto" w:fill="FFFFFF"/>
              <w:ind w:left="206"/>
              <w:jc w:val="center"/>
            </w:pPr>
            <w:r>
              <w:t>411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32F" w:rsidRPr="00D65DB2" w:rsidRDefault="0001232F" w:rsidP="0008519B">
            <w:pPr>
              <w:shd w:val="clear" w:color="auto" w:fill="FFFFFF"/>
              <w:ind w:left="192"/>
              <w:jc w:val="center"/>
            </w:pPr>
            <w:r>
              <w:rPr>
                <w:color w:val="000000"/>
                <w:spacing w:val="-10"/>
              </w:rPr>
              <w:t>15511,2</w:t>
            </w:r>
          </w:p>
        </w:tc>
      </w:tr>
      <w:tr w:rsidR="0001232F" w:rsidTr="006B319F">
        <w:trPr>
          <w:trHeight w:hRule="exact" w:val="2009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232F" w:rsidRDefault="0001232F" w:rsidP="0008519B">
            <w:pPr>
              <w:shd w:val="clear" w:color="auto" w:fill="FFFFFF"/>
              <w:ind w:left="38"/>
              <w:rPr>
                <w:color w:val="000000"/>
              </w:rPr>
            </w:pP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232F" w:rsidRDefault="0001232F" w:rsidP="0008519B">
            <w:pPr>
              <w:shd w:val="clear" w:color="auto" w:fill="FFFFFF"/>
              <w:spacing w:line="269" w:lineRule="exact"/>
              <w:ind w:left="202" w:right="192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232F" w:rsidRDefault="0001232F" w:rsidP="0008519B">
            <w:pPr>
              <w:shd w:val="clear" w:color="auto" w:fill="FFFFFF"/>
              <w:spacing w:line="274" w:lineRule="exact"/>
              <w:ind w:left="77" w:right="106" w:firstLine="24"/>
              <w:rPr>
                <w:color w:val="000000"/>
                <w:spacing w:val="-1"/>
              </w:rPr>
            </w:pP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232F" w:rsidRDefault="0001232F" w:rsidP="0008519B">
            <w:pPr>
              <w:shd w:val="clear" w:color="auto" w:fill="FFFFFF"/>
              <w:spacing w:line="274" w:lineRule="exact"/>
              <w:ind w:left="24" w:right="2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Расходы за счет средств местных бюджетов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</w:t>
            </w:r>
            <w:r w:rsidRPr="0064141F">
              <w:rPr>
                <w:color w:val="000000"/>
              </w:rPr>
              <w:t>Областн</w:t>
            </w:r>
            <w:r>
              <w:rPr>
                <w:color w:val="000000"/>
              </w:rPr>
              <w:t>ой</w:t>
            </w:r>
            <w:r w:rsidRPr="0064141F">
              <w:rPr>
                <w:color w:val="000000"/>
              </w:rPr>
              <w:t xml:space="preserve"> долгосрочн</w:t>
            </w:r>
            <w:r>
              <w:rPr>
                <w:color w:val="000000"/>
              </w:rPr>
              <w:t>ой</w:t>
            </w:r>
            <w:r w:rsidRPr="0064141F">
              <w:rPr>
                <w:color w:val="000000"/>
              </w:rPr>
              <w:t xml:space="preserve"> целев</w:t>
            </w:r>
            <w:r>
              <w:rPr>
                <w:color w:val="000000"/>
              </w:rPr>
              <w:t>ой</w:t>
            </w:r>
            <w:r w:rsidRPr="0064141F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ы</w:t>
            </w:r>
            <w:r w:rsidRPr="0064141F">
              <w:rPr>
                <w:color w:val="000000"/>
              </w:rPr>
              <w:t xml:space="preserve"> «Развитие сети автомобильных дорог общего пользования в Ростовской области на 2010-201</w:t>
            </w:r>
            <w:r>
              <w:rPr>
                <w:color w:val="000000"/>
              </w:rPr>
              <w:t>4</w:t>
            </w:r>
            <w:r w:rsidRPr="0064141F">
              <w:rPr>
                <w:color w:val="000000"/>
              </w:rPr>
              <w:t xml:space="preserve"> годы»</w:t>
            </w:r>
          </w:p>
          <w:p w:rsidR="006B319F" w:rsidRDefault="006B319F" w:rsidP="0008519B">
            <w:pPr>
              <w:shd w:val="clear" w:color="auto" w:fill="FFFFFF"/>
              <w:spacing w:line="274" w:lineRule="exact"/>
              <w:ind w:left="24" w:right="24"/>
              <w:jc w:val="center"/>
              <w:rPr>
                <w:color w:val="000000"/>
              </w:rPr>
            </w:pPr>
          </w:p>
          <w:p w:rsidR="006B319F" w:rsidRDefault="006B319F" w:rsidP="0008519B">
            <w:pPr>
              <w:shd w:val="clear" w:color="auto" w:fill="FFFFFF"/>
              <w:spacing w:line="274" w:lineRule="exact"/>
              <w:ind w:left="24" w:right="24"/>
              <w:jc w:val="center"/>
              <w:rPr>
                <w:color w:val="000000"/>
              </w:rPr>
            </w:pPr>
          </w:p>
          <w:p w:rsidR="006B319F" w:rsidRDefault="006B319F" w:rsidP="0008519B">
            <w:pPr>
              <w:shd w:val="clear" w:color="auto" w:fill="FFFFFF"/>
              <w:spacing w:line="274" w:lineRule="exact"/>
              <w:ind w:left="24" w:right="24"/>
              <w:jc w:val="center"/>
              <w:rPr>
                <w:color w:val="000000"/>
              </w:rPr>
            </w:pPr>
          </w:p>
          <w:p w:rsidR="006B319F" w:rsidRDefault="006B319F" w:rsidP="0008519B">
            <w:pPr>
              <w:shd w:val="clear" w:color="auto" w:fill="FFFFFF"/>
              <w:spacing w:line="274" w:lineRule="exact"/>
              <w:ind w:left="24" w:right="24"/>
              <w:jc w:val="center"/>
              <w:rPr>
                <w:color w:val="000000"/>
              </w:rPr>
            </w:pPr>
          </w:p>
          <w:p w:rsidR="006B319F" w:rsidRDefault="006B319F" w:rsidP="0008519B">
            <w:pPr>
              <w:shd w:val="clear" w:color="auto" w:fill="FFFFFF"/>
              <w:spacing w:line="274" w:lineRule="exact"/>
              <w:ind w:left="24" w:right="24"/>
              <w:jc w:val="center"/>
              <w:rPr>
                <w:color w:val="000000"/>
              </w:rPr>
            </w:pPr>
          </w:p>
          <w:p w:rsidR="006B319F" w:rsidRDefault="006B319F" w:rsidP="0008519B">
            <w:pPr>
              <w:shd w:val="clear" w:color="auto" w:fill="FFFFFF"/>
              <w:spacing w:line="274" w:lineRule="exact"/>
              <w:ind w:left="24" w:right="24"/>
              <w:jc w:val="center"/>
              <w:rPr>
                <w:color w:val="000000"/>
              </w:rPr>
            </w:pPr>
          </w:p>
          <w:p w:rsidR="006B319F" w:rsidRDefault="006B319F" w:rsidP="0008519B">
            <w:pPr>
              <w:shd w:val="clear" w:color="auto" w:fill="FFFFFF"/>
              <w:spacing w:line="274" w:lineRule="exact"/>
              <w:ind w:left="24" w:right="24"/>
              <w:jc w:val="center"/>
              <w:rPr>
                <w:color w:val="000000"/>
              </w:rPr>
            </w:pPr>
          </w:p>
          <w:p w:rsidR="006B319F" w:rsidRDefault="006B319F" w:rsidP="0008519B">
            <w:pPr>
              <w:shd w:val="clear" w:color="auto" w:fill="FFFFFF"/>
              <w:spacing w:line="274" w:lineRule="exact"/>
              <w:ind w:left="24" w:right="24"/>
              <w:jc w:val="center"/>
              <w:rPr>
                <w:color w:val="000000"/>
              </w:rPr>
            </w:pPr>
          </w:p>
          <w:p w:rsidR="006B319F" w:rsidRDefault="006B319F" w:rsidP="0008519B">
            <w:pPr>
              <w:shd w:val="clear" w:color="auto" w:fill="FFFFFF"/>
              <w:spacing w:line="274" w:lineRule="exact"/>
              <w:ind w:left="24" w:right="24"/>
              <w:jc w:val="center"/>
              <w:rPr>
                <w:color w:val="000000"/>
              </w:rPr>
            </w:pPr>
          </w:p>
          <w:p w:rsidR="006B319F" w:rsidRPr="0064141F" w:rsidRDefault="006B319F" w:rsidP="0008519B">
            <w:pPr>
              <w:shd w:val="clear" w:color="auto" w:fill="FFFFFF"/>
              <w:spacing w:line="274" w:lineRule="exact"/>
              <w:ind w:left="24" w:right="24"/>
              <w:jc w:val="center"/>
              <w:rPr>
                <w:color w:val="00000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232F" w:rsidRDefault="0001232F" w:rsidP="0008519B">
            <w:pPr>
              <w:shd w:val="clear" w:color="auto" w:fill="FFFFFF"/>
              <w:ind w:left="154"/>
              <w:jc w:val="center"/>
            </w:pPr>
            <w:r>
              <w:rPr>
                <w:color w:val="000000"/>
                <w:spacing w:val="-7"/>
              </w:rPr>
              <w:t>0409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232F" w:rsidRDefault="0001232F" w:rsidP="0008519B">
            <w:pPr>
              <w:shd w:val="clear" w:color="auto" w:fill="FFFFFF"/>
              <w:ind w:left="48"/>
              <w:jc w:val="center"/>
            </w:pPr>
            <w:r>
              <w:rPr>
                <w:color w:val="000000"/>
                <w:spacing w:val="-5"/>
              </w:rPr>
              <w:t>522 27 00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232F" w:rsidRDefault="0001232F" w:rsidP="0008519B">
            <w:pPr>
              <w:shd w:val="clear" w:color="auto" w:fill="FFFFFF"/>
              <w:ind w:left="206"/>
              <w:jc w:val="center"/>
            </w:pPr>
            <w:r>
              <w:t>411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232F" w:rsidRPr="00D65DB2" w:rsidRDefault="0001232F" w:rsidP="0008519B">
            <w:pPr>
              <w:shd w:val="clear" w:color="auto" w:fill="FFFFFF"/>
              <w:ind w:left="192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782,077</w:t>
            </w:r>
          </w:p>
        </w:tc>
      </w:tr>
      <w:tr w:rsidR="006B319F" w:rsidTr="006B319F">
        <w:trPr>
          <w:trHeight w:hRule="exact" w:val="402"/>
        </w:trPr>
        <w:tc>
          <w:tcPr>
            <w:tcW w:w="4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19F" w:rsidRDefault="006B319F" w:rsidP="0008519B">
            <w:pPr>
              <w:shd w:val="clear" w:color="auto" w:fill="FFFFFF"/>
              <w:ind w:left="38"/>
              <w:rPr>
                <w:color w:val="00000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19F" w:rsidRDefault="006B319F" w:rsidP="0008519B">
            <w:pPr>
              <w:shd w:val="clear" w:color="auto" w:fill="FFFFFF"/>
              <w:spacing w:line="269" w:lineRule="exact"/>
              <w:ind w:left="202" w:right="192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Итого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19F" w:rsidRDefault="006B319F" w:rsidP="0008519B">
            <w:pPr>
              <w:shd w:val="clear" w:color="auto" w:fill="FFFFFF"/>
              <w:spacing w:line="274" w:lineRule="exact"/>
              <w:ind w:left="77" w:right="106" w:firstLine="24"/>
              <w:rPr>
                <w:color w:val="000000"/>
                <w:spacing w:val="-1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19F" w:rsidRDefault="006B319F" w:rsidP="0008519B">
            <w:pPr>
              <w:shd w:val="clear" w:color="auto" w:fill="FFFFFF"/>
              <w:spacing w:line="274" w:lineRule="exact"/>
              <w:ind w:left="24" w:right="24"/>
              <w:jc w:val="center"/>
              <w:rPr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19F" w:rsidRDefault="006B319F" w:rsidP="0008519B">
            <w:pPr>
              <w:shd w:val="clear" w:color="auto" w:fill="FFFFFF"/>
              <w:ind w:left="154"/>
              <w:jc w:val="center"/>
              <w:rPr>
                <w:color w:val="000000"/>
                <w:spacing w:val="-7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19F" w:rsidRDefault="006B319F" w:rsidP="0008519B">
            <w:pPr>
              <w:shd w:val="clear" w:color="auto" w:fill="FFFFFF"/>
              <w:ind w:left="48"/>
              <w:jc w:val="center"/>
              <w:rPr>
                <w:color w:val="000000"/>
                <w:spacing w:val="-5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19F" w:rsidRDefault="006B319F" w:rsidP="0008519B">
            <w:pPr>
              <w:shd w:val="clear" w:color="auto" w:fill="FFFFFF"/>
              <w:ind w:left="206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19F" w:rsidRDefault="006B319F" w:rsidP="0008519B">
            <w:pPr>
              <w:shd w:val="clear" w:color="auto" w:fill="FFFFFF"/>
              <w:ind w:left="192"/>
              <w:jc w:val="center"/>
              <w:rPr>
                <w:color w:val="000000"/>
                <w:spacing w:val="-10"/>
              </w:rPr>
            </w:pPr>
            <w:r w:rsidRPr="006B319F">
              <w:rPr>
                <w:color w:val="000000"/>
                <w:spacing w:val="-10"/>
              </w:rPr>
              <w:t>16293,28</w:t>
            </w:r>
          </w:p>
        </w:tc>
      </w:tr>
      <w:tr w:rsidR="006B319F" w:rsidTr="006B319F">
        <w:trPr>
          <w:trHeight w:hRule="exact" w:val="2285"/>
        </w:trPr>
        <w:tc>
          <w:tcPr>
            <w:tcW w:w="4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19F" w:rsidRDefault="006B319F" w:rsidP="0008519B">
            <w:pPr>
              <w:shd w:val="clear" w:color="auto" w:fill="FFFFFF"/>
              <w:ind w:left="38"/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19F" w:rsidRDefault="006B319F" w:rsidP="0008519B">
            <w:pPr>
              <w:shd w:val="clear" w:color="auto" w:fill="FFFFFF"/>
              <w:spacing w:line="269" w:lineRule="exact"/>
              <w:ind w:left="202" w:right="192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19F" w:rsidRDefault="006B319F" w:rsidP="0008519B">
            <w:pPr>
              <w:shd w:val="clear" w:color="auto" w:fill="FFFFFF"/>
              <w:spacing w:line="274" w:lineRule="exact"/>
              <w:ind w:left="77" w:right="106" w:firstLine="24"/>
              <w:rPr>
                <w:color w:val="000000"/>
                <w:spacing w:val="-1"/>
              </w:rPr>
            </w:pPr>
            <w:r w:rsidRPr="006B319F">
              <w:rPr>
                <w:color w:val="000000"/>
                <w:spacing w:val="-1"/>
              </w:rPr>
              <w:t>2 02 04999 10 0000 151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19F" w:rsidRPr="0064141F" w:rsidRDefault="006B319F" w:rsidP="00E33822">
            <w:pPr>
              <w:shd w:val="clear" w:color="auto" w:fill="FFFFFF"/>
              <w:spacing w:line="274" w:lineRule="exact"/>
              <w:ind w:left="24" w:right="24"/>
              <w:jc w:val="center"/>
              <w:rPr>
                <w:color w:val="000000"/>
              </w:rPr>
            </w:pPr>
            <w:r w:rsidRPr="0064141F">
              <w:rPr>
                <w:color w:val="000000"/>
              </w:rPr>
              <w:t>Областная долгосрочная целевая программа «Развитие сети автомобильных дорог общего пользования в Ростовской области на 2010-201</w:t>
            </w:r>
            <w:r>
              <w:rPr>
                <w:color w:val="000000"/>
              </w:rPr>
              <w:t>4</w:t>
            </w:r>
            <w:r w:rsidRPr="0064141F">
              <w:rPr>
                <w:color w:val="000000"/>
              </w:rPr>
              <w:t xml:space="preserve"> годы»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19F" w:rsidRDefault="006B319F" w:rsidP="00E33822">
            <w:pPr>
              <w:shd w:val="clear" w:color="auto" w:fill="FFFFFF"/>
              <w:ind w:left="154"/>
              <w:jc w:val="center"/>
            </w:pPr>
            <w:r>
              <w:rPr>
                <w:color w:val="000000"/>
                <w:spacing w:val="-7"/>
              </w:rPr>
              <w:t>0409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19F" w:rsidRDefault="006B319F" w:rsidP="00E33822">
            <w:pPr>
              <w:shd w:val="clear" w:color="auto" w:fill="FFFFFF"/>
              <w:ind w:left="48"/>
              <w:jc w:val="center"/>
            </w:pPr>
            <w:r>
              <w:rPr>
                <w:color w:val="000000"/>
                <w:spacing w:val="-5"/>
              </w:rPr>
              <w:t>522 27 00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19F" w:rsidRDefault="006B319F" w:rsidP="0008519B">
            <w:pPr>
              <w:shd w:val="clear" w:color="auto" w:fill="FFFFFF"/>
              <w:ind w:left="206"/>
              <w:jc w:val="center"/>
            </w:pPr>
            <w:r>
              <w:t>243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19F" w:rsidRDefault="006B319F" w:rsidP="0008519B">
            <w:pPr>
              <w:shd w:val="clear" w:color="auto" w:fill="FFFFFF"/>
              <w:ind w:left="192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11460,9</w:t>
            </w:r>
          </w:p>
        </w:tc>
      </w:tr>
      <w:tr w:rsidR="006B319F" w:rsidTr="006B319F">
        <w:trPr>
          <w:trHeight w:hRule="exact" w:val="1976"/>
        </w:trPr>
        <w:tc>
          <w:tcPr>
            <w:tcW w:w="4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19F" w:rsidRDefault="006B319F" w:rsidP="0008519B">
            <w:pPr>
              <w:shd w:val="clear" w:color="auto" w:fill="FFFFFF"/>
              <w:ind w:left="38"/>
              <w:rPr>
                <w:color w:val="00000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19F" w:rsidRDefault="006B319F" w:rsidP="0008519B">
            <w:pPr>
              <w:shd w:val="clear" w:color="auto" w:fill="FFFFFF"/>
              <w:spacing w:line="269" w:lineRule="exact"/>
              <w:ind w:left="202" w:right="192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19F" w:rsidRDefault="006B319F" w:rsidP="0008519B">
            <w:pPr>
              <w:shd w:val="clear" w:color="auto" w:fill="FFFFFF"/>
              <w:spacing w:line="274" w:lineRule="exact"/>
              <w:ind w:left="77" w:right="106" w:firstLine="24"/>
              <w:rPr>
                <w:color w:val="000000"/>
                <w:spacing w:val="-1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19F" w:rsidRDefault="006B319F" w:rsidP="00E33822">
            <w:pPr>
              <w:shd w:val="clear" w:color="auto" w:fill="FFFFFF"/>
              <w:spacing w:line="274" w:lineRule="exact"/>
              <w:ind w:left="24" w:right="2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Расходы за счет средств местных бюджетов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</w:t>
            </w:r>
            <w:r w:rsidRPr="0064141F">
              <w:rPr>
                <w:color w:val="000000"/>
              </w:rPr>
              <w:t>Областн</w:t>
            </w:r>
            <w:r>
              <w:rPr>
                <w:color w:val="000000"/>
              </w:rPr>
              <w:t>ой</w:t>
            </w:r>
            <w:r w:rsidRPr="0064141F">
              <w:rPr>
                <w:color w:val="000000"/>
              </w:rPr>
              <w:t xml:space="preserve"> долгосрочн</w:t>
            </w:r>
            <w:r>
              <w:rPr>
                <w:color w:val="000000"/>
              </w:rPr>
              <w:t>ой</w:t>
            </w:r>
            <w:r w:rsidRPr="0064141F">
              <w:rPr>
                <w:color w:val="000000"/>
              </w:rPr>
              <w:t xml:space="preserve"> целев</w:t>
            </w:r>
            <w:r>
              <w:rPr>
                <w:color w:val="000000"/>
              </w:rPr>
              <w:t>ой</w:t>
            </w:r>
            <w:r w:rsidRPr="0064141F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ы</w:t>
            </w:r>
            <w:r w:rsidRPr="0064141F">
              <w:rPr>
                <w:color w:val="000000"/>
              </w:rPr>
              <w:t xml:space="preserve"> «Развитие сети автомобильных дорог общего пользования в Ростовской области на 2010-201</w:t>
            </w:r>
            <w:r>
              <w:rPr>
                <w:color w:val="000000"/>
              </w:rPr>
              <w:t>4</w:t>
            </w:r>
            <w:r w:rsidRPr="0064141F">
              <w:rPr>
                <w:color w:val="000000"/>
              </w:rPr>
              <w:t xml:space="preserve"> годы»</w:t>
            </w:r>
          </w:p>
          <w:p w:rsidR="006B319F" w:rsidRDefault="006B319F" w:rsidP="00E33822">
            <w:pPr>
              <w:shd w:val="clear" w:color="auto" w:fill="FFFFFF"/>
              <w:spacing w:line="274" w:lineRule="exact"/>
              <w:ind w:left="24" w:right="24"/>
              <w:jc w:val="center"/>
              <w:rPr>
                <w:color w:val="000000"/>
              </w:rPr>
            </w:pPr>
          </w:p>
          <w:p w:rsidR="006B319F" w:rsidRDefault="006B319F" w:rsidP="00E33822">
            <w:pPr>
              <w:shd w:val="clear" w:color="auto" w:fill="FFFFFF"/>
              <w:spacing w:line="274" w:lineRule="exact"/>
              <w:ind w:left="24" w:right="24"/>
              <w:jc w:val="center"/>
              <w:rPr>
                <w:color w:val="000000"/>
              </w:rPr>
            </w:pPr>
          </w:p>
          <w:p w:rsidR="006B319F" w:rsidRDefault="006B319F" w:rsidP="00E33822">
            <w:pPr>
              <w:shd w:val="clear" w:color="auto" w:fill="FFFFFF"/>
              <w:spacing w:line="274" w:lineRule="exact"/>
              <w:ind w:left="24" w:right="24"/>
              <w:jc w:val="center"/>
              <w:rPr>
                <w:color w:val="000000"/>
              </w:rPr>
            </w:pPr>
          </w:p>
          <w:p w:rsidR="006B319F" w:rsidRDefault="006B319F" w:rsidP="00E33822">
            <w:pPr>
              <w:shd w:val="clear" w:color="auto" w:fill="FFFFFF"/>
              <w:spacing w:line="274" w:lineRule="exact"/>
              <w:ind w:left="24" w:right="24"/>
              <w:jc w:val="center"/>
              <w:rPr>
                <w:color w:val="000000"/>
              </w:rPr>
            </w:pPr>
          </w:p>
          <w:p w:rsidR="006B319F" w:rsidRDefault="006B319F" w:rsidP="00E33822">
            <w:pPr>
              <w:shd w:val="clear" w:color="auto" w:fill="FFFFFF"/>
              <w:spacing w:line="274" w:lineRule="exact"/>
              <w:ind w:left="24" w:right="24"/>
              <w:jc w:val="center"/>
              <w:rPr>
                <w:color w:val="000000"/>
              </w:rPr>
            </w:pPr>
          </w:p>
          <w:p w:rsidR="006B319F" w:rsidRDefault="006B319F" w:rsidP="00E33822">
            <w:pPr>
              <w:shd w:val="clear" w:color="auto" w:fill="FFFFFF"/>
              <w:spacing w:line="274" w:lineRule="exact"/>
              <w:ind w:left="24" w:right="24"/>
              <w:jc w:val="center"/>
              <w:rPr>
                <w:color w:val="000000"/>
              </w:rPr>
            </w:pPr>
          </w:p>
          <w:p w:rsidR="006B319F" w:rsidRDefault="006B319F" w:rsidP="00E33822">
            <w:pPr>
              <w:shd w:val="clear" w:color="auto" w:fill="FFFFFF"/>
              <w:spacing w:line="274" w:lineRule="exact"/>
              <w:ind w:left="24" w:right="24"/>
              <w:jc w:val="center"/>
              <w:rPr>
                <w:color w:val="000000"/>
              </w:rPr>
            </w:pPr>
          </w:p>
          <w:p w:rsidR="006B319F" w:rsidRDefault="006B319F" w:rsidP="00E33822">
            <w:pPr>
              <w:shd w:val="clear" w:color="auto" w:fill="FFFFFF"/>
              <w:spacing w:line="274" w:lineRule="exact"/>
              <w:ind w:left="24" w:right="24"/>
              <w:jc w:val="center"/>
              <w:rPr>
                <w:color w:val="000000"/>
              </w:rPr>
            </w:pPr>
          </w:p>
          <w:p w:rsidR="006B319F" w:rsidRDefault="006B319F" w:rsidP="00E33822">
            <w:pPr>
              <w:shd w:val="clear" w:color="auto" w:fill="FFFFFF"/>
              <w:spacing w:line="274" w:lineRule="exact"/>
              <w:ind w:left="24" w:right="24"/>
              <w:jc w:val="center"/>
              <w:rPr>
                <w:color w:val="000000"/>
              </w:rPr>
            </w:pPr>
          </w:p>
          <w:p w:rsidR="006B319F" w:rsidRPr="0064141F" w:rsidRDefault="006B319F" w:rsidP="00E33822">
            <w:pPr>
              <w:shd w:val="clear" w:color="auto" w:fill="FFFFFF"/>
              <w:spacing w:line="274" w:lineRule="exact"/>
              <w:ind w:left="24" w:right="24"/>
              <w:jc w:val="center"/>
              <w:rPr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19F" w:rsidRDefault="006B319F" w:rsidP="00E33822">
            <w:pPr>
              <w:shd w:val="clear" w:color="auto" w:fill="FFFFFF"/>
              <w:ind w:left="154"/>
              <w:jc w:val="center"/>
            </w:pPr>
            <w:r>
              <w:rPr>
                <w:color w:val="000000"/>
                <w:spacing w:val="-7"/>
              </w:rPr>
              <w:t>0409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19F" w:rsidRDefault="006B319F" w:rsidP="00E33822">
            <w:pPr>
              <w:shd w:val="clear" w:color="auto" w:fill="FFFFFF"/>
              <w:ind w:left="48"/>
              <w:jc w:val="center"/>
            </w:pPr>
            <w:r>
              <w:rPr>
                <w:color w:val="000000"/>
                <w:spacing w:val="-5"/>
              </w:rPr>
              <w:t>522 27 00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19F" w:rsidRDefault="006B319F" w:rsidP="0008519B">
            <w:pPr>
              <w:shd w:val="clear" w:color="auto" w:fill="FFFFFF"/>
              <w:ind w:left="206"/>
              <w:jc w:val="center"/>
            </w:pPr>
            <w:r>
              <w:t>243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19F" w:rsidRDefault="006B319F" w:rsidP="0008519B">
            <w:pPr>
              <w:shd w:val="clear" w:color="auto" w:fill="FFFFFF"/>
              <w:ind w:left="192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577,9</w:t>
            </w:r>
          </w:p>
        </w:tc>
      </w:tr>
      <w:tr w:rsidR="006B319F" w:rsidTr="006B319F">
        <w:trPr>
          <w:trHeight w:hRule="exact" w:val="308"/>
        </w:trPr>
        <w:tc>
          <w:tcPr>
            <w:tcW w:w="4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19F" w:rsidRDefault="006B319F" w:rsidP="0008519B">
            <w:pPr>
              <w:shd w:val="clear" w:color="auto" w:fill="FFFFFF"/>
              <w:ind w:left="38"/>
              <w:rPr>
                <w:color w:val="00000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19F" w:rsidRDefault="00523515" w:rsidP="0008519B">
            <w:pPr>
              <w:shd w:val="clear" w:color="auto" w:fill="FFFFFF"/>
              <w:spacing w:line="269" w:lineRule="exact"/>
              <w:ind w:left="202" w:right="192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Итого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19F" w:rsidRDefault="006B319F" w:rsidP="0008519B">
            <w:pPr>
              <w:shd w:val="clear" w:color="auto" w:fill="FFFFFF"/>
              <w:spacing w:line="274" w:lineRule="exact"/>
              <w:ind w:left="77" w:right="106" w:firstLine="24"/>
              <w:rPr>
                <w:color w:val="000000"/>
                <w:spacing w:val="-1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19F" w:rsidRDefault="006B319F" w:rsidP="0008519B">
            <w:pPr>
              <w:shd w:val="clear" w:color="auto" w:fill="FFFFFF"/>
              <w:spacing w:line="274" w:lineRule="exact"/>
              <w:ind w:left="24" w:right="24"/>
              <w:jc w:val="center"/>
              <w:rPr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19F" w:rsidRDefault="006B319F" w:rsidP="0008519B">
            <w:pPr>
              <w:shd w:val="clear" w:color="auto" w:fill="FFFFFF"/>
              <w:ind w:left="154"/>
              <w:jc w:val="center"/>
              <w:rPr>
                <w:color w:val="000000"/>
                <w:spacing w:val="-7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19F" w:rsidRDefault="006B319F" w:rsidP="0008519B">
            <w:pPr>
              <w:shd w:val="clear" w:color="auto" w:fill="FFFFFF"/>
              <w:ind w:left="48"/>
              <w:jc w:val="center"/>
              <w:rPr>
                <w:color w:val="000000"/>
                <w:spacing w:val="-5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19F" w:rsidRDefault="006B319F" w:rsidP="0008519B">
            <w:pPr>
              <w:shd w:val="clear" w:color="auto" w:fill="FFFFFF"/>
              <w:ind w:left="206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19F" w:rsidRDefault="006B319F" w:rsidP="0008519B">
            <w:pPr>
              <w:shd w:val="clear" w:color="auto" w:fill="FFFFFF"/>
              <w:ind w:left="192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12</w:t>
            </w:r>
            <w:r w:rsidR="00BB398E">
              <w:rPr>
                <w:color w:val="000000"/>
                <w:spacing w:val="-10"/>
              </w:rPr>
              <w:t xml:space="preserve"> </w:t>
            </w:r>
            <w:r>
              <w:rPr>
                <w:color w:val="000000"/>
                <w:spacing w:val="-10"/>
              </w:rPr>
              <w:t>038,8</w:t>
            </w:r>
          </w:p>
        </w:tc>
      </w:tr>
      <w:tr w:rsidR="00523515" w:rsidTr="00523515">
        <w:trPr>
          <w:trHeight w:hRule="exact" w:val="974"/>
        </w:trPr>
        <w:tc>
          <w:tcPr>
            <w:tcW w:w="4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15" w:rsidRPr="00625E63" w:rsidRDefault="00523515" w:rsidP="00E33822">
            <w:pPr>
              <w:shd w:val="clear" w:color="auto" w:fill="FFFFFF"/>
              <w:ind w:left="38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15" w:rsidRPr="00650EFF" w:rsidRDefault="00523515" w:rsidP="00E33822">
            <w:pPr>
              <w:shd w:val="clear" w:color="auto" w:fill="FFFFFF"/>
              <w:spacing w:line="269" w:lineRule="exact"/>
              <w:ind w:right="5"/>
              <w:jc w:val="center"/>
              <w:rPr>
                <w:color w:val="000000"/>
                <w:spacing w:val="-2"/>
              </w:rPr>
            </w:pPr>
            <w:r>
              <w:t>мероприятия по развитию водоснабжения в сельской местности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15" w:rsidRDefault="00523515" w:rsidP="00E33822">
            <w:pPr>
              <w:shd w:val="clear" w:color="auto" w:fill="FFFFFF"/>
              <w:spacing w:line="278" w:lineRule="exact"/>
              <w:ind w:left="77" w:right="96" w:firstLine="34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2 02 04999 </w:t>
            </w:r>
            <w:r>
              <w:rPr>
                <w:color w:val="000000"/>
                <w:spacing w:val="-6"/>
              </w:rPr>
              <w:t>10 0000 151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15" w:rsidRPr="00523515" w:rsidRDefault="00523515" w:rsidP="00E33822">
            <w:pPr>
              <w:shd w:val="clear" w:color="auto" w:fill="FFFFFF"/>
              <w:spacing w:line="269" w:lineRule="exact"/>
              <w:ind w:left="24" w:right="24"/>
              <w:jc w:val="center"/>
            </w:pPr>
            <w:r w:rsidRPr="00523515">
              <w:t>Федерльная целевая программа «Социальное развитие села до 2013 года»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15" w:rsidRDefault="00523515" w:rsidP="00E33822">
            <w:pPr>
              <w:shd w:val="clear" w:color="auto" w:fill="FFFFFF"/>
              <w:ind w:left="163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0502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15" w:rsidRDefault="00523515" w:rsidP="00E33822">
            <w:pPr>
              <w:shd w:val="clear" w:color="auto" w:fill="FFFFFF"/>
              <w:ind w:left="62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100 11 99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15" w:rsidRDefault="00523515" w:rsidP="00E33822">
            <w:pPr>
              <w:shd w:val="clear" w:color="auto" w:fill="FFFFFF"/>
              <w:ind w:left="226"/>
              <w:jc w:val="center"/>
              <w:rPr>
                <w:color w:val="000000"/>
              </w:rPr>
            </w:pPr>
            <w:r>
              <w:rPr>
                <w:color w:val="000000"/>
              </w:rPr>
              <w:t>411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15" w:rsidRDefault="00523515" w:rsidP="00E33822">
            <w:pPr>
              <w:shd w:val="clear" w:color="auto" w:fill="FFFFFF"/>
              <w:ind w:left="192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4970,7</w:t>
            </w:r>
          </w:p>
        </w:tc>
      </w:tr>
      <w:tr w:rsidR="00523515" w:rsidTr="00523515">
        <w:trPr>
          <w:trHeight w:hRule="exact" w:val="2552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15" w:rsidRPr="00DA670F" w:rsidRDefault="00523515" w:rsidP="00E33822">
            <w:pPr>
              <w:shd w:val="clear" w:color="auto" w:fill="FFFFFF"/>
              <w:ind w:left="38"/>
              <w:rPr>
                <w:color w:val="000000"/>
              </w:rPr>
            </w:pP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15" w:rsidRDefault="00523515" w:rsidP="00E33822">
            <w:pPr>
              <w:shd w:val="clear" w:color="auto" w:fill="FFFFFF"/>
              <w:spacing w:line="269" w:lineRule="exact"/>
              <w:ind w:right="5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15" w:rsidRDefault="00523515" w:rsidP="00E33822">
            <w:pPr>
              <w:shd w:val="clear" w:color="auto" w:fill="FFFFFF"/>
              <w:spacing w:line="278" w:lineRule="exact"/>
              <w:ind w:left="77" w:right="96" w:firstLine="34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15" w:rsidRPr="00523515" w:rsidRDefault="00523515" w:rsidP="00E33822">
            <w:pPr>
              <w:shd w:val="clear" w:color="auto" w:fill="FFFFFF"/>
              <w:spacing w:line="269" w:lineRule="exact"/>
              <w:ind w:left="24" w:right="24"/>
              <w:jc w:val="center"/>
            </w:pPr>
            <w:r w:rsidRPr="00523515">
              <w:t>Областная долгосрочная целевая программа развития сельского хозяйства и регулирования рынков сельскохозяйственной продукции, сырья и продовольствия в Ростовской</w:t>
            </w:r>
            <w:r w:rsidRPr="00523515">
              <w:rPr>
                <w:sz w:val="28"/>
                <w:szCs w:val="28"/>
              </w:rPr>
              <w:t xml:space="preserve"> </w:t>
            </w:r>
            <w:r w:rsidRPr="00523515">
              <w:t>области на 2010 -2014 годы. Подпрограмма «Социальное развитие села в Ростовской области на 2010-2014 годы»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15" w:rsidRDefault="00523515" w:rsidP="00E33822">
            <w:pPr>
              <w:shd w:val="clear" w:color="auto" w:fill="FFFFFF"/>
              <w:ind w:left="163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0502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15" w:rsidRDefault="00523515" w:rsidP="00E33822">
            <w:pPr>
              <w:shd w:val="clear" w:color="auto" w:fill="FFFFFF"/>
              <w:ind w:left="62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100 11 99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15" w:rsidRDefault="00523515" w:rsidP="00E33822">
            <w:pPr>
              <w:shd w:val="clear" w:color="auto" w:fill="FFFFFF"/>
              <w:ind w:left="226"/>
              <w:jc w:val="center"/>
              <w:rPr>
                <w:color w:val="000000"/>
              </w:rPr>
            </w:pPr>
            <w:r>
              <w:rPr>
                <w:color w:val="000000"/>
              </w:rPr>
              <w:t>411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15" w:rsidRDefault="00523515" w:rsidP="00E33822">
            <w:pPr>
              <w:shd w:val="clear" w:color="auto" w:fill="FFFFFF"/>
              <w:ind w:left="192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13124,7</w:t>
            </w:r>
          </w:p>
        </w:tc>
      </w:tr>
      <w:tr w:rsidR="00523515" w:rsidRPr="00523515" w:rsidTr="00523515">
        <w:trPr>
          <w:trHeight w:hRule="exact" w:val="2688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15" w:rsidRPr="00625E63" w:rsidRDefault="00523515" w:rsidP="0008519B">
            <w:pPr>
              <w:shd w:val="clear" w:color="auto" w:fill="FFFFFF"/>
              <w:ind w:left="38"/>
              <w:rPr>
                <w:color w:val="000000"/>
              </w:rPr>
            </w:pP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15" w:rsidRPr="00650EFF" w:rsidRDefault="00523515" w:rsidP="0008519B">
            <w:pPr>
              <w:shd w:val="clear" w:color="auto" w:fill="FFFFFF"/>
              <w:spacing w:line="269" w:lineRule="exact"/>
              <w:ind w:right="5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15" w:rsidRDefault="00523515" w:rsidP="0008519B">
            <w:pPr>
              <w:shd w:val="clear" w:color="auto" w:fill="FFFFFF"/>
              <w:spacing w:line="278" w:lineRule="exact"/>
              <w:ind w:left="77" w:right="96" w:firstLine="34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15" w:rsidRPr="00523515" w:rsidRDefault="00523515" w:rsidP="00E33822">
            <w:pPr>
              <w:shd w:val="clear" w:color="auto" w:fill="FFFFFF"/>
              <w:spacing w:line="269" w:lineRule="exact"/>
              <w:ind w:left="24" w:right="24"/>
              <w:jc w:val="center"/>
            </w:pPr>
            <w:r w:rsidRPr="00523515">
              <w:t xml:space="preserve">Расходы за счет средств местных бюджетов на </w:t>
            </w:r>
            <w:proofErr w:type="spellStart"/>
            <w:r w:rsidRPr="00523515">
              <w:t>софинансирование</w:t>
            </w:r>
            <w:proofErr w:type="spellEnd"/>
            <w:r w:rsidRPr="00523515">
              <w:t xml:space="preserve"> Областной долгосрочной целевой программы развития сельского хозяйства и регулирования рынков сельскохозяйственной продукции, сырья и продовольствия в Ростовской</w:t>
            </w:r>
            <w:r w:rsidRPr="00523515">
              <w:rPr>
                <w:sz w:val="28"/>
                <w:szCs w:val="28"/>
              </w:rPr>
              <w:t xml:space="preserve"> </w:t>
            </w:r>
            <w:r w:rsidRPr="00523515">
              <w:t>области на 2010 -2014 годы Подпрограмма «Социальное развитие села в Ростовской области на 2010-2014 годы»</w:t>
            </w:r>
          </w:p>
          <w:p w:rsidR="00523515" w:rsidRPr="00523515" w:rsidRDefault="00523515" w:rsidP="00E33822">
            <w:pPr>
              <w:shd w:val="clear" w:color="auto" w:fill="FFFFFF"/>
              <w:spacing w:line="269" w:lineRule="exact"/>
              <w:ind w:left="24" w:right="24"/>
              <w:jc w:val="center"/>
            </w:pPr>
          </w:p>
          <w:p w:rsidR="00523515" w:rsidRPr="00523515" w:rsidRDefault="00523515" w:rsidP="00E33822">
            <w:pPr>
              <w:shd w:val="clear" w:color="auto" w:fill="FFFFFF"/>
              <w:spacing w:line="269" w:lineRule="exact"/>
              <w:ind w:left="24" w:right="24"/>
              <w:jc w:val="center"/>
            </w:pPr>
          </w:p>
          <w:p w:rsidR="00523515" w:rsidRPr="00523515" w:rsidRDefault="00523515" w:rsidP="00E33822">
            <w:pPr>
              <w:shd w:val="clear" w:color="auto" w:fill="FFFFFF"/>
              <w:spacing w:line="269" w:lineRule="exact"/>
              <w:ind w:left="24" w:right="24"/>
              <w:jc w:val="center"/>
            </w:pPr>
          </w:p>
          <w:p w:rsidR="00523515" w:rsidRPr="00523515" w:rsidRDefault="00523515" w:rsidP="00E33822">
            <w:pPr>
              <w:shd w:val="clear" w:color="auto" w:fill="FFFFFF"/>
              <w:spacing w:line="269" w:lineRule="exact"/>
              <w:ind w:left="24" w:right="24"/>
              <w:jc w:val="center"/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15" w:rsidRPr="00523515" w:rsidRDefault="00523515" w:rsidP="00E33822">
            <w:pPr>
              <w:shd w:val="clear" w:color="auto" w:fill="FFFFFF"/>
              <w:ind w:left="163"/>
              <w:jc w:val="center"/>
              <w:rPr>
                <w:spacing w:val="-6"/>
              </w:rPr>
            </w:pPr>
            <w:r w:rsidRPr="00523515">
              <w:rPr>
                <w:spacing w:val="-6"/>
              </w:rPr>
              <w:t>0502</w:t>
            </w:r>
          </w:p>
          <w:p w:rsidR="00523515" w:rsidRPr="00523515" w:rsidRDefault="00523515" w:rsidP="00E33822">
            <w:pPr>
              <w:shd w:val="clear" w:color="auto" w:fill="FFFFFF"/>
              <w:ind w:left="163"/>
              <w:jc w:val="center"/>
              <w:rPr>
                <w:spacing w:val="-6"/>
              </w:rPr>
            </w:pPr>
          </w:p>
          <w:p w:rsidR="00523515" w:rsidRPr="00523515" w:rsidRDefault="00523515" w:rsidP="00E33822">
            <w:pPr>
              <w:shd w:val="clear" w:color="auto" w:fill="FFFFFF"/>
              <w:ind w:left="163"/>
              <w:jc w:val="center"/>
              <w:rPr>
                <w:spacing w:val="-6"/>
              </w:rPr>
            </w:pPr>
          </w:p>
          <w:p w:rsidR="00523515" w:rsidRPr="00523515" w:rsidRDefault="00523515" w:rsidP="00E33822">
            <w:pPr>
              <w:shd w:val="clear" w:color="auto" w:fill="FFFFFF"/>
              <w:ind w:left="163"/>
              <w:jc w:val="center"/>
              <w:rPr>
                <w:spacing w:val="-6"/>
              </w:rPr>
            </w:pPr>
          </w:p>
          <w:p w:rsidR="00523515" w:rsidRPr="00523515" w:rsidRDefault="00523515" w:rsidP="00E33822">
            <w:pPr>
              <w:shd w:val="clear" w:color="auto" w:fill="FFFFFF"/>
              <w:ind w:left="163"/>
              <w:jc w:val="center"/>
              <w:rPr>
                <w:spacing w:val="-6"/>
              </w:rPr>
            </w:pPr>
          </w:p>
          <w:p w:rsidR="00523515" w:rsidRPr="00523515" w:rsidRDefault="00523515" w:rsidP="00E33822">
            <w:pPr>
              <w:shd w:val="clear" w:color="auto" w:fill="FFFFFF"/>
              <w:ind w:left="163"/>
              <w:jc w:val="center"/>
              <w:rPr>
                <w:spacing w:val="-6"/>
              </w:rPr>
            </w:pPr>
          </w:p>
          <w:p w:rsidR="00523515" w:rsidRPr="00523515" w:rsidRDefault="00523515" w:rsidP="00E33822">
            <w:pPr>
              <w:shd w:val="clear" w:color="auto" w:fill="FFFFFF"/>
              <w:ind w:left="163"/>
              <w:jc w:val="center"/>
              <w:rPr>
                <w:spacing w:val="-6"/>
              </w:rPr>
            </w:pPr>
          </w:p>
          <w:p w:rsidR="00523515" w:rsidRPr="00523515" w:rsidRDefault="00523515" w:rsidP="00E33822">
            <w:pPr>
              <w:shd w:val="clear" w:color="auto" w:fill="FFFFFF"/>
              <w:ind w:left="163"/>
              <w:jc w:val="center"/>
              <w:rPr>
                <w:spacing w:val="-6"/>
              </w:rPr>
            </w:pPr>
          </w:p>
          <w:p w:rsidR="00523515" w:rsidRPr="00523515" w:rsidRDefault="00523515" w:rsidP="00E33822">
            <w:pPr>
              <w:shd w:val="clear" w:color="auto" w:fill="FFFFFF"/>
              <w:ind w:left="163"/>
              <w:jc w:val="center"/>
              <w:rPr>
                <w:spacing w:val="-6"/>
              </w:rPr>
            </w:pPr>
          </w:p>
          <w:p w:rsidR="00523515" w:rsidRPr="00523515" w:rsidRDefault="00523515" w:rsidP="00E33822">
            <w:pPr>
              <w:shd w:val="clear" w:color="auto" w:fill="FFFFFF"/>
              <w:ind w:left="163"/>
              <w:jc w:val="center"/>
              <w:rPr>
                <w:spacing w:val="-6"/>
              </w:rPr>
            </w:pPr>
          </w:p>
          <w:p w:rsidR="00523515" w:rsidRPr="00523515" w:rsidRDefault="00523515" w:rsidP="00E33822">
            <w:pPr>
              <w:shd w:val="clear" w:color="auto" w:fill="FFFFFF"/>
              <w:ind w:left="163"/>
              <w:jc w:val="center"/>
              <w:rPr>
                <w:spacing w:val="-6"/>
              </w:rPr>
            </w:pPr>
          </w:p>
          <w:p w:rsidR="00523515" w:rsidRPr="00523515" w:rsidRDefault="00523515" w:rsidP="00E33822">
            <w:pPr>
              <w:shd w:val="clear" w:color="auto" w:fill="FFFFFF"/>
              <w:ind w:left="163"/>
              <w:jc w:val="center"/>
              <w:rPr>
                <w:spacing w:val="-6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15" w:rsidRPr="00523515" w:rsidRDefault="00523515" w:rsidP="00E33822">
            <w:pPr>
              <w:shd w:val="clear" w:color="auto" w:fill="FFFFFF"/>
              <w:ind w:left="62"/>
              <w:jc w:val="center"/>
              <w:rPr>
                <w:spacing w:val="-5"/>
              </w:rPr>
            </w:pPr>
            <w:r w:rsidRPr="00523515">
              <w:rPr>
                <w:spacing w:val="-5"/>
              </w:rPr>
              <w:t>1001199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15" w:rsidRPr="00523515" w:rsidRDefault="00523515" w:rsidP="00E33822">
            <w:pPr>
              <w:shd w:val="clear" w:color="auto" w:fill="FFFFFF"/>
              <w:ind w:left="226"/>
              <w:jc w:val="center"/>
            </w:pPr>
            <w:r w:rsidRPr="00523515">
              <w:t>411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15" w:rsidRPr="00523515" w:rsidRDefault="00523515" w:rsidP="00E33822">
            <w:pPr>
              <w:shd w:val="clear" w:color="auto" w:fill="FFFFFF"/>
              <w:ind w:left="192"/>
              <w:jc w:val="center"/>
              <w:rPr>
                <w:spacing w:val="-10"/>
              </w:rPr>
            </w:pPr>
            <w:r w:rsidRPr="00523515">
              <w:rPr>
                <w:spacing w:val="-10"/>
              </w:rPr>
              <w:t>661,8</w:t>
            </w:r>
          </w:p>
        </w:tc>
      </w:tr>
      <w:tr w:rsidR="00523515" w:rsidTr="00523515">
        <w:trPr>
          <w:trHeight w:hRule="exact" w:val="305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515" w:rsidRPr="00DA670F" w:rsidRDefault="00523515" w:rsidP="0008519B">
            <w:pPr>
              <w:shd w:val="clear" w:color="auto" w:fill="FFFFFF"/>
              <w:ind w:left="38"/>
              <w:rPr>
                <w:color w:val="000000"/>
              </w:rPr>
            </w:pP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515" w:rsidRDefault="00523515" w:rsidP="00E33822">
            <w:pPr>
              <w:shd w:val="clear" w:color="auto" w:fill="FFFFFF"/>
              <w:spacing w:line="269" w:lineRule="exact"/>
              <w:ind w:right="5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Итого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515" w:rsidRDefault="00523515" w:rsidP="00E33822">
            <w:pPr>
              <w:shd w:val="clear" w:color="auto" w:fill="FFFFFF"/>
              <w:spacing w:line="278" w:lineRule="exact"/>
              <w:ind w:left="77" w:right="96" w:firstLine="34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515" w:rsidRPr="006815C8" w:rsidRDefault="00523515" w:rsidP="00E33822">
            <w:pPr>
              <w:shd w:val="clear" w:color="auto" w:fill="FFFFFF"/>
              <w:spacing w:line="269" w:lineRule="exact"/>
              <w:ind w:left="24" w:right="24"/>
              <w:jc w:val="center"/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515" w:rsidRDefault="00523515" w:rsidP="00E33822">
            <w:pPr>
              <w:shd w:val="clear" w:color="auto" w:fill="FFFFFF"/>
              <w:ind w:left="163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515" w:rsidRDefault="00523515" w:rsidP="00E33822">
            <w:pPr>
              <w:shd w:val="clear" w:color="auto" w:fill="FFFFFF"/>
              <w:ind w:left="62"/>
              <w:jc w:val="center"/>
              <w:rPr>
                <w:color w:val="000000"/>
                <w:spacing w:val="-5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515" w:rsidRDefault="00523515" w:rsidP="00E33822">
            <w:pPr>
              <w:shd w:val="clear" w:color="auto" w:fill="FFFFFF"/>
              <w:ind w:left="226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515" w:rsidRPr="00523515" w:rsidRDefault="00523515" w:rsidP="00E33822">
            <w:pPr>
              <w:shd w:val="clear" w:color="auto" w:fill="FFFFFF"/>
              <w:ind w:left="192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18757,2</w:t>
            </w:r>
          </w:p>
        </w:tc>
      </w:tr>
      <w:tr w:rsidR="00523515" w:rsidRPr="00BB398E" w:rsidTr="0008519B">
        <w:trPr>
          <w:trHeight w:hRule="exact" w:val="32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15" w:rsidRDefault="00523515" w:rsidP="0008519B">
            <w:pPr>
              <w:shd w:val="clear" w:color="auto" w:fill="FFFFFF"/>
              <w:ind w:left="5"/>
              <w:rPr>
                <w:color w:val="000000"/>
              </w:rPr>
            </w:pP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15" w:rsidRPr="00BB398E" w:rsidRDefault="00523515" w:rsidP="0008519B">
            <w:pPr>
              <w:shd w:val="clear" w:color="auto" w:fill="FFFFFF"/>
              <w:spacing w:line="269" w:lineRule="exact"/>
              <w:ind w:right="5"/>
              <w:jc w:val="center"/>
              <w:rPr>
                <w:b/>
                <w:color w:val="000000"/>
                <w:spacing w:val="-2"/>
              </w:rPr>
            </w:pPr>
            <w:r w:rsidRPr="00BB398E">
              <w:rPr>
                <w:b/>
                <w:color w:val="000000"/>
                <w:spacing w:val="-2"/>
              </w:rPr>
              <w:t>Всего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15" w:rsidRPr="00BB398E" w:rsidRDefault="00523515" w:rsidP="0008519B">
            <w:pPr>
              <w:shd w:val="clear" w:color="auto" w:fill="FFFFFF"/>
              <w:spacing w:line="278" w:lineRule="exact"/>
              <w:ind w:left="77" w:right="96" w:firstLine="34"/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15" w:rsidRPr="00BB398E" w:rsidRDefault="00523515" w:rsidP="0008519B">
            <w:pPr>
              <w:shd w:val="clear" w:color="auto" w:fill="FFFFFF"/>
              <w:spacing w:line="269" w:lineRule="exact"/>
              <w:ind w:left="24" w:right="24"/>
              <w:jc w:val="center"/>
              <w:rPr>
                <w:b/>
                <w:color w:val="00000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15" w:rsidRPr="00BB398E" w:rsidRDefault="00523515" w:rsidP="0008519B">
            <w:pPr>
              <w:shd w:val="clear" w:color="auto" w:fill="FFFFFF"/>
              <w:ind w:left="163"/>
              <w:jc w:val="center"/>
              <w:rPr>
                <w:b/>
                <w:color w:val="000000"/>
                <w:spacing w:val="-6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15" w:rsidRPr="00BB398E" w:rsidRDefault="00523515" w:rsidP="0008519B">
            <w:pPr>
              <w:shd w:val="clear" w:color="auto" w:fill="FFFFFF"/>
              <w:ind w:left="62"/>
              <w:jc w:val="center"/>
              <w:rPr>
                <w:b/>
                <w:color w:val="000000"/>
                <w:spacing w:val="-5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15" w:rsidRPr="00BB398E" w:rsidRDefault="00523515" w:rsidP="0008519B">
            <w:pPr>
              <w:shd w:val="clear" w:color="auto" w:fill="FFFFFF"/>
              <w:ind w:left="226"/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15" w:rsidRPr="00BB398E" w:rsidRDefault="00BB398E" w:rsidP="0008519B">
            <w:pPr>
              <w:shd w:val="clear" w:color="auto" w:fill="FFFFFF"/>
              <w:ind w:left="192"/>
              <w:jc w:val="center"/>
              <w:rPr>
                <w:b/>
                <w:color w:val="000000"/>
                <w:spacing w:val="-10"/>
              </w:rPr>
            </w:pPr>
            <w:r w:rsidRPr="00BB398E">
              <w:rPr>
                <w:b/>
                <w:color w:val="000000"/>
                <w:spacing w:val="-10"/>
              </w:rPr>
              <w:t>47089,277</w:t>
            </w:r>
          </w:p>
        </w:tc>
      </w:tr>
      <w:tr w:rsidR="00523515" w:rsidTr="00BB398E">
        <w:trPr>
          <w:trHeight w:hRule="exact" w:val="38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515" w:rsidRDefault="00523515" w:rsidP="0008519B">
            <w:pPr>
              <w:shd w:val="clear" w:color="auto" w:fill="FFFFFF"/>
              <w:ind w:left="5"/>
              <w:rPr>
                <w:color w:val="000000"/>
              </w:rPr>
            </w:pP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515" w:rsidRPr="00B37B60" w:rsidRDefault="00523515" w:rsidP="0008519B">
            <w:pPr>
              <w:shd w:val="clear" w:color="auto" w:fill="FFFFFF"/>
              <w:spacing w:line="274" w:lineRule="exact"/>
              <w:ind w:left="48" w:right="48"/>
              <w:jc w:val="center"/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515" w:rsidRPr="00B37B60" w:rsidRDefault="00523515" w:rsidP="0008519B">
            <w:pPr>
              <w:shd w:val="clear" w:color="auto" w:fill="FFFFFF"/>
              <w:spacing w:line="274" w:lineRule="exact"/>
              <w:ind w:left="77" w:right="91" w:firstLine="24"/>
            </w:pP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515" w:rsidRDefault="00BB398E" w:rsidP="00BB398E">
            <w:pPr>
              <w:rPr>
                <w:bCs/>
                <w:color w:val="000000"/>
                <w:spacing w:val="-3"/>
                <w:w w:val="95"/>
              </w:rPr>
            </w:pPr>
            <w:r w:rsidRPr="00BB398E">
              <w:rPr>
                <w:bCs/>
                <w:color w:val="000000"/>
                <w:spacing w:val="-3"/>
                <w:w w:val="95"/>
              </w:rPr>
              <w:t xml:space="preserve">За счет средств </w:t>
            </w:r>
            <w:r>
              <w:rPr>
                <w:bCs/>
                <w:color w:val="000000"/>
                <w:spacing w:val="-3"/>
                <w:w w:val="95"/>
              </w:rPr>
              <w:t>федерального</w:t>
            </w:r>
            <w:r w:rsidRPr="00BB398E">
              <w:rPr>
                <w:bCs/>
                <w:color w:val="000000"/>
                <w:spacing w:val="-3"/>
                <w:w w:val="95"/>
              </w:rPr>
              <w:t xml:space="preserve"> бюджета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515" w:rsidRDefault="00523515" w:rsidP="0008519B">
            <w:pPr>
              <w:shd w:val="clear" w:color="auto" w:fill="FFFFFF"/>
              <w:ind w:left="154"/>
              <w:jc w:val="center"/>
              <w:rPr>
                <w:bCs/>
                <w:color w:val="000000"/>
                <w:spacing w:val="-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515" w:rsidRDefault="00523515" w:rsidP="0008519B">
            <w:pPr>
              <w:shd w:val="clear" w:color="auto" w:fill="FFFFFF"/>
              <w:ind w:left="53"/>
              <w:jc w:val="center"/>
              <w:rPr>
                <w:bCs/>
                <w:color w:val="000000"/>
                <w:spacing w:val="-5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515" w:rsidRDefault="00523515" w:rsidP="0008519B">
            <w:pPr>
              <w:shd w:val="clear" w:color="auto" w:fill="FFFFFF"/>
              <w:ind w:left="211"/>
              <w:jc w:val="center"/>
              <w:rPr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515" w:rsidRPr="00BB398E" w:rsidRDefault="00BB398E" w:rsidP="0008519B">
            <w:pPr>
              <w:shd w:val="clear" w:color="auto" w:fill="FFFFFF"/>
              <w:ind w:left="235"/>
              <w:jc w:val="center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4970,7</w:t>
            </w:r>
          </w:p>
        </w:tc>
      </w:tr>
      <w:tr w:rsidR="00BB398E" w:rsidTr="00BB398E">
        <w:trPr>
          <w:trHeight w:hRule="exact" w:val="280"/>
        </w:trPr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98E" w:rsidRDefault="00BB398E" w:rsidP="0008519B">
            <w:pPr>
              <w:shd w:val="clear" w:color="auto" w:fill="FFFFFF"/>
              <w:ind w:left="5"/>
              <w:rPr>
                <w:color w:val="000000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98E" w:rsidRPr="00B37B60" w:rsidRDefault="00BB398E" w:rsidP="0008519B">
            <w:pPr>
              <w:shd w:val="clear" w:color="auto" w:fill="FFFFFF"/>
              <w:spacing w:line="274" w:lineRule="exact"/>
              <w:ind w:left="48" w:right="48"/>
              <w:jc w:val="center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98E" w:rsidRPr="00B37B60" w:rsidRDefault="00BB398E" w:rsidP="0008519B">
            <w:pPr>
              <w:shd w:val="clear" w:color="auto" w:fill="FFFFFF"/>
              <w:spacing w:line="274" w:lineRule="exact"/>
              <w:ind w:left="77" w:right="91" w:firstLine="24"/>
            </w:pPr>
          </w:p>
        </w:tc>
        <w:tc>
          <w:tcPr>
            <w:tcW w:w="4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98E" w:rsidRDefault="00BB398E" w:rsidP="00BB398E">
            <w:pPr>
              <w:rPr>
                <w:bCs/>
                <w:color w:val="000000"/>
                <w:spacing w:val="-3"/>
                <w:w w:val="95"/>
              </w:rPr>
            </w:pPr>
            <w:r>
              <w:rPr>
                <w:bCs/>
                <w:color w:val="000000"/>
                <w:spacing w:val="-3"/>
                <w:w w:val="95"/>
              </w:rPr>
              <w:t>За счет средств областного бюджета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98E" w:rsidRDefault="00BB398E" w:rsidP="004F5F8E">
            <w:pPr>
              <w:shd w:val="clear" w:color="auto" w:fill="FFFFFF"/>
              <w:ind w:left="154"/>
              <w:jc w:val="center"/>
              <w:rPr>
                <w:bCs/>
                <w:color w:val="000000"/>
                <w:spacing w:val="-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98E" w:rsidRDefault="00BB398E" w:rsidP="004F5F8E">
            <w:pPr>
              <w:shd w:val="clear" w:color="auto" w:fill="FFFFFF"/>
              <w:ind w:left="53"/>
              <w:jc w:val="center"/>
              <w:rPr>
                <w:bCs/>
                <w:color w:val="000000"/>
                <w:spacing w:val="-5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98E" w:rsidRDefault="00BB398E" w:rsidP="004F5F8E">
            <w:pPr>
              <w:shd w:val="clear" w:color="auto" w:fill="FFFFFF"/>
              <w:ind w:left="211"/>
              <w:jc w:val="center"/>
              <w:rPr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98E" w:rsidRPr="00BB398E" w:rsidRDefault="00BB398E" w:rsidP="004F5F8E">
            <w:pPr>
              <w:shd w:val="clear" w:color="auto" w:fill="FFFFFF"/>
              <w:ind w:left="235"/>
              <w:jc w:val="center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40096,8</w:t>
            </w:r>
          </w:p>
        </w:tc>
      </w:tr>
      <w:tr w:rsidR="00BB398E" w:rsidTr="0008519B">
        <w:trPr>
          <w:trHeight w:hRule="exact" w:val="30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98E" w:rsidRDefault="00BB398E" w:rsidP="0008519B">
            <w:pPr>
              <w:shd w:val="clear" w:color="auto" w:fill="FFFFFF"/>
            </w:pP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98E" w:rsidRPr="00B37B60" w:rsidRDefault="00BB398E" w:rsidP="0008519B">
            <w:pPr>
              <w:shd w:val="clear" w:color="auto" w:fill="FFFFFF"/>
              <w:jc w:val="center"/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98E" w:rsidRPr="00B37B60" w:rsidRDefault="00BB398E" w:rsidP="0008519B">
            <w:pPr>
              <w:shd w:val="clear" w:color="auto" w:fill="FFFFFF"/>
            </w:pP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98E" w:rsidRDefault="00BB398E" w:rsidP="00BB398E">
            <w:pPr>
              <w:shd w:val="clear" w:color="auto" w:fill="FFFFFF"/>
              <w:rPr>
                <w:bCs/>
                <w:color w:val="000000"/>
                <w:spacing w:val="-3"/>
                <w:w w:val="95"/>
              </w:rPr>
            </w:pPr>
            <w:r>
              <w:rPr>
                <w:bCs/>
                <w:color w:val="000000"/>
                <w:spacing w:val="-3"/>
                <w:w w:val="95"/>
              </w:rPr>
              <w:t>За счет средств местного бюджета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98E" w:rsidRDefault="00BB398E" w:rsidP="0008519B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98E" w:rsidRDefault="00BB398E" w:rsidP="0008519B">
            <w:pPr>
              <w:shd w:val="clear" w:color="auto" w:fill="FFFFFF"/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98E" w:rsidRDefault="00BB398E" w:rsidP="0008519B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98E" w:rsidRPr="002651D6" w:rsidRDefault="00BB398E" w:rsidP="0008519B">
            <w:pPr>
              <w:shd w:val="clear" w:color="auto" w:fill="FFFFFF"/>
              <w:ind w:left="178"/>
              <w:jc w:val="center"/>
            </w:pPr>
            <w:r>
              <w:t>2021,777»;</w:t>
            </w:r>
          </w:p>
        </w:tc>
      </w:tr>
    </w:tbl>
    <w:p w:rsidR="0001232F" w:rsidRDefault="0001232F" w:rsidP="0001232F">
      <w:pPr>
        <w:widowControl w:val="0"/>
        <w:tabs>
          <w:tab w:val="left" w:pos="90"/>
        </w:tabs>
        <w:autoSpaceDE w:val="0"/>
        <w:autoSpaceDN w:val="0"/>
        <w:adjustRightInd w:val="0"/>
      </w:pPr>
    </w:p>
    <w:p w:rsidR="0001232F" w:rsidRDefault="0001232F" w:rsidP="0001232F"/>
    <w:p w:rsidR="00B72299" w:rsidRDefault="00B72299" w:rsidP="0001232F"/>
    <w:p w:rsidR="00B72299" w:rsidRDefault="00B72299" w:rsidP="00B72299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</w:pPr>
      <w:r>
        <w:t>11</w:t>
      </w:r>
      <w:r w:rsidRPr="00406594">
        <w:t>) приложение 1</w:t>
      </w:r>
      <w:r>
        <w:t>8</w:t>
      </w:r>
      <w:r w:rsidRPr="00406594">
        <w:t xml:space="preserve"> изложить в следующей редакции:    </w:t>
      </w:r>
    </w:p>
    <w:p w:rsidR="00B72299" w:rsidRDefault="00B72299" w:rsidP="0001232F"/>
    <w:p w:rsidR="00B72299" w:rsidRDefault="00B72299" w:rsidP="0001232F"/>
    <w:p w:rsidR="00B72299" w:rsidRDefault="00B72299" w:rsidP="0001232F"/>
    <w:p w:rsidR="00B72299" w:rsidRDefault="00B72299" w:rsidP="0001232F"/>
    <w:p w:rsidR="00B72299" w:rsidRDefault="00B72299" w:rsidP="0001232F"/>
    <w:p w:rsidR="00B72299" w:rsidRDefault="00B72299" w:rsidP="0001232F"/>
    <w:p w:rsidR="00B72299" w:rsidRDefault="00B72299" w:rsidP="0001232F"/>
    <w:p w:rsidR="00B72299" w:rsidRDefault="00B72299" w:rsidP="0001232F"/>
    <w:p w:rsidR="00B72299" w:rsidRDefault="00B72299" w:rsidP="0001232F"/>
    <w:p w:rsidR="00B72299" w:rsidRDefault="00B72299" w:rsidP="0001232F"/>
    <w:p w:rsidR="00B72299" w:rsidRDefault="00B72299" w:rsidP="0001232F"/>
    <w:p w:rsidR="00B72299" w:rsidRDefault="00B72299" w:rsidP="0001232F"/>
    <w:p w:rsidR="00BB398E" w:rsidRDefault="00BB398E" w:rsidP="0001232F"/>
    <w:p w:rsidR="00BB398E" w:rsidRDefault="00BB398E" w:rsidP="0001232F"/>
    <w:p w:rsidR="00BB398E" w:rsidRDefault="00BB398E" w:rsidP="0001232F"/>
    <w:p w:rsidR="00BB398E" w:rsidRDefault="00BB398E" w:rsidP="0001232F"/>
    <w:p w:rsidR="00BB398E" w:rsidRDefault="00BB398E" w:rsidP="0001232F"/>
    <w:p w:rsidR="00BB398E" w:rsidRDefault="00BB398E" w:rsidP="0001232F"/>
    <w:tbl>
      <w:tblPr>
        <w:tblW w:w="6260" w:type="dxa"/>
        <w:jc w:val="right"/>
        <w:tblInd w:w="93" w:type="dxa"/>
        <w:tblLook w:val="0000" w:firstRow="0" w:lastRow="0" w:firstColumn="0" w:lastColumn="0" w:noHBand="0" w:noVBand="0"/>
      </w:tblPr>
      <w:tblGrid>
        <w:gridCol w:w="880"/>
        <w:gridCol w:w="5380"/>
      </w:tblGrid>
      <w:tr w:rsidR="00B72299" w:rsidTr="0008519B">
        <w:trPr>
          <w:trHeight w:val="375"/>
          <w:jc w:val="right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299" w:rsidRDefault="00B72299" w:rsidP="0008519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299" w:rsidRPr="00C840F8" w:rsidRDefault="00B72299" w:rsidP="0008519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Приложение 18</w:t>
            </w:r>
          </w:p>
        </w:tc>
      </w:tr>
      <w:tr w:rsidR="00B72299" w:rsidTr="0008519B">
        <w:trPr>
          <w:trHeight w:val="375"/>
          <w:jc w:val="right"/>
        </w:trPr>
        <w:tc>
          <w:tcPr>
            <w:tcW w:w="6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299" w:rsidRDefault="00B72299" w:rsidP="000851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Собрания депутатов </w:t>
            </w:r>
          </w:p>
        </w:tc>
      </w:tr>
      <w:tr w:rsidR="00B72299" w:rsidTr="0008519B">
        <w:trPr>
          <w:trHeight w:val="705"/>
          <w:jc w:val="right"/>
        </w:trPr>
        <w:tc>
          <w:tcPr>
            <w:tcW w:w="6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299" w:rsidRDefault="00B72299" w:rsidP="000851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"О бюджете Зимовниковского сельского поселения Зимовниковского района на 2013 год</w:t>
            </w:r>
          </w:p>
        </w:tc>
      </w:tr>
      <w:tr w:rsidR="00B72299" w:rsidTr="0008519B">
        <w:trPr>
          <w:trHeight w:val="375"/>
          <w:jc w:val="right"/>
        </w:trPr>
        <w:tc>
          <w:tcPr>
            <w:tcW w:w="6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299" w:rsidRDefault="00B72299" w:rsidP="000851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2014 и 2015 годов"</w:t>
            </w:r>
          </w:p>
        </w:tc>
      </w:tr>
    </w:tbl>
    <w:p w:rsidR="00B72299" w:rsidRDefault="00B72299" w:rsidP="00B72299">
      <w:pPr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</w:p>
    <w:p w:rsidR="00B72299" w:rsidRDefault="00B72299" w:rsidP="00B72299">
      <w:pPr>
        <w:shd w:val="clear" w:color="auto" w:fill="FFFFFF"/>
        <w:spacing w:before="250"/>
        <w:ind w:left="595"/>
        <w:jc w:val="center"/>
        <w:rPr>
          <w:sz w:val="28"/>
          <w:szCs w:val="28"/>
        </w:rPr>
      </w:pPr>
      <w:r w:rsidRPr="00851630">
        <w:rPr>
          <w:color w:val="000000"/>
          <w:spacing w:val="-3"/>
        </w:rPr>
        <w:t xml:space="preserve">Распределение </w:t>
      </w:r>
      <w:r>
        <w:rPr>
          <w:color w:val="000000"/>
          <w:spacing w:val="-3"/>
        </w:rPr>
        <w:t>межбюджетных трансфертов</w:t>
      </w:r>
      <w:r w:rsidRPr="00025C65">
        <w:t xml:space="preserve"> </w:t>
      </w:r>
      <w:r>
        <w:t xml:space="preserve">для </w:t>
      </w:r>
      <w:proofErr w:type="spellStart"/>
      <w:r>
        <w:t>софинансирования</w:t>
      </w:r>
      <w:proofErr w:type="spellEnd"/>
      <w:r>
        <w:t xml:space="preserve"> расходных обязательств, возникающих при выполнении полномочий органов местного самоуправления по вопросам местного значения, в целях </w:t>
      </w:r>
      <w:proofErr w:type="spellStart"/>
      <w:r>
        <w:t>софинансирования</w:t>
      </w:r>
      <w:proofErr w:type="spellEnd"/>
      <w:r>
        <w:t xml:space="preserve"> особо важных и (или) контролируемых Правительством Ростовской области объектов и направлений расходования средств за счет средств Фонда </w:t>
      </w:r>
      <w:proofErr w:type="spellStart"/>
      <w:r>
        <w:t>софинансирования</w:t>
      </w:r>
      <w:proofErr w:type="spellEnd"/>
      <w:r>
        <w:t xml:space="preserve"> расходов</w:t>
      </w:r>
      <w:r w:rsidRPr="00851630">
        <w:rPr>
          <w:color w:val="000000"/>
          <w:spacing w:val="-2"/>
        </w:rPr>
        <w:t xml:space="preserve"> </w:t>
      </w:r>
      <w:r w:rsidRPr="00782DE3">
        <w:rPr>
          <w:color w:val="000000"/>
          <w:spacing w:val="-2"/>
        </w:rPr>
        <w:t>на плановый период 201</w:t>
      </w:r>
      <w:r w:rsidRPr="006C1A32">
        <w:rPr>
          <w:color w:val="000000"/>
          <w:spacing w:val="-2"/>
        </w:rPr>
        <w:t>4</w:t>
      </w:r>
      <w:r w:rsidRPr="00782DE3">
        <w:rPr>
          <w:color w:val="000000"/>
          <w:spacing w:val="-2"/>
        </w:rPr>
        <w:t xml:space="preserve"> и 201</w:t>
      </w:r>
      <w:r w:rsidRPr="006C1A32">
        <w:rPr>
          <w:color w:val="000000"/>
          <w:spacing w:val="-2"/>
        </w:rPr>
        <w:t>5</w:t>
      </w:r>
      <w:r w:rsidRPr="00782DE3">
        <w:rPr>
          <w:color w:val="000000"/>
          <w:spacing w:val="-2"/>
        </w:rPr>
        <w:t xml:space="preserve"> годов</w:t>
      </w:r>
      <w:r>
        <w:rPr>
          <w:sz w:val="28"/>
          <w:szCs w:val="28"/>
        </w:rPr>
        <w:tab/>
      </w: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10"/>
        <w:gridCol w:w="3698"/>
        <w:gridCol w:w="1800"/>
        <w:gridCol w:w="3960"/>
        <w:gridCol w:w="1080"/>
        <w:gridCol w:w="1080"/>
        <w:gridCol w:w="900"/>
        <w:gridCol w:w="1260"/>
        <w:gridCol w:w="1373"/>
      </w:tblGrid>
      <w:tr w:rsidR="00B72299" w:rsidTr="00B72299">
        <w:trPr>
          <w:trHeight w:hRule="exact" w:val="981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spacing w:line="269" w:lineRule="exact"/>
              <w:ind w:hanging="58"/>
            </w:pPr>
            <w:r>
              <w:rPr>
                <w:color w:val="000000"/>
                <w:w w:val="9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pacing w:val="-12"/>
                <w:w w:val="98"/>
              </w:rPr>
              <w:t>п</w:t>
            </w:r>
            <w:proofErr w:type="gramEnd"/>
            <w:r>
              <w:rPr>
                <w:b/>
                <w:bCs/>
                <w:color w:val="000000"/>
                <w:spacing w:val="-12"/>
                <w:w w:val="98"/>
              </w:rPr>
              <w:t>/п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  <w:color w:val="000000"/>
                <w:spacing w:val="-2"/>
                <w:w w:val="98"/>
              </w:rPr>
              <w:t xml:space="preserve">Направление </w:t>
            </w:r>
            <w:r>
              <w:rPr>
                <w:b/>
                <w:bCs/>
                <w:color w:val="000000"/>
                <w:spacing w:val="-3"/>
                <w:w w:val="98"/>
              </w:rPr>
              <w:t xml:space="preserve">расходования субсидий </w:t>
            </w:r>
            <w:r>
              <w:rPr>
                <w:b/>
                <w:bCs/>
                <w:color w:val="000000"/>
                <w:spacing w:val="-4"/>
                <w:w w:val="98"/>
              </w:rPr>
              <w:t xml:space="preserve">из Фонда </w:t>
            </w:r>
            <w:proofErr w:type="spellStart"/>
            <w:r>
              <w:rPr>
                <w:b/>
                <w:bCs/>
                <w:color w:val="000000"/>
                <w:spacing w:val="-2"/>
                <w:w w:val="98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  <w:spacing w:val="-2"/>
                <w:w w:val="98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w w:val="98"/>
              </w:rPr>
              <w:t>расходов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  <w:color w:val="000000"/>
                <w:spacing w:val="-4"/>
                <w:w w:val="98"/>
              </w:rPr>
              <w:t>Классификац</w:t>
            </w:r>
            <w:r>
              <w:rPr>
                <w:b/>
                <w:bCs/>
                <w:color w:val="000000"/>
                <w:spacing w:val="-16"/>
                <w:w w:val="98"/>
              </w:rPr>
              <w:t xml:space="preserve">ия </w:t>
            </w:r>
            <w:r>
              <w:rPr>
                <w:b/>
                <w:bCs/>
                <w:color w:val="000000"/>
                <w:spacing w:val="-2"/>
                <w:w w:val="98"/>
              </w:rPr>
              <w:t>доходов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spacing w:line="274" w:lineRule="exact"/>
              <w:ind w:left="326" w:right="336"/>
              <w:jc w:val="center"/>
            </w:pPr>
            <w:r>
              <w:rPr>
                <w:b/>
                <w:bCs/>
                <w:color w:val="000000"/>
                <w:spacing w:val="-2"/>
                <w:w w:val="98"/>
              </w:rPr>
              <w:t xml:space="preserve">Наименование </w:t>
            </w:r>
            <w:r>
              <w:rPr>
                <w:b/>
                <w:bCs/>
                <w:color w:val="000000"/>
                <w:spacing w:val="-4"/>
                <w:w w:val="98"/>
              </w:rPr>
              <w:t>целевой статьи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ind w:left="322"/>
            </w:pPr>
            <w:r>
              <w:rPr>
                <w:b/>
                <w:bCs/>
                <w:color w:val="000000"/>
                <w:spacing w:val="-5"/>
                <w:w w:val="98"/>
              </w:rPr>
              <w:t>классификация расходов</w:t>
            </w:r>
          </w:p>
        </w:tc>
        <w:tc>
          <w:tcPr>
            <w:tcW w:w="26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spacing w:line="216" w:lineRule="exact"/>
              <w:jc w:val="center"/>
              <w:rPr>
                <w:b/>
                <w:bCs/>
                <w:color w:val="000000"/>
                <w:spacing w:val="-5"/>
                <w:w w:val="98"/>
              </w:rPr>
            </w:pPr>
          </w:p>
          <w:p w:rsidR="00B72299" w:rsidRDefault="00B72299" w:rsidP="0008519B">
            <w:pPr>
              <w:shd w:val="clear" w:color="auto" w:fill="FFFFFF"/>
              <w:spacing w:line="216" w:lineRule="exact"/>
              <w:jc w:val="center"/>
              <w:rPr>
                <w:b/>
                <w:bCs/>
                <w:color w:val="000000"/>
                <w:spacing w:val="-1"/>
                <w:w w:val="98"/>
              </w:rPr>
            </w:pPr>
            <w:r>
              <w:rPr>
                <w:b/>
                <w:bCs/>
                <w:color w:val="000000"/>
                <w:spacing w:val="-5"/>
                <w:w w:val="98"/>
              </w:rPr>
              <w:t xml:space="preserve">Суммы </w:t>
            </w:r>
            <w:r>
              <w:rPr>
                <w:b/>
                <w:bCs/>
                <w:color w:val="000000"/>
                <w:spacing w:val="-1"/>
                <w:w w:val="98"/>
              </w:rPr>
              <w:t xml:space="preserve">субсидий </w:t>
            </w:r>
          </w:p>
          <w:p w:rsidR="00B72299" w:rsidRDefault="00B72299" w:rsidP="0008519B">
            <w:pPr>
              <w:shd w:val="clear" w:color="auto" w:fill="FFFFFF"/>
              <w:spacing w:line="216" w:lineRule="exact"/>
              <w:jc w:val="center"/>
              <w:rPr>
                <w:b/>
                <w:bCs/>
                <w:color w:val="000000"/>
                <w:spacing w:val="-5"/>
                <w:w w:val="98"/>
              </w:rPr>
            </w:pPr>
            <w:r>
              <w:rPr>
                <w:b/>
                <w:bCs/>
                <w:color w:val="000000"/>
                <w:spacing w:val="-4"/>
                <w:w w:val="98"/>
              </w:rPr>
              <w:t>(тыс. руб.)</w:t>
            </w:r>
          </w:p>
        </w:tc>
      </w:tr>
      <w:tr w:rsidR="00B72299" w:rsidTr="00B72299">
        <w:trPr>
          <w:trHeight w:hRule="exact" w:val="660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/>
          <w:p w:rsidR="00B72299" w:rsidRDefault="00B72299" w:rsidP="0008519B"/>
        </w:tc>
        <w:tc>
          <w:tcPr>
            <w:tcW w:w="3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/>
          <w:p w:rsidR="00B72299" w:rsidRDefault="00B72299" w:rsidP="0008519B"/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/>
          <w:p w:rsidR="00B72299" w:rsidRDefault="00B72299" w:rsidP="0008519B"/>
        </w:tc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/>
          <w:p w:rsidR="00B72299" w:rsidRDefault="00B72299" w:rsidP="0008519B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spacing w:line="192" w:lineRule="exact"/>
              <w:jc w:val="center"/>
            </w:pPr>
            <w:proofErr w:type="gramStart"/>
            <w:r>
              <w:rPr>
                <w:b/>
                <w:bCs/>
                <w:color w:val="000000"/>
                <w:spacing w:val="-17"/>
                <w:w w:val="98"/>
              </w:rPr>
              <w:t xml:space="preserve">Раздел </w:t>
            </w:r>
            <w:r>
              <w:rPr>
                <w:b/>
                <w:bCs/>
                <w:color w:val="000000"/>
                <w:spacing w:val="-19"/>
                <w:w w:val="98"/>
              </w:rPr>
              <w:t>подразде</w:t>
            </w:r>
            <w:r>
              <w:rPr>
                <w:b/>
                <w:bCs/>
                <w:color w:val="000000"/>
                <w:w w:val="98"/>
              </w:rPr>
              <w:t>л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spacing w:line="182" w:lineRule="exact"/>
              <w:ind w:left="96" w:right="58"/>
            </w:pPr>
            <w:r>
              <w:rPr>
                <w:b/>
                <w:bCs/>
                <w:color w:val="000000"/>
                <w:spacing w:val="-17"/>
                <w:w w:val="98"/>
              </w:rPr>
              <w:t xml:space="preserve">Целевая </w:t>
            </w:r>
            <w:r>
              <w:rPr>
                <w:b/>
                <w:bCs/>
                <w:color w:val="000000"/>
                <w:spacing w:val="-15"/>
                <w:w w:val="98"/>
              </w:rPr>
              <w:t>статья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spacing w:line="269" w:lineRule="exact"/>
              <w:jc w:val="center"/>
              <w:rPr>
                <w:b/>
                <w:bCs/>
                <w:color w:val="000000"/>
                <w:spacing w:val="-19"/>
                <w:w w:val="98"/>
              </w:rPr>
            </w:pPr>
            <w:r>
              <w:rPr>
                <w:b/>
                <w:bCs/>
                <w:color w:val="000000"/>
                <w:spacing w:val="-19"/>
                <w:w w:val="98"/>
              </w:rPr>
              <w:t>Вид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299" w:rsidRPr="00AC3D9F" w:rsidRDefault="00B72299" w:rsidP="0008519B">
            <w:pPr>
              <w:shd w:val="clear" w:color="auto" w:fill="FFFFFF"/>
              <w:spacing w:line="269" w:lineRule="exact"/>
              <w:jc w:val="center"/>
              <w:rPr>
                <w:b/>
              </w:rPr>
            </w:pPr>
            <w:r w:rsidRPr="00AC3D9F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AC3D9F">
              <w:rPr>
                <w:b/>
              </w:rPr>
              <w:t xml:space="preserve">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299" w:rsidRPr="00AC3D9F" w:rsidRDefault="00B72299" w:rsidP="0008519B">
            <w:pPr>
              <w:shd w:val="clear" w:color="auto" w:fill="FFFFFF"/>
              <w:spacing w:line="269" w:lineRule="exact"/>
              <w:jc w:val="center"/>
              <w:rPr>
                <w:b/>
              </w:rPr>
            </w:pPr>
            <w:r w:rsidRPr="00AC3D9F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AC3D9F">
              <w:rPr>
                <w:b/>
              </w:rPr>
              <w:t xml:space="preserve"> год</w:t>
            </w:r>
          </w:p>
        </w:tc>
      </w:tr>
      <w:tr w:rsidR="00B72299" w:rsidTr="00B72299">
        <w:trPr>
          <w:trHeight w:hRule="exact" w:val="374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Pr="006815C8" w:rsidRDefault="00B72299" w:rsidP="0008519B">
            <w:pPr>
              <w:shd w:val="clear" w:color="auto" w:fill="FFFFFF"/>
              <w:ind w:left="82"/>
              <w:rPr>
                <w:b/>
              </w:rPr>
            </w:pPr>
            <w:r w:rsidRPr="006815C8">
              <w:rPr>
                <w:b/>
                <w:color w:val="000000"/>
              </w:rPr>
              <w:t>1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ind w:left="422"/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Pr="00F676F1" w:rsidRDefault="00B72299" w:rsidP="0008519B">
            <w:pPr>
              <w:shd w:val="clear" w:color="auto" w:fill="FFFFFF"/>
              <w:jc w:val="center"/>
              <w:rPr>
                <w:b/>
              </w:rPr>
            </w:pPr>
            <w:r w:rsidRPr="00F676F1">
              <w:rPr>
                <w:b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Pr="00F676F1" w:rsidRDefault="00B72299" w:rsidP="0008519B">
            <w:pPr>
              <w:shd w:val="clear" w:color="auto" w:fill="FFFFFF"/>
              <w:jc w:val="center"/>
              <w:rPr>
                <w:b/>
              </w:rPr>
            </w:pPr>
            <w:r w:rsidRPr="00F676F1">
              <w:rPr>
                <w:b/>
              </w:rPr>
              <w:t>9</w:t>
            </w:r>
          </w:p>
        </w:tc>
      </w:tr>
      <w:tr w:rsidR="00B72299" w:rsidTr="00B72299">
        <w:trPr>
          <w:trHeight w:hRule="exact" w:val="2392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ind w:left="38"/>
              <w:rPr>
                <w:color w:val="000000"/>
                <w:lang w:val="en-US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spacing w:line="269" w:lineRule="exact"/>
              <w:ind w:left="58"/>
              <w:jc w:val="center"/>
              <w:rPr>
                <w:color w:val="000000"/>
                <w:spacing w:val="-1"/>
              </w:rPr>
            </w:pPr>
            <w: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spacing w:line="274" w:lineRule="exact"/>
              <w:ind w:left="77" w:right="106" w:firstLine="24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2 02 04999 </w:t>
            </w:r>
            <w:r>
              <w:rPr>
                <w:color w:val="000000"/>
                <w:spacing w:val="-6"/>
              </w:rPr>
              <w:t>10 0000 151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Pr="0064141F" w:rsidRDefault="00B72299" w:rsidP="0008519B">
            <w:pPr>
              <w:shd w:val="clear" w:color="auto" w:fill="FFFFFF"/>
              <w:spacing w:line="274" w:lineRule="exact"/>
              <w:ind w:left="24" w:right="24"/>
              <w:jc w:val="center"/>
              <w:rPr>
                <w:color w:val="000000"/>
              </w:rPr>
            </w:pPr>
            <w:r w:rsidRPr="0064141F">
              <w:rPr>
                <w:color w:val="000000"/>
              </w:rPr>
              <w:t>Областная долгосрочная целевая программа «Развитие сети автомобильных дорог общего пользования в Ростовской области на 2010-201</w:t>
            </w:r>
            <w:r>
              <w:rPr>
                <w:color w:val="000000"/>
              </w:rPr>
              <w:t>4</w:t>
            </w:r>
            <w:r w:rsidRPr="0064141F">
              <w:rPr>
                <w:color w:val="000000"/>
              </w:rPr>
              <w:t xml:space="preserve"> годы»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ind w:left="154"/>
              <w:jc w:val="center"/>
            </w:pPr>
            <w:r>
              <w:rPr>
                <w:color w:val="000000"/>
                <w:spacing w:val="-7"/>
              </w:rPr>
              <w:t>0409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ind w:left="48"/>
              <w:jc w:val="center"/>
            </w:pPr>
            <w:r>
              <w:rPr>
                <w:color w:val="000000"/>
                <w:spacing w:val="-5"/>
              </w:rPr>
              <w:t>522 27 00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Pr="004E78CF" w:rsidRDefault="00B72299" w:rsidP="0008519B">
            <w:pPr>
              <w:shd w:val="clear" w:color="auto" w:fill="FFFFFF"/>
              <w:ind w:left="206"/>
              <w:jc w:val="center"/>
              <w:rPr>
                <w:lang w:val="en-US"/>
              </w:rPr>
            </w:pPr>
            <w:r>
              <w:rPr>
                <w:lang w:val="en-US"/>
              </w:rPr>
              <w:t>411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ind w:left="206"/>
              <w:jc w:val="center"/>
            </w:pPr>
            <w:r>
              <w:t>21000,0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ind w:left="192"/>
              <w:jc w:val="center"/>
              <w:rPr>
                <w:color w:val="000000"/>
                <w:spacing w:val="-10"/>
              </w:rPr>
            </w:pPr>
          </w:p>
        </w:tc>
      </w:tr>
      <w:tr w:rsidR="00B72299" w:rsidTr="00B72299">
        <w:trPr>
          <w:trHeight w:hRule="exact" w:val="2014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ind w:left="38"/>
              <w:rPr>
                <w:color w:val="000000"/>
                <w:lang w:val="en-US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spacing w:line="269" w:lineRule="exact"/>
              <w:ind w:left="202" w:right="192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spacing w:line="274" w:lineRule="exact"/>
              <w:ind w:left="77" w:right="106" w:firstLine="24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Pr="0064141F" w:rsidRDefault="00B72299" w:rsidP="0008519B">
            <w:pPr>
              <w:shd w:val="clear" w:color="auto" w:fill="FFFFFF"/>
              <w:spacing w:line="274" w:lineRule="exact"/>
              <w:ind w:left="24" w:right="2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Расходы за счет средств местных бюджетов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</w:t>
            </w:r>
            <w:r w:rsidRPr="0064141F">
              <w:rPr>
                <w:color w:val="000000"/>
              </w:rPr>
              <w:t>Областн</w:t>
            </w:r>
            <w:r>
              <w:rPr>
                <w:color w:val="000000"/>
              </w:rPr>
              <w:t>ой</w:t>
            </w:r>
            <w:r w:rsidRPr="0064141F">
              <w:rPr>
                <w:color w:val="000000"/>
              </w:rPr>
              <w:t xml:space="preserve"> долгосрочн</w:t>
            </w:r>
            <w:r>
              <w:rPr>
                <w:color w:val="000000"/>
              </w:rPr>
              <w:t>ой</w:t>
            </w:r>
            <w:r w:rsidRPr="0064141F">
              <w:rPr>
                <w:color w:val="000000"/>
              </w:rPr>
              <w:t xml:space="preserve"> целев</w:t>
            </w:r>
            <w:r>
              <w:rPr>
                <w:color w:val="000000"/>
              </w:rPr>
              <w:t>ой</w:t>
            </w:r>
            <w:r w:rsidRPr="0064141F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ы</w:t>
            </w:r>
            <w:r w:rsidRPr="0064141F">
              <w:rPr>
                <w:color w:val="000000"/>
              </w:rPr>
              <w:t xml:space="preserve"> «Развитие сети автомобильных дорог общего пользования в Ростовской области на 2010-201</w:t>
            </w:r>
            <w:r>
              <w:rPr>
                <w:color w:val="000000"/>
              </w:rPr>
              <w:t>4</w:t>
            </w:r>
            <w:r w:rsidRPr="0064141F">
              <w:rPr>
                <w:color w:val="000000"/>
              </w:rPr>
              <w:t xml:space="preserve"> годы»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ind w:left="154"/>
              <w:jc w:val="center"/>
            </w:pPr>
            <w:r>
              <w:rPr>
                <w:color w:val="000000"/>
                <w:spacing w:val="-7"/>
              </w:rPr>
              <w:t>0409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ind w:left="48"/>
              <w:jc w:val="center"/>
            </w:pPr>
            <w:r>
              <w:rPr>
                <w:color w:val="000000"/>
                <w:spacing w:val="-5"/>
              </w:rPr>
              <w:t>522 27 00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Pr="004E78CF" w:rsidRDefault="00B72299" w:rsidP="0008519B">
            <w:pPr>
              <w:shd w:val="clear" w:color="auto" w:fill="FFFFFF"/>
              <w:ind w:left="206"/>
              <w:jc w:val="center"/>
              <w:rPr>
                <w:lang w:val="en-US"/>
              </w:rPr>
            </w:pPr>
            <w:r>
              <w:rPr>
                <w:lang w:val="en-US"/>
              </w:rPr>
              <w:t>411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ind w:left="206"/>
              <w:jc w:val="center"/>
            </w:pPr>
            <w:r>
              <w:t>1058,9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ind w:left="192"/>
              <w:jc w:val="center"/>
              <w:rPr>
                <w:color w:val="000000"/>
                <w:spacing w:val="-10"/>
              </w:rPr>
            </w:pPr>
          </w:p>
        </w:tc>
      </w:tr>
      <w:tr w:rsidR="00B72299" w:rsidTr="00B72299">
        <w:trPr>
          <w:trHeight w:hRule="exact" w:val="1812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ind w:left="38"/>
              <w:rPr>
                <w:color w:val="000000"/>
                <w:lang w:val="en-US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spacing w:line="269" w:lineRule="exact"/>
              <w:ind w:left="202" w:right="192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spacing w:line="274" w:lineRule="exact"/>
              <w:ind w:left="77" w:right="106" w:firstLine="24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Pr="0064141F" w:rsidRDefault="00B72299" w:rsidP="0008519B">
            <w:pPr>
              <w:shd w:val="clear" w:color="auto" w:fill="FFFFFF"/>
              <w:spacing w:line="274" w:lineRule="exact"/>
              <w:ind w:left="24" w:right="24"/>
              <w:jc w:val="center"/>
              <w:rPr>
                <w:color w:val="000000"/>
              </w:rPr>
            </w:pPr>
            <w:r w:rsidRPr="0064141F">
              <w:rPr>
                <w:color w:val="000000"/>
              </w:rPr>
              <w:t>Областная долгосрочная целевая программа «Развитие сети автомобильных дорог общего пользования в Ростовской области на 201</w:t>
            </w:r>
            <w:r>
              <w:rPr>
                <w:color w:val="000000"/>
              </w:rPr>
              <w:t>5</w:t>
            </w:r>
            <w:r w:rsidRPr="0064141F">
              <w:rPr>
                <w:color w:val="000000"/>
              </w:rPr>
              <w:t>-20</w:t>
            </w:r>
            <w:r>
              <w:rPr>
                <w:color w:val="000000"/>
              </w:rPr>
              <w:t>20</w:t>
            </w:r>
            <w:r w:rsidRPr="0064141F">
              <w:rPr>
                <w:color w:val="000000"/>
              </w:rPr>
              <w:t xml:space="preserve"> годы»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ind w:left="163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ind w:left="62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522 51 00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ind w:left="226"/>
              <w:jc w:val="center"/>
              <w:rPr>
                <w:color w:val="000000"/>
              </w:rPr>
            </w:pPr>
            <w:r>
              <w:rPr>
                <w:color w:val="000000"/>
              </w:rPr>
              <w:t>411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ind w:left="206"/>
              <w:jc w:val="center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ind w:left="192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21000,0</w:t>
            </w:r>
          </w:p>
        </w:tc>
      </w:tr>
      <w:tr w:rsidR="00B72299" w:rsidTr="00B72299">
        <w:trPr>
          <w:trHeight w:hRule="exact" w:val="2151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Pr="00C25D2C" w:rsidRDefault="00B72299" w:rsidP="0008519B">
            <w:pPr>
              <w:shd w:val="clear" w:color="auto" w:fill="FFFFFF"/>
              <w:ind w:left="38"/>
              <w:rPr>
                <w:color w:val="000000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spacing w:line="269" w:lineRule="exact"/>
              <w:ind w:left="202" w:right="192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spacing w:line="274" w:lineRule="exact"/>
              <w:ind w:left="77" w:right="106" w:firstLine="24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Pr="0064141F" w:rsidRDefault="00B72299" w:rsidP="0008519B">
            <w:pPr>
              <w:shd w:val="clear" w:color="auto" w:fill="FFFFFF"/>
              <w:spacing w:line="274" w:lineRule="exact"/>
              <w:ind w:left="24" w:right="2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Расходы за счет средств местных бюджетов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</w:t>
            </w:r>
            <w:r w:rsidRPr="0064141F">
              <w:rPr>
                <w:color w:val="000000"/>
              </w:rPr>
              <w:t>Областн</w:t>
            </w:r>
            <w:r>
              <w:rPr>
                <w:color w:val="000000"/>
              </w:rPr>
              <w:t>ой</w:t>
            </w:r>
            <w:r w:rsidRPr="0064141F">
              <w:rPr>
                <w:color w:val="000000"/>
              </w:rPr>
              <w:t xml:space="preserve"> долгосрочн</w:t>
            </w:r>
            <w:r>
              <w:rPr>
                <w:color w:val="000000"/>
              </w:rPr>
              <w:t>ой</w:t>
            </w:r>
            <w:r w:rsidRPr="0064141F">
              <w:rPr>
                <w:color w:val="000000"/>
              </w:rPr>
              <w:t xml:space="preserve"> целев</w:t>
            </w:r>
            <w:r>
              <w:rPr>
                <w:color w:val="000000"/>
              </w:rPr>
              <w:t>ой</w:t>
            </w:r>
            <w:r w:rsidRPr="0064141F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ы</w:t>
            </w:r>
            <w:r w:rsidRPr="0064141F">
              <w:rPr>
                <w:color w:val="000000"/>
              </w:rPr>
              <w:t xml:space="preserve"> «Развитие сети автомобильных дорог общего пользования в Ростовской области на 201</w:t>
            </w:r>
            <w:r>
              <w:rPr>
                <w:color w:val="000000"/>
              </w:rPr>
              <w:t>5</w:t>
            </w:r>
            <w:r w:rsidRPr="0064141F">
              <w:rPr>
                <w:color w:val="000000"/>
              </w:rPr>
              <w:t>-20</w:t>
            </w:r>
            <w:r>
              <w:rPr>
                <w:color w:val="000000"/>
              </w:rPr>
              <w:t>20</w:t>
            </w:r>
            <w:r w:rsidRPr="0064141F">
              <w:rPr>
                <w:color w:val="000000"/>
              </w:rPr>
              <w:t xml:space="preserve"> годы»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ind w:left="163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ind w:left="62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522 51 00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ind w:left="226"/>
              <w:jc w:val="center"/>
              <w:rPr>
                <w:color w:val="000000"/>
              </w:rPr>
            </w:pPr>
            <w:r>
              <w:rPr>
                <w:color w:val="000000"/>
              </w:rPr>
              <w:t>411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ind w:left="206"/>
              <w:jc w:val="center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ind w:left="192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1058,8</w:t>
            </w:r>
          </w:p>
        </w:tc>
      </w:tr>
      <w:tr w:rsidR="00B72299" w:rsidTr="00B72299">
        <w:trPr>
          <w:trHeight w:hRule="exact" w:val="379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Pr="00C25D2C" w:rsidRDefault="00B72299" w:rsidP="0008519B">
            <w:pPr>
              <w:shd w:val="clear" w:color="auto" w:fill="FFFFFF"/>
              <w:ind w:left="38"/>
              <w:rPr>
                <w:color w:val="000000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spacing w:line="269" w:lineRule="exact"/>
              <w:ind w:left="202" w:right="192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2"/>
              </w:rPr>
              <w:t>Итого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spacing w:line="274" w:lineRule="exact"/>
              <w:ind w:left="77" w:right="106" w:firstLine="24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Pr="0064141F" w:rsidRDefault="00B72299" w:rsidP="0008519B">
            <w:pPr>
              <w:shd w:val="clear" w:color="auto" w:fill="FFFFFF"/>
              <w:spacing w:line="274" w:lineRule="exact"/>
              <w:ind w:left="24" w:right="24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ind w:left="154"/>
              <w:jc w:val="center"/>
              <w:rPr>
                <w:color w:val="000000"/>
                <w:spacing w:val="-7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ind w:left="48"/>
              <w:jc w:val="center"/>
              <w:rPr>
                <w:color w:val="000000"/>
                <w:spacing w:val="-5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ind w:left="206"/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ind w:left="206"/>
              <w:jc w:val="center"/>
            </w:pPr>
            <w:r>
              <w:t>22058,9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ind w:left="192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22058,8</w:t>
            </w:r>
          </w:p>
        </w:tc>
      </w:tr>
      <w:tr w:rsidR="00B72299" w:rsidTr="00B72299">
        <w:trPr>
          <w:trHeight w:hRule="exact" w:val="1641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ind w:left="38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Pr="0064141F" w:rsidRDefault="00B72299" w:rsidP="0008519B">
            <w:pPr>
              <w:shd w:val="clear" w:color="auto" w:fill="FFFFFF"/>
              <w:spacing w:line="269" w:lineRule="exact"/>
              <w:ind w:left="202" w:right="192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Капитальный ремонт</w:t>
            </w:r>
            <w:r w:rsidRPr="0064141F">
              <w:rPr>
                <w:color w:val="000000"/>
                <w:spacing w:val="-1"/>
              </w:rPr>
              <w:t xml:space="preserve">  внутригородских и  </w:t>
            </w:r>
            <w:proofErr w:type="spellStart"/>
            <w:r w:rsidRPr="0064141F">
              <w:rPr>
                <w:color w:val="000000"/>
                <w:spacing w:val="-1"/>
              </w:rPr>
              <w:t>внутрипоселковых</w:t>
            </w:r>
            <w:proofErr w:type="spellEnd"/>
            <w:r w:rsidRPr="0064141F">
              <w:rPr>
                <w:color w:val="000000"/>
                <w:spacing w:val="-1"/>
              </w:rPr>
              <w:t xml:space="preserve">  дорог и тротуаров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spacing w:line="274" w:lineRule="exact"/>
              <w:ind w:left="77" w:right="106" w:firstLine="24"/>
              <w:jc w:val="center"/>
            </w:pPr>
            <w:r>
              <w:rPr>
                <w:color w:val="000000"/>
                <w:spacing w:val="-1"/>
              </w:rPr>
              <w:t xml:space="preserve">2 02 04999 </w:t>
            </w:r>
            <w:r>
              <w:rPr>
                <w:color w:val="000000"/>
                <w:spacing w:val="-6"/>
              </w:rPr>
              <w:t>10 0000 151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Pr="00B72299" w:rsidRDefault="00B72299" w:rsidP="0008519B">
            <w:pPr>
              <w:shd w:val="clear" w:color="auto" w:fill="FFFFFF"/>
              <w:spacing w:line="274" w:lineRule="exact"/>
              <w:ind w:left="24" w:right="24"/>
              <w:jc w:val="center"/>
            </w:pPr>
            <w:r w:rsidRPr="00B72299">
              <w:t>Областная долгосрочная целевая программа «Развитие сети автомобильных дорог общего пользования в Ростовской области на 2010-2014 годы»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Pr="00B72299" w:rsidRDefault="00B72299" w:rsidP="0008519B">
            <w:pPr>
              <w:shd w:val="clear" w:color="auto" w:fill="FFFFFF"/>
              <w:ind w:left="154"/>
              <w:jc w:val="center"/>
              <w:rPr>
                <w:lang w:val="en-US"/>
              </w:rPr>
            </w:pPr>
            <w:r w:rsidRPr="00B72299">
              <w:rPr>
                <w:spacing w:val="-7"/>
                <w:lang w:val="en-US"/>
              </w:rPr>
              <w:t>0409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Pr="00B72299" w:rsidRDefault="00B72299" w:rsidP="0008519B">
            <w:pPr>
              <w:shd w:val="clear" w:color="auto" w:fill="FFFFFF"/>
              <w:ind w:left="48"/>
              <w:jc w:val="center"/>
            </w:pPr>
            <w:r w:rsidRPr="00B72299">
              <w:rPr>
                <w:spacing w:val="-5"/>
              </w:rPr>
              <w:t>522 27 00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Pr="00B72299" w:rsidRDefault="00B72299" w:rsidP="0008519B">
            <w:pPr>
              <w:shd w:val="clear" w:color="auto" w:fill="FFFFFF"/>
              <w:ind w:left="206"/>
              <w:jc w:val="center"/>
              <w:rPr>
                <w:lang w:val="en-US"/>
              </w:rPr>
            </w:pPr>
            <w:r w:rsidRPr="00B72299">
              <w:rPr>
                <w:lang w:val="en-US"/>
              </w:rPr>
              <w:t>243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Pr="00B72299" w:rsidRDefault="00B72299" w:rsidP="0008519B">
            <w:pPr>
              <w:shd w:val="clear" w:color="auto" w:fill="FFFFFF"/>
              <w:ind w:left="206"/>
              <w:jc w:val="center"/>
            </w:pPr>
            <w:r w:rsidRPr="00B72299">
              <w:t>16506,3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Pr="00D65DB2" w:rsidRDefault="00B72299" w:rsidP="0008519B">
            <w:pPr>
              <w:shd w:val="clear" w:color="auto" w:fill="FFFFFF"/>
              <w:ind w:left="192"/>
              <w:jc w:val="center"/>
            </w:pPr>
          </w:p>
        </w:tc>
      </w:tr>
      <w:tr w:rsidR="00B72299" w:rsidTr="00B72299">
        <w:trPr>
          <w:trHeight w:hRule="exact" w:val="1979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ind w:left="38"/>
              <w:rPr>
                <w:color w:val="000000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spacing w:line="269" w:lineRule="exact"/>
              <w:ind w:left="202" w:right="192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spacing w:line="274" w:lineRule="exact"/>
              <w:ind w:left="77" w:right="106" w:firstLine="24"/>
              <w:rPr>
                <w:color w:val="000000"/>
                <w:spacing w:val="-1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Pr="00B72299" w:rsidRDefault="00B72299" w:rsidP="0008519B">
            <w:pPr>
              <w:shd w:val="clear" w:color="auto" w:fill="FFFFFF"/>
              <w:spacing w:line="274" w:lineRule="exact"/>
              <w:ind w:left="24" w:right="24"/>
              <w:jc w:val="center"/>
            </w:pPr>
            <w:r w:rsidRPr="00B72299">
              <w:t xml:space="preserve">Расходы за счет средств местных бюджетов на </w:t>
            </w:r>
            <w:proofErr w:type="spellStart"/>
            <w:r w:rsidRPr="00B72299">
              <w:t>софинансирование</w:t>
            </w:r>
            <w:proofErr w:type="spellEnd"/>
            <w:r w:rsidRPr="00B72299">
              <w:t xml:space="preserve"> Областной долгосрочной целевой программы «Развитие сети автомобильных дорог общего пользования в Ростовской области на 2010-2014 годы»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Pr="00B72299" w:rsidRDefault="00B72299" w:rsidP="0008519B">
            <w:pPr>
              <w:shd w:val="clear" w:color="auto" w:fill="FFFFFF"/>
              <w:ind w:left="154"/>
              <w:jc w:val="center"/>
              <w:rPr>
                <w:lang w:val="en-US"/>
              </w:rPr>
            </w:pPr>
            <w:r w:rsidRPr="00B72299">
              <w:rPr>
                <w:spacing w:val="-7"/>
                <w:lang w:val="en-US"/>
              </w:rPr>
              <w:t>0409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Pr="00B72299" w:rsidRDefault="00B72299" w:rsidP="0008519B">
            <w:pPr>
              <w:shd w:val="clear" w:color="auto" w:fill="FFFFFF"/>
              <w:ind w:left="48"/>
              <w:jc w:val="center"/>
            </w:pPr>
            <w:r w:rsidRPr="00B72299">
              <w:rPr>
                <w:spacing w:val="-5"/>
              </w:rPr>
              <w:t>522 27 00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Pr="00B72299" w:rsidRDefault="00B72299" w:rsidP="0008519B">
            <w:pPr>
              <w:shd w:val="clear" w:color="auto" w:fill="FFFFFF"/>
              <w:ind w:left="206"/>
              <w:jc w:val="center"/>
              <w:rPr>
                <w:lang w:val="en-US"/>
              </w:rPr>
            </w:pPr>
            <w:r w:rsidRPr="00B72299">
              <w:rPr>
                <w:lang w:val="en-US"/>
              </w:rPr>
              <w:t>243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Pr="00B72299" w:rsidRDefault="00B72299" w:rsidP="0008519B">
            <w:pPr>
              <w:shd w:val="clear" w:color="auto" w:fill="FFFFFF"/>
              <w:ind w:left="206"/>
              <w:jc w:val="center"/>
            </w:pPr>
            <w:r w:rsidRPr="00B72299">
              <w:t>832,3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Pr="00D65DB2" w:rsidRDefault="00B72299" w:rsidP="0008519B">
            <w:pPr>
              <w:shd w:val="clear" w:color="auto" w:fill="FFFFFF"/>
              <w:ind w:left="192"/>
              <w:jc w:val="center"/>
              <w:rPr>
                <w:color w:val="000000"/>
                <w:spacing w:val="-10"/>
              </w:rPr>
            </w:pPr>
          </w:p>
        </w:tc>
      </w:tr>
      <w:tr w:rsidR="00B72299" w:rsidTr="00B72299">
        <w:trPr>
          <w:trHeight w:hRule="exact" w:val="1392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ind w:left="38"/>
              <w:rPr>
                <w:color w:val="000000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spacing w:line="269" w:lineRule="exact"/>
              <w:ind w:right="5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spacing w:line="278" w:lineRule="exact"/>
              <w:ind w:left="77" w:right="96" w:firstLine="34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Pr="0064141F" w:rsidRDefault="00B72299" w:rsidP="0008519B">
            <w:pPr>
              <w:shd w:val="clear" w:color="auto" w:fill="FFFFFF"/>
              <w:spacing w:line="274" w:lineRule="exact"/>
              <w:ind w:left="24" w:right="24"/>
              <w:jc w:val="center"/>
              <w:rPr>
                <w:color w:val="000000"/>
              </w:rPr>
            </w:pPr>
            <w:r w:rsidRPr="0064141F">
              <w:rPr>
                <w:color w:val="000000"/>
              </w:rPr>
              <w:t>Областная долгосрочная целевая программа «Развитие сети автомобильных дорог общего пользования в Ростовской области на 2010-201</w:t>
            </w:r>
            <w:r>
              <w:rPr>
                <w:color w:val="000000"/>
              </w:rPr>
              <w:t>4</w:t>
            </w:r>
            <w:r w:rsidRPr="0064141F">
              <w:rPr>
                <w:color w:val="000000"/>
              </w:rPr>
              <w:t xml:space="preserve"> годы»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ind w:left="163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ind w:left="62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522 51 00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ind w:left="226"/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ind w:left="140"/>
              <w:rPr>
                <w:color w:val="00000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Pr="00D65DB2" w:rsidRDefault="00B72299" w:rsidP="0008519B">
            <w:pPr>
              <w:shd w:val="clear" w:color="auto" w:fill="FFFFFF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11192,2</w:t>
            </w:r>
          </w:p>
        </w:tc>
      </w:tr>
      <w:tr w:rsidR="00B72299" w:rsidTr="00B72299">
        <w:trPr>
          <w:trHeight w:hRule="exact" w:val="1445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ind w:left="38"/>
              <w:rPr>
                <w:color w:val="000000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spacing w:line="269" w:lineRule="exact"/>
              <w:ind w:right="5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spacing w:line="278" w:lineRule="exact"/>
              <w:ind w:left="77" w:right="96" w:firstLine="34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Pr="0064141F" w:rsidRDefault="00B72299" w:rsidP="0008519B">
            <w:pPr>
              <w:shd w:val="clear" w:color="auto" w:fill="FFFFFF"/>
              <w:spacing w:line="274" w:lineRule="exact"/>
              <w:ind w:left="24" w:right="2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Расходы за счет средств местных бюджетов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</w:t>
            </w:r>
            <w:r w:rsidRPr="0064141F">
              <w:rPr>
                <w:color w:val="000000"/>
              </w:rPr>
              <w:t>Областн</w:t>
            </w:r>
            <w:r>
              <w:rPr>
                <w:color w:val="000000"/>
              </w:rPr>
              <w:t>ой</w:t>
            </w:r>
            <w:r w:rsidRPr="0064141F">
              <w:rPr>
                <w:color w:val="000000"/>
              </w:rPr>
              <w:t xml:space="preserve"> долгосрочн</w:t>
            </w:r>
            <w:r>
              <w:rPr>
                <w:color w:val="000000"/>
              </w:rPr>
              <w:t>ой</w:t>
            </w:r>
            <w:r w:rsidRPr="0064141F">
              <w:rPr>
                <w:color w:val="000000"/>
              </w:rPr>
              <w:t xml:space="preserve"> целев</w:t>
            </w:r>
            <w:r>
              <w:rPr>
                <w:color w:val="000000"/>
              </w:rPr>
              <w:t>ой</w:t>
            </w:r>
            <w:r w:rsidRPr="0064141F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ы</w:t>
            </w:r>
            <w:r w:rsidRPr="0064141F">
              <w:rPr>
                <w:color w:val="000000"/>
              </w:rPr>
              <w:t xml:space="preserve"> «Развитие сети автомобильных дорог общего пользования в Ростовской области на 2010-201</w:t>
            </w:r>
            <w:r>
              <w:rPr>
                <w:color w:val="000000"/>
              </w:rPr>
              <w:t>4</w:t>
            </w:r>
            <w:r w:rsidRPr="0064141F">
              <w:rPr>
                <w:color w:val="000000"/>
              </w:rPr>
              <w:t xml:space="preserve"> годы»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ind w:left="163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ind w:left="62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522 51 00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ind w:left="226"/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ind w:left="140"/>
              <w:rPr>
                <w:color w:val="00000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Pr="00D65DB2" w:rsidRDefault="00B72299" w:rsidP="0008519B">
            <w:pPr>
              <w:shd w:val="clear" w:color="auto" w:fill="FFFFFF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564,3</w:t>
            </w:r>
          </w:p>
        </w:tc>
      </w:tr>
      <w:tr w:rsidR="00B72299" w:rsidTr="00B72299">
        <w:trPr>
          <w:trHeight w:hRule="exact" w:val="352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ind w:left="38"/>
              <w:rPr>
                <w:color w:val="000000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spacing w:line="269" w:lineRule="exact"/>
              <w:ind w:right="5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Итого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spacing w:line="278" w:lineRule="exact"/>
              <w:ind w:left="77" w:right="96" w:firstLine="34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spacing w:line="269" w:lineRule="exact"/>
              <w:ind w:left="24" w:right="24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ind w:left="163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ind w:left="62"/>
              <w:jc w:val="center"/>
              <w:rPr>
                <w:color w:val="000000"/>
                <w:spacing w:val="-5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ind w:left="226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C32B19">
            <w:pPr>
              <w:shd w:val="clear" w:color="auto" w:fill="FFFFFF"/>
              <w:ind w:left="140"/>
              <w:jc w:val="center"/>
              <w:rPr>
                <w:color w:val="000000"/>
              </w:rPr>
            </w:pPr>
            <w:r>
              <w:rPr>
                <w:color w:val="000000"/>
              </w:rPr>
              <w:t>17338,6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Pr="00D65DB2" w:rsidRDefault="00B72299" w:rsidP="00C32B19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11756,5</w:t>
            </w:r>
          </w:p>
        </w:tc>
      </w:tr>
      <w:tr w:rsidR="00B72299" w:rsidTr="00B72299">
        <w:trPr>
          <w:trHeight w:hRule="exact" w:val="32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ind w:left="5"/>
              <w:rPr>
                <w:color w:val="000000"/>
              </w:rPr>
            </w:pP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Pr="00C32B19" w:rsidRDefault="00B72299" w:rsidP="0008519B">
            <w:pPr>
              <w:shd w:val="clear" w:color="auto" w:fill="FFFFFF"/>
              <w:spacing w:line="269" w:lineRule="exact"/>
              <w:ind w:right="5"/>
              <w:jc w:val="center"/>
              <w:rPr>
                <w:b/>
                <w:color w:val="000000"/>
                <w:spacing w:val="-2"/>
              </w:rPr>
            </w:pPr>
            <w:r w:rsidRPr="00C32B19">
              <w:rPr>
                <w:b/>
                <w:color w:val="000000"/>
                <w:spacing w:val="-2"/>
              </w:rPr>
              <w:t>Всего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Pr="00C32B19" w:rsidRDefault="00B72299" w:rsidP="0008519B">
            <w:pPr>
              <w:shd w:val="clear" w:color="auto" w:fill="FFFFFF"/>
              <w:spacing w:line="278" w:lineRule="exact"/>
              <w:ind w:left="77" w:right="96" w:firstLine="34"/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Pr="00C32B19" w:rsidRDefault="00B72299" w:rsidP="0008519B">
            <w:pPr>
              <w:shd w:val="clear" w:color="auto" w:fill="FFFFFF"/>
              <w:spacing w:line="269" w:lineRule="exact"/>
              <w:ind w:left="24" w:right="24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Pr="00C32B19" w:rsidRDefault="00B72299" w:rsidP="0008519B">
            <w:pPr>
              <w:shd w:val="clear" w:color="auto" w:fill="FFFFFF"/>
              <w:ind w:left="163"/>
              <w:jc w:val="center"/>
              <w:rPr>
                <w:b/>
                <w:color w:val="000000"/>
                <w:spacing w:val="-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Pr="00C32B19" w:rsidRDefault="00B72299" w:rsidP="0008519B">
            <w:pPr>
              <w:shd w:val="clear" w:color="auto" w:fill="FFFFFF"/>
              <w:ind w:left="62"/>
              <w:jc w:val="center"/>
              <w:rPr>
                <w:b/>
                <w:color w:val="000000"/>
                <w:spacing w:val="-5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Pr="00C32B19" w:rsidRDefault="00B72299" w:rsidP="0008519B">
            <w:pPr>
              <w:shd w:val="clear" w:color="auto" w:fill="FFFFFF"/>
              <w:ind w:left="226"/>
              <w:jc w:val="center"/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Pr="00C32B19" w:rsidRDefault="00C32B19" w:rsidP="00C32B19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C32B19">
              <w:rPr>
                <w:b/>
                <w:color w:val="000000"/>
              </w:rPr>
              <w:t>39397,5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Pr="00C32B19" w:rsidRDefault="00B72299" w:rsidP="0008519B">
            <w:pPr>
              <w:shd w:val="clear" w:color="auto" w:fill="FFFFFF"/>
              <w:ind w:left="140"/>
              <w:jc w:val="center"/>
              <w:rPr>
                <w:b/>
                <w:color w:val="000000"/>
                <w:spacing w:val="-10"/>
              </w:rPr>
            </w:pPr>
            <w:r w:rsidRPr="00C32B19">
              <w:rPr>
                <w:b/>
                <w:color w:val="000000"/>
                <w:spacing w:val="-10"/>
              </w:rPr>
              <w:t>33815,3</w:t>
            </w:r>
          </w:p>
        </w:tc>
      </w:tr>
      <w:tr w:rsidR="00B72299" w:rsidTr="00B72299">
        <w:trPr>
          <w:trHeight w:hRule="exact" w:val="32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ind w:left="5"/>
              <w:rPr>
                <w:color w:val="000000"/>
              </w:rPr>
            </w:pP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Pr="00B37B60" w:rsidRDefault="00B72299" w:rsidP="0008519B">
            <w:pPr>
              <w:shd w:val="clear" w:color="auto" w:fill="FFFFFF"/>
              <w:spacing w:line="274" w:lineRule="exact"/>
              <w:ind w:left="48" w:right="48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Pr="00B37B60" w:rsidRDefault="00B72299" w:rsidP="0008519B">
            <w:pPr>
              <w:shd w:val="clear" w:color="auto" w:fill="FFFFFF"/>
              <w:spacing w:line="274" w:lineRule="exact"/>
              <w:ind w:left="77" w:right="91" w:firstLine="24"/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jc w:val="center"/>
              <w:rPr>
                <w:bCs/>
                <w:color w:val="000000"/>
                <w:spacing w:val="-3"/>
                <w:w w:val="95"/>
              </w:rPr>
            </w:pPr>
            <w:r>
              <w:rPr>
                <w:bCs/>
                <w:color w:val="000000"/>
                <w:spacing w:val="-3"/>
                <w:w w:val="95"/>
              </w:rPr>
              <w:t>За счет средств областного бюджета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ind w:left="154"/>
              <w:jc w:val="center"/>
              <w:rPr>
                <w:bCs/>
                <w:color w:val="000000"/>
                <w:spacing w:val="-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ind w:left="53"/>
              <w:jc w:val="center"/>
              <w:rPr>
                <w:bCs/>
                <w:color w:val="000000"/>
                <w:spacing w:val="-5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ind w:left="211"/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C32B19" w:rsidP="00C32B19">
            <w:pPr>
              <w:shd w:val="clear" w:color="auto" w:fill="FFFFFF"/>
              <w:ind w:left="14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37506,3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Pr="00D65DB2" w:rsidRDefault="00B72299" w:rsidP="0008519B">
            <w:pPr>
              <w:shd w:val="clear" w:color="auto" w:fill="FFFFFF"/>
              <w:ind w:left="140"/>
              <w:jc w:val="center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32192,2</w:t>
            </w:r>
          </w:p>
        </w:tc>
      </w:tr>
      <w:tr w:rsidR="00B72299" w:rsidTr="00B72299">
        <w:trPr>
          <w:trHeight w:hRule="exact" w:val="30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</w:pP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Pr="00B37B60" w:rsidRDefault="00B72299" w:rsidP="0008519B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Pr="00B37B60" w:rsidRDefault="00B72299" w:rsidP="0008519B">
            <w:pPr>
              <w:shd w:val="clear" w:color="auto" w:fill="FFFFFF"/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  <w:jc w:val="center"/>
              <w:rPr>
                <w:bCs/>
                <w:color w:val="000000"/>
                <w:spacing w:val="-3"/>
                <w:w w:val="95"/>
              </w:rPr>
            </w:pPr>
            <w:r>
              <w:rPr>
                <w:bCs/>
                <w:color w:val="000000"/>
                <w:spacing w:val="-3"/>
                <w:w w:val="95"/>
              </w:rPr>
              <w:t>За счет средств местного бюджета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B72299" w:rsidP="0008519B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Default="00C32B19" w:rsidP="00C32B19">
            <w:pPr>
              <w:shd w:val="clear" w:color="auto" w:fill="FFFFFF"/>
              <w:jc w:val="center"/>
            </w:pPr>
            <w:r>
              <w:t>1891,2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99" w:rsidRPr="002651D6" w:rsidRDefault="00B72299" w:rsidP="00B72299">
            <w:pPr>
              <w:shd w:val="clear" w:color="auto" w:fill="FFFFFF"/>
              <w:ind w:left="178"/>
              <w:jc w:val="center"/>
            </w:pPr>
            <w:r>
              <w:t>1623,1».</w:t>
            </w:r>
          </w:p>
        </w:tc>
      </w:tr>
    </w:tbl>
    <w:p w:rsidR="00B72299" w:rsidRDefault="00B72299" w:rsidP="0001232F"/>
    <w:p w:rsidR="00B72299" w:rsidRDefault="00B72299" w:rsidP="0001232F"/>
    <w:p w:rsidR="00B72299" w:rsidRDefault="00B72299" w:rsidP="0001232F"/>
    <w:p w:rsidR="00B72299" w:rsidRDefault="00B72299" w:rsidP="0001232F"/>
    <w:p w:rsidR="00B72299" w:rsidRDefault="00B72299" w:rsidP="00B72299">
      <w:pPr>
        <w:widowControl w:val="0"/>
        <w:tabs>
          <w:tab w:val="left" w:pos="90"/>
        </w:tabs>
        <w:autoSpaceDE w:val="0"/>
        <w:autoSpaceDN w:val="0"/>
        <w:adjustRightInd w:val="0"/>
      </w:pPr>
    </w:p>
    <w:p w:rsidR="00B72299" w:rsidRDefault="00B72299" w:rsidP="00B72299">
      <w:pPr>
        <w:rPr>
          <w:rFonts w:cs="MS Sans Serif"/>
        </w:rPr>
      </w:pPr>
      <w:r>
        <w:rPr>
          <w:rFonts w:cs="MS Sans Serif"/>
        </w:rPr>
        <w:t xml:space="preserve">      </w:t>
      </w:r>
    </w:p>
    <w:p w:rsidR="00B72299" w:rsidRDefault="00B72299" w:rsidP="00B72299">
      <w:pPr>
        <w:rPr>
          <w:rFonts w:cs="MS Sans Serif"/>
        </w:rPr>
      </w:pPr>
    </w:p>
    <w:p w:rsidR="00B72299" w:rsidRDefault="00B72299" w:rsidP="00B72299">
      <w:pPr>
        <w:rPr>
          <w:rFonts w:cs="MS Sans Serif"/>
        </w:rPr>
      </w:pPr>
    </w:p>
    <w:p w:rsidR="00B72299" w:rsidRDefault="00B72299" w:rsidP="00B72299">
      <w:pPr>
        <w:rPr>
          <w:rFonts w:cs="MS Sans Serif"/>
        </w:rPr>
      </w:pPr>
    </w:p>
    <w:p w:rsidR="00B72299" w:rsidRDefault="00B72299" w:rsidP="00B72299">
      <w:pPr>
        <w:rPr>
          <w:rFonts w:cs="MS Sans Serif"/>
        </w:rPr>
      </w:pPr>
    </w:p>
    <w:p w:rsidR="00B72299" w:rsidRDefault="00B72299" w:rsidP="00B72299">
      <w:pPr>
        <w:rPr>
          <w:rFonts w:cs="MS Sans Serif"/>
        </w:rPr>
      </w:pPr>
    </w:p>
    <w:p w:rsidR="00B72299" w:rsidRDefault="00B72299" w:rsidP="00B72299">
      <w:pPr>
        <w:rPr>
          <w:rFonts w:cs="MS Sans Serif"/>
        </w:rPr>
      </w:pPr>
    </w:p>
    <w:p w:rsidR="00B72299" w:rsidRDefault="00B72299" w:rsidP="0001232F">
      <w:pPr>
        <w:sectPr w:rsidR="00B72299" w:rsidSect="0001232F">
          <w:pgSz w:w="16838" w:h="11906" w:orient="landscape" w:code="9"/>
          <w:pgMar w:top="386" w:right="425" w:bottom="539" w:left="851" w:header="397" w:footer="454" w:gutter="0"/>
          <w:cols w:space="708"/>
          <w:docGrid w:linePitch="360"/>
        </w:sectPr>
      </w:pPr>
    </w:p>
    <w:p w:rsidR="00B72299" w:rsidRPr="00247ABC" w:rsidRDefault="00B72299" w:rsidP="00B72299">
      <w:pPr>
        <w:rPr>
          <w:rFonts w:cs="MS Sans Serif"/>
        </w:rPr>
      </w:pPr>
      <w:r>
        <w:rPr>
          <w:rFonts w:cs="MS Sans Serif"/>
        </w:rPr>
        <w:lastRenderedPageBreak/>
        <w:t xml:space="preserve">  </w:t>
      </w:r>
      <w:r w:rsidR="005C3C6C">
        <w:rPr>
          <w:rFonts w:cs="MS Sans Serif"/>
        </w:rPr>
        <w:t xml:space="preserve">       </w:t>
      </w:r>
      <w:bookmarkStart w:id="0" w:name="_GoBack"/>
      <w:bookmarkEnd w:id="0"/>
      <w:r>
        <w:rPr>
          <w:rFonts w:cs="MS Sans Serif"/>
        </w:rPr>
        <w:t xml:space="preserve"> </w:t>
      </w:r>
      <w:r w:rsidRPr="00247ABC">
        <w:rPr>
          <w:rFonts w:cs="MS Sans Serif"/>
        </w:rPr>
        <w:t>2</w:t>
      </w:r>
      <w:r>
        <w:rPr>
          <w:rFonts w:cs="MS Sans Serif"/>
        </w:rPr>
        <w:t>.</w:t>
      </w:r>
      <w:r w:rsidRPr="00247ABC">
        <w:rPr>
          <w:rFonts w:cs="MS Sans Serif"/>
        </w:rPr>
        <w:t xml:space="preserve"> Настоящее решение вступает в силу со дня его подписания</w:t>
      </w:r>
      <w:r>
        <w:rPr>
          <w:rFonts w:cs="MS Sans Serif"/>
        </w:rPr>
        <w:t>.</w:t>
      </w:r>
    </w:p>
    <w:p w:rsidR="0001232F" w:rsidRDefault="0001232F" w:rsidP="0001232F"/>
    <w:p w:rsidR="00BC1A41" w:rsidRPr="00247ABC" w:rsidRDefault="00BC1A41" w:rsidP="00BC1A41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rPr>
          <w:rFonts w:cs="MS Sans Serif"/>
        </w:rPr>
      </w:pPr>
    </w:p>
    <w:p w:rsidR="00BC1A41" w:rsidRPr="00247ABC" w:rsidRDefault="00BC1A41" w:rsidP="00BC1A41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rPr>
          <w:color w:val="000000"/>
        </w:rPr>
      </w:pPr>
      <w:r w:rsidRPr="00247ABC">
        <w:rPr>
          <w:rFonts w:cs="MS Sans Serif"/>
        </w:rPr>
        <w:t xml:space="preserve">   </w:t>
      </w:r>
      <w:r w:rsidRPr="00247ABC">
        <w:rPr>
          <w:rFonts w:ascii="MS Sans Serif" w:hAnsi="MS Sans Serif" w:cs="MS Sans Serif"/>
        </w:rPr>
        <w:tab/>
      </w:r>
      <w:r w:rsidRPr="00247ABC">
        <w:rPr>
          <w:color w:val="000000"/>
        </w:rPr>
        <w:t>Глава Зимовниковского</w:t>
      </w:r>
    </w:p>
    <w:p w:rsidR="00BC1A41" w:rsidRPr="00247ABC" w:rsidRDefault="00BC1A41" w:rsidP="00BC1A41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</w:rPr>
      </w:pPr>
      <w:r w:rsidRPr="00247ABC">
        <w:rPr>
          <w:rFonts w:ascii="MS Sans Serif" w:hAnsi="MS Sans Serif" w:cs="MS Sans Serif"/>
        </w:rPr>
        <w:tab/>
      </w:r>
      <w:r w:rsidRPr="00247ABC">
        <w:rPr>
          <w:rFonts w:cs="MS Sans Serif"/>
        </w:rPr>
        <w:t xml:space="preserve">          </w:t>
      </w:r>
      <w:r w:rsidRPr="00247ABC">
        <w:rPr>
          <w:color w:val="000000"/>
        </w:rPr>
        <w:t xml:space="preserve">сельского поселения                                        </w:t>
      </w:r>
      <w:r w:rsidR="005C3C6C">
        <w:rPr>
          <w:color w:val="000000"/>
        </w:rPr>
        <w:t xml:space="preserve">        </w:t>
      </w:r>
      <w:r w:rsidRPr="00247ABC">
        <w:rPr>
          <w:color w:val="000000"/>
        </w:rPr>
        <w:t xml:space="preserve"> С</w:t>
      </w:r>
      <w:r>
        <w:rPr>
          <w:color w:val="000000"/>
        </w:rPr>
        <w:t>.</w:t>
      </w:r>
      <w:r w:rsidRPr="00247ABC">
        <w:rPr>
          <w:color w:val="000000"/>
        </w:rPr>
        <w:t>Н</w:t>
      </w:r>
      <w:r>
        <w:rPr>
          <w:color w:val="000000"/>
        </w:rPr>
        <w:t xml:space="preserve">. </w:t>
      </w:r>
      <w:r w:rsidRPr="00247ABC">
        <w:rPr>
          <w:color w:val="000000"/>
        </w:rPr>
        <w:t>Фоменко</w:t>
      </w:r>
    </w:p>
    <w:p w:rsidR="005C3C6C" w:rsidRDefault="00BC1A41" w:rsidP="00BC1A41">
      <w:pPr>
        <w:pStyle w:val="ConsTitle"/>
        <w:widowControl/>
        <w:ind w:firstLine="540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247ABC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BC1A41" w:rsidRPr="00247ABC" w:rsidRDefault="005C3C6C" w:rsidP="00BC1A41">
      <w:pPr>
        <w:pStyle w:val="ConsTitle"/>
        <w:widowControl/>
        <w:ind w:firstLine="540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</w:t>
      </w:r>
      <w:r w:rsidR="00BC1A41" w:rsidRPr="00247ABC">
        <w:rPr>
          <w:rFonts w:ascii="Times New Roman" w:hAnsi="Times New Roman"/>
          <w:b w:val="0"/>
          <w:sz w:val="24"/>
          <w:szCs w:val="24"/>
        </w:rPr>
        <w:t>пос</w:t>
      </w:r>
      <w:r w:rsidR="00827C2F">
        <w:rPr>
          <w:rFonts w:ascii="Times New Roman" w:hAnsi="Times New Roman"/>
          <w:b w:val="0"/>
          <w:sz w:val="24"/>
          <w:szCs w:val="24"/>
        </w:rPr>
        <w:t>.</w:t>
      </w:r>
      <w:r w:rsidR="00BC1A41" w:rsidRPr="00247ABC">
        <w:rPr>
          <w:rFonts w:ascii="Times New Roman" w:hAnsi="Times New Roman"/>
          <w:b w:val="0"/>
          <w:sz w:val="24"/>
          <w:szCs w:val="24"/>
        </w:rPr>
        <w:t xml:space="preserve"> Зимовники</w:t>
      </w:r>
    </w:p>
    <w:p w:rsidR="00BC1A41" w:rsidRDefault="005C3C6C" w:rsidP="00BC1A41">
      <w:pPr>
        <w:pStyle w:val="ConsTitle"/>
        <w:widowControl/>
        <w:ind w:firstLine="540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</w:t>
      </w:r>
      <w:r w:rsidR="00C32B19">
        <w:rPr>
          <w:rFonts w:ascii="Times New Roman" w:hAnsi="Times New Roman"/>
          <w:b w:val="0"/>
          <w:sz w:val="24"/>
          <w:szCs w:val="24"/>
        </w:rPr>
        <w:t>14</w:t>
      </w:r>
      <w:r w:rsidR="00BC1A41">
        <w:rPr>
          <w:rFonts w:ascii="Times New Roman" w:hAnsi="Times New Roman"/>
          <w:b w:val="0"/>
          <w:sz w:val="24"/>
          <w:szCs w:val="24"/>
        </w:rPr>
        <w:t>.</w:t>
      </w:r>
      <w:r w:rsidR="0001232F">
        <w:rPr>
          <w:rFonts w:ascii="Times New Roman" w:hAnsi="Times New Roman"/>
          <w:b w:val="0"/>
          <w:sz w:val="24"/>
          <w:szCs w:val="24"/>
        </w:rPr>
        <w:t>06</w:t>
      </w:r>
      <w:r w:rsidR="00BC1A41">
        <w:rPr>
          <w:rFonts w:ascii="Times New Roman" w:hAnsi="Times New Roman"/>
          <w:b w:val="0"/>
          <w:sz w:val="24"/>
          <w:szCs w:val="24"/>
        </w:rPr>
        <w:t>.</w:t>
      </w:r>
      <w:r w:rsidR="00BC1A41" w:rsidRPr="00247ABC">
        <w:rPr>
          <w:rFonts w:ascii="Times New Roman" w:hAnsi="Times New Roman"/>
          <w:b w:val="0"/>
          <w:sz w:val="24"/>
          <w:szCs w:val="24"/>
        </w:rPr>
        <w:t>201</w:t>
      </w:r>
      <w:r w:rsidR="00D72E76">
        <w:rPr>
          <w:rFonts w:ascii="Times New Roman" w:hAnsi="Times New Roman"/>
          <w:b w:val="0"/>
          <w:sz w:val="24"/>
          <w:szCs w:val="24"/>
        </w:rPr>
        <w:t>3</w:t>
      </w:r>
      <w:r w:rsidR="00BC1A41" w:rsidRPr="00247ABC">
        <w:rPr>
          <w:rFonts w:ascii="Times New Roman" w:hAnsi="Times New Roman"/>
          <w:b w:val="0"/>
          <w:sz w:val="24"/>
          <w:szCs w:val="24"/>
        </w:rPr>
        <w:t xml:space="preserve"> г</w:t>
      </w:r>
      <w:r w:rsidR="00BC1A41">
        <w:rPr>
          <w:rFonts w:ascii="Times New Roman" w:hAnsi="Times New Roman"/>
          <w:b w:val="0"/>
          <w:sz w:val="24"/>
          <w:szCs w:val="24"/>
        </w:rPr>
        <w:t>.</w:t>
      </w:r>
    </w:p>
    <w:p w:rsidR="005C3C6C" w:rsidRDefault="00BC1A41" w:rsidP="00BC1A41">
      <w:pPr>
        <w:pStyle w:val="ConsTitle"/>
        <w:widowControl/>
        <w:ind w:firstLine="540"/>
        <w:jc w:val="both"/>
        <w:outlineLvl w:val="0"/>
        <w:rPr>
          <w:b w:val="0"/>
          <w:sz w:val="24"/>
          <w:szCs w:val="24"/>
        </w:rPr>
      </w:pPr>
      <w:r w:rsidRPr="00247ABC">
        <w:rPr>
          <w:b w:val="0"/>
          <w:sz w:val="24"/>
          <w:szCs w:val="24"/>
        </w:rPr>
        <w:t xml:space="preserve">   </w:t>
      </w:r>
      <w:r w:rsidR="005C3C6C">
        <w:rPr>
          <w:b w:val="0"/>
          <w:sz w:val="24"/>
          <w:szCs w:val="24"/>
        </w:rPr>
        <w:t xml:space="preserve">  </w:t>
      </w:r>
    </w:p>
    <w:p w:rsidR="00BC1A41" w:rsidRPr="00821328" w:rsidRDefault="005C3C6C" w:rsidP="00BC1A41">
      <w:pPr>
        <w:pStyle w:val="ConsTitle"/>
        <w:widowControl/>
        <w:ind w:firstLine="540"/>
        <w:jc w:val="both"/>
        <w:outlineLvl w:val="0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 xml:space="preserve">      </w:t>
      </w:r>
      <w:r w:rsidR="00BC1A41" w:rsidRPr="00247ABC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33</w:t>
      </w:r>
    </w:p>
    <w:p w:rsidR="00BC1A41" w:rsidRDefault="00BC1A41" w:rsidP="00BC1A41">
      <w:pPr>
        <w:ind w:firstLine="708"/>
      </w:pPr>
    </w:p>
    <w:p w:rsidR="004E1977" w:rsidRDefault="004E1977" w:rsidP="00E922ED"/>
    <w:p w:rsidR="004E1977" w:rsidRDefault="004E1977" w:rsidP="00E922ED"/>
    <w:p w:rsidR="004E1977" w:rsidRDefault="004E1977" w:rsidP="00E922ED"/>
    <w:p w:rsidR="004E1977" w:rsidRDefault="004E1977" w:rsidP="00E922ED"/>
    <w:p w:rsidR="004E1977" w:rsidRDefault="004E1977" w:rsidP="00E922ED"/>
    <w:p w:rsidR="004E1977" w:rsidRDefault="004E1977" w:rsidP="00E922ED"/>
    <w:p w:rsidR="004E1977" w:rsidRDefault="004E1977" w:rsidP="00E922ED"/>
    <w:p w:rsidR="004E1977" w:rsidRDefault="004E1977" w:rsidP="00E922ED"/>
    <w:p w:rsidR="004E1977" w:rsidRDefault="004E1977" w:rsidP="00E922ED"/>
    <w:p w:rsidR="004E1977" w:rsidRDefault="004E1977" w:rsidP="00E922ED"/>
    <w:p w:rsidR="004E1977" w:rsidRDefault="004E1977" w:rsidP="00E922ED"/>
    <w:p w:rsidR="004E1977" w:rsidRDefault="004E1977" w:rsidP="00E922ED"/>
    <w:p w:rsidR="00203F23" w:rsidRPr="00AF0FB9" w:rsidRDefault="00203F23" w:rsidP="00AF0FB9">
      <w:pPr>
        <w:sectPr w:rsidR="00203F23" w:rsidRPr="00AF0FB9" w:rsidSect="00E80F9A">
          <w:pgSz w:w="11906" w:h="16838"/>
          <w:pgMar w:top="851" w:right="386" w:bottom="426" w:left="539" w:header="397" w:footer="454" w:gutter="0"/>
          <w:cols w:space="708"/>
          <w:docGrid w:linePitch="360"/>
        </w:sectPr>
      </w:pPr>
    </w:p>
    <w:p w:rsidR="00DE027F" w:rsidRPr="001F031C" w:rsidRDefault="00DE027F" w:rsidP="004B5A0B">
      <w:pPr>
        <w:widowControl w:val="0"/>
        <w:tabs>
          <w:tab w:val="center" w:pos="7620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570F0" w:rsidRDefault="00DE027F" w:rsidP="005B6B10">
      <w:pPr>
        <w:widowControl w:val="0"/>
        <w:tabs>
          <w:tab w:val="left" w:pos="90"/>
        </w:tabs>
        <w:autoSpaceDE w:val="0"/>
        <w:autoSpaceDN w:val="0"/>
        <w:adjustRightInd w:val="0"/>
      </w:pPr>
      <w:r w:rsidRPr="001F031C">
        <w:rPr>
          <w:color w:val="000000"/>
          <w:sz w:val="28"/>
          <w:szCs w:val="28"/>
        </w:rPr>
        <w:tab/>
      </w:r>
    </w:p>
    <w:sectPr w:rsidR="00C570F0" w:rsidSect="00037CBA">
      <w:pgSz w:w="16838" w:h="11906" w:orient="landscape"/>
      <w:pgMar w:top="539" w:right="851" w:bottom="38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3AC" w:rsidRDefault="003443AC">
      <w:r>
        <w:separator/>
      </w:r>
    </w:p>
  </w:endnote>
  <w:endnote w:type="continuationSeparator" w:id="0">
    <w:p w:rsidR="003443AC" w:rsidRDefault="0034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E3" w:rsidRDefault="00CC14E3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24</w:t>
    </w:r>
    <w:r>
      <w:rPr>
        <w:rStyle w:val="a6"/>
      </w:rPr>
      <w:fldChar w:fldCharType="end"/>
    </w:r>
  </w:p>
  <w:p w:rsidR="00CC14E3" w:rsidRDefault="00CC14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E3" w:rsidRDefault="00CC14E3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C3C6C">
      <w:rPr>
        <w:rStyle w:val="a6"/>
        <w:noProof/>
      </w:rPr>
      <w:t>40</w:t>
    </w:r>
    <w:r>
      <w:rPr>
        <w:rStyle w:val="a6"/>
      </w:rPr>
      <w:fldChar w:fldCharType="end"/>
    </w:r>
  </w:p>
  <w:p w:rsidR="00CC14E3" w:rsidRDefault="00CC14E3" w:rsidP="007B7227">
    <w:pPr>
      <w:pStyle w:val="a5"/>
    </w:pPr>
  </w:p>
  <w:p w:rsidR="00CC14E3" w:rsidRDefault="00CC14E3" w:rsidP="007B72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3AC" w:rsidRDefault="003443AC">
      <w:r>
        <w:separator/>
      </w:r>
    </w:p>
  </w:footnote>
  <w:footnote w:type="continuationSeparator" w:id="0">
    <w:p w:rsidR="003443AC" w:rsidRDefault="00344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F62"/>
    <w:multiLevelType w:val="hybridMultilevel"/>
    <w:tmpl w:val="7F009374"/>
    <w:lvl w:ilvl="0" w:tplc="AEB2501A">
      <w:start w:val="6"/>
      <w:numFmt w:val="decimal"/>
      <w:lvlText w:val="%1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04561629"/>
    <w:multiLevelType w:val="hybridMultilevel"/>
    <w:tmpl w:val="CECC1DAA"/>
    <w:lvl w:ilvl="0" w:tplc="8A1E0AB2">
      <w:start w:val="10"/>
      <w:numFmt w:val="decimal"/>
      <w:lvlText w:val="%1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">
    <w:nsid w:val="097A2B9F"/>
    <w:multiLevelType w:val="hybridMultilevel"/>
    <w:tmpl w:val="46BE74B6"/>
    <w:lvl w:ilvl="0" w:tplc="27FEA32C">
      <w:start w:val="6"/>
      <w:numFmt w:val="decimal"/>
      <w:lvlText w:val="%1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">
    <w:nsid w:val="22CA4677"/>
    <w:multiLevelType w:val="hybridMultilevel"/>
    <w:tmpl w:val="34DC3C38"/>
    <w:lvl w:ilvl="0" w:tplc="AAA61976">
      <w:start w:val="10"/>
      <w:numFmt w:val="decimal"/>
      <w:lvlText w:val="%1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4">
    <w:nsid w:val="23A80FCD"/>
    <w:multiLevelType w:val="hybridMultilevel"/>
    <w:tmpl w:val="5802D6F2"/>
    <w:lvl w:ilvl="0" w:tplc="6F104DEA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A04C0ABC">
      <w:start w:val="1"/>
      <w:numFmt w:val="decimal"/>
      <w:lvlText w:val="%2)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5">
    <w:nsid w:val="2A442E33"/>
    <w:multiLevelType w:val="hybridMultilevel"/>
    <w:tmpl w:val="082E45C6"/>
    <w:lvl w:ilvl="0" w:tplc="6EFC33FE">
      <w:start w:val="13"/>
      <w:numFmt w:val="decimal"/>
      <w:lvlText w:val="%1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6">
    <w:nsid w:val="416804F0"/>
    <w:multiLevelType w:val="hybridMultilevel"/>
    <w:tmpl w:val="69C87776"/>
    <w:lvl w:ilvl="0" w:tplc="D6BA23A2">
      <w:start w:val="11"/>
      <w:numFmt w:val="decimal"/>
      <w:lvlText w:val="%1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7">
    <w:nsid w:val="494231E1"/>
    <w:multiLevelType w:val="hybridMultilevel"/>
    <w:tmpl w:val="2C7E26AE"/>
    <w:lvl w:ilvl="0" w:tplc="4BD8FFE8">
      <w:start w:val="8"/>
      <w:numFmt w:val="decimal"/>
      <w:lvlText w:val="%1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8">
    <w:nsid w:val="4D0C094F"/>
    <w:multiLevelType w:val="hybridMultilevel"/>
    <w:tmpl w:val="B776DEC6"/>
    <w:lvl w:ilvl="0" w:tplc="0419000F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9">
    <w:nsid w:val="52D759CB"/>
    <w:multiLevelType w:val="hybridMultilevel"/>
    <w:tmpl w:val="12B02692"/>
    <w:lvl w:ilvl="0" w:tplc="C602B382">
      <w:start w:val="5"/>
      <w:numFmt w:val="decimal"/>
      <w:lvlText w:val="%1)"/>
      <w:lvlJc w:val="left"/>
      <w:pPr>
        <w:tabs>
          <w:tab w:val="num" w:pos="1320"/>
        </w:tabs>
        <w:ind w:left="13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0">
    <w:nsid w:val="6343425A"/>
    <w:multiLevelType w:val="hybridMultilevel"/>
    <w:tmpl w:val="939092B6"/>
    <w:lvl w:ilvl="0" w:tplc="8FDA3F38">
      <w:start w:val="2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1">
    <w:nsid w:val="74925C7D"/>
    <w:multiLevelType w:val="multilevel"/>
    <w:tmpl w:val="EEAA6D70"/>
    <w:lvl w:ilvl="0">
      <w:start w:val="8"/>
      <w:numFmt w:val="decimal"/>
      <w:lvlText w:val="%1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2">
    <w:nsid w:val="7A4E440B"/>
    <w:multiLevelType w:val="hybridMultilevel"/>
    <w:tmpl w:val="60B455CE"/>
    <w:lvl w:ilvl="0" w:tplc="E31A1B16">
      <w:start w:val="951"/>
      <w:numFmt w:val="decimal"/>
      <w:lvlText w:val="%1"/>
      <w:lvlJc w:val="left"/>
      <w:pPr>
        <w:tabs>
          <w:tab w:val="num" w:pos="4815"/>
        </w:tabs>
        <w:ind w:left="4815" w:hanging="4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7AB67072"/>
    <w:multiLevelType w:val="hybridMultilevel"/>
    <w:tmpl w:val="EEAA6D70"/>
    <w:lvl w:ilvl="0" w:tplc="A5CE3A74">
      <w:start w:val="8"/>
      <w:numFmt w:val="decimal"/>
      <w:lvlText w:val="%1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4">
    <w:nsid w:val="7DE04AC5"/>
    <w:multiLevelType w:val="hybridMultilevel"/>
    <w:tmpl w:val="29B2E046"/>
    <w:lvl w:ilvl="0" w:tplc="A33A5952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12"/>
  </w:num>
  <w:num w:numId="6">
    <w:abstractNumId w:val="13"/>
  </w:num>
  <w:num w:numId="7">
    <w:abstractNumId w:val="11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  <w:num w:numId="12">
    <w:abstractNumId w:val="3"/>
  </w:num>
  <w:num w:numId="13">
    <w:abstractNumId w:val="7"/>
  </w:num>
  <w:num w:numId="14">
    <w:abstractNumId w:val="0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B1E"/>
    <w:rsid w:val="000012BC"/>
    <w:rsid w:val="00002EDA"/>
    <w:rsid w:val="00003FAC"/>
    <w:rsid w:val="000040DE"/>
    <w:rsid w:val="00005162"/>
    <w:rsid w:val="0000537E"/>
    <w:rsid w:val="000071C1"/>
    <w:rsid w:val="00011AD2"/>
    <w:rsid w:val="00011D56"/>
    <w:rsid w:val="0001232F"/>
    <w:rsid w:val="00012FFC"/>
    <w:rsid w:val="00014123"/>
    <w:rsid w:val="0002088D"/>
    <w:rsid w:val="000228D3"/>
    <w:rsid w:val="0002341E"/>
    <w:rsid w:val="00027CB9"/>
    <w:rsid w:val="00030722"/>
    <w:rsid w:val="00031A46"/>
    <w:rsid w:val="0003338F"/>
    <w:rsid w:val="00037A40"/>
    <w:rsid w:val="00037CBA"/>
    <w:rsid w:val="00041215"/>
    <w:rsid w:val="00043136"/>
    <w:rsid w:val="00044365"/>
    <w:rsid w:val="000444B5"/>
    <w:rsid w:val="00046075"/>
    <w:rsid w:val="00050FA1"/>
    <w:rsid w:val="000510B2"/>
    <w:rsid w:val="00051363"/>
    <w:rsid w:val="00056489"/>
    <w:rsid w:val="00057355"/>
    <w:rsid w:val="000576AB"/>
    <w:rsid w:val="000579ED"/>
    <w:rsid w:val="00057A96"/>
    <w:rsid w:val="000631B3"/>
    <w:rsid w:val="00063983"/>
    <w:rsid w:val="000701F6"/>
    <w:rsid w:val="00070D5C"/>
    <w:rsid w:val="00073905"/>
    <w:rsid w:val="00073FED"/>
    <w:rsid w:val="00075962"/>
    <w:rsid w:val="00076D2A"/>
    <w:rsid w:val="00076EB9"/>
    <w:rsid w:val="000770D2"/>
    <w:rsid w:val="000801E4"/>
    <w:rsid w:val="00081636"/>
    <w:rsid w:val="000818BF"/>
    <w:rsid w:val="00083BBC"/>
    <w:rsid w:val="0008519B"/>
    <w:rsid w:val="0009002B"/>
    <w:rsid w:val="0009012C"/>
    <w:rsid w:val="00090D16"/>
    <w:rsid w:val="00091572"/>
    <w:rsid w:val="000932E6"/>
    <w:rsid w:val="0009631C"/>
    <w:rsid w:val="00096B04"/>
    <w:rsid w:val="00097389"/>
    <w:rsid w:val="000A1A11"/>
    <w:rsid w:val="000A34BE"/>
    <w:rsid w:val="000A38A0"/>
    <w:rsid w:val="000A49D7"/>
    <w:rsid w:val="000A509F"/>
    <w:rsid w:val="000A557B"/>
    <w:rsid w:val="000A56CE"/>
    <w:rsid w:val="000A5AA3"/>
    <w:rsid w:val="000A76BF"/>
    <w:rsid w:val="000B44F3"/>
    <w:rsid w:val="000B6CDD"/>
    <w:rsid w:val="000B7ED4"/>
    <w:rsid w:val="000C0732"/>
    <w:rsid w:val="000C0D61"/>
    <w:rsid w:val="000C2DD0"/>
    <w:rsid w:val="000C2F87"/>
    <w:rsid w:val="000C5015"/>
    <w:rsid w:val="000C5793"/>
    <w:rsid w:val="000C5C6D"/>
    <w:rsid w:val="000C7385"/>
    <w:rsid w:val="000C7B62"/>
    <w:rsid w:val="000D1505"/>
    <w:rsid w:val="000D3531"/>
    <w:rsid w:val="000D46A8"/>
    <w:rsid w:val="000D6B28"/>
    <w:rsid w:val="000E0968"/>
    <w:rsid w:val="000E1BE7"/>
    <w:rsid w:val="000E2AC8"/>
    <w:rsid w:val="000E43C9"/>
    <w:rsid w:val="000E65CC"/>
    <w:rsid w:val="000F29E0"/>
    <w:rsid w:val="000F5405"/>
    <w:rsid w:val="000F5C79"/>
    <w:rsid w:val="001012BE"/>
    <w:rsid w:val="001020E3"/>
    <w:rsid w:val="00102F00"/>
    <w:rsid w:val="00103B56"/>
    <w:rsid w:val="00103EBF"/>
    <w:rsid w:val="00104912"/>
    <w:rsid w:val="00105035"/>
    <w:rsid w:val="00105B85"/>
    <w:rsid w:val="00106502"/>
    <w:rsid w:val="00111143"/>
    <w:rsid w:val="00113080"/>
    <w:rsid w:val="00113B5C"/>
    <w:rsid w:val="00113E18"/>
    <w:rsid w:val="0011476F"/>
    <w:rsid w:val="00116291"/>
    <w:rsid w:val="001164DE"/>
    <w:rsid w:val="001165C3"/>
    <w:rsid w:val="0011678E"/>
    <w:rsid w:val="001203EC"/>
    <w:rsid w:val="001205AD"/>
    <w:rsid w:val="001205BD"/>
    <w:rsid w:val="00123B54"/>
    <w:rsid w:val="00124615"/>
    <w:rsid w:val="00126329"/>
    <w:rsid w:val="001266F8"/>
    <w:rsid w:val="00126DDD"/>
    <w:rsid w:val="0013010E"/>
    <w:rsid w:val="00130667"/>
    <w:rsid w:val="001319D6"/>
    <w:rsid w:val="00132DB8"/>
    <w:rsid w:val="00135506"/>
    <w:rsid w:val="00135B6A"/>
    <w:rsid w:val="00136EBF"/>
    <w:rsid w:val="00141966"/>
    <w:rsid w:val="001431EF"/>
    <w:rsid w:val="0014584A"/>
    <w:rsid w:val="0014704B"/>
    <w:rsid w:val="001503C4"/>
    <w:rsid w:val="00151D8D"/>
    <w:rsid w:val="001566F9"/>
    <w:rsid w:val="0015760D"/>
    <w:rsid w:val="00160F88"/>
    <w:rsid w:val="00161F83"/>
    <w:rsid w:val="00162953"/>
    <w:rsid w:val="00165822"/>
    <w:rsid w:val="001669C4"/>
    <w:rsid w:val="00167605"/>
    <w:rsid w:val="00167C7D"/>
    <w:rsid w:val="001701D7"/>
    <w:rsid w:val="0017277C"/>
    <w:rsid w:val="00172EB7"/>
    <w:rsid w:val="0017520F"/>
    <w:rsid w:val="00175549"/>
    <w:rsid w:val="00177A57"/>
    <w:rsid w:val="001803D7"/>
    <w:rsid w:val="00182067"/>
    <w:rsid w:val="001833BA"/>
    <w:rsid w:val="00183E3A"/>
    <w:rsid w:val="001845D2"/>
    <w:rsid w:val="00185386"/>
    <w:rsid w:val="001907E3"/>
    <w:rsid w:val="00192137"/>
    <w:rsid w:val="0019244D"/>
    <w:rsid w:val="00192FC2"/>
    <w:rsid w:val="00194A3E"/>
    <w:rsid w:val="00194E35"/>
    <w:rsid w:val="00195231"/>
    <w:rsid w:val="00197A3D"/>
    <w:rsid w:val="00197B72"/>
    <w:rsid w:val="001A19A7"/>
    <w:rsid w:val="001A1EBA"/>
    <w:rsid w:val="001A7322"/>
    <w:rsid w:val="001B0AE7"/>
    <w:rsid w:val="001B16DC"/>
    <w:rsid w:val="001B1ED2"/>
    <w:rsid w:val="001B3029"/>
    <w:rsid w:val="001B4D71"/>
    <w:rsid w:val="001B50AF"/>
    <w:rsid w:val="001B5E81"/>
    <w:rsid w:val="001C1C35"/>
    <w:rsid w:val="001C2BE8"/>
    <w:rsid w:val="001C3131"/>
    <w:rsid w:val="001C31CA"/>
    <w:rsid w:val="001D0C5F"/>
    <w:rsid w:val="001D11F1"/>
    <w:rsid w:val="001D194B"/>
    <w:rsid w:val="001D253C"/>
    <w:rsid w:val="001D313D"/>
    <w:rsid w:val="001D47B8"/>
    <w:rsid w:val="001D6B6A"/>
    <w:rsid w:val="001D6BC2"/>
    <w:rsid w:val="001E041B"/>
    <w:rsid w:val="001E0491"/>
    <w:rsid w:val="001E145F"/>
    <w:rsid w:val="001E3C08"/>
    <w:rsid w:val="001E4BDA"/>
    <w:rsid w:val="001E5811"/>
    <w:rsid w:val="001E639B"/>
    <w:rsid w:val="001E6425"/>
    <w:rsid w:val="001E6826"/>
    <w:rsid w:val="001E6835"/>
    <w:rsid w:val="001F031C"/>
    <w:rsid w:val="001F2A6E"/>
    <w:rsid w:val="001F36B1"/>
    <w:rsid w:val="001F4500"/>
    <w:rsid w:val="001F511C"/>
    <w:rsid w:val="001F5C7F"/>
    <w:rsid w:val="001F6A75"/>
    <w:rsid w:val="001F6C9C"/>
    <w:rsid w:val="001F751F"/>
    <w:rsid w:val="001F77FA"/>
    <w:rsid w:val="002002E6"/>
    <w:rsid w:val="002014EC"/>
    <w:rsid w:val="0020256D"/>
    <w:rsid w:val="00202BAE"/>
    <w:rsid w:val="00203F23"/>
    <w:rsid w:val="002073AD"/>
    <w:rsid w:val="00207869"/>
    <w:rsid w:val="00207944"/>
    <w:rsid w:val="00207AAB"/>
    <w:rsid w:val="00210D05"/>
    <w:rsid w:val="00211A30"/>
    <w:rsid w:val="00211F13"/>
    <w:rsid w:val="00212E5B"/>
    <w:rsid w:val="002169E5"/>
    <w:rsid w:val="00217089"/>
    <w:rsid w:val="00221877"/>
    <w:rsid w:val="00221DEA"/>
    <w:rsid w:val="00222281"/>
    <w:rsid w:val="00223431"/>
    <w:rsid w:val="002236B9"/>
    <w:rsid w:val="0022378D"/>
    <w:rsid w:val="002276EC"/>
    <w:rsid w:val="00230174"/>
    <w:rsid w:val="00230FDE"/>
    <w:rsid w:val="002325ED"/>
    <w:rsid w:val="00233012"/>
    <w:rsid w:val="00233120"/>
    <w:rsid w:val="00233C5A"/>
    <w:rsid w:val="00233DC7"/>
    <w:rsid w:val="00233F26"/>
    <w:rsid w:val="00235414"/>
    <w:rsid w:val="00237BDA"/>
    <w:rsid w:val="002405E8"/>
    <w:rsid w:val="002408C5"/>
    <w:rsid w:val="00240FD5"/>
    <w:rsid w:val="0024649D"/>
    <w:rsid w:val="00246536"/>
    <w:rsid w:val="00246B6C"/>
    <w:rsid w:val="00247ABC"/>
    <w:rsid w:val="00247B89"/>
    <w:rsid w:val="00252540"/>
    <w:rsid w:val="002529AF"/>
    <w:rsid w:val="002545CE"/>
    <w:rsid w:val="00264590"/>
    <w:rsid w:val="002651D6"/>
    <w:rsid w:val="0026528F"/>
    <w:rsid w:val="002708B2"/>
    <w:rsid w:val="00270D23"/>
    <w:rsid w:val="0027195F"/>
    <w:rsid w:val="00271A42"/>
    <w:rsid w:val="00271D4E"/>
    <w:rsid w:val="0027202F"/>
    <w:rsid w:val="002727E6"/>
    <w:rsid w:val="00273BC3"/>
    <w:rsid w:val="00273CC3"/>
    <w:rsid w:val="00276C58"/>
    <w:rsid w:val="00277A32"/>
    <w:rsid w:val="0028162D"/>
    <w:rsid w:val="0028172D"/>
    <w:rsid w:val="00281CD5"/>
    <w:rsid w:val="0028255C"/>
    <w:rsid w:val="00282994"/>
    <w:rsid w:val="00285806"/>
    <w:rsid w:val="00285C4A"/>
    <w:rsid w:val="002867C1"/>
    <w:rsid w:val="00290D82"/>
    <w:rsid w:val="002910E1"/>
    <w:rsid w:val="00291D84"/>
    <w:rsid w:val="002930CD"/>
    <w:rsid w:val="00293E89"/>
    <w:rsid w:val="0029459A"/>
    <w:rsid w:val="00294AB5"/>
    <w:rsid w:val="00295CE2"/>
    <w:rsid w:val="002965B9"/>
    <w:rsid w:val="002979A7"/>
    <w:rsid w:val="002A0C0D"/>
    <w:rsid w:val="002A0ECC"/>
    <w:rsid w:val="002A3207"/>
    <w:rsid w:val="002A38FC"/>
    <w:rsid w:val="002A4165"/>
    <w:rsid w:val="002B18AC"/>
    <w:rsid w:val="002B1C53"/>
    <w:rsid w:val="002B1DF8"/>
    <w:rsid w:val="002B382E"/>
    <w:rsid w:val="002B480C"/>
    <w:rsid w:val="002B5FAF"/>
    <w:rsid w:val="002B666A"/>
    <w:rsid w:val="002B784A"/>
    <w:rsid w:val="002B7E63"/>
    <w:rsid w:val="002C40C4"/>
    <w:rsid w:val="002C425D"/>
    <w:rsid w:val="002C4C10"/>
    <w:rsid w:val="002C78AE"/>
    <w:rsid w:val="002D1097"/>
    <w:rsid w:val="002D5018"/>
    <w:rsid w:val="002D651E"/>
    <w:rsid w:val="002D6815"/>
    <w:rsid w:val="002D7869"/>
    <w:rsid w:val="002D7A58"/>
    <w:rsid w:val="002D7B61"/>
    <w:rsid w:val="002D7E09"/>
    <w:rsid w:val="002E0295"/>
    <w:rsid w:val="002E06F4"/>
    <w:rsid w:val="002E0D69"/>
    <w:rsid w:val="002E16E7"/>
    <w:rsid w:val="002E1F54"/>
    <w:rsid w:val="002E330F"/>
    <w:rsid w:val="002E6701"/>
    <w:rsid w:val="002E6D41"/>
    <w:rsid w:val="002F3FF5"/>
    <w:rsid w:val="002F66AD"/>
    <w:rsid w:val="002F6EC7"/>
    <w:rsid w:val="00302437"/>
    <w:rsid w:val="003053DD"/>
    <w:rsid w:val="00305677"/>
    <w:rsid w:val="003060DB"/>
    <w:rsid w:val="00307A2F"/>
    <w:rsid w:val="00312FAB"/>
    <w:rsid w:val="003133F3"/>
    <w:rsid w:val="00313960"/>
    <w:rsid w:val="00314442"/>
    <w:rsid w:val="0032378B"/>
    <w:rsid w:val="00326AF0"/>
    <w:rsid w:val="0032717E"/>
    <w:rsid w:val="00332205"/>
    <w:rsid w:val="0033303C"/>
    <w:rsid w:val="00333E9A"/>
    <w:rsid w:val="00334A5B"/>
    <w:rsid w:val="00336BA3"/>
    <w:rsid w:val="0033720F"/>
    <w:rsid w:val="00337389"/>
    <w:rsid w:val="0034100A"/>
    <w:rsid w:val="00341DC3"/>
    <w:rsid w:val="00342056"/>
    <w:rsid w:val="003436A8"/>
    <w:rsid w:val="003441B1"/>
    <w:rsid w:val="003443AC"/>
    <w:rsid w:val="00345244"/>
    <w:rsid w:val="003511C6"/>
    <w:rsid w:val="003519C8"/>
    <w:rsid w:val="003525A3"/>
    <w:rsid w:val="00352DFA"/>
    <w:rsid w:val="00352F41"/>
    <w:rsid w:val="00353A98"/>
    <w:rsid w:val="00355076"/>
    <w:rsid w:val="0035550A"/>
    <w:rsid w:val="003561A5"/>
    <w:rsid w:val="00356FC3"/>
    <w:rsid w:val="00357291"/>
    <w:rsid w:val="00363046"/>
    <w:rsid w:val="0036464F"/>
    <w:rsid w:val="00364823"/>
    <w:rsid w:val="003663C9"/>
    <w:rsid w:val="003669E0"/>
    <w:rsid w:val="00366B3D"/>
    <w:rsid w:val="003670C8"/>
    <w:rsid w:val="0037234B"/>
    <w:rsid w:val="00372F9D"/>
    <w:rsid w:val="0037538E"/>
    <w:rsid w:val="003779D9"/>
    <w:rsid w:val="00380222"/>
    <w:rsid w:val="003817D3"/>
    <w:rsid w:val="00381988"/>
    <w:rsid w:val="00382A28"/>
    <w:rsid w:val="00385404"/>
    <w:rsid w:val="00385719"/>
    <w:rsid w:val="00385FA4"/>
    <w:rsid w:val="003864FD"/>
    <w:rsid w:val="003908E8"/>
    <w:rsid w:val="00392118"/>
    <w:rsid w:val="00394917"/>
    <w:rsid w:val="00395BD4"/>
    <w:rsid w:val="003A0C39"/>
    <w:rsid w:val="003A1D8C"/>
    <w:rsid w:val="003A243B"/>
    <w:rsid w:val="003A3C4C"/>
    <w:rsid w:val="003A440B"/>
    <w:rsid w:val="003A5E53"/>
    <w:rsid w:val="003A6DDF"/>
    <w:rsid w:val="003A7579"/>
    <w:rsid w:val="003A7C62"/>
    <w:rsid w:val="003B0C0F"/>
    <w:rsid w:val="003B165D"/>
    <w:rsid w:val="003B251A"/>
    <w:rsid w:val="003B2F7F"/>
    <w:rsid w:val="003B5CDE"/>
    <w:rsid w:val="003B62D5"/>
    <w:rsid w:val="003B64B9"/>
    <w:rsid w:val="003B7ACD"/>
    <w:rsid w:val="003C1096"/>
    <w:rsid w:val="003C278F"/>
    <w:rsid w:val="003C410B"/>
    <w:rsid w:val="003C4498"/>
    <w:rsid w:val="003C4A42"/>
    <w:rsid w:val="003C4B69"/>
    <w:rsid w:val="003C63F0"/>
    <w:rsid w:val="003C6510"/>
    <w:rsid w:val="003D2365"/>
    <w:rsid w:val="003D56E5"/>
    <w:rsid w:val="003D62F1"/>
    <w:rsid w:val="003E27C9"/>
    <w:rsid w:val="003E3234"/>
    <w:rsid w:val="003F15CC"/>
    <w:rsid w:val="003F271E"/>
    <w:rsid w:val="003F357F"/>
    <w:rsid w:val="003F3A3A"/>
    <w:rsid w:val="003F48FF"/>
    <w:rsid w:val="003F5A05"/>
    <w:rsid w:val="003F5DAF"/>
    <w:rsid w:val="003F7C2B"/>
    <w:rsid w:val="00400C9D"/>
    <w:rsid w:val="00400D4D"/>
    <w:rsid w:val="00405A81"/>
    <w:rsid w:val="00406594"/>
    <w:rsid w:val="00407793"/>
    <w:rsid w:val="00407DE2"/>
    <w:rsid w:val="00410B18"/>
    <w:rsid w:val="00411025"/>
    <w:rsid w:val="00414641"/>
    <w:rsid w:val="004161D1"/>
    <w:rsid w:val="00416E0F"/>
    <w:rsid w:val="00417DAD"/>
    <w:rsid w:val="00421379"/>
    <w:rsid w:val="00421E1A"/>
    <w:rsid w:val="00421E48"/>
    <w:rsid w:val="00423295"/>
    <w:rsid w:val="004232FD"/>
    <w:rsid w:val="004240D1"/>
    <w:rsid w:val="0042419C"/>
    <w:rsid w:val="0042474B"/>
    <w:rsid w:val="00427BAA"/>
    <w:rsid w:val="00430A6C"/>
    <w:rsid w:val="00430C40"/>
    <w:rsid w:val="00431A08"/>
    <w:rsid w:val="0043378C"/>
    <w:rsid w:val="0043423B"/>
    <w:rsid w:val="00435701"/>
    <w:rsid w:val="004433C1"/>
    <w:rsid w:val="00445547"/>
    <w:rsid w:val="00445EB7"/>
    <w:rsid w:val="00447C1D"/>
    <w:rsid w:val="0045171F"/>
    <w:rsid w:val="00451C75"/>
    <w:rsid w:val="0045523F"/>
    <w:rsid w:val="00456A02"/>
    <w:rsid w:val="00464DBC"/>
    <w:rsid w:val="00467ED6"/>
    <w:rsid w:val="00470DDD"/>
    <w:rsid w:val="00471573"/>
    <w:rsid w:val="00472770"/>
    <w:rsid w:val="00473272"/>
    <w:rsid w:val="0047356D"/>
    <w:rsid w:val="004737FA"/>
    <w:rsid w:val="00473BE8"/>
    <w:rsid w:val="00475794"/>
    <w:rsid w:val="0048095A"/>
    <w:rsid w:val="00480F30"/>
    <w:rsid w:val="00482532"/>
    <w:rsid w:val="00482A8E"/>
    <w:rsid w:val="00485D76"/>
    <w:rsid w:val="00487101"/>
    <w:rsid w:val="00487183"/>
    <w:rsid w:val="0049036A"/>
    <w:rsid w:val="004956D0"/>
    <w:rsid w:val="004958DF"/>
    <w:rsid w:val="00496A59"/>
    <w:rsid w:val="004A0160"/>
    <w:rsid w:val="004A01E0"/>
    <w:rsid w:val="004A161C"/>
    <w:rsid w:val="004A328E"/>
    <w:rsid w:val="004A56C4"/>
    <w:rsid w:val="004A62A4"/>
    <w:rsid w:val="004A6A5F"/>
    <w:rsid w:val="004A6FE9"/>
    <w:rsid w:val="004A7210"/>
    <w:rsid w:val="004B0253"/>
    <w:rsid w:val="004B07F0"/>
    <w:rsid w:val="004B2DF8"/>
    <w:rsid w:val="004B38F0"/>
    <w:rsid w:val="004B5A0B"/>
    <w:rsid w:val="004B7029"/>
    <w:rsid w:val="004B74BE"/>
    <w:rsid w:val="004B7684"/>
    <w:rsid w:val="004B79AF"/>
    <w:rsid w:val="004C0D39"/>
    <w:rsid w:val="004C2B7E"/>
    <w:rsid w:val="004C3E99"/>
    <w:rsid w:val="004C4691"/>
    <w:rsid w:val="004C54D4"/>
    <w:rsid w:val="004C558C"/>
    <w:rsid w:val="004C6D0B"/>
    <w:rsid w:val="004C7024"/>
    <w:rsid w:val="004D2356"/>
    <w:rsid w:val="004D579B"/>
    <w:rsid w:val="004D6030"/>
    <w:rsid w:val="004E1977"/>
    <w:rsid w:val="004E2321"/>
    <w:rsid w:val="004E4067"/>
    <w:rsid w:val="004E5CF2"/>
    <w:rsid w:val="004E5D45"/>
    <w:rsid w:val="004E731C"/>
    <w:rsid w:val="004E7E42"/>
    <w:rsid w:val="004F055D"/>
    <w:rsid w:val="004F4F1C"/>
    <w:rsid w:val="004F62E5"/>
    <w:rsid w:val="004F6778"/>
    <w:rsid w:val="004F7891"/>
    <w:rsid w:val="004F7C22"/>
    <w:rsid w:val="0050135B"/>
    <w:rsid w:val="00501E0B"/>
    <w:rsid w:val="0050217C"/>
    <w:rsid w:val="0050222D"/>
    <w:rsid w:val="005028ED"/>
    <w:rsid w:val="0050391C"/>
    <w:rsid w:val="00507C85"/>
    <w:rsid w:val="005108DB"/>
    <w:rsid w:val="00513F67"/>
    <w:rsid w:val="005143AD"/>
    <w:rsid w:val="00514A94"/>
    <w:rsid w:val="00515190"/>
    <w:rsid w:val="0051526A"/>
    <w:rsid w:val="00515812"/>
    <w:rsid w:val="00517932"/>
    <w:rsid w:val="005209AF"/>
    <w:rsid w:val="00523515"/>
    <w:rsid w:val="005239FD"/>
    <w:rsid w:val="005245D7"/>
    <w:rsid w:val="00534A92"/>
    <w:rsid w:val="00536F28"/>
    <w:rsid w:val="0053721B"/>
    <w:rsid w:val="005421D3"/>
    <w:rsid w:val="0054237A"/>
    <w:rsid w:val="00542546"/>
    <w:rsid w:val="005425F2"/>
    <w:rsid w:val="00546430"/>
    <w:rsid w:val="005519C7"/>
    <w:rsid w:val="00551FB9"/>
    <w:rsid w:val="00552248"/>
    <w:rsid w:val="00552544"/>
    <w:rsid w:val="00552760"/>
    <w:rsid w:val="00552AE7"/>
    <w:rsid w:val="00555540"/>
    <w:rsid w:val="00556AA6"/>
    <w:rsid w:val="0056085A"/>
    <w:rsid w:val="00560F92"/>
    <w:rsid w:val="00562EA9"/>
    <w:rsid w:val="005648C2"/>
    <w:rsid w:val="00565ACC"/>
    <w:rsid w:val="005674BA"/>
    <w:rsid w:val="00570595"/>
    <w:rsid w:val="00570A97"/>
    <w:rsid w:val="0057136A"/>
    <w:rsid w:val="0057239F"/>
    <w:rsid w:val="0057366D"/>
    <w:rsid w:val="00573B41"/>
    <w:rsid w:val="00574036"/>
    <w:rsid w:val="00575EC5"/>
    <w:rsid w:val="00577D04"/>
    <w:rsid w:val="00577E08"/>
    <w:rsid w:val="005807C0"/>
    <w:rsid w:val="00580A30"/>
    <w:rsid w:val="00581DA4"/>
    <w:rsid w:val="00582867"/>
    <w:rsid w:val="00583204"/>
    <w:rsid w:val="005844B1"/>
    <w:rsid w:val="00585105"/>
    <w:rsid w:val="00585248"/>
    <w:rsid w:val="00586041"/>
    <w:rsid w:val="00586B03"/>
    <w:rsid w:val="00592D66"/>
    <w:rsid w:val="00592DF3"/>
    <w:rsid w:val="00595235"/>
    <w:rsid w:val="00595E79"/>
    <w:rsid w:val="005963E2"/>
    <w:rsid w:val="00596828"/>
    <w:rsid w:val="00596FF7"/>
    <w:rsid w:val="005A359E"/>
    <w:rsid w:val="005A3725"/>
    <w:rsid w:val="005A5F7A"/>
    <w:rsid w:val="005A7D36"/>
    <w:rsid w:val="005B45BA"/>
    <w:rsid w:val="005B47FE"/>
    <w:rsid w:val="005B6B10"/>
    <w:rsid w:val="005B7F2D"/>
    <w:rsid w:val="005C0356"/>
    <w:rsid w:val="005C3AE1"/>
    <w:rsid w:val="005C3C6C"/>
    <w:rsid w:val="005C56DC"/>
    <w:rsid w:val="005C5BA6"/>
    <w:rsid w:val="005C7F0E"/>
    <w:rsid w:val="005D0060"/>
    <w:rsid w:val="005D0C65"/>
    <w:rsid w:val="005D1CF9"/>
    <w:rsid w:val="005D1E10"/>
    <w:rsid w:val="005D2910"/>
    <w:rsid w:val="005D2FD8"/>
    <w:rsid w:val="005D305B"/>
    <w:rsid w:val="005D37E3"/>
    <w:rsid w:val="005D3EE9"/>
    <w:rsid w:val="005D5481"/>
    <w:rsid w:val="005D7D1D"/>
    <w:rsid w:val="005E0767"/>
    <w:rsid w:val="005E244E"/>
    <w:rsid w:val="005E3A81"/>
    <w:rsid w:val="005E429B"/>
    <w:rsid w:val="005E49AB"/>
    <w:rsid w:val="005F30BD"/>
    <w:rsid w:val="005F39E7"/>
    <w:rsid w:val="005F58A6"/>
    <w:rsid w:val="006002BE"/>
    <w:rsid w:val="00602417"/>
    <w:rsid w:val="00603189"/>
    <w:rsid w:val="00603B55"/>
    <w:rsid w:val="00603DE0"/>
    <w:rsid w:val="006053E8"/>
    <w:rsid w:val="006067A5"/>
    <w:rsid w:val="00607A93"/>
    <w:rsid w:val="00610506"/>
    <w:rsid w:val="00611127"/>
    <w:rsid w:val="00612C5A"/>
    <w:rsid w:val="00613296"/>
    <w:rsid w:val="00616400"/>
    <w:rsid w:val="00616FC8"/>
    <w:rsid w:val="00617562"/>
    <w:rsid w:val="00617B52"/>
    <w:rsid w:val="006203DD"/>
    <w:rsid w:val="0062078B"/>
    <w:rsid w:val="006215A6"/>
    <w:rsid w:val="00623072"/>
    <w:rsid w:val="0062397F"/>
    <w:rsid w:val="00624FCF"/>
    <w:rsid w:val="006264AA"/>
    <w:rsid w:val="006303AA"/>
    <w:rsid w:val="00630AB3"/>
    <w:rsid w:val="00631CA0"/>
    <w:rsid w:val="00632CD0"/>
    <w:rsid w:val="00634630"/>
    <w:rsid w:val="006416F1"/>
    <w:rsid w:val="00645819"/>
    <w:rsid w:val="00651414"/>
    <w:rsid w:val="00651FD6"/>
    <w:rsid w:val="006522BE"/>
    <w:rsid w:val="0065301C"/>
    <w:rsid w:val="00653596"/>
    <w:rsid w:val="00655503"/>
    <w:rsid w:val="00656232"/>
    <w:rsid w:val="00660A1F"/>
    <w:rsid w:val="0066196A"/>
    <w:rsid w:val="00662FFC"/>
    <w:rsid w:val="00664308"/>
    <w:rsid w:val="00667DC9"/>
    <w:rsid w:val="006711F9"/>
    <w:rsid w:val="00672289"/>
    <w:rsid w:val="00673C97"/>
    <w:rsid w:val="00674801"/>
    <w:rsid w:val="00676E46"/>
    <w:rsid w:val="00680A50"/>
    <w:rsid w:val="006816B8"/>
    <w:rsid w:val="00681948"/>
    <w:rsid w:val="00681FE8"/>
    <w:rsid w:val="00682ADA"/>
    <w:rsid w:val="00682EC0"/>
    <w:rsid w:val="006844FC"/>
    <w:rsid w:val="00684DDF"/>
    <w:rsid w:val="006856A8"/>
    <w:rsid w:val="00685F09"/>
    <w:rsid w:val="0069000A"/>
    <w:rsid w:val="00690102"/>
    <w:rsid w:val="006908FA"/>
    <w:rsid w:val="00691BB8"/>
    <w:rsid w:val="00691C83"/>
    <w:rsid w:val="00691F5A"/>
    <w:rsid w:val="00695AB8"/>
    <w:rsid w:val="006A2FE4"/>
    <w:rsid w:val="006A3746"/>
    <w:rsid w:val="006A4727"/>
    <w:rsid w:val="006A5267"/>
    <w:rsid w:val="006A5F6C"/>
    <w:rsid w:val="006B0A7A"/>
    <w:rsid w:val="006B117D"/>
    <w:rsid w:val="006B1397"/>
    <w:rsid w:val="006B1D77"/>
    <w:rsid w:val="006B319F"/>
    <w:rsid w:val="006B4003"/>
    <w:rsid w:val="006B4CAE"/>
    <w:rsid w:val="006B5542"/>
    <w:rsid w:val="006B61E3"/>
    <w:rsid w:val="006B668A"/>
    <w:rsid w:val="006B6DA8"/>
    <w:rsid w:val="006C272C"/>
    <w:rsid w:val="006C2863"/>
    <w:rsid w:val="006C2B58"/>
    <w:rsid w:val="006C4729"/>
    <w:rsid w:val="006C60AB"/>
    <w:rsid w:val="006C65A6"/>
    <w:rsid w:val="006C7EE0"/>
    <w:rsid w:val="006C7F8F"/>
    <w:rsid w:val="006D12FE"/>
    <w:rsid w:val="006D2696"/>
    <w:rsid w:val="006D3744"/>
    <w:rsid w:val="006D4E26"/>
    <w:rsid w:val="006D6107"/>
    <w:rsid w:val="006D6200"/>
    <w:rsid w:val="006D6E19"/>
    <w:rsid w:val="006E0A19"/>
    <w:rsid w:val="006E0B4B"/>
    <w:rsid w:val="006E356B"/>
    <w:rsid w:val="006E4A07"/>
    <w:rsid w:val="006E4A97"/>
    <w:rsid w:val="006E50EB"/>
    <w:rsid w:val="006E55C1"/>
    <w:rsid w:val="006F24ED"/>
    <w:rsid w:val="006F3C26"/>
    <w:rsid w:val="006F60B6"/>
    <w:rsid w:val="006F618C"/>
    <w:rsid w:val="006F7F06"/>
    <w:rsid w:val="00702E8C"/>
    <w:rsid w:val="00703335"/>
    <w:rsid w:val="007034EC"/>
    <w:rsid w:val="0070535F"/>
    <w:rsid w:val="00705C9F"/>
    <w:rsid w:val="00706E1C"/>
    <w:rsid w:val="00710CA3"/>
    <w:rsid w:val="00710DEA"/>
    <w:rsid w:val="0071204C"/>
    <w:rsid w:val="00712EF2"/>
    <w:rsid w:val="00714C08"/>
    <w:rsid w:val="00716F01"/>
    <w:rsid w:val="0071715B"/>
    <w:rsid w:val="00720894"/>
    <w:rsid w:val="00722CF0"/>
    <w:rsid w:val="00723F23"/>
    <w:rsid w:val="00727CA8"/>
    <w:rsid w:val="00727F20"/>
    <w:rsid w:val="00730AA8"/>
    <w:rsid w:val="00732874"/>
    <w:rsid w:val="00732914"/>
    <w:rsid w:val="00732FD1"/>
    <w:rsid w:val="00735A3D"/>
    <w:rsid w:val="00735D44"/>
    <w:rsid w:val="0074014C"/>
    <w:rsid w:val="00740B1D"/>
    <w:rsid w:val="0074202E"/>
    <w:rsid w:val="00743209"/>
    <w:rsid w:val="00750B26"/>
    <w:rsid w:val="007518C2"/>
    <w:rsid w:val="00751B09"/>
    <w:rsid w:val="00751ECF"/>
    <w:rsid w:val="00752654"/>
    <w:rsid w:val="00753A08"/>
    <w:rsid w:val="0075400B"/>
    <w:rsid w:val="0075450A"/>
    <w:rsid w:val="007549D3"/>
    <w:rsid w:val="0075517C"/>
    <w:rsid w:val="00755BBD"/>
    <w:rsid w:val="00760AC9"/>
    <w:rsid w:val="00760C4A"/>
    <w:rsid w:val="007612AE"/>
    <w:rsid w:val="00763196"/>
    <w:rsid w:val="00766B8B"/>
    <w:rsid w:val="00767482"/>
    <w:rsid w:val="00767807"/>
    <w:rsid w:val="00767889"/>
    <w:rsid w:val="00770280"/>
    <w:rsid w:val="00770DBC"/>
    <w:rsid w:val="0077102B"/>
    <w:rsid w:val="00771467"/>
    <w:rsid w:val="007717D1"/>
    <w:rsid w:val="00772433"/>
    <w:rsid w:val="00772796"/>
    <w:rsid w:val="00773569"/>
    <w:rsid w:val="007765B2"/>
    <w:rsid w:val="00776B51"/>
    <w:rsid w:val="0077741E"/>
    <w:rsid w:val="00777C97"/>
    <w:rsid w:val="0078083D"/>
    <w:rsid w:val="0078120E"/>
    <w:rsid w:val="007837BF"/>
    <w:rsid w:val="00784376"/>
    <w:rsid w:val="00784CE8"/>
    <w:rsid w:val="007868FA"/>
    <w:rsid w:val="007957B7"/>
    <w:rsid w:val="007962D4"/>
    <w:rsid w:val="0079639A"/>
    <w:rsid w:val="007963BA"/>
    <w:rsid w:val="00796DE3"/>
    <w:rsid w:val="007979A3"/>
    <w:rsid w:val="007A0F67"/>
    <w:rsid w:val="007A1AAB"/>
    <w:rsid w:val="007A20C8"/>
    <w:rsid w:val="007A34EA"/>
    <w:rsid w:val="007A3C56"/>
    <w:rsid w:val="007A6C52"/>
    <w:rsid w:val="007B0451"/>
    <w:rsid w:val="007B05FA"/>
    <w:rsid w:val="007B0619"/>
    <w:rsid w:val="007B213F"/>
    <w:rsid w:val="007B43D8"/>
    <w:rsid w:val="007B4678"/>
    <w:rsid w:val="007B7227"/>
    <w:rsid w:val="007C0052"/>
    <w:rsid w:val="007C4988"/>
    <w:rsid w:val="007D095A"/>
    <w:rsid w:val="007D32B3"/>
    <w:rsid w:val="007D3914"/>
    <w:rsid w:val="007D4C30"/>
    <w:rsid w:val="007D4D02"/>
    <w:rsid w:val="007D4D86"/>
    <w:rsid w:val="007D4EF8"/>
    <w:rsid w:val="007D5C2D"/>
    <w:rsid w:val="007D5DDA"/>
    <w:rsid w:val="007D65D8"/>
    <w:rsid w:val="007D761F"/>
    <w:rsid w:val="007E3AB3"/>
    <w:rsid w:val="007E5B49"/>
    <w:rsid w:val="007F14BA"/>
    <w:rsid w:val="007F2308"/>
    <w:rsid w:val="007F2EF5"/>
    <w:rsid w:val="007F3F54"/>
    <w:rsid w:val="007F51CB"/>
    <w:rsid w:val="007F5EFC"/>
    <w:rsid w:val="007F6E8B"/>
    <w:rsid w:val="007F79F5"/>
    <w:rsid w:val="008000A6"/>
    <w:rsid w:val="008004A4"/>
    <w:rsid w:val="00803935"/>
    <w:rsid w:val="00803FD5"/>
    <w:rsid w:val="0080638A"/>
    <w:rsid w:val="008111DC"/>
    <w:rsid w:val="00811B46"/>
    <w:rsid w:val="00812302"/>
    <w:rsid w:val="00812807"/>
    <w:rsid w:val="008133E8"/>
    <w:rsid w:val="008137B5"/>
    <w:rsid w:val="00813B8F"/>
    <w:rsid w:val="00815A8D"/>
    <w:rsid w:val="00821328"/>
    <w:rsid w:val="008225FF"/>
    <w:rsid w:val="00825446"/>
    <w:rsid w:val="00826596"/>
    <w:rsid w:val="00827C2F"/>
    <w:rsid w:val="00830A51"/>
    <w:rsid w:val="00831B02"/>
    <w:rsid w:val="008339B8"/>
    <w:rsid w:val="0083413E"/>
    <w:rsid w:val="00841808"/>
    <w:rsid w:val="00842621"/>
    <w:rsid w:val="00842A89"/>
    <w:rsid w:val="00842A9E"/>
    <w:rsid w:val="008474CA"/>
    <w:rsid w:val="008477AD"/>
    <w:rsid w:val="008501E0"/>
    <w:rsid w:val="00850A59"/>
    <w:rsid w:val="00850B0D"/>
    <w:rsid w:val="00850E09"/>
    <w:rsid w:val="00852B6B"/>
    <w:rsid w:val="0085398B"/>
    <w:rsid w:val="00854607"/>
    <w:rsid w:val="00854A00"/>
    <w:rsid w:val="008556CC"/>
    <w:rsid w:val="00855B77"/>
    <w:rsid w:val="00857C5D"/>
    <w:rsid w:val="00857DF1"/>
    <w:rsid w:val="00860C01"/>
    <w:rsid w:val="0086344E"/>
    <w:rsid w:val="008646BB"/>
    <w:rsid w:val="0086494F"/>
    <w:rsid w:val="008666BA"/>
    <w:rsid w:val="0086774C"/>
    <w:rsid w:val="00867D13"/>
    <w:rsid w:val="00871DC1"/>
    <w:rsid w:val="00875E95"/>
    <w:rsid w:val="0087620D"/>
    <w:rsid w:val="008804DC"/>
    <w:rsid w:val="008843AE"/>
    <w:rsid w:val="008854FA"/>
    <w:rsid w:val="00885655"/>
    <w:rsid w:val="00885D6B"/>
    <w:rsid w:val="00887CD3"/>
    <w:rsid w:val="00893A4C"/>
    <w:rsid w:val="00894122"/>
    <w:rsid w:val="00895DF3"/>
    <w:rsid w:val="00896D40"/>
    <w:rsid w:val="00897B9B"/>
    <w:rsid w:val="008A1B31"/>
    <w:rsid w:val="008A2394"/>
    <w:rsid w:val="008A3702"/>
    <w:rsid w:val="008A51A5"/>
    <w:rsid w:val="008A5D07"/>
    <w:rsid w:val="008B01EC"/>
    <w:rsid w:val="008B2A46"/>
    <w:rsid w:val="008C0E54"/>
    <w:rsid w:val="008C3E6A"/>
    <w:rsid w:val="008C4711"/>
    <w:rsid w:val="008C4CCC"/>
    <w:rsid w:val="008C5817"/>
    <w:rsid w:val="008C7583"/>
    <w:rsid w:val="008D0F5C"/>
    <w:rsid w:val="008D1A61"/>
    <w:rsid w:val="008D3394"/>
    <w:rsid w:val="008E017F"/>
    <w:rsid w:val="008E1037"/>
    <w:rsid w:val="008E163D"/>
    <w:rsid w:val="008E27CA"/>
    <w:rsid w:val="008E284D"/>
    <w:rsid w:val="008E2B71"/>
    <w:rsid w:val="008E2EE1"/>
    <w:rsid w:val="008E44AB"/>
    <w:rsid w:val="008E4FF9"/>
    <w:rsid w:val="008E50AF"/>
    <w:rsid w:val="008E6898"/>
    <w:rsid w:val="008F012D"/>
    <w:rsid w:val="008F3A9E"/>
    <w:rsid w:val="008F3AF7"/>
    <w:rsid w:val="008F4508"/>
    <w:rsid w:val="008F45EA"/>
    <w:rsid w:val="008F6FEA"/>
    <w:rsid w:val="0090289E"/>
    <w:rsid w:val="00907467"/>
    <w:rsid w:val="00907FC0"/>
    <w:rsid w:val="009100E2"/>
    <w:rsid w:val="0091082F"/>
    <w:rsid w:val="0091217B"/>
    <w:rsid w:val="009121B2"/>
    <w:rsid w:val="009136B7"/>
    <w:rsid w:val="009142F8"/>
    <w:rsid w:val="009150F1"/>
    <w:rsid w:val="009201ED"/>
    <w:rsid w:val="00921122"/>
    <w:rsid w:val="00923222"/>
    <w:rsid w:val="009241D2"/>
    <w:rsid w:val="009261D2"/>
    <w:rsid w:val="00932499"/>
    <w:rsid w:val="009332FC"/>
    <w:rsid w:val="00933D7C"/>
    <w:rsid w:val="009348A5"/>
    <w:rsid w:val="00935733"/>
    <w:rsid w:val="00936071"/>
    <w:rsid w:val="00936348"/>
    <w:rsid w:val="00937D98"/>
    <w:rsid w:val="00942086"/>
    <w:rsid w:val="0094301D"/>
    <w:rsid w:val="00944D48"/>
    <w:rsid w:val="00945639"/>
    <w:rsid w:val="0094576C"/>
    <w:rsid w:val="00946718"/>
    <w:rsid w:val="009468BD"/>
    <w:rsid w:val="00947F81"/>
    <w:rsid w:val="00950F87"/>
    <w:rsid w:val="00953E25"/>
    <w:rsid w:val="00953E35"/>
    <w:rsid w:val="009578ED"/>
    <w:rsid w:val="009608FF"/>
    <w:rsid w:val="009615A0"/>
    <w:rsid w:val="00961D32"/>
    <w:rsid w:val="00961DDA"/>
    <w:rsid w:val="00964157"/>
    <w:rsid w:val="00964251"/>
    <w:rsid w:val="00964C3C"/>
    <w:rsid w:val="009655F5"/>
    <w:rsid w:val="00965849"/>
    <w:rsid w:val="009661C2"/>
    <w:rsid w:val="00972CD6"/>
    <w:rsid w:val="00973935"/>
    <w:rsid w:val="00974C31"/>
    <w:rsid w:val="009764F8"/>
    <w:rsid w:val="00976BF2"/>
    <w:rsid w:val="0097739A"/>
    <w:rsid w:val="0098076C"/>
    <w:rsid w:val="00980D30"/>
    <w:rsid w:val="00981701"/>
    <w:rsid w:val="00982732"/>
    <w:rsid w:val="00982F40"/>
    <w:rsid w:val="009831DF"/>
    <w:rsid w:val="009844FA"/>
    <w:rsid w:val="00985F14"/>
    <w:rsid w:val="009870F9"/>
    <w:rsid w:val="0099129E"/>
    <w:rsid w:val="00992C44"/>
    <w:rsid w:val="00994384"/>
    <w:rsid w:val="009A0036"/>
    <w:rsid w:val="009A0094"/>
    <w:rsid w:val="009A0C8B"/>
    <w:rsid w:val="009A1392"/>
    <w:rsid w:val="009A27BC"/>
    <w:rsid w:val="009A3967"/>
    <w:rsid w:val="009A494C"/>
    <w:rsid w:val="009A664C"/>
    <w:rsid w:val="009A6B48"/>
    <w:rsid w:val="009B00A1"/>
    <w:rsid w:val="009B3374"/>
    <w:rsid w:val="009B359E"/>
    <w:rsid w:val="009B3D98"/>
    <w:rsid w:val="009B6D86"/>
    <w:rsid w:val="009B7C4B"/>
    <w:rsid w:val="009C017A"/>
    <w:rsid w:val="009C049C"/>
    <w:rsid w:val="009C1752"/>
    <w:rsid w:val="009C198A"/>
    <w:rsid w:val="009C26F8"/>
    <w:rsid w:val="009C2C31"/>
    <w:rsid w:val="009C52A4"/>
    <w:rsid w:val="009C5550"/>
    <w:rsid w:val="009C656E"/>
    <w:rsid w:val="009C671E"/>
    <w:rsid w:val="009C6DF5"/>
    <w:rsid w:val="009C7241"/>
    <w:rsid w:val="009D1564"/>
    <w:rsid w:val="009D2E02"/>
    <w:rsid w:val="009D333A"/>
    <w:rsid w:val="009D3599"/>
    <w:rsid w:val="009D66C8"/>
    <w:rsid w:val="009E0158"/>
    <w:rsid w:val="009E1460"/>
    <w:rsid w:val="009E69CB"/>
    <w:rsid w:val="009F0C0B"/>
    <w:rsid w:val="009F22F4"/>
    <w:rsid w:val="009F22FD"/>
    <w:rsid w:val="009F26CB"/>
    <w:rsid w:val="009F49C7"/>
    <w:rsid w:val="009F4F61"/>
    <w:rsid w:val="009F5E51"/>
    <w:rsid w:val="009F6B5D"/>
    <w:rsid w:val="00A00F90"/>
    <w:rsid w:val="00A03B22"/>
    <w:rsid w:val="00A06270"/>
    <w:rsid w:val="00A100DC"/>
    <w:rsid w:val="00A1131B"/>
    <w:rsid w:val="00A11432"/>
    <w:rsid w:val="00A136AE"/>
    <w:rsid w:val="00A1454D"/>
    <w:rsid w:val="00A15534"/>
    <w:rsid w:val="00A16AE4"/>
    <w:rsid w:val="00A2005B"/>
    <w:rsid w:val="00A207B7"/>
    <w:rsid w:val="00A224A5"/>
    <w:rsid w:val="00A22D8B"/>
    <w:rsid w:val="00A23112"/>
    <w:rsid w:val="00A23833"/>
    <w:rsid w:val="00A239C5"/>
    <w:rsid w:val="00A252A7"/>
    <w:rsid w:val="00A25E40"/>
    <w:rsid w:val="00A26761"/>
    <w:rsid w:val="00A30079"/>
    <w:rsid w:val="00A3052A"/>
    <w:rsid w:val="00A30F9E"/>
    <w:rsid w:val="00A316CF"/>
    <w:rsid w:val="00A3228D"/>
    <w:rsid w:val="00A3299F"/>
    <w:rsid w:val="00A32B58"/>
    <w:rsid w:val="00A34F3B"/>
    <w:rsid w:val="00A3771A"/>
    <w:rsid w:val="00A40776"/>
    <w:rsid w:val="00A41640"/>
    <w:rsid w:val="00A42EF4"/>
    <w:rsid w:val="00A436DA"/>
    <w:rsid w:val="00A44B82"/>
    <w:rsid w:val="00A4633A"/>
    <w:rsid w:val="00A472A9"/>
    <w:rsid w:val="00A47C9D"/>
    <w:rsid w:val="00A503BB"/>
    <w:rsid w:val="00A50AE8"/>
    <w:rsid w:val="00A54246"/>
    <w:rsid w:val="00A54E39"/>
    <w:rsid w:val="00A568C6"/>
    <w:rsid w:val="00A600B5"/>
    <w:rsid w:val="00A60F9C"/>
    <w:rsid w:val="00A63CC8"/>
    <w:rsid w:val="00A672E9"/>
    <w:rsid w:val="00A71124"/>
    <w:rsid w:val="00A7237F"/>
    <w:rsid w:val="00A72CED"/>
    <w:rsid w:val="00A738E0"/>
    <w:rsid w:val="00A745AD"/>
    <w:rsid w:val="00A755F1"/>
    <w:rsid w:val="00A7678D"/>
    <w:rsid w:val="00A7704E"/>
    <w:rsid w:val="00A778C9"/>
    <w:rsid w:val="00A77C2A"/>
    <w:rsid w:val="00A83A65"/>
    <w:rsid w:val="00A84C74"/>
    <w:rsid w:val="00A86DE5"/>
    <w:rsid w:val="00A900C3"/>
    <w:rsid w:val="00A90AB8"/>
    <w:rsid w:val="00A90DAD"/>
    <w:rsid w:val="00A9454A"/>
    <w:rsid w:val="00A955EA"/>
    <w:rsid w:val="00A95DDD"/>
    <w:rsid w:val="00A965DB"/>
    <w:rsid w:val="00A96829"/>
    <w:rsid w:val="00A97702"/>
    <w:rsid w:val="00AA1091"/>
    <w:rsid w:val="00AA1180"/>
    <w:rsid w:val="00AA1998"/>
    <w:rsid w:val="00AA1AE2"/>
    <w:rsid w:val="00AA1FD8"/>
    <w:rsid w:val="00AA27E9"/>
    <w:rsid w:val="00AA37EC"/>
    <w:rsid w:val="00AA3F91"/>
    <w:rsid w:val="00AA5AA1"/>
    <w:rsid w:val="00AA68A6"/>
    <w:rsid w:val="00AB088C"/>
    <w:rsid w:val="00AB1BBF"/>
    <w:rsid w:val="00AB24F5"/>
    <w:rsid w:val="00AB42B1"/>
    <w:rsid w:val="00AC16C2"/>
    <w:rsid w:val="00AC1C8F"/>
    <w:rsid w:val="00AC30EA"/>
    <w:rsid w:val="00AC6C5B"/>
    <w:rsid w:val="00AC7898"/>
    <w:rsid w:val="00AD2401"/>
    <w:rsid w:val="00AD43F4"/>
    <w:rsid w:val="00AD5435"/>
    <w:rsid w:val="00AD730A"/>
    <w:rsid w:val="00AD7BC2"/>
    <w:rsid w:val="00AD7E4C"/>
    <w:rsid w:val="00AE0703"/>
    <w:rsid w:val="00AE0C07"/>
    <w:rsid w:val="00AE4E1F"/>
    <w:rsid w:val="00AE5F86"/>
    <w:rsid w:val="00AE75FD"/>
    <w:rsid w:val="00AE7861"/>
    <w:rsid w:val="00AE7A46"/>
    <w:rsid w:val="00AF086E"/>
    <w:rsid w:val="00AF0C56"/>
    <w:rsid w:val="00AF0FB9"/>
    <w:rsid w:val="00AF37A3"/>
    <w:rsid w:val="00AF4AEC"/>
    <w:rsid w:val="00AF6D19"/>
    <w:rsid w:val="00AF70AA"/>
    <w:rsid w:val="00AF756A"/>
    <w:rsid w:val="00AF78F1"/>
    <w:rsid w:val="00B0030B"/>
    <w:rsid w:val="00B0087C"/>
    <w:rsid w:val="00B00D5E"/>
    <w:rsid w:val="00B02E72"/>
    <w:rsid w:val="00B033AE"/>
    <w:rsid w:val="00B03427"/>
    <w:rsid w:val="00B03980"/>
    <w:rsid w:val="00B0513F"/>
    <w:rsid w:val="00B061F0"/>
    <w:rsid w:val="00B06239"/>
    <w:rsid w:val="00B07D3B"/>
    <w:rsid w:val="00B10A48"/>
    <w:rsid w:val="00B117F3"/>
    <w:rsid w:val="00B14B8C"/>
    <w:rsid w:val="00B14FE2"/>
    <w:rsid w:val="00B163D8"/>
    <w:rsid w:val="00B1711E"/>
    <w:rsid w:val="00B1715D"/>
    <w:rsid w:val="00B2125D"/>
    <w:rsid w:val="00B225B2"/>
    <w:rsid w:val="00B237C0"/>
    <w:rsid w:val="00B24B83"/>
    <w:rsid w:val="00B25C51"/>
    <w:rsid w:val="00B26A0C"/>
    <w:rsid w:val="00B27C3C"/>
    <w:rsid w:val="00B3044D"/>
    <w:rsid w:val="00B31480"/>
    <w:rsid w:val="00B329D8"/>
    <w:rsid w:val="00B33739"/>
    <w:rsid w:val="00B41796"/>
    <w:rsid w:val="00B4218A"/>
    <w:rsid w:val="00B42207"/>
    <w:rsid w:val="00B439CC"/>
    <w:rsid w:val="00B463E3"/>
    <w:rsid w:val="00B467D5"/>
    <w:rsid w:val="00B47F01"/>
    <w:rsid w:val="00B509EF"/>
    <w:rsid w:val="00B51924"/>
    <w:rsid w:val="00B5376E"/>
    <w:rsid w:val="00B53F62"/>
    <w:rsid w:val="00B54044"/>
    <w:rsid w:val="00B548B8"/>
    <w:rsid w:val="00B573DF"/>
    <w:rsid w:val="00B62DB4"/>
    <w:rsid w:val="00B643E1"/>
    <w:rsid w:val="00B66206"/>
    <w:rsid w:val="00B66EA6"/>
    <w:rsid w:val="00B67551"/>
    <w:rsid w:val="00B67D6A"/>
    <w:rsid w:val="00B7025E"/>
    <w:rsid w:val="00B7054F"/>
    <w:rsid w:val="00B715E4"/>
    <w:rsid w:val="00B71673"/>
    <w:rsid w:val="00B718F8"/>
    <w:rsid w:val="00B72299"/>
    <w:rsid w:val="00B723EA"/>
    <w:rsid w:val="00B732CD"/>
    <w:rsid w:val="00B76058"/>
    <w:rsid w:val="00B82768"/>
    <w:rsid w:val="00B83143"/>
    <w:rsid w:val="00B83788"/>
    <w:rsid w:val="00B83EED"/>
    <w:rsid w:val="00B83EF0"/>
    <w:rsid w:val="00B849D0"/>
    <w:rsid w:val="00B85B6B"/>
    <w:rsid w:val="00B85EFD"/>
    <w:rsid w:val="00B861E1"/>
    <w:rsid w:val="00B870BD"/>
    <w:rsid w:val="00B8718C"/>
    <w:rsid w:val="00B87E1D"/>
    <w:rsid w:val="00B92CAA"/>
    <w:rsid w:val="00B93F31"/>
    <w:rsid w:val="00B95919"/>
    <w:rsid w:val="00B96E46"/>
    <w:rsid w:val="00BA00C1"/>
    <w:rsid w:val="00BA18E8"/>
    <w:rsid w:val="00BA1A79"/>
    <w:rsid w:val="00BA3903"/>
    <w:rsid w:val="00BA73CD"/>
    <w:rsid w:val="00BB25B4"/>
    <w:rsid w:val="00BB398E"/>
    <w:rsid w:val="00BB40D8"/>
    <w:rsid w:val="00BB4A71"/>
    <w:rsid w:val="00BB64B3"/>
    <w:rsid w:val="00BB68DF"/>
    <w:rsid w:val="00BC1A41"/>
    <w:rsid w:val="00BC427E"/>
    <w:rsid w:val="00BC5C1A"/>
    <w:rsid w:val="00BD5575"/>
    <w:rsid w:val="00BE0A31"/>
    <w:rsid w:val="00BE1B05"/>
    <w:rsid w:val="00BE316F"/>
    <w:rsid w:val="00BE3B89"/>
    <w:rsid w:val="00BE4572"/>
    <w:rsid w:val="00BE6925"/>
    <w:rsid w:val="00BF0015"/>
    <w:rsid w:val="00BF0272"/>
    <w:rsid w:val="00BF0E04"/>
    <w:rsid w:val="00BF2445"/>
    <w:rsid w:val="00BF28F2"/>
    <w:rsid w:val="00BF483A"/>
    <w:rsid w:val="00BF57DE"/>
    <w:rsid w:val="00BF6A0F"/>
    <w:rsid w:val="00BF767B"/>
    <w:rsid w:val="00C01222"/>
    <w:rsid w:val="00C02450"/>
    <w:rsid w:val="00C0307A"/>
    <w:rsid w:val="00C04F6B"/>
    <w:rsid w:val="00C0583B"/>
    <w:rsid w:val="00C07D58"/>
    <w:rsid w:val="00C120E0"/>
    <w:rsid w:val="00C1265D"/>
    <w:rsid w:val="00C12C6A"/>
    <w:rsid w:val="00C13814"/>
    <w:rsid w:val="00C13F61"/>
    <w:rsid w:val="00C14BDB"/>
    <w:rsid w:val="00C15158"/>
    <w:rsid w:val="00C162EC"/>
    <w:rsid w:val="00C16764"/>
    <w:rsid w:val="00C16BF6"/>
    <w:rsid w:val="00C173EC"/>
    <w:rsid w:val="00C21EB0"/>
    <w:rsid w:val="00C21FC3"/>
    <w:rsid w:val="00C22BE2"/>
    <w:rsid w:val="00C25C06"/>
    <w:rsid w:val="00C267BB"/>
    <w:rsid w:val="00C2779D"/>
    <w:rsid w:val="00C27DF7"/>
    <w:rsid w:val="00C32B19"/>
    <w:rsid w:val="00C33CD5"/>
    <w:rsid w:val="00C34F5D"/>
    <w:rsid w:val="00C36938"/>
    <w:rsid w:val="00C37191"/>
    <w:rsid w:val="00C37405"/>
    <w:rsid w:val="00C374F2"/>
    <w:rsid w:val="00C406B1"/>
    <w:rsid w:val="00C41A84"/>
    <w:rsid w:val="00C468D7"/>
    <w:rsid w:val="00C47DE2"/>
    <w:rsid w:val="00C50F9A"/>
    <w:rsid w:val="00C570F0"/>
    <w:rsid w:val="00C60C74"/>
    <w:rsid w:val="00C611BE"/>
    <w:rsid w:val="00C63FE8"/>
    <w:rsid w:val="00C64894"/>
    <w:rsid w:val="00C6554D"/>
    <w:rsid w:val="00C65BCD"/>
    <w:rsid w:val="00C66210"/>
    <w:rsid w:val="00C70C90"/>
    <w:rsid w:val="00C71264"/>
    <w:rsid w:val="00C71408"/>
    <w:rsid w:val="00C71465"/>
    <w:rsid w:val="00C71DCA"/>
    <w:rsid w:val="00C72000"/>
    <w:rsid w:val="00C7545A"/>
    <w:rsid w:val="00C765CA"/>
    <w:rsid w:val="00C802D9"/>
    <w:rsid w:val="00C80B14"/>
    <w:rsid w:val="00C812A6"/>
    <w:rsid w:val="00C85243"/>
    <w:rsid w:val="00C856AD"/>
    <w:rsid w:val="00C85EEF"/>
    <w:rsid w:val="00C85F52"/>
    <w:rsid w:val="00C861A9"/>
    <w:rsid w:val="00C87CDC"/>
    <w:rsid w:val="00C87D71"/>
    <w:rsid w:val="00C87FFA"/>
    <w:rsid w:val="00C907C7"/>
    <w:rsid w:val="00C916BC"/>
    <w:rsid w:val="00C9359A"/>
    <w:rsid w:val="00C942A0"/>
    <w:rsid w:val="00C95496"/>
    <w:rsid w:val="00C965F9"/>
    <w:rsid w:val="00C968DB"/>
    <w:rsid w:val="00C96C98"/>
    <w:rsid w:val="00C97979"/>
    <w:rsid w:val="00CA31F4"/>
    <w:rsid w:val="00CA4F9A"/>
    <w:rsid w:val="00CA5B54"/>
    <w:rsid w:val="00CA671A"/>
    <w:rsid w:val="00CB0865"/>
    <w:rsid w:val="00CB08AC"/>
    <w:rsid w:val="00CB2882"/>
    <w:rsid w:val="00CB3729"/>
    <w:rsid w:val="00CB42C2"/>
    <w:rsid w:val="00CB513E"/>
    <w:rsid w:val="00CC04C0"/>
    <w:rsid w:val="00CC14E3"/>
    <w:rsid w:val="00CC31DC"/>
    <w:rsid w:val="00CC3900"/>
    <w:rsid w:val="00CC3B41"/>
    <w:rsid w:val="00CC589A"/>
    <w:rsid w:val="00CC5E7F"/>
    <w:rsid w:val="00CC7013"/>
    <w:rsid w:val="00CC71DB"/>
    <w:rsid w:val="00CD1239"/>
    <w:rsid w:val="00CD146D"/>
    <w:rsid w:val="00CD5874"/>
    <w:rsid w:val="00CD65C7"/>
    <w:rsid w:val="00CE0FCE"/>
    <w:rsid w:val="00CE2EBE"/>
    <w:rsid w:val="00CE37C4"/>
    <w:rsid w:val="00CE3E96"/>
    <w:rsid w:val="00CF3919"/>
    <w:rsid w:val="00CF3BB6"/>
    <w:rsid w:val="00CF3F50"/>
    <w:rsid w:val="00CF4C66"/>
    <w:rsid w:val="00CF6E6D"/>
    <w:rsid w:val="00CF7FB9"/>
    <w:rsid w:val="00D00B51"/>
    <w:rsid w:val="00D0147E"/>
    <w:rsid w:val="00D01C0B"/>
    <w:rsid w:val="00D0385A"/>
    <w:rsid w:val="00D03A76"/>
    <w:rsid w:val="00D06D4A"/>
    <w:rsid w:val="00D079B2"/>
    <w:rsid w:val="00D10861"/>
    <w:rsid w:val="00D1324C"/>
    <w:rsid w:val="00D16637"/>
    <w:rsid w:val="00D17464"/>
    <w:rsid w:val="00D17E46"/>
    <w:rsid w:val="00D2090F"/>
    <w:rsid w:val="00D21948"/>
    <w:rsid w:val="00D21DF0"/>
    <w:rsid w:val="00D22047"/>
    <w:rsid w:val="00D22781"/>
    <w:rsid w:val="00D2309B"/>
    <w:rsid w:val="00D23419"/>
    <w:rsid w:val="00D237DB"/>
    <w:rsid w:val="00D24A29"/>
    <w:rsid w:val="00D2650E"/>
    <w:rsid w:val="00D268C7"/>
    <w:rsid w:val="00D27CC7"/>
    <w:rsid w:val="00D27D42"/>
    <w:rsid w:val="00D30E40"/>
    <w:rsid w:val="00D3299B"/>
    <w:rsid w:val="00D32AC0"/>
    <w:rsid w:val="00D37462"/>
    <w:rsid w:val="00D406B2"/>
    <w:rsid w:val="00D41329"/>
    <w:rsid w:val="00D41421"/>
    <w:rsid w:val="00D41EC2"/>
    <w:rsid w:val="00D41ED2"/>
    <w:rsid w:val="00D42316"/>
    <w:rsid w:val="00D42EA2"/>
    <w:rsid w:val="00D44584"/>
    <w:rsid w:val="00D45655"/>
    <w:rsid w:val="00D46A6E"/>
    <w:rsid w:val="00D478C4"/>
    <w:rsid w:val="00D47CB3"/>
    <w:rsid w:val="00D53958"/>
    <w:rsid w:val="00D551B3"/>
    <w:rsid w:val="00D5532F"/>
    <w:rsid w:val="00D56A63"/>
    <w:rsid w:val="00D60BBD"/>
    <w:rsid w:val="00D615C5"/>
    <w:rsid w:val="00D61642"/>
    <w:rsid w:val="00D619C2"/>
    <w:rsid w:val="00D61BFF"/>
    <w:rsid w:val="00D63376"/>
    <w:rsid w:val="00D638B1"/>
    <w:rsid w:val="00D64015"/>
    <w:rsid w:val="00D65DB2"/>
    <w:rsid w:val="00D66C8E"/>
    <w:rsid w:val="00D66DF7"/>
    <w:rsid w:val="00D711C2"/>
    <w:rsid w:val="00D7228E"/>
    <w:rsid w:val="00D72E76"/>
    <w:rsid w:val="00D73686"/>
    <w:rsid w:val="00D747E1"/>
    <w:rsid w:val="00D7571C"/>
    <w:rsid w:val="00D75E20"/>
    <w:rsid w:val="00D81C90"/>
    <w:rsid w:val="00D82377"/>
    <w:rsid w:val="00D8256E"/>
    <w:rsid w:val="00D83558"/>
    <w:rsid w:val="00D83761"/>
    <w:rsid w:val="00D83FFD"/>
    <w:rsid w:val="00D84275"/>
    <w:rsid w:val="00D8434D"/>
    <w:rsid w:val="00D84697"/>
    <w:rsid w:val="00D85167"/>
    <w:rsid w:val="00D85A22"/>
    <w:rsid w:val="00D903FE"/>
    <w:rsid w:val="00D909CE"/>
    <w:rsid w:val="00D915CE"/>
    <w:rsid w:val="00D93C99"/>
    <w:rsid w:val="00D97C75"/>
    <w:rsid w:val="00DA02B4"/>
    <w:rsid w:val="00DA057E"/>
    <w:rsid w:val="00DA188D"/>
    <w:rsid w:val="00DA2534"/>
    <w:rsid w:val="00DA434E"/>
    <w:rsid w:val="00DA4DED"/>
    <w:rsid w:val="00DA5207"/>
    <w:rsid w:val="00DA78BF"/>
    <w:rsid w:val="00DB199F"/>
    <w:rsid w:val="00DB1A17"/>
    <w:rsid w:val="00DB29C9"/>
    <w:rsid w:val="00DB4B61"/>
    <w:rsid w:val="00DB4CBB"/>
    <w:rsid w:val="00DB5387"/>
    <w:rsid w:val="00DB618B"/>
    <w:rsid w:val="00DB7086"/>
    <w:rsid w:val="00DB7590"/>
    <w:rsid w:val="00DC1DAE"/>
    <w:rsid w:val="00DC3EDF"/>
    <w:rsid w:val="00DC3F31"/>
    <w:rsid w:val="00DC4EAF"/>
    <w:rsid w:val="00DC5BFB"/>
    <w:rsid w:val="00DC7CC4"/>
    <w:rsid w:val="00DD024C"/>
    <w:rsid w:val="00DD0A4E"/>
    <w:rsid w:val="00DD0D2F"/>
    <w:rsid w:val="00DD112B"/>
    <w:rsid w:val="00DD249E"/>
    <w:rsid w:val="00DD2F5A"/>
    <w:rsid w:val="00DD419C"/>
    <w:rsid w:val="00DD459C"/>
    <w:rsid w:val="00DD5277"/>
    <w:rsid w:val="00DD64C5"/>
    <w:rsid w:val="00DD6910"/>
    <w:rsid w:val="00DD730C"/>
    <w:rsid w:val="00DD7335"/>
    <w:rsid w:val="00DD792F"/>
    <w:rsid w:val="00DE027F"/>
    <w:rsid w:val="00DE1519"/>
    <w:rsid w:val="00DE2976"/>
    <w:rsid w:val="00DE4173"/>
    <w:rsid w:val="00DE5141"/>
    <w:rsid w:val="00DE56E7"/>
    <w:rsid w:val="00DE59F4"/>
    <w:rsid w:val="00DE5E27"/>
    <w:rsid w:val="00DE7CA5"/>
    <w:rsid w:val="00DF080D"/>
    <w:rsid w:val="00DF160B"/>
    <w:rsid w:val="00DF28F3"/>
    <w:rsid w:val="00DF382D"/>
    <w:rsid w:val="00DF60A6"/>
    <w:rsid w:val="00E01814"/>
    <w:rsid w:val="00E02AF9"/>
    <w:rsid w:val="00E03122"/>
    <w:rsid w:val="00E032CA"/>
    <w:rsid w:val="00E04B71"/>
    <w:rsid w:val="00E05402"/>
    <w:rsid w:val="00E05EAF"/>
    <w:rsid w:val="00E076C2"/>
    <w:rsid w:val="00E108D5"/>
    <w:rsid w:val="00E11DC5"/>
    <w:rsid w:val="00E13BDF"/>
    <w:rsid w:val="00E17AA1"/>
    <w:rsid w:val="00E2198B"/>
    <w:rsid w:val="00E21D2A"/>
    <w:rsid w:val="00E22794"/>
    <w:rsid w:val="00E2404C"/>
    <w:rsid w:val="00E243A5"/>
    <w:rsid w:val="00E24ABE"/>
    <w:rsid w:val="00E32A52"/>
    <w:rsid w:val="00E32DB4"/>
    <w:rsid w:val="00E3412C"/>
    <w:rsid w:val="00E371F4"/>
    <w:rsid w:val="00E37FFD"/>
    <w:rsid w:val="00E41289"/>
    <w:rsid w:val="00E41AB2"/>
    <w:rsid w:val="00E41DE3"/>
    <w:rsid w:val="00E424E8"/>
    <w:rsid w:val="00E4470A"/>
    <w:rsid w:val="00E46BF9"/>
    <w:rsid w:val="00E4752E"/>
    <w:rsid w:val="00E475D5"/>
    <w:rsid w:val="00E47697"/>
    <w:rsid w:val="00E5325E"/>
    <w:rsid w:val="00E53D65"/>
    <w:rsid w:val="00E5668A"/>
    <w:rsid w:val="00E56E94"/>
    <w:rsid w:val="00E57566"/>
    <w:rsid w:val="00E57C02"/>
    <w:rsid w:val="00E60627"/>
    <w:rsid w:val="00E62665"/>
    <w:rsid w:val="00E64056"/>
    <w:rsid w:val="00E667E3"/>
    <w:rsid w:val="00E70873"/>
    <w:rsid w:val="00E76923"/>
    <w:rsid w:val="00E77005"/>
    <w:rsid w:val="00E8028A"/>
    <w:rsid w:val="00E807E8"/>
    <w:rsid w:val="00E80F9A"/>
    <w:rsid w:val="00E81290"/>
    <w:rsid w:val="00E81AEC"/>
    <w:rsid w:val="00E84475"/>
    <w:rsid w:val="00E85196"/>
    <w:rsid w:val="00E855A4"/>
    <w:rsid w:val="00E857C1"/>
    <w:rsid w:val="00E86A90"/>
    <w:rsid w:val="00E901B5"/>
    <w:rsid w:val="00E914F2"/>
    <w:rsid w:val="00E922ED"/>
    <w:rsid w:val="00E9536F"/>
    <w:rsid w:val="00E957A9"/>
    <w:rsid w:val="00E95B2A"/>
    <w:rsid w:val="00E97E00"/>
    <w:rsid w:val="00EA0BBE"/>
    <w:rsid w:val="00EA1E29"/>
    <w:rsid w:val="00EA3759"/>
    <w:rsid w:val="00EA58BD"/>
    <w:rsid w:val="00EA5B18"/>
    <w:rsid w:val="00EA5B72"/>
    <w:rsid w:val="00EA5DFE"/>
    <w:rsid w:val="00EB2806"/>
    <w:rsid w:val="00EB3546"/>
    <w:rsid w:val="00EB6AA8"/>
    <w:rsid w:val="00EC0AD4"/>
    <w:rsid w:val="00EC1707"/>
    <w:rsid w:val="00EC1FEB"/>
    <w:rsid w:val="00EC47F9"/>
    <w:rsid w:val="00EC5359"/>
    <w:rsid w:val="00EC6E18"/>
    <w:rsid w:val="00EC7606"/>
    <w:rsid w:val="00ED0BD6"/>
    <w:rsid w:val="00ED3D90"/>
    <w:rsid w:val="00ED4191"/>
    <w:rsid w:val="00ED4D59"/>
    <w:rsid w:val="00ED50A3"/>
    <w:rsid w:val="00ED68E8"/>
    <w:rsid w:val="00ED7151"/>
    <w:rsid w:val="00EE05DE"/>
    <w:rsid w:val="00EE08AB"/>
    <w:rsid w:val="00EE176B"/>
    <w:rsid w:val="00EE2A76"/>
    <w:rsid w:val="00EE3D79"/>
    <w:rsid w:val="00EE643C"/>
    <w:rsid w:val="00EE6ED9"/>
    <w:rsid w:val="00EE7FBB"/>
    <w:rsid w:val="00EF0CFE"/>
    <w:rsid w:val="00EF1374"/>
    <w:rsid w:val="00EF2040"/>
    <w:rsid w:val="00EF3605"/>
    <w:rsid w:val="00EF37BF"/>
    <w:rsid w:val="00EF47AA"/>
    <w:rsid w:val="00EF5E5D"/>
    <w:rsid w:val="00F01934"/>
    <w:rsid w:val="00F03288"/>
    <w:rsid w:val="00F0401D"/>
    <w:rsid w:val="00F070B6"/>
    <w:rsid w:val="00F07BEE"/>
    <w:rsid w:val="00F107A8"/>
    <w:rsid w:val="00F1187C"/>
    <w:rsid w:val="00F13176"/>
    <w:rsid w:val="00F13585"/>
    <w:rsid w:val="00F14515"/>
    <w:rsid w:val="00F159E9"/>
    <w:rsid w:val="00F164A6"/>
    <w:rsid w:val="00F170DD"/>
    <w:rsid w:val="00F17A3B"/>
    <w:rsid w:val="00F20363"/>
    <w:rsid w:val="00F20D27"/>
    <w:rsid w:val="00F218D2"/>
    <w:rsid w:val="00F228D3"/>
    <w:rsid w:val="00F23AD6"/>
    <w:rsid w:val="00F23F8D"/>
    <w:rsid w:val="00F24DC3"/>
    <w:rsid w:val="00F24E23"/>
    <w:rsid w:val="00F271F0"/>
    <w:rsid w:val="00F27339"/>
    <w:rsid w:val="00F310B5"/>
    <w:rsid w:val="00F31613"/>
    <w:rsid w:val="00F3408A"/>
    <w:rsid w:val="00F4022C"/>
    <w:rsid w:val="00F42D3F"/>
    <w:rsid w:val="00F4374D"/>
    <w:rsid w:val="00F43BD7"/>
    <w:rsid w:val="00F44753"/>
    <w:rsid w:val="00F44892"/>
    <w:rsid w:val="00F4628E"/>
    <w:rsid w:val="00F46BC8"/>
    <w:rsid w:val="00F47378"/>
    <w:rsid w:val="00F53548"/>
    <w:rsid w:val="00F55A0C"/>
    <w:rsid w:val="00F57392"/>
    <w:rsid w:val="00F57E89"/>
    <w:rsid w:val="00F602C2"/>
    <w:rsid w:val="00F605F4"/>
    <w:rsid w:val="00F61D59"/>
    <w:rsid w:val="00F61F61"/>
    <w:rsid w:val="00F620E1"/>
    <w:rsid w:val="00F624B4"/>
    <w:rsid w:val="00F64CB6"/>
    <w:rsid w:val="00F65EB9"/>
    <w:rsid w:val="00F710BF"/>
    <w:rsid w:val="00F7172B"/>
    <w:rsid w:val="00F73534"/>
    <w:rsid w:val="00F74BE1"/>
    <w:rsid w:val="00F74BE5"/>
    <w:rsid w:val="00F74C6C"/>
    <w:rsid w:val="00F758A0"/>
    <w:rsid w:val="00F765C4"/>
    <w:rsid w:val="00F7731B"/>
    <w:rsid w:val="00F7744A"/>
    <w:rsid w:val="00F80094"/>
    <w:rsid w:val="00F81166"/>
    <w:rsid w:val="00F84DE5"/>
    <w:rsid w:val="00F8535A"/>
    <w:rsid w:val="00F86FA6"/>
    <w:rsid w:val="00F9040D"/>
    <w:rsid w:val="00F91714"/>
    <w:rsid w:val="00F92406"/>
    <w:rsid w:val="00F925C1"/>
    <w:rsid w:val="00F932FA"/>
    <w:rsid w:val="00F937F6"/>
    <w:rsid w:val="00F95789"/>
    <w:rsid w:val="00F9797E"/>
    <w:rsid w:val="00F97C36"/>
    <w:rsid w:val="00FA484F"/>
    <w:rsid w:val="00FA5690"/>
    <w:rsid w:val="00FA67A0"/>
    <w:rsid w:val="00FB05B5"/>
    <w:rsid w:val="00FB431A"/>
    <w:rsid w:val="00FB437F"/>
    <w:rsid w:val="00FB5125"/>
    <w:rsid w:val="00FB5993"/>
    <w:rsid w:val="00FB5C72"/>
    <w:rsid w:val="00FB6498"/>
    <w:rsid w:val="00FB7E51"/>
    <w:rsid w:val="00FC03AC"/>
    <w:rsid w:val="00FC147D"/>
    <w:rsid w:val="00FC1693"/>
    <w:rsid w:val="00FC3FB3"/>
    <w:rsid w:val="00FC66FA"/>
    <w:rsid w:val="00FC68E3"/>
    <w:rsid w:val="00FC750B"/>
    <w:rsid w:val="00FD1F64"/>
    <w:rsid w:val="00FD2CFF"/>
    <w:rsid w:val="00FD3839"/>
    <w:rsid w:val="00FD5A3C"/>
    <w:rsid w:val="00FD7AC8"/>
    <w:rsid w:val="00FE26DF"/>
    <w:rsid w:val="00FE3B47"/>
    <w:rsid w:val="00FE484B"/>
    <w:rsid w:val="00FE4AF0"/>
    <w:rsid w:val="00FF01D7"/>
    <w:rsid w:val="00FF142E"/>
    <w:rsid w:val="00FF2944"/>
    <w:rsid w:val="00FF3A1D"/>
    <w:rsid w:val="00FF4DB1"/>
    <w:rsid w:val="00FF5056"/>
    <w:rsid w:val="00FF5974"/>
    <w:rsid w:val="00FF6624"/>
    <w:rsid w:val="00FF68FC"/>
    <w:rsid w:val="00FF69CE"/>
    <w:rsid w:val="00FF6E60"/>
    <w:rsid w:val="00FF6EC8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F765C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1D253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7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8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styleId="aa">
    <w:name w:val="header"/>
    <w:basedOn w:val="a"/>
    <w:rsid w:val="00B51924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161F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Знак Знак Знак1 Знак"/>
    <w:basedOn w:val="a"/>
    <w:rsid w:val="00EF37B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"/>
    <w:basedOn w:val="a"/>
    <w:next w:val="a"/>
    <w:semiHidden/>
    <w:rsid w:val="006B554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D61BF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028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uiPriority w:val="99"/>
    <w:unhideWhenUsed/>
    <w:rsid w:val="00B573DF"/>
    <w:rPr>
      <w:color w:val="0000FF"/>
      <w:u w:val="single"/>
    </w:rPr>
  </w:style>
  <w:style w:type="character" w:styleId="ad">
    <w:name w:val="FollowedHyperlink"/>
    <w:uiPriority w:val="99"/>
    <w:unhideWhenUsed/>
    <w:rsid w:val="00B573D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F765C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1D253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7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8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styleId="aa">
    <w:name w:val="header"/>
    <w:basedOn w:val="a"/>
    <w:rsid w:val="00B51924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161F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Знак Знак Знак1 Знак"/>
    <w:basedOn w:val="a"/>
    <w:rsid w:val="00EF37B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"/>
    <w:basedOn w:val="a"/>
    <w:next w:val="a"/>
    <w:semiHidden/>
    <w:rsid w:val="006B554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D61BF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028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uiPriority w:val="99"/>
    <w:unhideWhenUsed/>
    <w:rsid w:val="00B573DF"/>
    <w:rPr>
      <w:color w:val="0000FF"/>
      <w:u w:val="single"/>
    </w:rPr>
  </w:style>
  <w:style w:type="character" w:styleId="ad">
    <w:name w:val="FollowedHyperlink"/>
    <w:uiPriority w:val="99"/>
    <w:unhideWhenUsed/>
    <w:rsid w:val="00B573D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3D117-BA74-4D25-8CE0-EC262DFD3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41</Pages>
  <Words>9960</Words>
  <Characters>68196</Characters>
  <Application>Microsoft Office Word</Application>
  <DocSecurity>0</DocSecurity>
  <Lines>568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78001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uzer</cp:lastModifiedBy>
  <cp:revision>5</cp:revision>
  <cp:lastPrinted>2013-06-21T07:43:00Z</cp:lastPrinted>
  <dcterms:created xsi:type="dcterms:W3CDTF">2013-06-21T04:51:00Z</dcterms:created>
  <dcterms:modified xsi:type="dcterms:W3CDTF">2013-06-21T07:49:00Z</dcterms:modified>
</cp:coreProperties>
</file>