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1" w:rsidRDefault="00773B81" w:rsidP="00773B81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773B81" w:rsidRDefault="00773B81" w:rsidP="00773B81">
      <w:pPr>
        <w:jc w:val="center"/>
        <w:rPr>
          <w:b/>
          <w:bCs/>
        </w:rPr>
      </w:pPr>
      <w:r>
        <w:rPr>
          <w:b/>
          <w:bCs/>
        </w:rPr>
        <w:t xml:space="preserve">ЗИМОВНИКОВСКИЙ РАЙОН                </w:t>
      </w:r>
    </w:p>
    <w:p w:rsidR="00773B81" w:rsidRDefault="00773B81" w:rsidP="00773B81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>СОБРАНИЕ ДЕПУТАТОВ</w:t>
      </w:r>
    </w:p>
    <w:p w:rsidR="00773B81" w:rsidRDefault="00773B81" w:rsidP="00773B81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773B81" w:rsidRDefault="00773B81" w:rsidP="00773B81">
      <w:pPr>
        <w:pStyle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РЕШЕНИЕ   </w:t>
      </w:r>
    </w:p>
    <w:p w:rsidR="00773B81" w:rsidRDefault="00773B81" w:rsidP="00773B81">
      <w:pPr>
        <w:pStyle w:val="1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4"/>
      </w:tblGrid>
      <w:tr w:rsidR="00773B81" w:rsidTr="00773B81">
        <w:trPr>
          <w:trHeight w:val="1059"/>
        </w:trPr>
        <w:tc>
          <w:tcPr>
            <w:tcW w:w="4784" w:type="dxa"/>
            <w:hideMark/>
          </w:tcPr>
          <w:p w:rsidR="00773B81" w:rsidRDefault="00773B81">
            <w:pPr>
              <w:jc w:val="both"/>
              <w:rPr>
                <w:bCs/>
              </w:rPr>
            </w:pPr>
            <w:r>
              <w:rPr>
                <w:b/>
              </w:rPr>
              <w:t>«О внесении изменений в решение Собрания депутатов «О бюджете Зимовниковского сельского поселения Зимовниковского района на 2020 год и на плановый период 2021 и 2022 годов</w:t>
            </w:r>
            <w:r>
              <w:t>»</w:t>
            </w:r>
          </w:p>
        </w:tc>
      </w:tr>
    </w:tbl>
    <w:p w:rsidR="00773B81" w:rsidRDefault="00773B81" w:rsidP="00773B81">
      <w:pPr>
        <w:jc w:val="center"/>
      </w:pPr>
      <w:r>
        <w:t xml:space="preserve">                                                   </w:t>
      </w:r>
    </w:p>
    <w:p w:rsidR="00773B81" w:rsidRDefault="00773B81" w:rsidP="00773B81">
      <w:pPr>
        <w:jc w:val="center"/>
      </w:pPr>
    </w:p>
    <w:p w:rsidR="00773B81" w:rsidRDefault="00773B81" w:rsidP="00773B81">
      <w:pPr>
        <w:jc w:val="center"/>
      </w:pPr>
      <w:r>
        <w:br w:type="textWrapping" w:clear="all"/>
      </w:r>
    </w:p>
    <w:p w:rsidR="00773B81" w:rsidRDefault="00773B81" w:rsidP="00773B81">
      <w:pPr>
        <w:jc w:val="center"/>
      </w:pPr>
    </w:p>
    <w:p w:rsidR="00773B81" w:rsidRDefault="00773B81" w:rsidP="00773B81">
      <w:r>
        <w:t xml:space="preserve">     Принято</w:t>
      </w:r>
    </w:p>
    <w:p w:rsidR="00773B81" w:rsidRDefault="00773B81" w:rsidP="00773B81">
      <w:r>
        <w:t xml:space="preserve">     Собранием депутатов                                                                                     </w:t>
      </w:r>
      <w:r w:rsidR="00816E68">
        <w:t xml:space="preserve">                             20</w:t>
      </w:r>
      <w:r>
        <w:t>.0</w:t>
      </w:r>
      <w:r>
        <w:rPr>
          <w:lang w:val="en-US"/>
        </w:rPr>
        <w:t>8</w:t>
      </w:r>
      <w:r>
        <w:t xml:space="preserve">.2020                                                                                       </w:t>
      </w:r>
    </w:p>
    <w:p w:rsidR="00773B81" w:rsidRDefault="00773B81" w:rsidP="00773B81"/>
    <w:p w:rsidR="00773B81" w:rsidRDefault="00773B81" w:rsidP="00773B81">
      <w:pPr>
        <w:numPr>
          <w:ilvl w:val="0"/>
          <w:numId w:val="2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№117 от 26.12.2019 года «О бюджете Зимовниковского сельского поселения Зимовниковского района на 2020 год и на плановый период 2021 и 2022 годов» следующие изменения:</w:t>
      </w:r>
    </w:p>
    <w:p w:rsidR="00773B81" w:rsidRPr="00773B81" w:rsidRDefault="00773B81" w:rsidP="00773B81">
      <w:pPr>
        <w:tabs>
          <w:tab w:val="left" w:pos="360"/>
        </w:tabs>
        <w:autoSpaceDE w:val="0"/>
        <w:autoSpaceDN w:val="0"/>
        <w:adjustRightInd w:val="0"/>
      </w:pPr>
      <w:r w:rsidRPr="00773B81">
        <w:t xml:space="preserve">                  </w:t>
      </w:r>
    </w:p>
    <w:p w:rsidR="00773B81" w:rsidRDefault="00773B81" w:rsidP="00773B81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</w:pPr>
      <w:r>
        <w:t>приложение 6 изложить в следующей редакции:</w:t>
      </w:r>
    </w:p>
    <w:tbl>
      <w:tblPr>
        <w:tblW w:w="11160" w:type="dxa"/>
        <w:tblLayout w:type="fixed"/>
        <w:tblLook w:val="0480" w:firstRow="0" w:lastRow="0" w:firstColumn="1" w:lastColumn="0" w:noHBand="0" w:noVBand="1"/>
      </w:tblPr>
      <w:tblGrid>
        <w:gridCol w:w="3698"/>
        <w:gridCol w:w="7462"/>
      </w:tblGrid>
      <w:tr w:rsidR="00773B81" w:rsidTr="00773B81">
        <w:trPr>
          <w:trHeight w:val="263"/>
        </w:trPr>
        <w:tc>
          <w:tcPr>
            <w:tcW w:w="3700" w:type="dxa"/>
            <w:hideMark/>
          </w:tcPr>
          <w:p w:rsidR="00773B81" w:rsidRDefault="00773B81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  <w:hideMark/>
          </w:tcPr>
          <w:p w:rsidR="00773B81" w:rsidRDefault="00773B81">
            <w:pPr>
              <w:spacing w:after="20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«Приложение 6</w:t>
            </w:r>
          </w:p>
        </w:tc>
      </w:tr>
      <w:tr w:rsidR="00773B81" w:rsidTr="00773B81">
        <w:trPr>
          <w:trHeight w:val="378"/>
        </w:trPr>
        <w:tc>
          <w:tcPr>
            <w:tcW w:w="3700" w:type="dxa"/>
            <w:hideMark/>
          </w:tcPr>
          <w:p w:rsidR="00773B81" w:rsidRDefault="00773B81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  <w:hideMark/>
          </w:tcPr>
          <w:p w:rsidR="00773B81" w:rsidRDefault="00773B81">
            <w:pPr>
              <w:pStyle w:val="af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«О бюджете Зимовниковского сельского поселения Зимовниковского</w:t>
            </w:r>
          </w:p>
          <w:p w:rsidR="00773B81" w:rsidRDefault="00773B81">
            <w:pPr>
              <w:pStyle w:val="af0"/>
              <w:tabs>
                <w:tab w:val="left" w:pos="1984"/>
                <w:tab w:val="left" w:pos="4467"/>
              </w:tabs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района на 2020 год и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плановый</w:t>
            </w:r>
          </w:p>
        </w:tc>
      </w:tr>
      <w:tr w:rsidR="00773B81" w:rsidTr="00773B81">
        <w:trPr>
          <w:trHeight w:val="447"/>
        </w:trPr>
        <w:tc>
          <w:tcPr>
            <w:tcW w:w="3700" w:type="dxa"/>
            <w:hideMark/>
          </w:tcPr>
          <w:p w:rsidR="00773B81" w:rsidRDefault="00773B81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  <w:hideMark/>
          </w:tcPr>
          <w:p w:rsidR="00773B81" w:rsidRDefault="00773B8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snapToGrid w:val="0"/>
              </w:rPr>
              <w:t>период 2020 и 2021 годов»</w:t>
            </w:r>
          </w:p>
        </w:tc>
      </w:tr>
    </w:tbl>
    <w:p w:rsidR="00773B81" w:rsidRDefault="00773B81" w:rsidP="00773B81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</w:t>
      </w:r>
      <w:proofErr w:type="gramStart"/>
      <w:r>
        <w:rPr>
          <w:rFonts w:eastAsia="Calibri"/>
          <w:b/>
          <w:lang w:eastAsia="en-US"/>
        </w:rPr>
        <w:t>видов расходов классификации расходов бюджетов</w:t>
      </w:r>
      <w:proofErr w:type="gramEnd"/>
      <w:r>
        <w:rPr>
          <w:rFonts w:eastAsia="Calibri"/>
          <w:b/>
          <w:lang w:eastAsia="en-US"/>
        </w:rPr>
        <w:t xml:space="preserve"> на 2020 год и на плановый период 2021 и 2022 годов</w:t>
      </w:r>
    </w:p>
    <w:p w:rsidR="00773B81" w:rsidRDefault="00773B81" w:rsidP="00773B81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1243" w:type="dxa"/>
        <w:jc w:val="center"/>
        <w:tblLook w:val="04A0" w:firstRow="1" w:lastRow="0" w:firstColumn="1" w:lastColumn="0" w:noHBand="0" w:noVBand="1"/>
      </w:tblPr>
      <w:tblGrid>
        <w:gridCol w:w="4537"/>
        <w:gridCol w:w="464"/>
        <w:gridCol w:w="567"/>
        <w:gridCol w:w="1662"/>
        <w:gridCol w:w="649"/>
        <w:gridCol w:w="1096"/>
        <w:gridCol w:w="1134"/>
        <w:gridCol w:w="1134"/>
      </w:tblGrid>
      <w:tr w:rsidR="00773B81" w:rsidTr="00773B81">
        <w:trPr>
          <w:trHeight w:val="300"/>
          <w:tblHeader/>
          <w:jc w:val="center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bookmarkStart w:id="0" w:name="RANGE!A1:F993"/>
            <w:bookmarkEnd w:id="0"/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773B81" w:rsidTr="00773B81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50 491,8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62 960,5</w:t>
            </w:r>
          </w:p>
        </w:tc>
      </w:tr>
      <w:tr w:rsidR="00773B81" w:rsidTr="00773B81">
        <w:trPr>
          <w:trHeight w:val="668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14 645,3</w:t>
            </w:r>
          </w:p>
        </w:tc>
      </w:tr>
      <w:tr w:rsidR="00773B81" w:rsidTr="00773B81">
        <w:trPr>
          <w:trHeight w:val="1695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11 227,2</w:t>
            </w:r>
          </w:p>
        </w:tc>
      </w:tr>
      <w:tr w:rsidR="00773B81" w:rsidTr="00773B81">
        <w:trPr>
          <w:trHeight w:val="350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773B81" w:rsidTr="00773B81">
        <w:trPr>
          <w:trHeight w:val="394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8 750,0</w:t>
            </w:r>
          </w:p>
        </w:tc>
      </w:tr>
      <w:tr w:rsidR="00773B81" w:rsidTr="00773B81">
        <w:trPr>
          <w:trHeight w:val="307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2 345,0</w:t>
            </w:r>
          </w:p>
        </w:tc>
      </w:tr>
      <w:tr w:rsidR="00773B81" w:rsidTr="00773B81">
        <w:trPr>
          <w:trHeight w:val="307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73B81" w:rsidTr="00773B81">
        <w:trPr>
          <w:trHeight w:val="307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73B81" w:rsidTr="00773B81">
        <w:trPr>
          <w:trHeight w:val="52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386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49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3 418,1</w:t>
            </w:r>
          </w:p>
        </w:tc>
      </w:tr>
      <w:tr w:rsidR="00773B81" w:rsidTr="00773B81">
        <w:trPr>
          <w:trHeight w:val="542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42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59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3256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73B81" w:rsidTr="00773B81">
        <w:trPr>
          <w:trHeight w:val="233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73B81" w:rsidTr="00773B81">
        <w:trPr>
          <w:trHeight w:val="154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3 148,1</w:t>
            </w:r>
          </w:p>
        </w:tc>
      </w:tr>
      <w:tr w:rsidR="00773B81" w:rsidTr="00773B81">
        <w:trPr>
          <w:trHeight w:val="170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73B81" w:rsidTr="00773B81">
        <w:trPr>
          <w:trHeight w:val="978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108,0</w:t>
            </w:r>
          </w:p>
        </w:tc>
      </w:tr>
      <w:tr w:rsidR="00773B81" w:rsidTr="00773B81">
        <w:trPr>
          <w:trHeight w:val="668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773B81" w:rsidTr="00773B81">
        <w:trPr>
          <w:trHeight w:val="166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43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</w:tr>
      <w:tr w:rsidR="00773B81" w:rsidTr="00773B81">
        <w:trPr>
          <w:trHeight w:val="786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материально-техническое обеспечение деятельности пожарной команды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117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</w:t>
            </w:r>
            <w:r>
              <w:rPr>
                <w:color w:val="000000"/>
              </w:rPr>
              <w:lastRenderedPageBreak/>
              <w:t>подпрограммы "Защита от чрезвычайных ситуаций"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117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 по модернизации и поддержанию в готовности систем оповещения населения Зимовниковского сельского поселения в рамках подпрограммы "Защита от чрезвычайных ситуаций"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03.2.00.26070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117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52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469,6</w:t>
            </w:r>
          </w:p>
        </w:tc>
      </w:tr>
      <w:tr w:rsidR="00773B81" w:rsidTr="00773B81">
        <w:trPr>
          <w:trHeight w:val="285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773B81" w:rsidTr="00773B81">
        <w:trPr>
          <w:trHeight w:val="52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773B81" w:rsidTr="00773B81">
        <w:trPr>
          <w:trHeight w:val="63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73B81" w:rsidTr="00773B81">
        <w:trPr>
          <w:trHeight w:val="133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73B81" w:rsidTr="00773B81">
        <w:trPr>
          <w:trHeight w:val="36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05.2.00.26150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73B81" w:rsidTr="00773B81">
        <w:trPr>
          <w:trHeight w:val="24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36 029,6</w:t>
            </w:r>
          </w:p>
        </w:tc>
      </w:tr>
      <w:tr w:rsidR="00773B81" w:rsidTr="00773B81">
        <w:trPr>
          <w:trHeight w:val="44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73B81" w:rsidTr="00773B81">
        <w:trPr>
          <w:trHeight w:val="668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73B81" w:rsidTr="00773B81">
        <w:trPr>
          <w:trHeight w:val="53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73B81" w:rsidTr="00773B81">
        <w:trPr>
          <w:trHeight w:val="668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73B81" w:rsidTr="00773B81">
        <w:trPr>
          <w:trHeight w:val="415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распределительных сетей газоснабжения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01.1.00.S3550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42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в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01.1.00.S3560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35 379,6</w:t>
            </w:r>
          </w:p>
        </w:tc>
      </w:tr>
      <w:tr w:rsidR="00773B81" w:rsidTr="00773B81">
        <w:trPr>
          <w:trHeight w:val="386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</w:t>
            </w:r>
            <w:r>
              <w:rPr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13 879,6</w:t>
            </w:r>
          </w:p>
        </w:tc>
      </w:tr>
      <w:tr w:rsidR="00773B81" w:rsidTr="00773B81">
        <w:trPr>
          <w:trHeight w:val="528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08.1.00.26160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08.1.F2.55551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773B81" w:rsidTr="00773B81">
        <w:trPr>
          <w:trHeight w:val="505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09.2.00.26170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602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73B81" w:rsidTr="00773B81">
        <w:trPr>
          <w:trHeight w:val="52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Экологический контроль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337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73B81" w:rsidTr="00773B81">
        <w:trPr>
          <w:trHeight w:val="50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773B81" w:rsidTr="00773B81">
        <w:trPr>
          <w:trHeight w:val="52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73B81" w:rsidTr="00773B81">
        <w:trPr>
          <w:trHeight w:val="46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73B81" w:rsidTr="00773B81">
        <w:trPr>
          <w:trHeight w:val="41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8 906,0</w:t>
            </w:r>
          </w:p>
        </w:tc>
      </w:tr>
      <w:tr w:rsidR="00773B81" w:rsidTr="00773B81">
        <w:trPr>
          <w:trHeight w:val="562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8 906,0</w:t>
            </w:r>
          </w:p>
        </w:tc>
      </w:tr>
      <w:tr w:rsidR="00773B81" w:rsidTr="00773B81">
        <w:trPr>
          <w:trHeight w:val="52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8 706,0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04.1.00.S3290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73B81" w:rsidTr="00773B81">
        <w:trPr>
          <w:trHeight w:val="48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независимой </w:t>
            </w:r>
            <w:proofErr w:type="gramStart"/>
            <w:r>
              <w:rPr>
                <w:color w:val="000000"/>
              </w:rPr>
              <w:t>оценки качества условий деятельности организаций культуры</w:t>
            </w:r>
            <w:proofErr w:type="gramEnd"/>
            <w:r>
              <w:rPr>
                <w:color w:val="000000"/>
              </w:rPr>
              <w:t xml:space="preserve"> по иным непрограммным мероприятиям в рамках непрограммных расходов </w:t>
            </w:r>
            <w:proofErr w:type="spellStart"/>
            <w:r>
              <w:rPr>
                <w:color w:val="000000"/>
              </w:rPr>
              <w:t>оргаов</w:t>
            </w:r>
            <w:proofErr w:type="spellEnd"/>
            <w:r>
              <w:rPr>
                <w:color w:val="000000"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3B81" w:rsidTr="00773B81">
        <w:trPr>
          <w:trHeight w:val="433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410,0</w:t>
            </w:r>
          </w:p>
        </w:tc>
      </w:tr>
      <w:tr w:rsidR="00773B81" w:rsidTr="00773B81">
        <w:trPr>
          <w:trHeight w:val="491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773B81" w:rsidTr="00773B81">
        <w:trPr>
          <w:trHeight w:val="427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</w:t>
            </w:r>
            <w:r>
              <w:rPr>
                <w:color w:val="000000"/>
              </w:rPr>
              <w:lastRenderedPageBreak/>
              <w:t>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07.1.00.13010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773B81" w:rsidTr="00773B81">
        <w:trPr>
          <w:trHeight w:val="493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  <w:tr w:rsidR="00773B81" w:rsidTr="00773B81">
        <w:trPr>
          <w:trHeight w:val="469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73B81" w:rsidTr="00773B81">
        <w:trPr>
          <w:trHeight w:val="445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73B81" w:rsidTr="00773B81">
        <w:trPr>
          <w:trHeight w:val="334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rPr>
                <w:color w:val="000000"/>
              </w:rPr>
              <w:t>сельском</w:t>
            </w:r>
            <w:proofErr w:type="gramEnd"/>
            <w:r>
              <w:rPr>
                <w:color w:val="000000"/>
              </w:rP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100,0»;</w:t>
            </w:r>
          </w:p>
        </w:tc>
      </w:tr>
    </w:tbl>
    <w:p w:rsidR="00773B81" w:rsidRDefault="00773B81" w:rsidP="00773B81">
      <w:pPr>
        <w:pStyle w:val="ad"/>
        <w:ind w:left="0" w:right="0" w:firstLine="720"/>
        <w:rPr>
          <w:sz w:val="24"/>
          <w:szCs w:val="24"/>
        </w:rPr>
      </w:pPr>
    </w:p>
    <w:p w:rsidR="00773B81" w:rsidRDefault="00773B81" w:rsidP="00773B81">
      <w:pPr>
        <w:pStyle w:val="ad"/>
        <w:ind w:left="0" w:right="0" w:firstLine="720"/>
        <w:rPr>
          <w:sz w:val="24"/>
          <w:szCs w:val="24"/>
        </w:rPr>
      </w:pPr>
    </w:p>
    <w:p w:rsidR="00773B81" w:rsidRDefault="00773B81" w:rsidP="00773B81">
      <w:pPr>
        <w:pStyle w:val="ad"/>
        <w:ind w:left="0" w:right="0" w:firstLine="720"/>
        <w:rPr>
          <w:sz w:val="24"/>
          <w:szCs w:val="24"/>
        </w:rPr>
      </w:pPr>
    </w:p>
    <w:p w:rsidR="00773B81" w:rsidRDefault="00773B81" w:rsidP="00773B81">
      <w:pPr>
        <w:pStyle w:val="ad"/>
        <w:numPr>
          <w:ilvl w:val="1"/>
          <w:numId w:val="2"/>
        </w:numPr>
        <w:ind w:right="0"/>
        <w:rPr>
          <w:sz w:val="24"/>
          <w:szCs w:val="24"/>
        </w:rPr>
      </w:pPr>
      <w:r>
        <w:rPr>
          <w:sz w:val="24"/>
          <w:szCs w:val="24"/>
        </w:rPr>
        <w:t>приложение 7 изложить в следующей редакции:</w:t>
      </w:r>
    </w:p>
    <w:p w:rsidR="00773B81" w:rsidRDefault="00773B81" w:rsidP="00773B81">
      <w:pPr>
        <w:pStyle w:val="ad"/>
        <w:ind w:right="0"/>
        <w:rPr>
          <w:sz w:val="24"/>
          <w:szCs w:val="24"/>
        </w:rPr>
      </w:pPr>
    </w:p>
    <w:tbl>
      <w:tblPr>
        <w:tblW w:w="11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0"/>
      </w:tblGrid>
      <w:tr w:rsidR="00773B81" w:rsidTr="00773B81">
        <w:trPr>
          <w:trHeight w:val="375"/>
        </w:trPr>
        <w:tc>
          <w:tcPr>
            <w:tcW w:w="3120" w:type="dxa"/>
            <w:noWrap/>
            <w:vAlign w:val="bottom"/>
            <w:hideMark/>
          </w:tcPr>
          <w:p w:rsidR="00773B81" w:rsidRDefault="00773B81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noWrap/>
            <w:vAlign w:val="bottom"/>
          </w:tcPr>
          <w:p w:rsidR="00773B81" w:rsidRDefault="00773B81">
            <w:pPr>
              <w:ind w:left="2301" w:right="-108"/>
              <w:jc w:val="right"/>
            </w:pPr>
          </w:p>
          <w:p w:rsidR="00773B81" w:rsidRDefault="00773B81">
            <w:pPr>
              <w:ind w:left="2301" w:right="-108"/>
              <w:jc w:val="right"/>
            </w:pPr>
          </w:p>
          <w:p w:rsidR="00773B81" w:rsidRDefault="00773B81">
            <w:pPr>
              <w:ind w:left="2301" w:right="-108"/>
              <w:jc w:val="right"/>
            </w:pPr>
            <w:r>
              <w:t>«Приложение 7</w:t>
            </w:r>
          </w:p>
          <w:p w:rsidR="00773B81" w:rsidRDefault="00773B81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773B81" w:rsidRDefault="00773B81">
            <w:pPr>
              <w:ind w:left="2301" w:right="-108"/>
              <w:jc w:val="right"/>
            </w:pPr>
            <w:r>
              <w:t xml:space="preserve">«О бюджете Зимовниковского сельского поселения Зимовниковского района на 2020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773B81" w:rsidRDefault="00773B81">
            <w:pPr>
              <w:ind w:left="2301"/>
              <w:jc w:val="right"/>
            </w:pPr>
            <w:r>
              <w:t>период 2021 и 2022 годов»</w:t>
            </w:r>
          </w:p>
        </w:tc>
      </w:tr>
    </w:tbl>
    <w:p w:rsidR="00773B81" w:rsidRDefault="00773B81" w:rsidP="00773B81">
      <w:pPr>
        <w:pStyle w:val="ad"/>
        <w:ind w:left="1545"/>
        <w:rPr>
          <w:sz w:val="24"/>
          <w:szCs w:val="24"/>
        </w:rPr>
      </w:pPr>
    </w:p>
    <w:p w:rsidR="00773B81" w:rsidRDefault="00773B81" w:rsidP="00773B81">
      <w:pPr>
        <w:pStyle w:val="ad"/>
        <w:ind w:left="1545" w:right="0"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Ведомственная структура расходов местного бюджета на 2020 год и на плановый период 2021 и 2022 годов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B81" w:rsidRDefault="00773B81" w:rsidP="00773B81">
      <w:pPr>
        <w:pStyle w:val="ad"/>
        <w:ind w:left="1545" w:right="0"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11250" w:type="dxa"/>
        <w:tblLayout w:type="fixed"/>
        <w:tblLook w:val="0420" w:firstRow="1" w:lastRow="0" w:firstColumn="0" w:lastColumn="0" w:noHBand="0" w:noVBand="1"/>
      </w:tblPr>
      <w:tblGrid>
        <w:gridCol w:w="3968"/>
        <w:gridCol w:w="707"/>
        <w:gridCol w:w="499"/>
        <w:gridCol w:w="493"/>
        <w:gridCol w:w="1620"/>
        <w:gridCol w:w="649"/>
        <w:gridCol w:w="1120"/>
        <w:gridCol w:w="1134"/>
        <w:gridCol w:w="1060"/>
      </w:tblGrid>
      <w:tr w:rsidR="00773B81" w:rsidTr="00773B81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ind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773B81" w:rsidTr="00773B81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3B81" w:rsidTr="00773B81">
        <w:trPr>
          <w:trHeight w:val="3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50 491,8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62 307,0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62 960,5</w:t>
            </w:r>
          </w:p>
        </w:tc>
      </w:tr>
      <w:tr w:rsidR="00773B81" w:rsidTr="00773B81">
        <w:trPr>
          <w:trHeight w:val="5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50 491,8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62 307,0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62 960,5</w:t>
            </w:r>
          </w:p>
        </w:tc>
      </w:tr>
      <w:tr w:rsidR="00773B81" w:rsidTr="00773B81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32,0</w:t>
            </w:r>
          </w:p>
        </w:tc>
      </w:tr>
      <w:tr w:rsidR="00773B81" w:rsidTr="00773B81">
        <w:trPr>
          <w:trHeight w:val="46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10.2.00.00110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8 750,0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8 750,0</w:t>
            </w:r>
          </w:p>
        </w:tc>
      </w:tr>
      <w:tr w:rsidR="00773B81" w:rsidTr="00773B81">
        <w:trPr>
          <w:trHeight w:val="36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</w:t>
            </w:r>
            <w:r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10.2.00.00190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2 763,4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2 345,0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2 345,0</w:t>
            </w:r>
          </w:p>
        </w:tc>
      </w:tr>
      <w:tr w:rsidR="00773B81" w:rsidTr="00773B81">
        <w:trPr>
          <w:trHeight w:val="3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10.2.00.99990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</w:tr>
      <w:tr w:rsidR="00773B81" w:rsidTr="00773B81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rPr>
                <w:iCs/>
                <w:color w:val="000000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99.9.00.72390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</w:tr>
      <w:tr w:rsidR="00773B81" w:rsidTr="00773B81">
        <w:trPr>
          <w:trHeight w:val="2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99.9.00.26250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1 563,6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73B81" w:rsidTr="00773B81">
        <w:trPr>
          <w:trHeight w:val="38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02.1.00.26030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47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39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07.2.00.26140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</w:tr>
      <w:tr w:rsidR="00773B81" w:rsidTr="00773B81">
        <w:trPr>
          <w:trHeight w:val="2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99.9.00.26260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80,0</w:t>
            </w:r>
          </w:p>
        </w:tc>
      </w:tr>
      <w:tr w:rsidR="00773B81" w:rsidTr="00773B81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1 557,7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3 148,1</w:t>
            </w:r>
          </w:p>
        </w:tc>
      </w:tr>
      <w:tr w:rsidR="00773B81" w:rsidTr="00773B81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60,0</w:t>
            </w:r>
          </w:p>
        </w:tc>
      </w:tr>
      <w:tr w:rsidR="00773B81" w:rsidTr="00773B81">
        <w:trPr>
          <w:trHeight w:val="5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40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58,0</w:t>
            </w:r>
          </w:p>
        </w:tc>
      </w:tr>
      <w:tr w:rsidR="00773B81" w:rsidTr="00773B81">
        <w:trPr>
          <w:trHeight w:val="28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материально-техническое обеспечение деятельности пожарной команды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03.1.00.26060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"Защита от чрезвычайных ситуаций"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Мероприятия по модернизации и поддержанию в готовности систем оповещения населения Зимовниковского сельского поселения в рамках подпрограммы "Защита от чрезвычайных ситуаций"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03.2.00.26070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05.1.00.26340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69,6</w:t>
            </w:r>
          </w:p>
        </w:tc>
      </w:tr>
      <w:tr w:rsidR="00773B81" w:rsidTr="00773B81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05.1.00.26190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</w:tr>
      <w:tr w:rsidR="00773B81" w:rsidTr="00773B81">
        <w:trPr>
          <w:trHeight w:val="3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05.2.00.26150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</w:tr>
      <w:tr w:rsidR="00773B81" w:rsidTr="00773B81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01.1.00.26240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50,0</w:t>
            </w:r>
          </w:p>
        </w:tc>
      </w:tr>
      <w:tr w:rsidR="00773B81" w:rsidTr="00773B81">
        <w:trPr>
          <w:trHeight w:val="34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01.1.00.26280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300,0</w:t>
            </w:r>
          </w:p>
        </w:tc>
      </w:tr>
      <w:tr w:rsidR="00773B81" w:rsidTr="00773B81">
        <w:trPr>
          <w:trHeight w:val="4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300,0</w:t>
            </w:r>
          </w:p>
        </w:tc>
      </w:tr>
      <w:tr w:rsidR="00773B81" w:rsidTr="00773B81">
        <w:trPr>
          <w:trHeight w:val="40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строительство и реконструкцию распределительных сетей газоснабжения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01.1.00.S3550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73B81" w:rsidTr="00773B81">
        <w:trPr>
          <w:trHeight w:val="4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в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01.1.00.S3560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73B81" w:rsidTr="00773B81">
        <w:trPr>
          <w:trHeight w:val="42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12 305,7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13 879,6</w:t>
            </w:r>
          </w:p>
        </w:tc>
      </w:tr>
      <w:tr w:rsidR="00773B81" w:rsidTr="00773B81">
        <w:trPr>
          <w:trHeight w:val="4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08.1.00.26160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73B81" w:rsidTr="00773B81">
        <w:trPr>
          <w:trHeight w:val="39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08.1.F2.55551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20 000,0</w:t>
            </w:r>
          </w:p>
        </w:tc>
      </w:tr>
      <w:tr w:rsidR="00773B81" w:rsidTr="00773B81">
        <w:trPr>
          <w:trHeight w:val="35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rPr>
                <w:iCs/>
                <w:color w:val="000000"/>
              </w:rPr>
              <w:t>Энергоэффективность</w:t>
            </w:r>
            <w:proofErr w:type="spellEnd"/>
            <w:r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09.2.00.26170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1 500,0</w:t>
            </w:r>
          </w:p>
        </w:tc>
      </w:tr>
      <w:tr w:rsidR="00773B81" w:rsidTr="00773B81">
        <w:trPr>
          <w:trHeight w:val="39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99.1.00.71180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73B81" w:rsidTr="00773B81">
        <w:trPr>
          <w:trHeight w:val="4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Мероприятия по </w:t>
            </w:r>
            <w:proofErr w:type="gramStart"/>
            <w:r>
              <w:rPr>
                <w:iCs/>
                <w:color w:val="000000"/>
              </w:rPr>
              <w:t>контролю за</w:t>
            </w:r>
            <w:proofErr w:type="gramEnd"/>
            <w:r>
              <w:rPr>
                <w:iCs/>
                <w:color w:val="000000"/>
              </w:rP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03.3.00.26300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773B81" w:rsidTr="00773B81">
        <w:trPr>
          <w:trHeight w:val="33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01.2.00.26100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30,0</w:t>
            </w:r>
          </w:p>
        </w:tc>
      </w:tr>
      <w:tr w:rsidR="00773B81" w:rsidTr="00773B81">
        <w:trPr>
          <w:trHeight w:val="2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r>
              <w:rPr>
                <w:iCs/>
                <w:color w:val="000000"/>
              </w:rPr>
              <w:lastRenderedPageBreak/>
              <w:t>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07.1.00.26130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52,0</w:t>
            </w:r>
          </w:p>
        </w:tc>
      </w:tr>
      <w:tr w:rsidR="00773B81" w:rsidTr="00773B81">
        <w:trPr>
          <w:trHeight w:val="28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10 978,2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8 372,0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8 706,0</w:t>
            </w:r>
          </w:p>
        </w:tc>
      </w:tr>
      <w:tr w:rsidR="00773B81" w:rsidTr="00773B81">
        <w:trPr>
          <w:trHeight w:val="19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04.1.00.S3290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73B81" w:rsidTr="00773B81">
        <w:trPr>
          <w:trHeight w:val="35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04.2.00.26080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</w:tr>
      <w:tr w:rsidR="00773B81" w:rsidTr="00773B81">
        <w:trPr>
          <w:trHeight w:val="36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Расходы на проведение независимой </w:t>
            </w:r>
            <w:proofErr w:type="gramStart"/>
            <w:r>
              <w:rPr>
                <w:iCs/>
                <w:color w:val="000000"/>
              </w:rPr>
              <w:t>оценки качества условий деятельности организаций культуры</w:t>
            </w:r>
            <w:proofErr w:type="gramEnd"/>
            <w:r>
              <w:rPr>
                <w:iCs/>
                <w:color w:val="000000"/>
              </w:rPr>
              <w:t xml:space="preserve"> по иным непрограммным мероприятиям в рамках непрограммных расходов </w:t>
            </w:r>
            <w:proofErr w:type="spellStart"/>
            <w:r>
              <w:rPr>
                <w:iCs/>
                <w:color w:val="000000"/>
              </w:rPr>
              <w:t>оргаов</w:t>
            </w:r>
            <w:proofErr w:type="spellEnd"/>
            <w:r>
              <w:rPr>
                <w:iCs/>
                <w:color w:val="000000"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99.9.00.26220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</w:tr>
      <w:tr w:rsidR="00773B81" w:rsidTr="00773B81">
        <w:trPr>
          <w:trHeight w:val="1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07.1.00.13010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410,0</w:t>
            </w:r>
          </w:p>
        </w:tc>
      </w:tr>
      <w:tr w:rsidR="00773B81" w:rsidTr="00773B81">
        <w:trPr>
          <w:trHeight w:val="1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2 000,0</w:t>
            </w:r>
          </w:p>
        </w:tc>
      </w:tr>
      <w:tr w:rsidR="00773B81" w:rsidTr="00773B81">
        <w:trPr>
          <w:trHeight w:val="1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</w:t>
            </w:r>
            <w:r>
              <w:rPr>
                <w:iCs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06.1.00.26120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</w:tr>
      <w:tr w:rsidR="00773B81" w:rsidTr="00773B81">
        <w:trPr>
          <w:trHeight w:val="1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rPr>
                <w:iCs/>
                <w:color w:val="000000"/>
              </w:rPr>
              <w:t>сельском</w:t>
            </w:r>
            <w:proofErr w:type="gramEnd"/>
            <w:r>
              <w:rPr>
                <w:iCs/>
                <w:color w:val="000000"/>
              </w:rP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06.1.00.26370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B81" w:rsidRDefault="00773B8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100,0»;</w:t>
            </w:r>
          </w:p>
        </w:tc>
      </w:tr>
    </w:tbl>
    <w:p w:rsidR="00773B81" w:rsidRDefault="00773B81" w:rsidP="00773B81">
      <w:pPr>
        <w:pStyle w:val="ad"/>
        <w:ind w:left="825" w:right="0" w:firstLine="0"/>
        <w:rPr>
          <w:sz w:val="24"/>
          <w:szCs w:val="24"/>
        </w:rPr>
      </w:pPr>
    </w:p>
    <w:p w:rsidR="00773B81" w:rsidRDefault="00773B81" w:rsidP="00773B81">
      <w:pPr>
        <w:pStyle w:val="ad"/>
        <w:numPr>
          <w:ilvl w:val="1"/>
          <w:numId w:val="2"/>
        </w:numPr>
        <w:ind w:right="-76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8 изложить в следующей редакции:</w:t>
      </w:r>
    </w:p>
    <w:p w:rsidR="00773B81" w:rsidRDefault="00773B81" w:rsidP="00773B81">
      <w:pPr>
        <w:pStyle w:val="ad"/>
        <w:ind w:left="1545" w:right="-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«Приложение  8</w:t>
      </w:r>
    </w:p>
    <w:p w:rsidR="00773B81" w:rsidRDefault="00773B81" w:rsidP="00773B81">
      <w:pPr>
        <w:pStyle w:val="ad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к решению Собрания депутатов «О бюджете </w:t>
      </w:r>
    </w:p>
    <w:p w:rsidR="00773B81" w:rsidRDefault="00773B81" w:rsidP="00773B81">
      <w:pPr>
        <w:pStyle w:val="ad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Зимовниковского сельского поселения Зимовниковского района</w:t>
      </w:r>
    </w:p>
    <w:p w:rsidR="00773B81" w:rsidRDefault="00773B81" w:rsidP="00773B81">
      <w:pPr>
        <w:pStyle w:val="ad"/>
        <w:ind w:left="15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на 2020 год и на плановый период 2021 и 2022 годов»</w:t>
      </w:r>
    </w:p>
    <w:p w:rsidR="00773B81" w:rsidRDefault="00773B81" w:rsidP="00773B81">
      <w:pPr>
        <w:pStyle w:val="ad"/>
        <w:ind w:left="0" w:right="0" w:firstLine="0"/>
        <w:rPr>
          <w:sz w:val="24"/>
          <w:szCs w:val="24"/>
        </w:rPr>
      </w:pPr>
    </w:p>
    <w:p w:rsidR="00773B81" w:rsidRDefault="00773B81" w:rsidP="00773B8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Распределение бюджетных ассигнований по целевым статьям </w:t>
      </w:r>
    </w:p>
    <w:p w:rsidR="00773B81" w:rsidRDefault="00773B81" w:rsidP="00773B8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</w:t>
      </w:r>
    </w:p>
    <w:p w:rsidR="00773B81" w:rsidRDefault="00773B81" w:rsidP="00773B81">
      <w:pPr>
        <w:pStyle w:val="ad"/>
        <w:ind w:left="0" w:right="0" w:firstLine="0"/>
        <w:rPr>
          <w:sz w:val="24"/>
          <w:szCs w:val="24"/>
        </w:rPr>
      </w:pPr>
      <w:bookmarkStart w:id="1" w:name="RANGE!A1:F1054"/>
      <w:bookmarkEnd w:id="1"/>
      <w:r>
        <w:rPr>
          <w:sz w:val="24"/>
          <w:szCs w:val="24"/>
        </w:rPr>
        <w:t xml:space="preserve"> </w:t>
      </w:r>
    </w:p>
    <w:tbl>
      <w:tblPr>
        <w:tblW w:w="11483" w:type="dxa"/>
        <w:tblInd w:w="-176" w:type="dxa"/>
        <w:tblLook w:val="04A0" w:firstRow="1" w:lastRow="0" w:firstColumn="1" w:lastColumn="0" w:noHBand="0" w:noVBand="1"/>
      </w:tblPr>
      <w:tblGrid>
        <w:gridCol w:w="4735"/>
        <w:gridCol w:w="1637"/>
        <w:gridCol w:w="636"/>
        <w:gridCol w:w="516"/>
        <w:gridCol w:w="550"/>
        <w:gridCol w:w="1129"/>
        <w:gridCol w:w="1084"/>
        <w:gridCol w:w="1196"/>
      </w:tblGrid>
      <w:tr w:rsidR="00773B81" w:rsidTr="00773B81">
        <w:trPr>
          <w:trHeight w:val="300"/>
          <w:tblHeader/>
        </w:trPr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773B81" w:rsidTr="00773B81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</w:p>
        </w:tc>
      </w:tr>
      <w:tr w:rsidR="00773B81" w:rsidTr="00773B81">
        <w:trPr>
          <w:trHeight w:val="33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50 491,8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62 307,0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62 960,5</w:t>
            </w:r>
          </w:p>
        </w:tc>
      </w:tr>
      <w:tr w:rsidR="00773B81" w:rsidTr="00773B81">
        <w:trPr>
          <w:trHeight w:val="1339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17 759,2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13 690,9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14 559,6</w:t>
            </w:r>
          </w:p>
        </w:tc>
      </w:tr>
      <w:tr w:rsidR="00773B81" w:rsidTr="00773B81">
        <w:trPr>
          <w:trHeight w:val="100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773B81" w:rsidTr="00773B81">
        <w:trPr>
          <w:trHeight w:val="37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773B81" w:rsidTr="00773B81">
        <w:trPr>
          <w:trHeight w:val="2674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01.1.00.26240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773B81" w:rsidTr="00773B81">
        <w:trPr>
          <w:trHeight w:val="35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01.1.00.26280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773B81" w:rsidTr="00773B81">
        <w:trPr>
          <w:trHeight w:val="100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строительство и реконструкцию распределительных сетей газоснабжения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01.1.00.S3550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в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01.1.00.S3560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773B81" w:rsidTr="00773B81">
        <w:trPr>
          <w:trHeight w:val="122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13 909,6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01.2.00.26100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773B81" w:rsidTr="00773B81">
        <w:trPr>
          <w:trHeight w:val="844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01.2.00.26290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16 640,2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12 305,7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13 879,6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73B81" w:rsidTr="00773B81">
        <w:trPr>
          <w:trHeight w:val="37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02.2.00.26040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499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03.1.00.26040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32,0</w:t>
            </w:r>
          </w:p>
        </w:tc>
      </w:tr>
      <w:tr w:rsidR="00773B81" w:rsidTr="00773B81">
        <w:trPr>
          <w:trHeight w:val="35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58,0</w:t>
            </w:r>
          </w:p>
        </w:tc>
      </w:tr>
      <w:tr w:rsidR="00773B81" w:rsidTr="00773B81">
        <w:trPr>
          <w:trHeight w:val="61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материально-техническое обеспечение деятельности пожарной команды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03.1.00.26060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85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"Защита от чрезвычайных ситуаций"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03.2.00.26040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351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Мероприятия по модернизации и поддержанию в готовности систем оповещения населения Зимовниковского сельского поселения в рамках подпрограммы "Защита от чрезвычайных ситуаций" муниципальной программы </w:t>
            </w:r>
            <w:r>
              <w:rPr>
                <w:bCs/>
                <w:color w:val="000000"/>
              </w:rPr>
              <w:lastRenderedPageBreak/>
              <w:t>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03.2.00.26070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63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773B81" w:rsidTr="00773B81">
        <w:trPr>
          <w:trHeight w:val="1004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797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</w:t>
            </w:r>
            <w:proofErr w:type="gramStart"/>
            <w:r>
              <w:rPr>
                <w:bCs/>
                <w:color w:val="000000"/>
              </w:rPr>
              <w:t>контролю за</w:t>
            </w:r>
            <w:proofErr w:type="gramEnd"/>
            <w:r>
              <w:rPr>
                <w:bCs/>
                <w:color w:val="000000"/>
              </w:rP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03.3.00.26300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3B81" w:rsidTr="00773B81">
        <w:trPr>
          <w:trHeight w:val="639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11 198,4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9 148,0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8 906,0</w:t>
            </w:r>
          </w:p>
        </w:tc>
      </w:tr>
      <w:tr w:rsidR="00773B81" w:rsidTr="00773B81">
        <w:trPr>
          <w:trHeight w:val="37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10 978,2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9 036,5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8 706,0</w:t>
            </w:r>
          </w:p>
        </w:tc>
      </w:tr>
      <w:tr w:rsidR="00773B81" w:rsidTr="00773B81">
        <w:trPr>
          <w:trHeight w:val="6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10 978,2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8 372,0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8 706,0</w:t>
            </w:r>
          </w:p>
        </w:tc>
      </w:tr>
      <w:tr w:rsidR="00773B81" w:rsidTr="00773B81">
        <w:trPr>
          <w:trHeight w:val="43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капитальный ремонт муниципальных учреждений культуры в рамках подпрограммы "Развитие культуры в Зимовниковском сельском поселении" </w:t>
            </w:r>
            <w:r>
              <w:rPr>
                <w:bCs/>
                <w:color w:val="000000"/>
              </w:rPr>
              <w:lastRenderedPageBreak/>
              <w:t>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04.1.00.S3290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773B81" w:rsidTr="00773B81">
        <w:trPr>
          <w:trHeight w:val="574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773B81" w:rsidTr="00773B81">
        <w:trPr>
          <w:trHeight w:val="966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04.2.00.26080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</w:tr>
      <w:tr w:rsidR="00773B81" w:rsidTr="00773B81">
        <w:trPr>
          <w:trHeight w:val="68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469,6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269,6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05.1.00.26340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69,6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</w:t>
            </w:r>
            <w:r>
              <w:rPr>
                <w:bCs/>
                <w:color w:val="00000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05.2.00.26150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</w:tr>
      <w:tr w:rsidR="00773B81" w:rsidTr="00773B81">
        <w:trPr>
          <w:trHeight w:val="757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</w:t>
            </w:r>
          </w:p>
        </w:tc>
      </w:tr>
      <w:tr w:rsidR="00773B81" w:rsidTr="00773B81">
        <w:trPr>
          <w:trHeight w:val="37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2 000,0</w:t>
            </w:r>
          </w:p>
        </w:tc>
      </w:tr>
      <w:tr w:rsidR="00773B81" w:rsidTr="00773B81">
        <w:trPr>
          <w:trHeight w:val="641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</w:tr>
      <w:tr w:rsidR="00773B81" w:rsidTr="00773B81">
        <w:trPr>
          <w:trHeight w:val="641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rPr>
                <w:bCs/>
                <w:color w:val="000000"/>
              </w:rPr>
              <w:t>сельском</w:t>
            </w:r>
            <w:proofErr w:type="gramEnd"/>
            <w:r>
              <w:rPr>
                <w:bCs/>
                <w:color w:val="000000"/>
              </w:rP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773B81" w:rsidTr="00773B81">
        <w:trPr>
          <w:trHeight w:val="797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562,0</w:t>
            </w:r>
          </w:p>
        </w:tc>
      </w:tr>
      <w:tr w:rsidR="00773B81" w:rsidTr="00773B81">
        <w:trPr>
          <w:trHeight w:val="98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462,0</w:t>
            </w:r>
          </w:p>
        </w:tc>
      </w:tr>
      <w:tr w:rsidR="00773B81" w:rsidTr="00773B81">
        <w:trPr>
          <w:trHeight w:val="1084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07.1.00.13010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410,0</w:t>
            </w:r>
          </w:p>
        </w:tc>
      </w:tr>
      <w:tr w:rsidR="00773B81" w:rsidTr="00773B81">
        <w:trPr>
          <w:trHeight w:val="95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07.1.00.26130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</w:t>
            </w:r>
          </w:p>
        </w:tc>
      </w:tr>
      <w:tr w:rsidR="00773B81" w:rsidTr="00773B81">
        <w:trPr>
          <w:trHeight w:val="98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73B81" w:rsidTr="00773B81">
        <w:trPr>
          <w:trHeight w:val="37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07.2.00.26140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773B81" w:rsidTr="00773B81">
        <w:trPr>
          <w:trHeight w:val="1044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Зимовниковского сельского поселения «Формирование современной городской среды на территории Зимовниковского </w:t>
            </w:r>
            <w:r>
              <w:rPr>
                <w:b/>
                <w:bCs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</w:t>
            </w:r>
          </w:p>
        </w:tc>
      </w:tr>
      <w:tr w:rsidR="00773B81" w:rsidTr="00773B81">
        <w:trPr>
          <w:trHeight w:val="81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</w:t>
            </w:r>
          </w:p>
        </w:tc>
      </w:tr>
      <w:tr w:rsidR="00773B81" w:rsidTr="00773B81">
        <w:trPr>
          <w:trHeight w:val="103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08.1.00.26160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08.1.F2.55551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20 000,0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>
              <w:rPr>
                <w:b/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</w:tr>
      <w:tr w:rsidR="00773B81" w:rsidTr="00773B81">
        <w:trPr>
          <w:trHeight w:val="667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rPr>
                <w:bCs/>
                <w:color w:val="000000"/>
              </w:rPr>
              <w:t>Энергоэффективность</w:t>
            </w:r>
            <w:proofErr w:type="spellEnd"/>
            <w:r>
              <w:rPr>
                <w:b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09.2.00.26170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1 500,0</w:t>
            </w:r>
          </w:p>
        </w:tc>
      </w:tr>
      <w:tr w:rsidR="00773B81" w:rsidTr="00773B81">
        <w:trPr>
          <w:trHeight w:val="100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11 195,0</w:t>
            </w:r>
          </w:p>
        </w:tc>
      </w:tr>
      <w:tr w:rsidR="00773B81" w:rsidTr="00773B81">
        <w:trPr>
          <w:trHeight w:val="836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11 195,0</w:t>
            </w:r>
          </w:p>
        </w:tc>
      </w:tr>
      <w:tr w:rsidR="00773B81" w:rsidTr="00773B81">
        <w:trPr>
          <w:trHeight w:val="706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9 050,0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8 750,0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8 750,0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2 763,4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2 345,0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2 345,0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10.2.00.99990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773B81" w:rsidTr="00773B81">
        <w:trPr>
          <w:trHeight w:val="67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3 261,5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3 288,3</w:t>
            </w:r>
          </w:p>
        </w:tc>
      </w:tr>
      <w:tr w:rsidR="00773B81" w:rsidTr="00773B81">
        <w:trPr>
          <w:trHeight w:val="939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</w:t>
            </w:r>
            <w:r>
              <w:rPr>
                <w:bCs/>
                <w:color w:val="000000"/>
              </w:rPr>
              <w:lastRenderedPageBreak/>
              <w:t>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99.1.00.71180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73B81" w:rsidTr="00773B81">
        <w:trPr>
          <w:trHeight w:val="609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3 261,5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3 288,3</w:t>
            </w:r>
          </w:p>
        </w:tc>
      </w:tr>
      <w:tr w:rsidR="00773B81" w:rsidTr="00773B81">
        <w:trPr>
          <w:trHeight w:val="661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проведение независимой </w:t>
            </w:r>
            <w:proofErr w:type="gramStart"/>
            <w:r>
              <w:rPr>
                <w:bCs/>
                <w:color w:val="000000"/>
              </w:rPr>
              <w:t>оценки качества условий деятельности организаций культуры</w:t>
            </w:r>
            <w:proofErr w:type="gramEnd"/>
            <w:r>
              <w:rPr>
                <w:bCs/>
                <w:color w:val="000000"/>
              </w:rPr>
              <w:t xml:space="preserve"> по иным непрограммным мероприятиям в рамках непрограммных расходов </w:t>
            </w:r>
            <w:proofErr w:type="spellStart"/>
            <w:r>
              <w:rPr>
                <w:bCs/>
                <w:color w:val="000000"/>
              </w:rPr>
              <w:t>оргаов</w:t>
            </w:r>
            <w:proofErr w:type="spellEnd"/>
            <w:r>
              <w:rPr>
                <w:bCs/>
                <w:color w:val="000000"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99.9.00.26220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773B81" w:rsidTr="00773B81">
        <w:trPr>
          <w:trHeight w:val="411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99.9.00.26250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1 563,6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99.9.00.26260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</w:tr>
      <w:tr w:rsidR="00773B81" w:rsidTr="00773B81">
        <w:trPr>
          <w:trHeight w:val="533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rPr>
                <w:bCs/>
                <w:color w:val="000000"/>
              </w:rPr>
              <w:t xml:space="preserve">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1 557,7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3 148,1</w:t>
            </w:r>
          </w:p>
        </w:tc>
      </w:tr>
      <w:tr w:rsidR="00773B81" w:rsidTr="00773B81">
        <w:trPr>
          <w:trHeight w:val="668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81" w:rsidRDefault="00773B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</w:tr>
    </w:tbl>
    <w:p w:rsidR="00773B81" w:rsidRDefault="00773B81" w:rsidP="00773B81">
      <w:pPr>
        <w:pStyle w:val="ad"/>
        <w:ind w:left="1778" w:right="0" w:firstLine="0"/>
        <w:rPr>
          <w:sz w:val="24"/>
          <w:szCs w:val="24"/>
        </w:rPr>
      </w:pPr>
    </w:p>
    <w:p w:rsidR="00773B81" w:rsidRDefault="00773B81" w:rsidP="00773B81">
      <w:pPr>
        <w:pStyle w:val="ad"/>
        <w:ind w:right="0"/>
        <w:rPr>
          <w:sz w:val="24"/>
          <w:szCs w:val="24"/>
        </w:rPr>
      </w:pPr>
    </w:p>
    <w:p w:rsidR="00773B81" w:rsidRDefault="00773B81" w:rsidP="00773B81">
      <w:pPr>
        <w:pStyle w:val="ad"/>
        <w:numPr>
          <w:ilvl w:val="1"/>
          <w:numId w:val="2"/>
        </w:numPr>
        <w:tabs>
          <w:tab w:val="center" w:pos="5542"/>
        </w:tabs>
        <w:ind w:right="0"/>
      </w:pPr>
      <w:r>
        <w:rPr>
          <w:sz w:val="24"/>
          <w:szCs w:val="24"/>
        </w:rPr>
        <w:t>приложение 10 изложить в следующей редакции:</w:t>
      </w: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tabs>
          <w:tab w:val="center" w:pos="5542"/>
        </w:tabs>
      </w:pPr>
    </w:p>
    <w:p w:rsidR="00773B81" w:rsidRDefault="00773B81" w:rsidP="00773B81">
      <w:pPr>
        <w:sectPr w:rsidR="00773B81">
          <w:pgSz w:w="11906" w:h="16838"/>
          <w:pgMar w:top="737" w:right="386" w:bottom="737" w:left="539" w:header="709" w:footer="709" w:gutter="0"/>
          <w:cols w:space="720"/>
        </w:sectPr>
      </w:pPr>
    </w:p>
    <w:tbl>
      <w:tblPr>
        <w:tblW w:w="6240" w:type="dxa"/>
        <w:jc w:val="right"/>
        <w:tblInd w:w="302" w:type="dxa"/>
        <w:tblLook w:val="04A0" w:firstRow="1" w:lastRow="0" w:firstColumn="1" w:lastColumn="0" w:noHBand="0" w:noVBand="1"/>
      </w:tblPr>
      <w:tblGrid>
        <w:gridCol w:w="6240"/>
      </w:tblGrid>
      <w:tr w:rsidR="00773B81" w:rsidTr="00773B81">
        <w:trPr>
          <w:trHeight w:val="375"/>
          <w:jc w:val="right"/>
        </w:trPr>
        <w:tc>
          <w:tcPr>
            <w:tcW w:w="6240" w:type="dxa"/>
            <w:hideMark/>
          </w:tcPr>
          <w:p w:rsidR="00773B81" w:rsidRDefault="00773B81">
            <w:r>
              <w:lastRenderedPageBreak/>
              <w:t xml:space="preserve">«Приложение 10 к решению Собрания депутатов </w:t>
            </w:r>
          </w:p>
        </w:tc>
      </w:tr>
      <w:tr w:rsidR="00773B81" w:rsidTr="00773B81">
        <w:trPr>
          <w:trHeight w:val="705"/>
          <w:jc w:val="right"/>
        </w:trPr>
        <w:tc>
          <w:tcPr>
            <w:tcW w:w="6240" w:type="dxa"/>
            <w:hideMark/>
          </w:tcPr>
          <w:p w:rsidR="00773B81" w:rsidRDefault="00773B81">
            <w:r>
              <w:t>"О бюджете Зимовниковского сельского поселения Зимовниковского района на 2020 год и на плановый период 2021 и 2022 годов»</w:t>
            </w:r>
          </w:p>
        </w:tc>
      </w:tr>
    </w:tbl>
    <w:p w:rsidR="00773B81" w:rsidRDefault="00773B81" w:rsidP="00773B81"/>
    <w:p w:rsidR="00773B81" w:rsidRDefault="00773B81" w:rsidP="00773B81">
      <w:r>
        <w:t>Иные межбюджетные трансферты, выделяемых бюджету Зимовниковского сельского поселения для софинансирования расходных обязательств, возникающих при выполнении полномочий органов местного самоуправления на 2020 год и на плановый период 2021 и 2022 годов</w:t>
      </w:r>
    </w:p>
    <w:p w:rsidR="00773B81" w:rsidRDefault="00773B81" w:rsidP="00773B8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615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2126"/>
        <w:gridCol w:w="1985"/>
        <w:gridCol w:w="5243"/>
        <w:gridCol w:w="991"/>
        <w:gridCol w:w="1558"/>
        <w:gridCol w:w="993"/>
        <w:gridCol w:w="710"/>
        <w:gridCol w:w="992"/>
        <w:gridCol w:w="992"/>
      </w:tblGrid>
      <w:tr w:rsidR="00773B81" w:rsidTr="00773B81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 xml:space="preserve">Направление расходования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Классификация доходов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Наименование целевой статьи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классификация расходов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3B81" w:rsidRDefault="00773B81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3B81" w:rsidRDefault="00773B81"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3B81" w:rsidRDefault="00773B81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773B81" w:rsidTr="00773B81">
        <w:trPr>
          <w:trHeight w:hRule="exact" w:val="586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/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/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/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3B81" w:rsidRDefault="00773B81">
            <w:proofErr w:type="gramStart"/>
            <w:r>
              <w:rPr>
                <w:b/>
                <w:bCs/>
              </w:rPr>
              <w:t>Раздел подраздел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3B81" w:rsidRDefault="00773B81">
            <w:r>
              <w:rPr>
                <w:b/>
                <w:bCs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3B81" w:rsidRDefault="00773B81">
            <w:r>
              <w:rPr>
                <w:b/>
                <w:bCs/>
              </w:rPr>
              <w:t>Вид расходов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>
            <w:r>
              <w:t>год</w:t>
            </w:r>
          </w:p>
          <w:p w:rsidR="00773B81" w:rsidRDefault="00773B81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год</w:t>
            </w:r>
          </w:p>
        </w:tc>
      </w:tr>
      <w:tr w:rsidR="00773B81" w:rsidTr="00773B81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/>
                <w:bCs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73B81" w:rsidTr="00773B81">
        <w:trPr>
          <w:trHeight w:hRule="exact" w:val="25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Благоустройство общественных территорий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2 02 49999 10 0000 150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0503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 xml:space="preserve">08 1 </w:t>
            </w:r>
            <w:r>
              <w:rPr>
                <w:lang w:val="en-US"/>
              </w:rPr>
              <w:t>F2 5</w:t>
            </w:r>
            <w:r>
              <w:t>5551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20 000,0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20 000,0</w:t>
            </w:r>
          </w:p>
        </w:tc>
      </w:tr>
      <w:tr w:rsidR="00773B81" w:rsidTr="00773B81">
        <w:trPr>
          <w:trHeight w:hRule="exact" w:val="275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19 580,2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19 580,2</w:t>
            </w:r>
          </w:p>
        </w:tc>
      </w:tr>
      <w:tr w:rsidR="00773B81" w:rsidTr="00773B81">
        <w:trPr>
          <w:trHeight w:hRule="exact" w:val="292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399,6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399,6</w:t>
            </w:r>
          </w:p>
        </w:tc>
      </w:tr>
      <w:tr w:rsidR="00773B81" w:rsidTr="00773B81">
        <w:trPr>
          <w:trHeight w:hRule="exact" w:val="283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20,2</w:t>
            </w:r>
          </w:p>
        </w:tc>
      </w:tr>
      <w:tr w:rsidR="00773B81" w:rsidTr="00773B81">
        <w:trPr>
          <w:trHeight w:hRule="exact" w:val="18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lastRenderedPageBreak/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Капитальный ремонт муниципальных учреждений культуры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2 02 49999 10 0000 150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 xml:space="preserve"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0801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04 1 00 S3290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612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664,5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664,5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25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Cs/>
              </w:rPr>
              <w:t>Строительство и реконструкцию распределительных сетей газоснабжения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2 02 49999 10</w:t>
            </w:r>
          </w:p>
          <w:p w:rsidR="00773B81" w:rsidRDefault="00773B81">
            <w:r>
              <w:t>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bCs/>
              </w:rPr>
              <w:t>Расходы на строительство и реконструкцию распределительных сетей газоснабжения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>
            <w:r>
              <w:t>0502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>
            <w:pPr>
              <w:rPr>
                <w:bCs/>
              </w:rPr>
            </w:pPr>
          </w:p>
          <w:p w:rsidR="00773B81" w:rsidRDefault="00773B81">
            <w:pPr>
              <w:rPr>
                <w:bCs/>
              </w:rPr>
            </w:pPr>
            <w:r>
              <w:rPr>
                <w:bCs/>
              </w:rPr>
              <w:t>01 1 00 S3550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>
            <w:r>
              <w:t>414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>
            <w:r>
              <w:t>239,0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19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2 02 49999 10</w:t>
            </w:r>
          </w:p>
          <w:p w:rsidR="00773B81" w:rsidRDefault="00773B81">
            <w:r>
              <w:t>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rPr>
                <w:iCs/>
              </w:rPr>
              <w:t>Расходы на разработку проектной документации на строительство и реконструкцию объектов газификации в рамках подпрограммы в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0502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01 1 00 S3560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705,2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</w:tr>
      <w:tr w:rsidR="00773B81" w:rsidTr="00773B81">
        <w:trPr>
          <w:trHeight w:hRule="exact" w:val="32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lastRenderedPageBreak/>
              <w:t>Всего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21 281,2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20 000,0</w:t>
            </w:r>
          </w:p>
        </w:tc>
      </w:tr>
      <w:tr w:rsidR="00773B81" w:rsidTr="00773B81">
        <w:trPr>
          <w:trHeight w:hRule="exact" w:val="304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pPr>
              <w:rPr>
                <w:bCs/>
              </w:rPr>
            </w:pPr>
            <w:r>
              <w:rPr>
                <w:bCs/>
              </w:rP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>
            <w:pPr>
              <w:rPr>
                <w:bCs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>
            <w:pPr>
              <w:rPr>
                <w:b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19 580,2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19 580,2</w:t>
            </w:r>
          </w:p>
        </w:tc>
      </w:tr>
      <w:tr w:rsidR="00773B81" w:rsidTr="00773B81">
        <w:trPr>
          <w:trHeight w:hRule="exact" w:val="366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pPr>
              <w:rPr>
                <w:bCs/>
              </w:rPr>
            </w:pPr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399,6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399,6</w:t>
            </w:r>
          </w:p>
        </w:tc>
      </w:tr>
      <w:tr w:rsidR="00773B81" w:rsidTr="00773B81">
        <w:trPr>
          <w:trHeight w:hRule="exact" w:val="409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pPr>
              <w:rPr>
                <w:bCs/>
              </w:rPr>
            </w:pPr>
            <w:r>
              <w:rPr>
                <w:bCs/>
              </w:rP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81" w:rsidRDefault="00773B81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1389,9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B81" w:rsidRDefault="00773B81">
            <w:r>
              <w:t>20,2</w:t>
            </w:r>
          </w:p>
        </w:tc>
      </w:tr>
    </w:tbl>
    <w:p w:rsidR="00773B81" w:rsidRDefault="00773B81" w:rsidP="00773B81"/>
    <w:p w:rsidR="00773B81" w:rsidRDefault="00773B81" w:rsidP="00773B81">
      <w:pPr>
        <w:pStyle w:val="ad"/>
        <w:numPr>
          <w:ilvl w:val="0"/>
          <w:numId w:val="2"/>
        </w:numPr>
        <w:ind w:right="0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подписания.</w:t>
      </w:r>
    </w:p>
    <w:p w:rsidR="00816E68" w:rsidRDefault="00816E68" w:rsidP="00816E68">
      <w:pPr>
        <w:pStyle w:val="ad"/>
        <w:ind w:left="825" w:right="0" w:firstLine="0"/>
        <w:rPr>
          <w:sz w:val="24"/>
          <w:szCs w:val="24"/>
        </w:rPr>
      </w:pPr>
    </w:p>
    <w:tbl>
      <w:tblPr>
        <w:tblW w:w="13575" w:type="dxa"/>
        <w:tblLook w:val="01E0" w:firstRow="1" w:lastRow="1" w:firstColumn="1" w:lastColumn="1" w:noHBand="0" w:noVBand="0"/>
      </w:tblPr>
      <w:tblGrid>
        <w:gridCol w:w="9464"/>
        <w:gridCol w:w="4111"/>
      </w:tblGrid>
      <w:tr w:rsidR="00773B81" w:rsidTr="00773B81">
        <w:trPr>
          <w:trHeight w:val="236"/>
        </w:trPr>
        <w:tc>
          <w:tcPr>
            <w:tcW w:w="9464" w:type="dxa"/>
            <w:hideMark/>
          </w:tcPr>
          <w:p w:rsidR="00816E68" w:rsidRDefault="00773B81">
            <w:pPr>
              <w:pStyle w:val="12"/>
              <w:spacing w:after="0" w:line="240" w:lineRule="auto"/>
              <w:ind w:left="709" w:right="-1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Председатель Собрания депутатов –</w:t>
            </w:r>
          </w:p>
          <w:p w:rsidR="00816E68" w:rsidRDefault="00816E68">
            <w:pPr>
              <w:pStyle w:val="12"/>
              <w:spacing w:after="0" w:line="240" w:lineRule="auto"/>
              <w:ind w:left="709" w:right="-1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7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B81">
              <w:rPr>
                <w:rFonts w:ascii="Times New Roman" w:hAnsi="Times New Roman" w:cs="Times New Roman"/>
                <w:sz w:val="24"/>
                <w:szCs w:val="24"/>
              </w:rPr>
              <w:t xml:space="preserve">глава Зимовниковского </w:t>
            </w:r>
            <w:proofErr w:type="gramStart"/>
            <w:r w:rsidR="00773B8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="0077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B81" w:rsidRDefault="00816E68">
            <w:pPr>
              <w:pStyle w:val="12"/>
              <w:spacing w:after="0" w:line="240" w:lineRule="auto"/>
              <w:ind w:left="709" w:right="-1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73B8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А.Е. Кадин</w:t>
            </w:r>
            <w:r w:rsidR="00773B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111" w:type="dxa"/>
            <w:hideMark/>
          </w:tcPr>
          <w:p w:rsidR="00773B81" w:rsidRDefault="00773B81">
            <w:pPr>
              <w:pStyle w:val="12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816E68" w:rsidRDefault="00773B81" w:rsidP="00773B81">
      <w:pPr>
        <w:pStyle w:val="ad"/>
        <w:ind w:left="0" w:right="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6E68" w:rsidRDefault="00816E68" w:rsidP="00773B81">
      <w:pPr>
        <w:pStyle w:val="ad"/>
        <w:ind w:left="0" w:right="0" w:firstLine="720"/>
        <w:jc w:val="left"/>
        <w:rPr>
          <w:sz w:val="24"/>
          <w:szCs w:val="24"/>
        </w:rPr>
      </w:pPr>
    </w:p>
    <w:p w:rsidR="00816E68" w:rsidRDefault="00816E68" w:rsidP="00773B81">
      <w:pPr>
        <w:pStyle w:val="ad"/>
        <w:ind w:left="0" w:right="0" w:firstLine="720"/>
        <w:jc w:val="left"/>
        <w:rPr>
          <w:sz w:val="24"/>
          <w:szCs w:val="24"/>
        </w:rPr>
      </w:pPr>
      <w:r>
        <w:rPr>
          <w:sz w:val="24"/>
          <w:szCs w:val="24"/>
        </w:rPr>
        <w:t>п. Зимовники</w:t>
      </w:r>
    </w:p>
    <w:p w:rsidR="00773B81" w:rsidRDefault="00773B81" w:rsidP="00773B81">
      <w:pPr>
        <w:pStyle w:val="ad"/>
        <w:ind w:left="0" w:right="0" w:firstLine="720"/>
        <w:jc w:val="left"/>
        <w:rPr>
          <w:sz w:val="24"/>
          <w:szCs w:val="24"/>
        </w:rPr>
      </w:pPr>
      <w:r>
        <w:rPr>
          <w:sz w:val="24"/>
          <w:szCs w:val="24"/>
        </w:rPr>
        <w:t>20 августа 2020 года</w:t>
      </w:r>
    </w:p>
    <w:tbl>
      <w:tblPr>
        <w:tblW w:w="10663" w:type="dxa"/>
        <w:tblInd w:w="534" w:type="dxa"/>
        <w:tblLook w:val="04A0" w:firstRow="1" w:lastRow="0" w:firstColumn="1" w:lastColumn="0" w:noHBand="0" w:noVBand="1"/>
      </w:tblPr>
      <w:tblGrid>
        <w:gridCol w:w="10663"/>
      </w:tblGrid>
      <w:tr w:rsidR="00773B81" w:rsidTr="00773B81">
        <w:trPr>
          <w:trHeight w:val="165"/>
        </w:trPr>
        <w:tc>
          <w:tcPr>
            <w:tcW w:w="10663" w:type="dxa"/>
            <w:hideMark/>
          </w:tcPr>
          <w:p w:rsidR="00773B81" w:rsidRDefault="00773B81" w:rsidP="00773B81">
            <w:pPr>
              <w:rPr>
                <w:b/>
                <w:bCs/>
              </w:rPr>
            </w:pPr>
            <w:r>
              <w:t xml:space="preserve">      № </w:t>
            </w:r>
            <w:r w:rsidR="00816E68">
              <w:t>129</w:t>
            </w:r>
          </w:p>
        </w:tc>
      </w:tr>
    </w:tbl>
    <w:p w:rsidR="00773B81" w:rsidRDefault="00773B81" w:rsidP="00773B81">
      <w:pPr>
        <w:tabs>
          <w:tab w:val="left" w:pos="1636"/>
        </w:tabs>
      </w:pPr>
    </w:p>
    <w:p w:rsidR="0090337A" w:rsidRDefault="0090337A"/>
    <w:sectPr w:rsidR="0090337A" w:rsidSect="00E06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0FCD"/>
    <w:multiLevelType w:val="hybridMultilevel"/>
    <w:tmpl w:val="F560F9C6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A04C0ABC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F0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3B8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E68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40F0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B6C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B8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73B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73B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8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3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73B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773B8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73B81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773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73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73B81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773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773B81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73B81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73B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73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773B81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link w:val="af"/>
    <w:semiHidden/>
    <w:unhideWhenUsed/>
    <w:rsid w:val="00773B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73B8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773B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773B8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773B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773B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773B8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773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Знак Знак Знак1 Знак"/>
    <w:basedOn w:val="a"/>
    <w:rsid w:val="00773B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773B8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773B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3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73B81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773B81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73B81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773B8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73B81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rsid w:val="00773B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f2">
    <w:name w:val="Table Grid"/>
    <w:basedOn w:val="a1"/>
    <w:rsid w:val="0077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B8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73B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73B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8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3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73B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773B8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73B81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773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73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73B81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773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773B81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73B81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73B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73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77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773B81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link w:val="af"/>
    <w:semiHidden/>
    <w:unhideWhenUsed/>
    <w:rsid w:val="00773B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73B8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773B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773B8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773B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773B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773B8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773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Знак Знак Знак1 Знак"/>
    <w:basedOn w:val="a"/>
    <w:rsid w:val="00773B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773B8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773B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3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73B81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773B81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73B81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77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773B8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73B81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rsid w:val="00773B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f2">
    <w:name w:val="Table Grid"/>
    <w:basedOn w:val="a1"/>
    <w:rsid w:val="0077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10238</Words>
  <Characters>58363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2020-08-21T05:51:00Z</cp:lastPrinted>
  <dcterms:created xsi:type="dcterms:W3CDTF">2020-08-19T12:07:00Z</dcterms:created>
  <dcterms:modified xsi:type="dcterms:W3CDTF">2020-08-21T05:54:00Z</dcterms:modified>
</cp:coreProperties>
</file>