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5400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передаче имущества из муниципальной собственности</w:t>
            </w:r>
            <w:r w:rsidR="00203216">
              <w:rPr>
                <w:szCs w:val="28"/>
              </w:rPr>
              <w:t xml:space="preserve">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Pr="00AB5ED8">
              <w:rPr>
                <w:szCs w:val="28"/>
              </w:rPr>
              <w:t xml:space="preserve"> </w:t>
            </w:r>
            <w:r w:rsidR="00FA4E04">
              <w:rPr>
                <w:szCs w:val="28"/>
              </w:rPr>
              <w:t>23.11.</w:t>
            </w:r>
            <w:r w:rsidRPr="00AB5ED8">
              <w:rPr>
                <w:szCs w:val="28"/>
              </w:rPr>
              <w:t>201</w:t>
            </w:r>
            <w:r w:rsidR="00F50E76">
              <w:rPr>
                <w:szCs w:val="28"/>
              </w:rPr>
              <w:t>8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Default="00846AA3" w:rsidP="00205CD4">
      <w:r>
        <w:t>В соответствии с Фед</w:t>
      </w:r>
      <w:r w:rsidR="00422DC1">
        <w:t xml:space="preserve">еральным законом от 06.11.2003 </w:t>
      </w:r>
      <w:r>
        <w:t xml:space="preserve"> № 131-</w:t>
      </w:r>
      <w:r w:rsidR="00422DC1">
        <w:t xml:space="preserve"> </w:t>
      </w:r>
      <w:r>
        <w:t>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846AA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528FD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46AA3">
        <w:rPr>
          <w:rFonts w:ascii="Times New Roman" w:hAnsi="Times New Roman" w:cs="Times New Roman"/>
          <w:sz w:val="28"/>
          <w:szCs w:val="28"/>
        </w:rPr>
        <w:t xml:space="preserve">в собственность на безвозмездной и безвозвратной основе из </w:t>
      </w:r>
      <w:r w:rsidR="00846AA3" w:rsidRPr="00846AA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  <w:r w:rsidR="00846A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42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FA4E04" w:rsidRDefault="00FA4E04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FA4E04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23.11.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FA4E04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77ED0"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Собрания депутатов Зимовниковского сельског</w:t>
      </w:r>
      <w:r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FA4E04">
        <w:rPr>
          <w:rFonts w:ascii="Times New Roman" w:hAnsi="Times New Roman"/>
          <w:b w:val="0"/>
          <w:sz w:val="28"/>
          <w:szCs w:val="28"/>
        </w:rPr>
        <w:t>23.11.2018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FA4E04">
        <w:rPr>
          <w:rFonts w:ascii="Times New Roman" w:hAnsi="Times New Roman"/>
          <w:b w:val="0"/>
          <w:sz w:val="28"/>
          <w:szCs w:val="28"/>
        </w:rPr>
        <w:t xml:space="preserve"> 84</w:t>
      </w:r>
      <w:bookmarkStart w:id="0" w:name="_GoBack"/>
      <w:bookmarkEnd w:id="0"/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движимого имущества, передаваемого </w:t>
      </w:r>
      <w:r w:rsidRPr="005035EA">
        <w:rPr>
          <w:rFonts w:ascii="Times New Roman" w:hAnsi="Times New Roman" w:cs="Times New Roman"/>
          <w:b w:val="0"/>
          <w:sz w:val="28"/>
          <w:szCs w:val="28"/>
        </w:rPr>
        <w:t>из 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630"/>
        <w:gridCol w:w="2424"/>
        <w:gridCol w:w="1607"/>
        <w:gridCol w:w="2546"/>
      </w:tblGrid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24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Местонахождения имущества</w:t>
            </w:r>
          </w:p>
        </w:tc>
        <w:tc>
          <w:tcPr>
            <w:tcW w:w="1607" w:type="dxa"/>
          </w:tcPr>
          <w:p w:rsidR="002B0D33" w:rsidRDefault="007B2A9F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Единицы </w:t>
            </w:r>
            <w:r w:rsidR="002B0D33">
              <w:rPr>
                <w:rFonts w:ascii="Times New Roman" w:hAnsi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2546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юридических лиц – балансодержателей имущества</w:t>
            </w:r>
          </w:p>
        </w:tc>
      </w:tr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2B0D33" w:rsidRPr="006149C0" w:rsidRDefault="006149C0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49C0">
              <w:rPr>
                <w:b w:val="0"/>
                <w:color w:val="000000"/>
                <w:sz w:val="28"/>
                <w:szCs w:val="28"/>
              </w:rPr>
              <w:t>Котел газовый КЧМ -7 Гном</w:t>
            </w:r>
          </w:p>
        </w:tc>
        <w:tc>
          <w:tcPr>
            <w:tcW w:w="2424" w:type="dxa"/>
          </w:tcPr>
          <w:p w:rsidR="002B0D33" w:rsidRDefault="001E0DE3" w:rsidP="00F528FD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Ростовская область, Зимовниковский район, </w:t>
            </w:r>
            <w:r w:rsidR="00F528FD">
              <w:rPr>
                <w:rFonts w:ascii="Times New Roman" w:hAnsi="Times New Roman"/>
                <w:b w:val="0"/>
                <w:sz w:val="28"/>
                <w:szCs w:val="28"/>
              </w:rPr>
              <w:t>п.Зимовники, ул.</w:t>
            </w:r>
            <w:r w:rsidR="00FA4E0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528FD">
              <w:rPr>
                <w:rFonts w:ascii="Times New Roman" w:hAnsi="Times New Roman"/>
                <w:b w:val="0"/>
                <w:sz w:val="28"/>
                <w:szCs w:val="28"/>
              </w:rPr>
              <w:t>Дзержинского, 191д</w:t>
            </w:r>
            <w:r w:rsidR="00901E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2B0D33" w:rsidRDefault="001E0DE3" w:rsidP="001E0DE3">
            <w:pPr>
              <w:pStyle w:val="ConsTitle"/>
              <w:widowControl/>
              <w:spacing w:line="233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46" w:type="dxa"/>
          </w:tcPr>
          <w:p w:rsidR="002B0D33" w:rsidRDefault="001E0DE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22DC1" w:rsidRDefault="00422DC1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22DC1" w:rsidRDefault="00422DC1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22DC1" w:rsidRPr="006A4D3B" w:rsidRDefault="00422DC1" w:rsidP="00422DC1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422DC1" w:rsidRDefault="00422DC1" w:rsidP="00422DC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422DC1" w:rsidRDefault="00422DC1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902613" w:rsidRPr="00977ED0" w:rsidRDefault="00902613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902613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22DC1"/>
    <w:rsid w:val="00430749"/>
    <w:rsid w:val="0043387A"/>
    <w:rsid w:val="004352F2"/>
    <w:rsid w:val="00443087"/>
    <w:rsid w:val="004B0984"/>
    <w:rsid w:val="004C09C8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254A"/>
    <w:rsid w:val="005910C5"/>
    <w:rsid w:val="005A329B"/>
    <w:rsid w:val="005A5229"/>
    <w:rsid w:val="005A7419"/>
    <w:rsid w:val="005D10CC"/>
    <w:rsid w:val="005F09F6"/>
    <w:rsid w:val="0061274E"/>
    <w:rsid w:val="006149C0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3E64"/>
    <w:rsid w:val="00846AA3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4419"/>
    <w:rsid w:val="008F7071"/>
    <w:rsid w:val="00901ED4"/>
    <w:rsid w:val="00902613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3B4"/>
    <w:rsid w:val="00B90C04"/>
    <w:rsid w:val="00B910B3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E3109"/>
    <w:rsid w:val="00F24455"/>
    <w:rsid w:val="00F50E76"/>
    <w:rsid w:val="00F528FD"/>
    <w:rsid w:val="00F5766C"/>
    <w:rsid w:val="00F647C1"/>
    <w:rsid w:val="00F9718E"/>
    <w:rsid w:val="00FA4E04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F99F-63A2-4E9D-A519-087EE587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2148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7</cp:revision>
  <cp:lastPrinted>2018-12-04T12:33:00Z</cp:lastPrinted>
  <dcterms:created xsi:type="dcterms:W3CDTF">2018-11-13T12:56:00Z</dcterms:created>
  <dcterms:modified xsi:type="dcterms:W3CDTF">2018-12-04T12:33:00Z</dcterms:modified>
</cp:coreProperties>
</file>